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1B3" w:rsidRDefault="000D267A" w:rsidP="000D2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b/>
          <w:noProof/>
          <w:lang w:eastAsia="ru-RU"/>
        </w:rPr>
        <w:drawing>
          <wp:inline distT="0" distB="0" distL="0" distR="0" wp14:anchorId="756962BF" wp14:editId="66FE1FF6">
            <wp:extent cx="638175" cy="995004"/>
            <wp:effectExtent l="0" t="0" r="0" b="0"/>
            <wp:docPr id="4" name="Рисунок 0" descr="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h,,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556" cy="101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93B" w:rsidRPr="00180231" w:rsidRDefault="0090193B" w:rsidP="00901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Российская Федерация </w:t>
      </w:r>
    </w:p>
    <w:p w:rsidR="0090193B" w:rsidRPr="00180231" w:rsidRDefault="0090193B" w:rsidP="00901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Ростовская область</w:t>
      </w:r>
    </w:p>
    <w:p w:rsidR="0090193B" w:rsidRPr="00180231" w:rsidRDefault="0090193B" w:rsidP="00901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Октябрьский район</w:t>
      </w:r>
    </w:p>
    <w:p w:rsidR="0090193B" w:rsidRPr="00180231" w:rsidRDefault="0090193B" w:rsidP="00901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«Каменоломненское городское поселение»</w:t>
      </w:r>
    </w:p>
    <w:p w:rsidR="0090193B" w:rsidRPr="00180231" w:rsidRDefault="0090193B" w:rsidP="0090193B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Каменоломненского городского поселения</w:t>
      </w:r>
      <w:r w:rsidRPr="00180231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</w:t>
      </w:r>
    </w:p>
    <w:p w:rsidR="0090193B" w:rsidRPr="00180231" w:rsidRDefault="0090193B" w:rsidP="00901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93B" w:rsidRPr="00180231" w:rsidRDefault="0090193B" w:rsidP="00901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6"/>
          <w:szCs w:val="46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caps/>
          <w:sz w:val="46"/>
          <w:szCs w:val="46"/>
          <w:lang w:eastAsia="ru-RU"/>
        </w:rPr>
        <w:t>РАСПОРЯЖение</w:t>
      </w:r>
    </w:p>
    <w:p w:rsidR="00E741B3" w:rsidRDefault="00E741B3" w:rsidP="00901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93B" w:rsidRPr="00180231" w:rsidRDefault="003432FF" w:rsidP="009019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02.12</w:t>
      </w:r>
      <w:r w:rsidR="00A563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0193B" w:rsidRPr="00180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5339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FA4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90193B" w:rsidRPr="00180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0193B" w:rsidRPr="00180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                </w:t>
      </w:r>
      <w:r w:rsidR="00603A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="0090193B" w:rsidRPr="00180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E741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90193B" w:rsidRPr="006C3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  <w:r w:rsidR="00806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172</w:t>
      </w:r>
      <w:r w:rsidR="00E147B6" w:rsidRPr="006C3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0193B" w:rsidRPr="006C3B1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</w:t>
      </w:r>
      <w:r w:rsidR="0090193B" w:rsidRPr="006C3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90193B" w:rsidRPr="006C3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E74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0193B" w:rsidRPr="006C3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р.п. Каменоломни</w:t>
      </w:r>
    </w:p>
    <w:p w:rsidR="0090193B" w:rsidRPr="00180231" w:rsidRDefault="0090193B" w:rsidP="009019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8"/>
      </w:tblGrid>
      <w:tr w:rsidR="0090193B" w:rsidRPr="00180231" w:rsidTr="00BF0567">
        <w:tc>
          <w:tcPr>
            <w:tcW w:w="4678" w:type="dxa"/>
          </w:tcPr>
          <w:p w:rsidR="0090193B" w:rsidRPr="00180231" w:rsidRDefault="002922D7" w:rsidP="00C77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 </w:t>
            </w:r>
            <w:r w:rsidRPr="00735A3B">
              <w:rPr>
                <w:rFonts w:ascii="Times New Roman" w:hAnsi="Times New Roman"/>
                <w:sz w:val="28"/>
                <w:szCs w:val="28"/>
              </w:rPr>
              <w:t xml:space="preserve">внесении изменений в распоряжение №120 от 17.12.2014 «О создании жилищной комиссии при </w:t>
            </w:r>
            <w:r w:rsidR="00C77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735A3B">
              <w:rPr>
                <w:rFonts w:ascii="Times New Roman" w:hAnsi="Times New Roman"/>
                <w:sz w:val="28"/>
                <w:szCs w:val="28"/>
              </w:rPr>
              <w:t>дминистрации Каменоломненского городского поселения</w:t>
            </w:r>
            <w:r w:rsidR="00AF2B1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90193B" w:rsidRPr="00180231" w:rsidRDefault="0090193B" w:rsidP="00901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2D7" w:rsidRDefault="002922D7" w:rsidP="00BF05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735A3B">
        <w:rPr>
          <w:rFonts w:ascii="Times New Roman" w:hAnsi="Times New Roman"/>
          <w:iCs/>
          <w:sz w:val="28"/>
          <w:szCs w:val="28"/>
        </w:rPr>
        <w:t>связи с кадровыми изменениями в Администрации Каменоломненского городского поселения, руководствуясь</w:t>
      </w:r>
      <w:r w:rsidRPr="00735A3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35A3B">
        <w:rPr>
          <w:rFonts w:ascii="Times New Roman" w:hAnsi="Times New Roman"/>
          <w:sz w:val="28"/>
          <w:szCs w:val="28"/>
        </w:rPr>
        <w:t>п.6 ч.1 ст.28</w:t>
      </w:r>
      <w:r w:rsidR="00185330">
        <w:rPr>
          <w:rFonts w:ascii="Times New Roman" w:hAnsi="Times New Roman"/>
          <w:sz w:val="28"/>
          <w:szCs w:val="28"/>
        </w:rPr>
        <w:t>, п.9 ст. 46</w:t>
      </w:r>
      <w:r w:rsidRPr="00735A3B">
        <w:rPr>
          <w:rFonts w:ascii="Times New Roman" w:hAnsi="Times New Roman"/>
          <w:sz w:val="28"/>
          <w:szCs w:val="28"/>
        </w:rPr>
        <w:t xml:space="preserve"> Устава муниципального образования «Каменоломненское городское поселение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»:</w:t>
      </w:r>
    </w:p>
    <w:p w:rsidR="002922D7" w:rsidRDefault="002922D7" w:rsidP="00BF056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1EB" w:rsidRDefault="002922D7" w:rsidP="00C771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</w:rPr>
        <w:t xml:space="preserve">1. </w:t>
      </w:r>
      <w:r w:rsidR="003432FF">
        <w:rPr>
          <w:rFonts w:ascii="Times New Roman" w:hAnsi="Times New Roman"/>
          <w:sz w:val="28"/>
          <w:szCs w:val="28"/>
        </w:rPr>
        <w:t xml:space="preserve">Внести изменения в пункт </w:t>
      </w:r>
      <w:r w:rsidRPr="00735A3B">
        <w:rPr>
          <w:rFonts w:ascii="Times New Roman" w:hAnsi="Times New Roman"/>
          <w:sz w:val="28"/>
          <w:szCs w:val="28"/>
        </w:rPr>
        <w:t xml:space="preserve">2 распоряжения </w:t>
      </w:r>
      <w:r w:rsidR="003432FF">
        <w:rPr>
          <w:rFonts w:ascii="Times New Roman" w:hAnsi="Times New Roman"/>
          <w:sz w:val="28"/>
          <w:szCs w:val="28"/>
        </w:rPr>
        <w:t xml:space="preserve">от </w:t>
      </w:r>
      <w:r w:rsidR="003432FF" w:rsidRPr="003432FF">
        <w:rPr>
          <w:rFonts w:ascii="Times New Roman" w:hAnsi="Times New Roman"/>
          <w:sz w:val="28"/>
          <w:szCs w:val="28"/>
        </w:rPr>
        <w:t xml:space="preserve">17.12.2014 </w:t>
      </w:r>
      <w:r w:rsidRPr="00735A3B">
        <w:rPr>
          <w:rFonts w:ascii="Times New Roman" w:hAnsi="Times New Roman"/>
          <w:sz w:val="28"/>
          <w:szCs w:val="28"/>
        </w:rPr>
        <w:t>№120 «О создании жилищной комиссии при администрации Каменоломненского городского поселения»</w:t>
      </w:r>
      <w:r w:rsidR="00B7108A">
        <w:rPr>
          <w:rFonts w:ascii="Times New Roman" w:hAnsi="Times New Roman"/>
          <w:sz w:val="28"/>
          <w:szCs w:val="28"/>
        </w:rPr>
        <w:t>, изложив его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2922D7" w:rsidRDefault="00C771EB" w:rsidP="00C77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               </w:t>
      </w:r>
      <w:r w:rsidR="002922D7" w:rsidRPr="00735A3B">
        <w:rPr>
          <w:rFonts w:ascii="Times New Roman" w:hAnsi="Times New Roman"/>
          <w:sz w:val="28"/>
          <w:szCs w:val="28"/>
        </w:rPr>
        <w:t>Утвердить комиссию в следующем составе:</w:t>
      </w:r>
    </w:p>
    <w:p w:rsidR="00785C40" w:rsidRDefault="00785C40" w:rsidP="00BF05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94" w:type="dxa"/>
        <w:tblLook w:val="0000" w:firstRow="0" w:lastRow="0" w:firstColumn="0" w:lastColumn="0" w:noHBand="0" w:noVBand="0"/>
      </w:tblPr>
      <w:tblGrid>
        <w:gridCol w:w="3654"/>
        <w:gridCol w:w="6340"/>
      </w:tblGrid>
      <w:tr w:rsidR="00785C40" w:rsidRPr="00065947" w:rsidTr="00C771EB">
        <w:trPr>
          <w:trHeight w:val="145"/>
        </w:trPr>
        <w:tc>
          <w:tcPr>
            <w:tcW w:w="9994" w:type="dxa"/>
            <w:gridSpan w:val="2"/>
          </w:tcPr>
          <w:p w:rsidR="00785C40" w:rsidRPr="00065947" w:rsidRDefault="00785C40" w:rsidP="00343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9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  <w:r w:rsidR="003432FF">
              <w:rPr>
                <w:rFonts w:ascii="Times New Roman" w:hAnsi="Times New Roman" w:cs="Times New Roman"/>
                <w:b/>
                <w:sz w:val="28"/>
                <w:szCs w:val="28"/>
              </w:rPr>
              <w:t>жилищной</w:t>
            </w:r>
            <w:r w:rsidRPr="000659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комиссии:</w:t>
            </w:r>
          </w:p>
        </w:tc>
      </w:tr>
      <w:tr w:rsidR="00785C40" w:rsidRPr="00065947" w:rsidTr="00C771EB">
        <w:trPr>
          <w:trHeight w:val="206"/>
        </w:trPr>
        <w:tc>
          <w:tcPr>
            <w:tcW w:w="3654" w:type="dxa"/>
          </w:tcPr>
          <w:p w:rsidR="00785C40" w:rsidRPr="00065947" w:rsidRDefault="00785C40" w:rsidP="00051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Кирпичков Иван Сергеевич</w:t>
            </w:r>
          </w:p>
        </w:tc>
        <w:tc>
          <w:tcPr>
            <w:tcW w:w="6339" w:type="dxa"/>
          </w:tcPr>
          <w:p w:rsidR="00785C40" w:rsidRDefault="00785C40" w:rsidP="00051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94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65947">
              <w:rPr>
                <w:rFonts w:ascii="Times New Roman" w:hAnsi="Times New Roman" w:cs="Times New Roman"/>
                <w:sz w:val="28"/>
                <w:szCs w:val="28"/>
              </w:rPr>
              <w:t xml:space="preserve">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5947">
              <w:rPr>
                <w:rFonts w:ascii="Times New Roman" w:hAnsi="Times New Roman" w:cs="Times New Roman"/>
                <w:sz w:val="28"/>
                <w:szCs w:val="28"/>
              </w:rPr>
              <w:t>дминистрации по ЖКХ, строительству и благоустройству</w:t>
            </w:r>
          </w:p>
          <w:p w:rsidR="003432FF" w:rsidRPr="00065947" w:rsidRDefault="003432FF" w:rsidP="00051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C40" w:rsidRPr="00065947" w:rsidTr="00C771EB">
        <w:trPr>
          <w:trHeight w:val="182"/>
        </w:trPr>
        <w:tc>
          <w:tcPr>
            <w:tcW w:w="9994" w:type="dxa"/>
            <w:gridSpan w:val="2"/>
            <w:vAlign w:val="center"/>
          </w:tcPr>
          <w:p w:rsidR="00785C40" w:rsidRPr="00065947" w:rsidRDefault="00785C40" w:rsidP="00343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9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председателя </w:t>
            </w:r>
            <w:r w:rsidR="003432FF">
              <w:rPr>
                <w:rFonts w:ascii="Times New Roman" w:hAnsi="Times New Roman" w:cs="Times New Roman"/>
                <w:b/>
                <w:sz w:val="28"/>
                <w:szCs w:val="28"/>
              </w:rPr>
              <w:t>жилищной</w:t>
            </w:r>
            <w:r w:rsidRPr="000659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комиссии:</w:t>
            </w:r>
          </w:p>
        </w:tc>
      </w:tr>
      <w:tr w:rsidR="00785C40" w:rsidRPr="00065947" w:rsidTr="00C771EB">
        <w:trPr>
          <w:trHeight w:val="619"/>
        </w:trPr>
        <w:tc>
          <w:tcPr>
            <w:tcW w:w="3654" w:type="dxa"/>
          </w:tcPr>
          <w:p w:rsidR="00785C40" w:rsidRPr="00065947" w:rsidRDefault="00785C40" w:rsidP="00051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Никитенко Юлия Алексеевна</w:t>
            </w:r>
          </w:p>
        </w:tc>
        <w:tc>
          <w:tcPr>
            <w:tcW w:w="6339" w:type="dxa"/>
          </w:tcPr>
          <w:p w:rsidR="00785C40" w:rsidRDefault="00C771EB" w:rsidP="006864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</w:t>
            </w:r>
            <w:r w:rsidR="00785C40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686407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="00785C40">
              <w:rPr>
                <w:rFonts w:ascii="Times New Roman" w:hAnsi="Times New Roman" w:cs="Times New Roman"/>
                <w:sz w:val="28"/>
                <w:szCs w:val="28"/>
              </w:rPr>
              <w:t xml:space="preserve"> ЖКХ, архитектуры, строительства, транспорта, связи, природных ресурсов</w:t>
            </w:r>
          </w:p>
          <w:p w:rsidR="003432FF" w:rsidRPr="00065947" w:rsidRDefault="003432FF" w:rsidP="006864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C40" w:rsidRPr="00065947" w:rsidTr="00C771EB">
        <w:trPr>
          <w:trHeight w:val="181"/>
        </w:trPr>
        <w:tc>
          <w:tcPr>
            <w:tcW w:w="9994" w:type="dxa"/>
            <w:gridSpan w:val="2"/>
            <w:vAlign w:val="center"/>
          </w:tcPr>
          <w:p w:rsidR="002D475B" w:rsidRPr="00065947" w:rsidRDefault="00785C40" w:rsidP="00343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947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комиссии:</w:t>
            </w:r>
          </w:p>
        </w:tc>
      </w:tr>
      <w:tr w:rsidR="00785C40" w:rsidRPr="00065947" w:rsidTr="00C771EB">
        <w:trPr>
          <w:trHeight w:val="181"/>
        </w:trPr>
        <w:tc>
          <w:tcPr>
            <w:tcW w:w="3654" w:type="dxa"/>
            <w:vAlign w:val="center"/>
          </w:tcPr>
          <w:p w:rsidR="005D238C" w:rsidRPr="00065947" w:rsidRDefault="002D475B" w:rsidP="00051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75B">
              <w:rPr>
                <w:rFonts w:ascii="Times New Roman" w:hAnsi="Times New Roman" w:cs="Times New Roman"/>
                <w:sz w:val="28"/>
                <w:szCs w:val="28"/>
              </w:rPr>
              <w:t>Кондакова Екатерина Анатольевна</w:t>
            </w:r>
          </w:p>
        </w:tc>
        <w:tc>
          <w:tcPr>
            <w:tcW w:w="6339" w:type="dxa"/>
          </w:tcPr>
          <w:p w:rsidR="00785C40" w:rsidRDefault="002D475B" w:rsidP="00051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по социальной работе с населением </w:t>
            </w:r>
          </w:p>
          <w:p w:rsidR="003432FF" w:rsidRPr="00065947" w:rsidRDefault="003432FF" w:rsidP="00051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C40" w:rsidRPr="00065947" w:rsidTr="00C771EB">
        <w:trPr>
          <w:trHeight w:val="206"/>
        </w:trPr>
        <w:tc>
          <w:tcPr>
            <w:tcW w:w="9994" w:type="dxa"/>
            <w:gridSpan w:val="2"/>
            <w:vAlign w:val="center"/>
          </w:tcPr>
          <w:p w:rsidR="00C003DF" w:rsidRDefault="00C003DF" w:rsidP="0078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5C40" w:rsidRDefault="00785C40" w:rsidP="0078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9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Члены комиссии:</w:t>
            </w:r>
          </w:p>
          <w:p w:rsidR="003432FF" w:rsidRPr="00065947" w:rsidRDefault="003432FF" w:rsidP="0078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5C40" w:rsidRPr="00065947" w:rsidTr="00C771EB">
        <w:trPr>
          <w:trHeight w:val="259"/>
        </w:trPr>
        <w:tc>
          <w:tcPr>
            <w:tcW w:w="3654" w:type="dxa"/>
          </w:tcPr>
          <w:p w:rsidR="00785C40" w:rsidRPr="00065947" w:rsidRDefault="00785C40" w:rsidP="00051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Чантемирова Елена Анатольевна </w:t>
            </w:r>
          </w:p>
        </w:tc>
        <w:tc>
          <w:tcPr>
            <w:tcW w:w="6339" w:type="dxa"/>
          </w:tcPr>
          <w:p w:rsidR="00785C40" w:rsidRPr="00065947" w:rsidRDefault="00CD157A" w:rsidP="00051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85C40" w:rsidRPr="00177061">
              <w:rPr>
                <w:rFonts w:ascii="Times New Roman" w:hAnsi="Times New Roman"/>
                <w:sz w:val="28"/>
                <w:szCs w:val="28"/>
              </w:rPr>
              <w:t xml:space="preserve">аведующий сектором </w:t>
            </w:r>
            <w:proofErr w:type="spellStart"/>
            <w:r w:rsidR="00785C40" w:rsidRPr="00177061">
              <w:rPr>
                <w:rFonts w:ascii="Times New Roman" w:hAnsi="Times New Roman"/>
                <w:sz w:val="28"/>
                <w:szCs w:val="28"/>
              </w:rPr>
              <w:t>земельно</w:t>
            </w:r>
            <w:proofErr w:type="spellEnd"/>
            <w:r w:rsidR="00785C40" w:rsidRPr="00177061">
              <w:rPr>
                <w:rFonts w:ascii="Times New Roman" w:hAnsi="Times New Roman"/>
                <w:sz w:val="28"/>
                <w:szCs w:val="28"/>
              </w:rPr>
              <w:t xml:space="preserve"> - имущественных отношений, бытового обслуживания и торговли</w:t>
            </w:r>
          </w:p>
        </w:tc>
      </w:tr>
      <w:tr w:rsidR="00785C40" w:rsidRPr="00065947" w:rsidTr="00C771EB">
        <w:trPr>
          <w:trHeight w:val="271"/>
        </w:trPr>
        <w:tc>
          <w:tcPr>
            <w:tcW w:w="3654" w:type="dxa"/>
          </w:tcPr>
          <w:p w:rsidR="00C771EB" w:rsidRDefault="00C771EB" w:rsidP="00051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40" w:rsidRPr="00065947" w:rsidRDefault="00785C40" w:rsidP="00051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Елена Михайловна</w:t>
            </w:r>
          </w:p>
        </w:tc>
        <w:tc>
          <w:tcPr>
            <w:tcW w:w="6339" w:type="dxa"/>
          </w:tcPr>
          <w:p w:rsidR="00C771EB" w:rsidRDefault="00C771EB" w:rsidP="00785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5C40" w:rsidRPr="00065947" w:rsidRDefault="00CD157A" w:rsidP="00C77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85C40">
              <w:rPr>
                <w:rFonts w:ascii="Times New Roman" w:hAnsi="Times New Roman"/>
                <w:sz w:val="28"/>
                <w:szCs w:val="28"/>
              </w:rPr>
              <w:t>аведующий сектором по организации строительства и создания условий для жилищного строительства Администрации Октябрьского района (по согласованию)</w:t>
            </w:r>
          </w:p>
        </w:tc>
      </w:tr>
      <w:tr w:rsidR="00785C40" w:rsidRPr="00065947" w:rsidTr="00C771EB">
        <w:trPr>
          <w:trHeight w:val="271"/>
        </w:trPr>
        <w:tc>
          <w:tcPr>
            <w:tcW w:w="3654" w:type="dxa"/>
          </w:tcPr>
          <w:p w:rsidR="002D475B" w:rsidRDefault="002D475B" w:rsidP="00051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75B" w:rsidRPr="002D475B" w:rsidRDefault="002D475B" w:rsidP="002D4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75B">
              <w:rPr>
                <w:rFonts w:ascii="Times New Roman" w:hAnsi="Times New Roman" w:cs="Times New Roman"/>
                <w:sz w:val="28"/>
                <w:szCs w:val="28"/>
              </w:rPr>
              <w:t>Казанцева</w:t>
            </w:r>
            <w:r w:rsidR="00C77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75B"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</w:t>
            </w:r>
          </w:p>
          <w:p w:rsidR="002D475B" w:rsidRDefault="002D475B" w:rsidP="002D4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75B">
              <w:rPr>
                <w:rFonts w:ascii="Times New Roman" w:hAnsi="Times New Roman" w:cs="Times New Roman"/>
                <w:sz w:val="28"/>
                <w:szCs w:val="28"/>
              </w:rPr>
              <w:t>Олеговна</w:t>
            </w:r>
          </w:p>
          <w:p w:rsidR="002D475B" w:rsidRDefault="002D475B" w:rsidP="002D4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</w:tcPr>
          <w:p w:rsidR="002D475B" w:rsidRDefault="002D475B" w:rsidP="00785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75B" w:rsidRDefault="002D475B" w:rsidP="00785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75B">
              <w:rPr>
                <w:rFonts w:ascii="Times New Roman" w:hAnsi="Times New Roman"/>
                <w:sz w:val="28"/>
                <w:szCs w:val="28"/>
              </w:rPr>
              <w:t>Заведующий сектором организационно-правовой и кадровой работы</w:t>
            </w:r>
          </w:p>
          <w:p w:rsidR="002D475B" w:rsidRDefault="002D475B" w:rsidP="00785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C40" w:rsidRPr="00065947" w:rsidTr="00C771EB">
        <w:trPr>
          <w:trHeight w:val="271"/>
        </w:trPr>
        <w:tc>
          <w:tcPr>
            <w:tcW w:w="3654" w:type="dxa"/>
          </w:tcPr>
          <w:p w:rsidR="00785C40" w:rsidRDefault="00785C40" w:rsidP="00051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Татьяна Алексеевна</w:t>
            </w:r>
          </w:p>
          <w:p w:rsidR="002523F8" w:rsidRDefault="002523F8" w:rsidP="00051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3F8" w:rsidRDefault="002523F8" w:rsidP="00051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3F8" w:rsidRDefault="002523F8" w:rsidP="00252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Омаров </w:t>
            </w:r>
            <w:r w:rsidRPr="002523F8">
              <w:rPr>
                <w:rFonts w:ascii="Times New Roman" w:hAnsi="Times New Roman" w:cs="Times New Roman"/>
                <w:sz w:val="28"/>
                <w:szCs w:val="28"/>
              </w:rPr>
              <w:t>Евгений Александрович</w:t>
            </w:r>
          </w:p>
          <w:p w:rsidR="002523F8" w:rsidRDefault="002523F8" w:rsidP="00252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3F8" w:rsidRDefault="002523F8" w:rsidP="00252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F8">
              <w:rPr>
                <w:rFonts w:ascii="Times New Roman" w:hAnsi="Times New Roman" w:cs="Times New Roman"/>
                <w:sz w:val="28"/>
                <w:szCs w:val="28"/>
              </w:rPr>
              <w:t>Шпаков Александр Анатольевич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23F8" w:rsidRDefault="002523F8" w:rsidP="00252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3F8" w:rsidRPr="00E91824" w:rsidRDefault="002523F8" w:rsidP="00252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824">
              <w:rPr>
                <w:rFonts w:ascii="Times New Roman" w:hAnsi="Times New Roman" w:cs="Times New Roman"/>
                <w:sz w:val="28"/>
                <w:szCs w:val="28"/>
              </w:rPr>
              <w:t>Бушманова</w:t>
            </w:r>
            <w:proofErr w:type="spellEnd"/>
            <w:r w:rsidRPr="00E9182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E91824" w:rsidRPr="00E91824">
              <w:rPr>
                <w:rFonts w:ascii="Times New Roman" w:hAnsi="Times New Roman" w:cs="Times New Roman"/>
                <w:sz w:val="28"/>
                <w:szCs w:val="28"/>
              </w:rPr>
              <w:t>ера</w:t>
            </w:r>
          </w:p>
          <w:p w:rsidR="002523F8" w:rsidRDefault="002523F8" w:rsidP="00252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1824">
              <w:rPr>
                <w:rFonts w:ascii="Times New Roman" w:hAnsi="Times New Roman" w:cs="Times New Roman"/>
                <w:sz w:val="28"/>
                <w:szCs w:val="28"/>
              </w:rPr>
              <w:t>Леонидовна</w:t>
            </w:r>
          </w:p>
        </w:tc>
        <w:tc>
          <w:tcPr>
            <w:tcW w:w="6339" w:type="dxa"/>
          </w:tcPr>
          <w:p w:rsidR="002523F8" w:rsidRDefault="00CD157A" w:rsidP="00785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85C40" w:rsidRPr="00785C40">
              <w:rPr>
                <w:rFonts w:ascii="Times New Roman" w:hAnsi="Times New Roman"/>
                <w:sz w:val="28"/>
                <w:szCs w:val="28"/>
              </w:rPr>
              <w:t>аведующий сектором по управлению делами, связью с общественностью и социальным вопросам</w:t>
            </w:r>
          </w:p>
          <w:p w:rsidR="002523F8" w:rsidRDefault="002523F8" w:rsidP="00785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23F8" w:rsidRDefault="002523F8" w:rsidP="00785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r w:rsidRPr="002523F8">
              <w:rPr>
                <w:rFonts w:ascii="Times New Roman" w:hAnsi="Times New Roman"/>
                <w:sz w:val="28"/>
                <w:szCs w:val="28"/>
              </w:rPr>
              <w:t>Собрания депутатов Октябрьского района</w:t>
            </w:r>
            <w:proofErr w:type="gramStart"/>
            <w:r w:rsidRPr="002523F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F6082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="00F608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F6082C">
              <w:rPr>
                <w:rFonts w:ascii="Times New Roman" w:hAnsi="Times New Roman"/>
                <w:sz w:val="28"/>
                <w:szCs w:val="28"/>
              </w:rPr>
              <w:t>о согласованию)</w:t>
            </w:r>
          </w:p>
          <w:p w:rsidR="002523F8" w:rsidRDefault="002523F8" w:rsidP="00785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23F8" w:rsidRDefault="002523F8" w:rsidP="00785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3F8">
              <w:rPr>
                <w:rFonts w:ascii="Times New Roman" w:hAnsi="Times New Roman"/>
                <w:sz w:val="28"/>
                <w:szCs w:val="28"/>
              </w:rPr>
              <w:t>Атаман станичного казачьего общества «</w:t>
            </w:r>
            <w:proofErr w:type="spellStart"/>
            <w:r w:rsidRPr="002523F8">
              <w:rPr>
                <w:rFonts w:ascii="Times New Roman" w:hAnsi="Times New Roman"/>
                <w:sz w:val="28"/>
                <w:szCs w:val="28"/>
              </w:rPr>
              <w:t>Максимовское</w:t>
            </w:r>
            <w:proofErr w:type="spellEnd"/>
            <w:r w:rsidRPr="002523F8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 w:rsidR="00E9182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F6082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="00F608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F6082C">
              <w:rPr>
                <w:rFonts w:ascii="Times New Roman" w:hAnsi="Times New Roman"/>
                <w:sz w:val="28"/>
                <w:szCs w:val="28"/>
              </w:rPr>
              <w:t>о согласованию)</w:t>
            </w:r>
          </w:p>
          <w:p w:rsidR="00E91824" w:rsidRDefault="00E91824" w:rsidP="00785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71EB" w:rsidRDefault="00E91824" w:rsidP="00785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3925F0">
              <w:rPr>
                <w:rFonts w:ascii="Times New Roman" w:hAnsi="Times New Roman"/>
                <w:sz w:val="28"/>
                <w:szCs w:val="28"/>
              </w:rPr>
              <w:t xml:space="preserve">лен молодежного парламента </w:t>
            </w:r>
            <w:r w:rsidR="003925F0" w:rsidRPr="003925F0">
              <w:rPr>
                <w:rFonts w:ascii="Times New Roman" w:hAnsi="Times New Roman"/>
                <w:sz w:val="28"/>
                <w:szCs w:val="28"/>
              </w:rPr>
              <w:t>при Собрании депутатов Октябрьского района</w:t>
            </w:r>
            <w:r w:rsidR="003925F0">
              <w:rPr>
                <w:rFonts w:ascii="Times New Roman" w:hAnsi="Times New Roman"/>
                <w:sz w:val="28"/>
                <w:szCs w:val="28"/>
              </w:rPr>
              <w:t>.</w:t>
            </w:r>
            <w:r w:rsidR="00F60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23F8" w:rsidRDefault="00C771EB" w:rsidP="00C7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(по </w:t>
            </w:r>
            <w:r w:rsidR="00F6082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».</w:t>
            </w:r>
          </w:p>
          <w:p w:rsidR="00C771EB" w:rsidRDefault="00C771EB" w:rsidP="00C77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157A" w:rsidRDefault="00CD157A" w:rsidP="00CD157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распоряжение Администрации Каменоломне</w:t>
      </w:r>
      <w:r w:rsidR="006C0682">
        <w:rPr>
          <w:rFonts w:ascii="Times New Roman" w:hAnsi="Times New Roman"/>
          <w:sz w:val="28"/>
          <w:szCs w:val="28"/>
        </w:rPr>
        <w:t>нского городского поселения № 21 от 18.10</w:t>
      </w:r>
      <w:r>
        <w:rPr>
          <w:rFonts w:ascii="Times New Roman" w:hAnsi="Times New Roman"/>
          <w:sz w:val="28"/>
          <w:szCs w:val="28"/>
        </w:rPr>
        <w:t xml:space="preserve">.2021 </w:t>
      </w:r>
      <w:r w:rsidR="00C771EB">
        <w:rPr>
          <w:rFonts w:ascii="Times New Roman" w:hAnsi="Times New Roman"/>
          <w:sz w:val="28"/>
          <w:szCs w:val="28"/>
        </w:rPr>
        <w:t xml:space="preserve">«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 </w:t>
      </w:r>
      <w:r w:rsidRPr="00735A3B">
        <w:rPr>
          <w:rFonts w:ascii="Times New Roman" w:hAnsi="Times New Roman"/>
          <w:sz w:val="28"/>
          <w:szCs w:val="28"/>
        </w:rPr>
        <w:t>внесении изменений в распоряжение №120 от 17.12.2014 «О создании жилищной комиссии при администрации Каменоломненского городского поселения</w:t>
      </w:r>
      <w:r>
        <w:rPr>
          <w:rFonts w:ascii="Times New Roman" w:hAnsi="Times New Roman"/>
          <w:sz w:val="28"/>
          <w:szCs w:val="28"/>
        </w:rPr>
        <w:t>».</w:t>
      </w:r>
    </w:p>
    <w:p w:rsidR="00785C40" w:rsidRPr="003925F0" w:rsidRDefault="002922D7" w:rsidP="00BF056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25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925F0">
        <w:rPr>
          <w:rFonts w:ascii="Times New Roman" w:hAnsi="Times New Roman"/>
          <w:sz w:val="28"/>
          <w:szCs w:val="28"/>
        </w:rPr>
        <w:t xml:space="preserve"> исполнением </w:t>
      </w:r>
      <w:r w:rsidR="00785C40" w:rsidRPr="003925F0">
        <w:rPr>
          <w:rFonts w:ascii="Times New Roman" w:hAnsi="Times New Roman"/>
          <w:color w:val="000000"/>
          <w:sz w:val="28"/>
          <w:szCs w:val="28"/>
        </w:rPr>
        <w:t xml:space="preserve">настоящего </w:t>
      </w:r>
      <w:r w:rsidR="00CD157A" w:rsidRPr="003925F0">
        <w:rPr>
          <w:rFonts w:ascii="Times New Roman" w:hAnsi="Times New Roman"/>
          <w:color w:val="000000"/>
          <w:sz w:val="28"/>
          <w:szCs w:val="28"/>
        </w:rPr>
        <w:t>распоряжения</w:t>
      </w:r>
      <w:r w:rsidR="00785C40" w:rsidRPr="003925F0">
        <w:rPr>
          <w:rFonts w:ascii="Times New Roman" w:hAnsi="Times New Roman"/>
          <w:color w:val="000000"/>
          <w:sz w:val="28"/>
          <w:szCs w:val="28"/>
        </w:rPr>
        <w:t xml:space="preserve"> возложить на заместителя главы </w:t>
      </w:r>
      <w:r w:rsidR="00785C40" w:rsidRPr="003925F0">
        <w:rPr>
          <w:rFonts w:ascii="Times New Roman" w:hAnsi="Times New Roman"/>
          <w:sz w:val="28"/>
          <w:szCs w:val="28"/>
        </w:rPr>
        <w:t xml:space="preserve">Администрации по ЖКХ, строительству и благоустройству – И.С. </w:t>
      </w:r>
      <w:r w:rsidR="00CD157A" w:rsidRPr="003925F0">
        <w:rPr>
          <w:rFonts w:ascii="Times New Roman" w:hAnsi="Times New Roman"/>
          <w:sz w:val="28"/>
          <w:szCs w:val="28"/>
        </w:rPr>
        <w:t>К</w:t>
      </w:r>
      <w:r w:rsidR="00785C40" w:rsidRPr="003925F0">
        <w:rPr>
          <w:rFonts w:ascii="Times New Roman" w:hAnsi="Times New Roman"/>
          <w:sz w:val="28"/>
          <w:szCs w:val="28"/>
        </w:rPr>
        <w:t>ирпичкова</w:t>
      </w:r>
      <w:r w:rsidR="003925F0">
        <w:rPr>
          <w:rFonts w:ascii="Times New Roman" w:hAnsi="Times New Roman"/>
          <w:sz w:val="28"/>
          <w:szCs w:val="28"/>
        </w:rPr>
        <w:t>.</w:t>
      </w:r>
    </w:p>
    <w:p w:rsidR="00BF0567" w:rsidRPr="003432FF" w:rsidRDefault="005339E5" w:rsidP="003432F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распоряжение всту</w:t>
      </w:r>
      <w:r w:rsidR="00806C00">
        <w:rPr>
          <w:rFonts w:ascii="Times New Roman" w:hAnsi="Times New Roman"/>
          <w:sz w:val="28"/>
          <w:szCs w:val="28"/>
        </w:rPr>
        <w:t>пает в силу со дня его принятия</w:t>
      </w:r>
      <w:r w:rsidR="00F17925">
        <w:rPr>
          <w:rFonts w:ascii="Times New Roman" w:hAnsi="Times New Roman"/>
          <w:sz w:val="28"/>
          <w:szCs w:val="28"/>
        </w:rPr>
        <w:t>.</w:t>
      </w:r>
    </w:p>
    <w:p w:rsidR="00BF0567" w:rsidRPr="00BF0567" w:rsidRDefault="00BF0567" w:rsidP="00BF0567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922D7" w:rsidRDefault="002922D7" w:rsidP="00C771EB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2922D7" w:rsidRDefault="002922D7" w:rsidP="00C771EB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</w:p>
    <w:p w:rsidR="0090193B" w:rsidRDefault="002922D7" w:rsidP="00C771EB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                                          </w:t>
      </w:r>
      <w:r w:rsidR="00C771E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М.С. Симисенко</w:t>
      </w:r>
    </w:p>
    <w:p w:rsidR="00785C40" w:rsidRDefault="00785C40" w:rsidP="002922D7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1EB" w:rsidRDefault="00C771EB" w:rsidP="002922D7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1EB" w:rsidRDefault="00C771EB" w:rsidP="002922D7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1EB" w:rsidRDefault="00C771EB" w:rsidP="00785C4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47504B" w:rsidRDefault="0047504B" w:rsidP="00785C4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bookmarkStart w:id="0" w:name="_GoBack"/>
      <w:bookmarkEnd w:id="0"/>
    </w:p>
    <w:p w:rsidR="00785C40" w:rsidRPr="007B41BB" w:rsidRDefault="00785C40" w:rsidP="00785C4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7B41BB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lastRenderedPageBreak/>
        <w:t>ЛИСТ СОГЛАСОВАНИЯ</w:t>
      </w:r>
    </w:p>
    <w:p w:rsidR="00785C40" w:rsidRPr="007B41BB" w:rsidRDefault="00785C40" w:rsidP="00785C4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B41B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 проекту Постановления (Распоряжения) </w:t>
      </w:r>
    </w:p>
    <w:p w:rsidR="00785C40" w:rsidRPr="007B41BB" w:rsidRDefault="00785C40" w:rsidP="00785C4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B41B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Администрации Каменоломненского городского поселения</w:t>
      </w:r>
    </w:p>
    <w:p w:rsidR="00785C40" w:rsidRPr="007B41BB" w:rsidRDefault="00785C40" w:rsidP="00785C4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85C40" w:rsidRPr="00FE5165" w:rsidRDefault="00785C40" w:rsidP="00785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Вопрос:</w:t>
      </w:r>
      <w:r w:rsidRPr="000B5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 </w:t>
      </w:r>
      <w:r w:rsidRPr="00735A3B">
        <w:rPr>
          <w:rFonts w:ascii="Times New Roman" w:hAnsi="Times New Roman"/>
          <w:sz w:val="28"/>
          <w:szCs w:val="28"/>
        </w:rPr>
        <w:t xml:space="preserve">внесении изменений в распоряжение №120 от 17.12.2014 «О </w:t>
      </w:r>
      <w:r w:rsidR="00C003DF">
        <w:rPr>
          <w:rFonts w:ascii="Times New Roman" w:hAnsi="Times New Roman"/>
          <w:sz w:val="28"/>
          <w:szCs w:val="28"/>
        </w:rPr>
        <w:t>создании жилищной комиссии при А</w:t>
      </w:r>
      <w:r w:rsidRPr="00735A3B">
        <w:rPr>
          <w:rFonts w:ascii="Times New Roman" w:hAnsi="Times New Roman"/>
          <w:sz w:val="28"/>
          <w:szCs w:val="28"/>
        </w:rPr>
        <w:t>дминистрации Каменоломненского городского поселения</w:t>
      </w:r>
      <w:r>
        <w:rPr>
          <w:rFonts w:ascii="Times New Roman" w:hAnsi="Times New Roman"/>
          <w:sz w:val="28"/>
          <w:szCs w:val="28"/>
        </w:rPr>
        <w:t>»</w:t>
      </w:r>
    </w:p>
    <w:p w:rsidR="00785C40" w:rsidRDefault="00785C40" w:rsidP="00785C40">
      <w:pPr>
        <w:keepNext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C40" w:rsidRPr="007B41BB" w:rsidRDefault="00785C40" w:rsidP="00785C40">
      <w:pPr>
        <w:keepNext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</w:pPr>
      <w:r w:rsidRPr="007B41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47504B"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  <w:t>Казанцевой А.О.</w:t>
      </w:r>
    </w:p>
    <w:p w:rsidR="00785C40" w:rsidRDefault="00785C40" w:rsidP="00475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4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ED02A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Заведующий сектором организационно-правовой и кадровой работы</w:t>
      </w:r>
      <w:r w:rsidRPr="007B41B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7504B" w:rsidRPr="0047504B" w:rsidRDefault="0047504B" w:rsidP="00475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7" w:type="dxa"/>
        <w:tblInd w:w="-2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4"/>
        <w:gridCol w:w="1220"/>
        <w:gridCol w:w="2033"/>
        <w:gridCol w:w="1448"/>
        <w:gridCol w:w="1880"/>
        <w:gridCol w:w="1302"/>
      </w:tblGrid>
      <w:tr w:rsidR="00785C40" w:rsidRPr="007B41BB" w:rsidTr="0047504B">
        <w:trPr>
          <w:trHeight w:val="745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C40" w:rsidRPr="007B41BB" w:rsidRDefault="00785C40" w:rsidP="00051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</w:t>
            </w:r>
          </w:p>
          <w:p w:rsidR="00785C40" w:rsidRPr="007B41BB" w:rsidRDefault="00785C40" w:rsidP="0005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C40" w:rsidRPr="007B41BB" w:rsidRDefault="00785C40" w:rsidP="00051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</w:t>
            </w:r>
          </w:p>
          <w:p w:rsidR="00785C40" w:rsidRPr="007B41BB" w:rsidRDefault="00785C40" w:rsidP="0005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визу (дата)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C40" w:rsidRPr="007B41BB" w:rsidRDefault="00785C40" w:rsidP="00051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785C40" w:rsidRPr="007B41BB" w:rsidRDefault="00785C40" w:rsidP="0005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C40" w:rsidRPr="007B41BB" w:rsidRDefault="00785C40" w:rsidP="00051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5C40" w:rsidRPr="007B41BB" w:rsidRDefault="00785C40" w:rsidP="00051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Возвращено</w:t>
            </w:r>
          </w:p>
          <w:p w:rsidR="00785C40" w:rsidRPr="007B41BB" w:rsidRDefault="00785C40" w:rsidP="00051631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визирования (дата)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40" w:rsidRPr="007B41BB" w:rsidRDefault="00785C40" w:rsidP="00051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  <w:p w:rsidR="00785C40" w:rsidRPr="007B41BB" w:rsidRDefault="00785C40" w:rsidP="0005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785C40" w:rsidRPr="007B41BB" w:rsidTr="0047504B">
        <w:trPr>
          <w:trHeight w:val="628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5C40" w:rsidRPr="007B41BB" w:rsidRDefault="00785C40" w:rsidP="00051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по ЖКХ, строительству и благоустройству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C40" w:rsidRPr="007B41BB" w:rsidRDefault="00785C40" w:rsidP="000516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C40" w:rsidRPr="007B41BB" w:rsidRDefault="00785C40" w:rsidP="000516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И.С. Кирпичков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C40" w:rsidRPr="007B41BB" w:rsidRDefault="00785C40" w:rsidP="000516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C40" w:rsidRPr="007B41BB" w:rsidRDefault="00785C40" w:rsidP="000516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C40" w:rsidRPr="007B41BB" w:rsidRDefault="00785C40" w:rsidP="000516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C40" w:rsidRPr="007B41BB" w:rsidTr="0047504B">
        <w:trPr>
          <w:trHeight w:val="628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5C40" w:rsidRPr="007B41BB" w:rsidRDefault="00785C40" w:rsidP="00051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организационно-правовой и кадровой работы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C40" w:rsidRPr="007B41BB" w:rsidRDefault="00785C40" w:rsidP="000516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C40" w:rsidRPr="007B41BB" w:rsidRDefault="006C0682" w:rsidP="000516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А.О. Казанцева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C40" w:rsidRPr="007B41BB" w:rsidRDefault="00785C40" w:rsidP="000516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C40" w:rsidRPr="007B41BB" w:rsidRDefault="00785C40" w:rsidP="000516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C40" w:rsidRPr="007B41BB" w:rsidRDefault="00785C40" w:rsidP="000516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C40" w:rsidRPr="007B41BB" w:rsidTr="0047504B">
        <w:trPr>
          <w:trHeight w:val="628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C40" w:rsidRPr="007B41BB" w:rsidRDefault="00785C40" w:rsidP="00051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сектором земельно-имущественных отношений,  бытового  обслуживания  и торговли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C40" w:rsidRPr="007B41BB" w:rsidRDefault="00785C40" w:rsidP="000516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C40" w:rsidRPr="007B41BB" w:rsidRDefault="00785C40" w:rsidP="000516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Чантемирова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C40" w:rsidRPr="007B41BB" w:rsidRDefault="00785C40" w:rsidP="000516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C40" w:rsidRPr="007B41BB" w:rsidRDefault="00785C40" w:rsidP="000516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C40" w:rsidRPr="007B41BB" w:rsidRDefault="00785C40" w:rsidP="000516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C40" w:rsidRPr="007B41BB" w:rsidTr="0047504B">
        <w:trPr>
          <w:trHeight w:val="628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C40" w:rsidRPr="002347C4" w:rsidRDefault="00785C40" w:rsidP="00051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специалист по работе с молодежью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C40" w:rsidRPr="007B41BB" w:rsidRDefault="00785C40" w:rsidP="000516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C40" w:rsidRDefault="00785C40" w:rsidP="000516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Кондакова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C40" w:rsidRPr="007B41BB" w:rsidRDefault="00785C40" w:rsidP="000516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C40" w:rsidRPr="007B41BB" w:rsidRDefault="00785C40" w:rsidP="000516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C40" w:rsidRPr="007B41BB" w:rsidRDefault="00785C40" w:rsidP="000516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C40" w:rsidRPr="007B41BB" w:rsidTr="0047504B">
        <w:trPr>
          <w:trHeight w:val="628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C40" w:rsidRDefault="00C771EB" w:rsidP="00051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7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сектором ЖКХ,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C40" w:rsidRPr="007B41BB" w:rsidRDefault="00785C40" w:rsidP="000516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C40" w:rsidRDefault="00785C40" w:rsidP="000516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Никитенко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C40" w:rsidRPr="007B41BB" w:rsidRDefault="00785C40" w:rsidP="000516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C40" w:rsidRPr="007B41BB" w:rsidRDefault="00785C40" w:rsidP="000516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C40" w:rsidRPr="007B41BB" w:rsidRDefault="00785C40" w:rsidP="000516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C40" w:rsidRPr="007B41BB" w:rsidTr="0047504B">
        <w:trPr>
          <w:trHeight w:val="628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C40" w:rsidRPr="007B41BB" w:rsidRDefault="00C771EB" w:rsidP="00051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85C40" w:rsidRPr="0052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 сектором по управлению делами, связью с общественностью и социальным вопросам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C40" w:rsidRPr="007B41BB" w:rsidRDefault="00785C40" w:rsidP="000516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C40" w:rsidRPr="007B41BB" w:rsidRDefault="00785C40" w:rsidP="000516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Кузнецова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C40" w:rsidRPr="007B41BB" w:rsidRDefault="00785C40" w:rsidP="000516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C40" w:rsidRPr="007B41BB" w:rsidRDefault="00785C40" w:rsidP="000516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C40" w:rsidRPr="007B41BB" w:rsidRDefault="00785C40" w:rsidP="000516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5C40" w:rsidRPr="007B41BB" w:rsidRDefault="00785C40" w:rsidP="00785C40">
      <w:pPr>
        <w:shd w:val="clear" w:color="auto" w:fill="FFFFFF"/>
        <w:tabs>
          <w:tab w:val="left" w:pos="851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785C40" w:rsidRPr="007B41BB" w:rsidRDefault="00785C40" w:rsidP="00785C40">
      <w:pPr>
        <w:rPr>
          <w:rFonts w:ascii="Times New Roman" w:hAnsi="Times New Roman" w:cs="Times New Roman"/>
        </w:rPr>
      </w:pPr>
    </w:p>
    <w:p w:rsidR="00D24638" w:rsidRDefault="00D24638" w:rsidP="002922D7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24638" w:rsidSect="0047504B">
      <w:footerReference w:type="default" r:id="rId9"/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C41" w:rsidRDefault="006A3C41">
      <w:pPr>
        <w:spacing w:after="0" w:line="240" w:lineRule="auto"/>
      </w:pPr>
      <w:r>
        <w:separator/>
      </w:r>
    </w:p>
  </w:endnote>
  <w:endnote w:type="continuationSeparator" w:id="0">
    <w:p w:rsidR="006A3C41" w:rsidRDefault="006A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362110"/>
      <w:docPartObj>
        <w:docPartGallery w:val="Page Numbers (Bottom of Page)"/>
        <w:docPartUnique/>
      </w:docPartObj>
    </w:sdtPr>
    <w:sdtEndPr/>
    <w:sdtContent>
      <w:p w:rsidR="003D58A0" w:rsidRDefault="003D58A0">
        <w:pPr>
          <w:pStyle w:val="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0A5">
          <w:rPr>
            <w:noProof/>
          </w:rPr>
          <w:t>4</w:t>
        </w:r>
        <w:r>
          <w:fldChar w:fldCharType="end"/>
        </w:r>
      </w:p>
    </w:sdtContent>
  </w:sdt>
  <w:p w:rsidR="003D58A0" w:rsidRDefault="003D58A0">
    <w:pPr>
      <w:pStyle w:val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C41" w:rsidRDefault="006A3C41">
      <w:pPr>
        <w:spacing w:after="0" w:line="240" w:lineRule="auto"/>
      </w:pPr>
      <w:r>
        <w:separator/>
      </w:r>
    </w:p>
  </w:footnote>
  <w:footnote w:type="continuationSeparator" w:id="0">
    <w:p w:rsidR="006A3C41" w:rsidRDefault="006A3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F4F90"/>
    <w:multiLevelType w:val="hybridMultilevel"/>
    <w:tmpl w:val="F94EE6F4"/>
    <w:lvl w:ilvl="0" w:tplc="4CAA7BE8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60"/>
    <w:rsid w:val="000D267A"/>
    <w:rsid w:val="00142C72"/>
    <w:rsid w:val="00177061"/>
    <w:rsid w:val="00185330"/>
    <w:rsid w:val="001E5B18"/>
    <w:rsid w:val="001F58F0"/>
    <w:rsid w:val="002523F8"/>
    <w:rsid w:val="00270F6F"/>
    <w:rsid w:val="002922D7"/>
    <w:rsid w:val="002D475B"/>
    <w:rsid w:val="002F28E4"/>
    <w:rsid w:val="00321170"/>
    <w:rsid w:val="003432FF"/>
    <w:rsid w:val="00380005"/>
    <w:rsid w:val="003925F0"/>
    <w:rsid w:val="003B5B48"/>
    <w:rsid w:val="003D58A0"/>
    <w:rsid w:val="00474A60"/>
    <w:rsid w:val="0047504B"/>
    <w:rsid w:val="004B25F7"/>
    <w:rsid w:val="005339E5"/>
    <w:rsid w:val="005A3F89"/>
    <w:rsid w:val="005D238C"/>
    <w:rsid w:val="00603A38"/>
    <w:rsid w:val="00630A06"/>
    <w:rsid w:val="00645A58"/>
    <w:rsid w:val="00686407"/>
    <w:rsid w:val="006A3C41"/>
    <w:rsid w:val="006C0682"/>
    <w:rsid w:val="006C3B1C"/>
    <w:rsid w:val="006C705E"/>
    <w:rsid w:val="00704DB8"/>
    <w:rsid w:val="00732D6B"/>
    <w:rsid w:val="00785C40"/>
    <w:rsid w:val="007D00AF"/>
    <w:rsid w:val="00806C00"/>
    <w:rsid w:val="00807DBB"/>
    <w:rsid w:val="00834FD7"/>
    <w:rsid w:val="00876341"/>
    <w:rsid w:val="0090193B"/>
    <w:rsid w:val="00A56307"/>
    <w:rsid w:val="00AF2B14"/>
    <w:rsid w:val="00B7108A"/>
    <w:rsid w:val="00BF0567"/>
    <w:rsid w:val="00C003DF"/>
    <w:rsid w:val="00C60A16"/>
    <w:rsid w:val="00C771EB"/>
    <w:rsid w:val="00CA20A5"/>
    <w:rsid w:val="00CD0A58"/>
    <w:rsid w:val="00CD157A"/>
    <w:rsid w:val="00D11393"/>
    <w:rsid w:val="00D24638"/>
    <w:rsid w:val="00D363F8"/>
    <w:rsid w:val="00DB4D15"/>
    <w:rsid w:val="00E147B6"/>
    <w:rsid w:val="00E741B3"/>
    <w:rsid w:val="00E91824"/>
    <w:rsid w:val="00ED476E"/>
    <w:rsid w:val="00F17925"/>
    <w:rsid w:val="00F6082C"/>
    <w:rsid w:val="00FA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901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90193B"/>
  </w:style>
  <w:style w:type="paragraph" w:styleId="a3">
    <w:name w:val="footer"/>
    <w:basedOn w:val="a"/>
    <w:link w:val="10"/>
    <w:uiPriority w:val="99"/>
    <w:unhideWhenUsed/>
    <w:rsid w:val="00901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90193B"/>
  </w:style>
  <w:style w:type="paragraph" w:styleId="a5">
    <w:name w:val="List Paragraph"/>
    <w:basedOn w:val="a"/>
    <w:uiPriority w:val="34"/>
    <w:qFormat/>
    <w:rsid w:val="0090193B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C3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3B1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8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901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90193B"/>
  </w:style>
  <w:style w:type="paragraph" w:styleId="a3">
    <w:name w:val="footer"/>
    <w:basedOn w:val="a"/>
    <w:link w:val="10"/>
    <w:uiPriority w:val="99"/>
    <w:unhideWhenUsed/>
    <w:rsid w:val="00901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90193B"/>
  </w:style>
  <w:style w:type="paragraph" w:styleId="a5">
    <w:name w:val="List Paragraph"/>
    <w:basedOn w:val="a"/>
    <w:uiPriority w:val="34"/>
    <w:qFormat/>
    <w:rsid w:val="0090193B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C3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3B1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8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OSTAPENKO</dc:creator>
  <cp:lastModifiedBy>юрист</cp:lastModifiedBy>
  <cp:revision>28</cp:revision>
  <cp:lastPrinted>2023-01-23T06:49:00Z</cp:lastPrinted>
  <dcterms:created xsi:type="dcterms:W3CDTF">2019-05-07T10:56:00Z</dcterms:created>
  <dcterms:modified xsi:type="dcterms:W3CDTF">2023-01-23T06:56:00Z</dcterms:modified>
</cp:coreProperties>
</file>