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73" w:rsidRPr="00C43D5B" w:rsidRDefault="00F209C5" w:rsidP="00F20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/>
          <w:caps/>
          <w:noProof/>
          <w:sz w:val="32"/>
          <w:szCs w:val="32"/>
        </w:rPr>
        <w:drawing>
          <wp:inline distT="0" distB="0" distL="0" distR="0" wp14:anchorId="1B3F25D7" wp14:editId="609B6DE3">
            <wp:extent cx="638175" cy="10102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73" w:rsidRPr="00913397" w:rsidRDefault="00A11F73" w:rsidP="00A1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913397">
        <w:rPr>
          <w:rFonts w:ascii="Times New Roman" w:eastAsia="Times New Roman" w:hAnsi="Times New Roman" w:cs="Times New Roman"/>
          <w:b/>
          <w:caps/>
          <w:sz w:val="32"/>
          <w:szCs w:val="32"/>
        </w:rPr>
        <w:t>Российская Федерация</w:t>
      </w:r>
    </w:p>
    <w:p w:rsidR="00A11F73" w:rsidRPr="00913397" w:rsidRDefault="00A11F73" w:rsidP="00A1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913397">
        <w:rPr>
          <w:rFonts w:ascii="Times New Roman" w:eastAsia="Times New Roman" w:hAnsi="Times New Roman" w:cs="Times New Roman"/>
          <w:b/>
          <w:caps/>
          <w:sz w:val="32"/>
          <w:szCs w:val="32"/>
        </w:rPr>
        <w:t>Ростовская область</w:t>
      </w:r>
    </w:p>
    <w:p w:rsidR="00A11F73" w:rsidRPr="00913397" w:rsidRDefault="00A11F73" w:rsidP="00A1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913397">
        <w:rPr>
          <w:rFonts w:ascii="Times New Roman" w:eastAsia="Times New Roman" w:hAnsi="Times New Roman" w:cs="Times New Roman"/>
          <w:b/>
          <w:caps/>
          <w:sz w:val="32"/>
          <w:szCs w:val="32"/>
        </w:rPr>
        <w:t>Октябрьский район</w:t>
      </w:r>
    </w:p>
    <w:p w:rsidR="00A11F73" w:rsidRPr="00913397" w:rsidRDefault="00A11F73" w:rsidP="00A1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39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«Каменоломненское городское поселение»</w:t>
      </w:r>
    </w:p>
    <w:p w:rsidR="00A11F73" w:rsidRPr="00913397" w:rsidRDefault="00A11F73" w:rsidP="00A11F73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91339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Каменоломненского городского поселения</w:t>
      </w:r>
      <w:r w:rsidRPr="00913397">
        <w:rPr>
          <w:rFonts w:ascii="Georgia" w:eastAsia="Times New Roman" w:hAnsi="Georgia" w:cs="Times New Roman"/>
          <w:b/>
          <w:sz w:val="28"/>
          <w:szCs w:val="28"/>
        </w:rPr>
        <w:t xml:space="preserve"> </w:t>
      </w:r>
    </w:p>
    <w:p w:rsidR="00A11F73" w:rsidRPr="004E2678" w:rsidRDefault="00A11F73" w:rsidP="00A11F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1F73" w:rsidRPr="004E2678" w:rsidRDefault="00A11F73" w:rsidP="00A11F73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46"/>
          <w:szCs w:val="46"/>
        </w:rPr>
      </w:pPr>
      <w:r w:rsidRPr="004E2678">
        <w:rPr>
          <w:rFonts w:ascii="Times New Roman" w:hAnsi="Times New Roman" w:cs="Times New Roman"/>
          <w:b/>
          <w:caps/>
          <w:sz w:val="46"/>
          <w:szCs w:val="46"/>
        </w:rPr>
        <w:t>постановление</w:t>
      </w:r>
    </w:p>
    <w:p w:rsidR="003E2C19" w:rsidRPr="004E2678" w:rsidRDefault="003E2C19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f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46"/>
      </w:tblGrid>
      <w:tr w:rsidR="003E2C19" w:rsidRPr="004E2678" w:rsidTr="00FF1607">
        <w:tc>
          <w:tcPr>
            <w:tcW w:w="3115" w:type="dxa"/>
            <w:vAlign w:val="center"/>
          </w:tcPr>
          <w:p w:rsidR="003E2C19" w:rsidRDefault="003E2C19" w:rsidP="009520E8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</w:p>
          <w:p w:rsidR="00C43D5B" w:rsidRPr="004E2678" w:rsidRDefault="00F209C5" w:rsidP="009520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10.04.2026</w:t>
            </w:r>
          </w:p>
        </w:tc>
        <w:tc>
          <w:tcPr>
            <w:tcW w:w="3115" w:type="dxa"/>
            <w:vAlign w:val="center"/>
          </w:tcPr>
          <w:p w:rsidR="003E2C19" w:rsidRPr="004E2678" w:rsidRDefault="003E2C19" w:rsidP="00C43D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678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r w:rsidR="00F209C5">
              <w:rPr>
                <w:rFonts w:ascii="Times New Roman" w:hAnsi="Times New Roman" w:cs="Times New Roman"/>
                <w:b/>
                <w:sz w:val="28"/>
              </w:rPr>
              <w:t>163</w:t>
            </w:r>
          </w:p>
        </w:tc>
        <w:tc>
          <w:tcPr>
            <w:tcW w:w="3546" w:type="dxa"/>
            <w:vAlign w:val="center"/>
          </w:tcPr>
          <w:p w:rsidR="003E2C19" w:rsidRPr="004E2678" w:rsidRDefault="003E2C19" w:rsidP="009520E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2678">
              <w:rPr>
                <w:rFonts w:ascii="Times New Roman" w:hAnsi="Times New Roman" w:cs="Times New Roman"/>
                <w:b/>
                <w:sz w:val="28"/>
              </w:rPr>
              <w:t>р.п. Каменоломни</w:t>
            </w:r>
          </w:p>
        </w:tc>
      </w:tr>
    </w:tbl>
    <w:p w:rsidR="00F02DF0" w:rsidRPr="004E2678" w:rsidRDefault="00F02DF0" w:rsidP="009520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4E2678" w:rsidRPr="006A4316" w:rsidTr="001B7051">
        <w:trPr>
          <w:trHeight w:val="1214"/>
        </w:trPr>
        <w:tc>
          <w:tcPr>
            <w:tcW w:w="4786" w:type="dxa"/>
          </w:tcPr>
          <w:p w:rsidR="0081421B" w:rsidRPr="006A4316" w:rsidRDefault="00C43D5B" w:rsidP="006A4316">
            <w:pPr>
              <w:pStyle w:val="124"/>
              <w:ind w:firstLine="0"/>
              <w:rPr>
                <w:szCs w:val="28"/>
              </w:rPr>
            </w:pPr>
            <w:proofErr w:type="gramStart"/>
            <w:r w:rsidRPr="00C43D5B">
              <w:rPr>
                <w:color w:val="000000"/>
                <w:szCs w:val="20"/>
                <w:lang w:eastAsia="ru-RU"/>
              </w:rPr>
              <w:t>Об утверждении Положения о порядке проведения конкурса на замещение вакантной должности муниципальной службы в Администрации</w:t>
            </w:r>
            <w:proofErr w:type="gramEnd"/>
            <w:r w:rsidRPr="00C43D5B">
              <w:rPr>
                <w:color w:val="00000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Cs w:val="20"/>
                <w:lang w:eastAsia="ru-RU"/>
              </w:rPr>
              <w:t>Каменоломненского</w:t>
            </w:r>
            <w:r w:rsidRPr="00C43D5B">
              <w:rPr>
                <w:color w:val="00000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Cs w:val="20"/>
                <w:lang w:eastAsia="ru-RU"/>
              </w:rPr>
              <w:t>городского</w:t>
            </w:r>
            <w:r w:rsidRPr="00C43D5B">
              <w:rPr>
                <w:color w:val="000000"/>
                <w:szCs w:val="20"/>
                <w:lang w:eastAsia="ru-RU"/>
              </w:rPr>
              <w:t xml:space="preserve"> поселения</w:t>
            </w:r>
          </w:p>
          <w:p w:rsidR="00D40D0A" w:rsidRPr="006A4316" w:rsidRDefault="00D40D0A" w:rsidP="009520E8">
            <w:pPr>
              <w:pStyle w:val="124"/>
              <w:ind w:firstLine="0"/>
              <w:rPr>
                <w:szCs w:val="28"/>
              </w:rPr>
            </w:pPr>
          </w:p>
          <w:p w:rsidR="00A11F73" w:rsidRPr="006A4316" w:rsidRDefault="00A11F73" w:rsidP="009520E8">
            <w:pPr>
              <w:pStyle w:val="124"/>
              <w:ind w:firstLine="0"/>
              <w:rPr>
                <w:szCs w:val="28"/>
              </w:rPr>
            </w:pPr>
          </w:p>
        </w:tc>
      </w:tr>
    </w:tbl>
    <w:p w:rsidR="0081421B" w:rsidRPr="006A4316" w:rsidRDefault="00C43D5B" w:rsidP="00FD6C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В соответствии с Федеральным законом от 02.03.2007 № 25-ФЗ «О муниципальной службе в Российской Федерации», 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основе,</w:t>
      </w:r>
      <w:r w:rsidR="00A11F73" w:rsidRPr="006A4316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«Каменоломненского городского поселения»,</w:t>
      </w:r>
      <w:proofErr w:type="gramEnd"/>
    </w:p>
    <w:p w:rsidR="00A11F73" w:rsidRPr="006A4316" w:rsidRDefault="00A11F73" w:rsidP="00FD6C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6B4" w:rsidRPr="006A4316" w:rsidRDefault="007C7EDB" w:rsidP="00FD6CB4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4316">
        <w:rPr>
          <w:rFonts w:ascii="Times New Roman" w:hAnsi="Times New Roman" w:cs="Times New Roman"/>
          <w:sz w:val="28"/>
          <w:szCs w:val="28"/>
        </w:rPr>
        <w:t>ПОСТАНОВЛЯ</w:t>
      </w:r>
      <w:r w:rsidR="004204BF" w:rsidRPr="006A4316">
        <w:rPr>
          <w:rFonts w:ascii="Times New Roman" w:hAnsi="Times New Roman" w:cs="Times New Roman"/>
          <w:sz w:val="28"/>
          <w:szCs w:val="28"/>
        </w:rPr>
        <w:t>Ю</w:t>
      </w:r>
      <w:r w:rsidRPr="006A4316">
        <w:rPr>
          <w:rFonts w:ascii="Times New Roman" w:hAnsi="Times New Roman" w:cs="Times New Roman"/>
          <w:sz w:val="28"/>
          <w:szCs w:val="28"/>
        </w:rPr>
        <w:t>:</w:t>
      </w:r>
    </w:p>
    <w:p w:rsidR="00C43D5B" w:rsidRDefault="00C43D5B" w:rsidP="004A6D74">
      <w:pPr>
        <w:pStyle w:val="af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C43D5B">
        <w:t xml:space="preserve">Утвердить Положение о порядке проведения конкурса на замещение вакантной должности муниципальной службы в Администрации </w:t>
      </w:r>
      <w:r>
        <w:t>Каменоломненского городского</w:t>
      </w:r>
      <w:r w:rsidRPr="00C43D5B">
        <w:t xml:space="preserve"> поселения согласно приложению.</w:t>
      </w:r>
    </w:p>
    <w:p w:rsidR="00A11F73" w:rsidRPr="006A4316" w:rsidRDefault="007C7EDB" w:rsidP="004A6D74">
      <w:pPr>
        <w:pStyle w:val="af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A4316">
        <w:t xml:space="preserve">Настоящее постановление вступает </w:t>
      </w:r>
      <w:r w:rsidR="000E07E8" w:rsidRPr="006A4316">
        <w:t>в силу со дня его обнародования.</w:t>
      </w:r>
    </w:p>
    <w:p w:rsidR="007C7EDB" w:rsidRPr="006A4316" w:rsidRDefault="007C7EDB" w:rsidP="004A6D74">
      <w:pPr>
        <w:pStyle w:val="af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A4316">
        <w:t xml:space="preserve">Контроль </w:t>
      </w:r>
      <w:r w:rsidR="009E0A96" w:rsidRPr="006A4316">
        <w:t>исполнения</w:t>
      </w:r>
      <w:r w:rsidRPr="006A4316">
        <w:t xml:space="preserve"> постановления оставляю за собой. </w:t>
      </w:r>
    </w:p>
    <w:p w:rsidR="003846B4" w:rsidRPr="006A4316" w:rsidRDefault="003846B4" w:rsidP="00FF16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C19" w:rsidRPr="006A4316" w:rsidRDefault="003E2C19" w:rsidP="00FF16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F73" w:rsidRPr="006A4316" w:rsidRDefault="00A11F73" w:rsidP="00FF16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F73" w:rsidRPr="006A4316" w:rsidRDefault="00A11F73" w:rsidP="00A1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31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A11F73" w:rsidRPr="006A4316" w:rsidRDefault="00A11F73" w:rsidP="00A11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Каменоломненского </w:t>
      </w:r>
    </w:p>
    <w:p w:rsidR="001B7051" w:rsidRPr="00F209C5" w:rsidRDefault="00A11F73" w:rsidP="00F20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4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поселения                                       </w:t>
      </w:r>
      <w:r w:rsidR="001B70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A4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C43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М.С. Симисенко</w:t>
      </w:r>
    </w:p>
    <w:p w:rsidR="00180697" w:rsidRPr="00180697" w:rsidRDefault="00180697" w:rsidP="001806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180697" w:rsidRPr="00180697" w:rsidRDefault="00180697" w:rsidP="001806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</w:p>
    <w:p w:rsidR="00180697" w:rsidRPr="00180697" w:rsidRDefault="00180697" w:rsidP="001806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180697" w:rsidRDefault="00180697" w:rsidP="001806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Каменоломненского </w:t>
      </w:r>
    </w:p>
    <w:p w:rsidR="00180697" w:rsidRPr="00180697" w:rsidRDefault="00180697" w:rsidP="001806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</w:t>
      </w:r>
    </w:p>
    <w:p w:rsidR="00C43D5B" w:rsidRPr="00C43D5B" w:rsidRDefault="00180697" w:rsidP="001806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F209C5">
        <w:rPr>
          <w:rFonts w:ascii="Times New Roman" w:eastAsia="Times New Roman" w:hAnsi="Times New Roman" w:cs="Times New Roman"/>
          <w:color w:val="000000"/>
          <w:sz w:val="28"/>
          <w:szCs w:val="28"/>
        </w:rPr>
        <w:t>10.04.2026</w:t>
      </w:r>
      <w:r w:rsidRPr="00180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F209C5">
        <w:rPr>
          <w:rFonts w:ascii="Times New Roman" w:eastAsia="Times New Roman" w:hAnsi="Times New Roman" w:cs="Times New Roman"/>
          <w:color w:val="000000"/>
          <w:sz w:val="28"/>
          <w:szCs w:val="28"/>
        </w:rPr>
        <w:t>163</w:t>
      </w:r>
    </w:p>
    <w:p w:rsidR="00C43D5B" w:rsidRPr="00C43D5B" w:rsidRDefault="00C43D5B" w:rsidP="00C43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C43D5B" w:rsidRPr="00C43D5B" w:rsidRDefault="00C43D5B" w:rsidP="00C43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проведения конкурса на замещение вакантной должности муниципальной службы в Администрации </w:t>
      </w:r>
      <w:r w:rsidR="00266EC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</w:t>
      </w:r>
    </w:p>
    <w:p w:rsidR="00C43D5B" w:rsidRPr="00C43D5B" w:rsidRDefault="00C43D5B" w:rsidP="00C43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4A6D74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</w:p>
    <w:p w:rsidR="00C43D5B" w:rsidRPr="00C43D5B" w:rsidRDefault="00C43D5B" w:rsidP="00C43D5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порядке проведения конкурса на замещение вакантной должности муниципальной службы в Администрации </w:t>
      </w:r>
      <w:r w:rsidR="00266ECE" w:rsidRPr="0026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Каменоломненского городского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(далее - Положение) разработано в соответствии со статьей 17 Федерального закона от 02.03.2007 № 25-ФЗ «О муниципальной службе в Российской Федерации» и определяет порядок и условия проведения конкурса на замещение вакантных должностей муниципальной службы (далее - вакантная должность муниципальной службы) в Администрации </w:t>
      </w:r>
      <w:r w:rsidR="00266ECE" w:rsidRPr="00266E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Каменоломненского городского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 (далее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Администрация).</w:t>
      </w:r>
      <w:proofErr w:type="gramEnd"/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на замещение вакантной должности муниципальной службы (далее – конкурс) проводится при наличии вакантной должности муниципальной службы в Администрации при условии, что указанная должность включена в перечень должностей, подлежащих замещению по конкурсу, определенный правовым актом Администрации.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не проводится:</w:t>
      </w:r>
    </w:p>
    <w:p w:rsidR="00C43D5B" w:rsidRPr="00C43D5B" w:rsidRDefault="00C43D5B" w:rsidP="004A6D7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заключении срочного трудового договора;</w:t>
      </w:r>
    </w:p>
    <w:p w:rsidR="00C43D5B" w:rsidRPr="00C43D5B" w:rsidRDefault="00C43D5B" w:rsidP="004A6D7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на должность муниципальной службы гражданина (муниципального служащего), состоящего в кадровом резерве, в резерв управленческих кадров Администрации </w:t>
      </w:r>
      <w:r w:rsidR="008E7C99" w:rsidRPr="008E7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Каменоломненского городского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поселения;</w:t>
      </w:r>
    </w:p>
    <w:p w:rsidR="00C43D5B" w:rsidRPr="00C43D5B" w:rsidRDefault="00C43D5B" w:rsidP="004A6D7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  <w:proofErr w:type="gramEnd"/>
    </w:p>
    <w:p w:rsidR="00C43D5B" w:rsidRPr="00C43D5B" w:rsidRDefault="00C43D5B" w:rsidP="004A6D7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муниципального служащего на иную должность муниципальной службы в связи с сокращением должностей муниципальной службы, реорганизацией или изменением структуры органа местного самоуправления, ликвидацией органа местного самоуправления.</w:t>
      </w:r>
      <w:proofErr w:type="gramEnd"/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может не проводиться:</w:t>
      </w:r>
    </w:p>
    <w:p w:rsidR="00C43D5B" w:rsidRPr="00C43D5B" w:rsidRDefault="00C43D5B" w:rsidP="004A6D7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Администрации.</w:t>
      </w:r>
    </w:p>
    <w:p w:rsidR="00C43D5B" w:rsidRPr="00C43D5B" w:rsidRDefault="00C43D5B" w:rsidP="004A6D7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назначении на должности муниципальной службы, относящиеся к группе младших, старших и ведущих должностей муниципальной службы, по решению представителя нанимателя.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проведении конкурса принимает глава Администрации либо лицо, которому он делегировал такое полномочие.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 вправе отменить конкурс, в случае выявления обстоятельств, препятствующих проведению конкурса.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43D5B" w:rsidRPr="00C43D5B" w:rsidRDefault="00C43D5B" w:rsidP="00C43D5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8E7C99">
      <w:pPr>
        <w:numPr>
          <w:ilvl w:val="0"/>
          <w:numId w:val="7"/>
        </w:numPr>
        <w:spacing w:after="0" w:line="240" w:lineRule="auto"/>
        <w:ind w:left="1134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участникам конкурса</w:t>
      </w:r>
    </w:p>
    <w:p w:rsidR="00C43D5B" w:rsidRPr="00C43D5B" w:rsidRDefault="00C43D5B" w:rsidP="00C43D5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Федерации, соответствующие установленным законодательством Российской Федерации, Ростовской области о муниципальной службе квалификационным требованиям к вакантной должности, при отсутствии обстоятельств, указанных в статье 13 Федерального закона от 02.03.2007 № 25-ФЗ «О муниципальной службе в Российской Федерации» в качестве ограничений, связанных с муниципальной службой.</w:t>
      </w:r>
      <w:proofErr w:type="gramEnd"/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конкурсе не могут участвовать граждане, достигшие предельного возраста, установленного для замещения должности муниципальной службы.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Квалификационные требования к уровню профессионального образования, стажу муниципальной службы, стажу работы по специальности, направлению подготовки, профессиональным знаниям и умениям граждан (муниципальных служащих), изъявивших желание участвовать в конкурсе, определяются соответствующими муниципальными нормативными правовыми актами и должностными инструкциями муниципальных служащих.</w:t>
      </w:r>
      <w:proofErr w:type="gramEnd"/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 Российской Федерации, изъявивший желание участвовать в конкурсе, после опубликования объявления о проведении конкурса представляет ответственному должностному лицу, указанному в объявлении (ответственному специалисту по вопросам кадрового обеспечения), лично или посредством направления по почте следующие документы:</w:t>
      </w:r>
      <w:proofErr w:type="gramEnd"/>
    </w:p>
    <w:p w:rsidR="00C43D5B" w:rsidRPr="00C43D5B" w:rsidRDefault="00C43D5B" w:rsidP="004A6D7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 заявление на имя главы Администрации по форме согласно приложению № 1 к настоящему Положению;</w:t>
      </w:r>
    </w:p>
    <w:p w:rsidR="00C43D5B" w:rsidRPr="00C43D5B" w:rsidRDefault="00C43D5B" w:rsidP="004A6D7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заполненную и подписанную анкету, форма анкеты, в том числе перечень включаемых в нее сведений, порядок и сроки их актуализации устанавливаются Президентом Российской Федерации, если иное не предусмотрено действующим законодательством, с приложением фотографии (размер фотографии 4x6);</w:t>
      </w:r>
      <w:proofErr w:type="gramEnd"/>
    </w:p>
    <w:p w:rsidR="00C43D5B" w:rsidRPr="00C43D5B" w:rsidRDefault="00C43D5B" w:rsidP="004A6D7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паспорта или заменяющего его документа (оригинал соответствующего документа предъявляется лично по прибытии на конкурс);</w:t>
      </w:r>
    </w:p>
    <w:p w:rsidR="00C43D5B" w:rsidRPr="00C43D5B" w:rsidRDefault="00C43D5B" w:rsidP="004A6D7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обработку его персональных данных;</w:t>
      </w:r>
    </w:p>
    <w:p w:rsidR="00C43D5B" w:rsidRPr="00C43D5B" w:rsidRDefault="00C43D5B" w:rsidP="004A6D7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необходимое профессиональное образование, стаж (опыт) работы по специальности и квалификацию: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копию трудовой книжки и (или) надлежащим образом оформленные и заверенные сведения о трудовой деятельности, а также иные документы, подтверждающие трудовую (служебную) деятельность гражданина;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копии документов о профессиональном образовании, а также по желанию гражданина – о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дополнительном профессиональном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образовании, о присвоении ученой степени, ученого звания, классного чина и т.д., заверенные нотариально или кадровыми службами по месту работы (службы);</w:t>
      </w:r>
    </w:p>
    <w:p w:rsidR="00C43D5B" w:rsidRPr="00C43D5B" w:rsidRDefault="00C43D5B" w:rsidP="004A6D7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служащий Администрации, изъявивший желание участвовать в конкурсе, подает лишь заявление на имя главы Администрации.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 (муниципальный служащий) не допускается к участию в конкурсе в случаях: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несвоевременного представления документов, представления их не в полном объеме или с нарушением правил оформления без уважительной причины;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 подложных документов или недостоверной информации;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несоответствия квалификационным требованиям к вакантной должности муниципальной службы;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  <w:proofErr w:type="gramEnd"/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Гражданин информируется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письменной форме Администрацией о причинах отказа в участии в конкурсе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3D5B" w:rsidRPr="00C43D5B" w:rsidRDefault="00C43D5B" w:rsidP="004A6D74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 документам, указанным в пунктах 2.3, 2.4 раздела 2 настоящего Положения, гражданином прилагается их опись в двух экземплярах по форме согласно приложению № 8 к настоящему Положению.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8E7C99">
      <w:pPr>
        <w:numPr>
          <w:ilvl w:val="0"/>
          <w:numId w:val="7"/>
        </w:numPr>
        <w:spacing w:after="0" w:line="240" w:lineRule="auto"/>
        <w:ind w:left="1134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формирования и состав конкурсной комиссии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конкурса образуется конкурсная комиссия, общее число и состав которой определяется в соответствии с настоящим Положением.</w:t>
      </w: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работы конкурсной комисс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её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персональный состав утверждается постановлением Администрации.</w:t>
      </w: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Конкурсная комиссия состоит из председателя, заместителя председателя, секретаря и членов комиссии. Общее число членов конкурсной комиссии должно составлять не менее 5 человек.</w:t>
      </w: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конкурсной комиссии включаются: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руководители структурных подразделений Администрации;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специалист по вопросам кадрового обеспечения Администрации;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представители научных и образовательных учреждений, общественности и других организаций в качестве независимых экспертов по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вопросам, связанным с муниципальной службой, в количестве не менее одной четвертой от общего числа членов комиссии.</w:t>
      </w: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конкурсной комиссии формируется таким образом, чтобы исключить возможность возникновения конфликта интересов, который может повлиять на принимаемые конкурсной комиссией решения.</w:t>
      </w: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C43D5B" w:rsidRPr="00C43D5B" w:rsidRDefault="00C43D5B" w:rsidP="004A6D74">
      <w:pPr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C43D5B" w:rsidRPr="00C43D5B" w:rsidRDefault="00C43D5B" w:rsidP="004C5BE5">
      <w:pPr>
        <w:tabs>
          <w:tab w:val="left" w:pos="0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C43D5B" w:rsidP="008E7C99">
      <w:pPr>
        <w:numPr>
          <w:ilvl w:val="0"/>
          <w:numId w:val="6"/>
        </w:numPr>
        <w:spacing w:after="0" w:line="240" w:lineRule="auto"/>
        <w:ind w:left="1134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ответственного специалиста Администрации по вопросам кадрового обеспечения, в целях обеспечения проведения конкурсов</w:t>
      </w:r>
    </w:p>
    <w:p w:rsidR="00C43D5B" w:rsidRPr="00C43D5B" w:rsidRDefault="00C43D5B" w:rsidP="00C43D5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3D5B" w:rsidRPr="00C43D5B" w:rsidRDefault="002B620E" w:rsidP="004A6D74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сектором организационно-правовой и кадровой работы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осуществляет организационное и материально-техническое обеспечение проведения конкурса: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 проект правового акта о </w:t>
      </w:r>
      <w:r w:rsidR="002B62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официальное опубликование и размещение объявления о проведении конкурса, информации об итогах конкурса на официальном сайте Администрации;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информирование и консультирование граждан (муниципальных служащих), претендующих на замещение вакантной должности, об условиях проведения конкурса;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прием, проверку, регистрацию и хранение заявлений на участие в конкурсе и прилагаемых к ним документов;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обработку персональных данных в соответствии с законодательством Российской Федерации в области персональных данных и обеспечивает принятие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proofErr w:type="gramEnd"/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проверку достоверности и комплектности представленных документов, определяет соответствие участников конкурса квалификационным требованиям, установленным для вакантной должности;</w:t>
      </w:r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официальное опубликование и размещение на официальном сайте Администрации информацию о дате, месте и времени проведения конкурса, списка граждан, допущенных к участию в конкурсе;</w:t>
      </w:r>
      <w:proofErr w:type="gramEnd"/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лицам, заявившим об участии в конкурсе, уведомления о том, что они допущены к конкурсу с указанием даты, времени и места проведения конкурса или уведомления о том, что они не допущены к конкурсу с указанием причин, послуживших основанием для отказа в допуске к участию в конкурсе;</w:t>
      </w:r>
      <w:proofErr w:type="gramEnd"/>
    </w:p>
    <w:p w:rsidR="00C43D5B" w:rsidRPr="00C43D5B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со структурным подразделением, на вакантную должность муниципальной службы в котором проводится конкурс,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разрабатывает тестовые задания и перечень вопросов для индивидуального собеседования участников конкурса в соответствии с квалификационными требованиями для замещаемой должности муниципальной службы и определяет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их выполнения;</w:t>
      </w:r>
    </w:p>
    <w:p w:rsidR="00C43D5B" w:rsidRPr="004C5BE5" w:rsidRDefault="00C43D5B" w:rsidP="004A6D7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проведение заседаний конкурсной комиссии, тестирования и индивидуальных собеседований, подготавливает необходимые документы.</w:t>
      </w:r>
    </w:p>
    <w:p w:rsidR="00C43D5B" w:rsidRPr="00C43D5B" w:rsidRDefault="00C43D5B" w:rsidP="0071227F">
      <w:pPr>
        <w:numPr>
          <w:ilvl w:val="0"/>
          <w:numId w:val="6"/>
        </w:numPr>
        <w:spacing w:after="0" w:line="240" w:lineRule="auto"/>
        <w:ind w:left="1134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Проведение конкурса</w:t>
      </w:r>
    </w:p>
    <w:p w:rsidR="00C43D5B" w:rsidRPr="00C43D5B" w:rsidRDefault="00C43D5B" w:rsidP="00C43D5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4C5BE5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 о проведении конкурса в Администрации оформляется постановлением Администрации.</w:t>
      </w:r>
    </w:p>
    <w:p w:rsidR="00C43D5B" w:rsidRPr="00C43D5B" w:rsidRDefault="004C5BE5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рс вкл</w:t>
      </w:r>
      <w:proofErr w:type="gramEnd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 в себя два этапа:</w:t>
      </w:r>
    </w:p>
    <w:p w:rsidR="00C43D5B" w:rsidRPr="00C43D5B" w:rsidRDefault="00C43D5B" w:rsidP="00C43D5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 - публикация объявления о проведении конкурса, прием и проверка документов;</w:t>
      </w:r>
    </w:p>
    <w:p w:rsidR="00C43D5B" w:rsidRPr="00C43D5B" w:rsidRDefault="00C43D5B" w:rsidP="00C43D5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конкурса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должности, установленным нормативным правовым актом Администрации.</w:t>
      </w:r>
    </w:p>
    <w:p w:rsidR="00C43D5B" w:rsidRPr="00C43D5B" w:rsidRDefault="004C5BE5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этапе Администрация обеспечивает официальное опубликование в установленных источниках официального опубликования и размещение на официальном сайте Администрации в информационно-телекоммуникационной сети «Интернет» объявления о проведении конкурса не позднее, чем за 20 дней до дня проведения конкурса.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публикуемом объявлении (приложение № 2 к настоящему Положению)  указывается: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вакантной должности муниципальной службы;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квалификационные требования, предъявляемые к участникам конкурса на замещение вакантной должности (должностная инструкция);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прохождения муниципальной службы;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трудового договора;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и образцы документов, необходимых для участия в конкурсе;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и время приема документов;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срок, до истечения которого принимаются документы;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 (номер телефона, адрес электронной почты) ответственного специалиста по вопросам кадрового обеспечения;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предполагаемая дата, время и место проведения конкурса.</w:t>
      </w:r>
    </w:p>
    <w:p w:rsidR="00C43D5B" w:rsidRPr="00C43D5B" w:rsidRDefault="002B620E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дате, месте и времени проведения второго этапа конкурса принимается главой Администрации после проверки достоверности сведений, представленных претендентами на замещение вакантной должности муниципальной службы.</w:t>
      </w:r>
      <w:proofErr w:type="gramEnd"/>
    </w:p>
    <w:p w:rsidR="00C43D5B" w:rsidRPr="00C43D5B" w:rsidRDefault="002B620E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установления в ходе проверки обстоятельств, препятствующих в соответствии с действующим законодательством поступлению гражданина на муниципальную службу, он информируется в письменной форме главу Администрации о причинах отказа в участии в конкурсе.</w:t>
      </w:r>
      <w:proofErr w:type="gramEnd"/>
    </w:p>
    <w:p w:rsidR="00C43D5B" w:rsidRPr="00C43D5B" w:rsidRDefault="002B620E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15 дней до начала второго этапа конкурса гражданам (муниципальным служащим):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допущенным</w:t>
      </w:r>
      <w:proofErr w:type="gramEnd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участию в конкурсе, направляется уведомление о дате, месте и времени его проведения (приложение № 3 к настоящему Положению);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допущенным к участию в конкурсе, направляется уведомление с указанием причин, послуживших основанием для отказа в участии конкурса (приложение № 4 к настоящему Положению).</w:t>
      </w:r>
    </w:p>
    <w:p w:rsidR="00C43D5B" w:rsidRPr="00C43D5B" w:rsidRDefault="002B620E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Главой Администрации, руководителем структурного подразделения Администрации может проводиться 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предварительное индивидуальное</w:t>
      </w:r>
      <w:proofErr w:type="gramEnd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собеседование с участниками конкурса.</w:t>
      </w:r>
    </w:p>
    <w:p w:rsidR="00C43D5B" w:rsidRPr="00C43D5B" w:rsidRDefault="002B620E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профессионального уровня кандидата проводится двумя методами. Сначала осуществляется выявление профессиональных знаний и навыков путем тестирования (первая часть), после чего проводится собеседование с кандидатом (вторая часть).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Тестирование проводится на предмет оценки: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владения государственным языком Российской Федерации (русским языком);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 основ Конституции Российской Федерации; 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законодательства Российской Федерации о муниципальной службе и о противодействии коррупции;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и умений в сфере информационно-коммуникационных технологий;</w:t>
      </w:r>
    </w:p>
    <w:p w:rsidR="00C43D5B" w:rsidRPr="00C43D5B" w:rsidRDefault="002B620E" w:rsidP="002B620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отраслевого законодательства по направлению деятельности.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формирует и утверждает тестовые задания и перечень вопросов для индивидуального собеседования с учетом групп должностей муниципальной службы.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должен состоять не менее чем из 30 вопросов, из которых первая часть теста содержит не менее 20 вопросов на знание положений Конституции Российской Федерации, Федерального закона от 02.03.2007 № 25-ФЗ «О муниципальной службе в Российской Федерации», Федерального закона от 20.03.2005 № 33-ФЗ «Об общих принципах организации местного самоуправления в единой системе публичной власти», Федерального закона от 06.10.2003 № 131-ФЗ «Об общих принципах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местного самоуправления в Российской Федерации», Федерального закона от 25.12.2008 № 273-ФЗ «О противодействии коррупции», Областного закона Ростовской области от 09.10.2007 № 786-ЗС «О муниципальной службе в Ростовской области», Областного закона от 28.12.2005 № 436-ЗС «О местном самоуправлении в Ростовской области», Областного закона от 12.05.2009 № 218-ЗС «О противодействии коррупции в Ростовской области», а вторая часть содержит не менее 10 вопросов по тематике профессиональной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служебной деятельности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области и вида профессиональной служебной деятельности по вакантной должности муниципальной службы, на замещение которой проводится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каждый вопрос теста должен быть предусмотрен только один верный вариант ответа.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Участникам конкурса предоставляется одно и то же время для прохождения тестирования.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обеспечения контроля тестирование проводится в присутствии конкурсной комиссии одновременно со всеми участниками конкурса.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результатов тестирования основывается на оценке количества правильных ответов.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участник конкурса не выбрал и (или) выбрал несколько ответов на один вопрос теста, ответ засчитывается как неправильный.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по итогам тестирования составляет 5 баллов.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подсчете результатов тестирования используется следующая оценочная шкала:</w:t>
      </w:r>
    </w:p>
    <w:p w:rsidR="00C43D5B" w:rsidRPr="00C43D5B" w:rsidRDefault="00C43D5B" w:rsidP="004C5BE5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18"/>
      </w:tblGrid>
      <w:tr w:rsidR="00C43D5B" w:rsidRPr="00C43D5B" w:rsidTr="004C5BE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</w:tr>
      <w:tr w:rsidR="00C43D5B" w:rsidRPr="00C43D5B" w:rsidTr="004C5BE5">
        <w:trPr>
          <w:trHeight w:val="3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–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43D5B" w:rsidRPr="00C43D5B" w:rsidTr="004C5BE5">
        <w:trPr>
          <w:trHeight w:val="2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– 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43D5B" w:rsidRPr="00C43D5B" w:rsidTr="004C5BE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–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43D5B" w:rsidRPr="00C43D5B" w:rsidTr="004C5BE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–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3D5B" w:rsidRPr="00C43D5B" w:rsidTr="004C5BE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–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43D5B" w:rsidRPr="00C43D5B" w:rsidTr="004C5BE5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4C5BE5" w:rsidP="004C5BE5">
            <w:pPr>
              <w:spacing w:after="0" w:line="240" w:lineRule="auto"/>
              <w:ind w:left="14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C43D5B"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4C5B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конкурса независимо от количества набранных баллов по итогам тестирования допускается к индивидуальному собеседованию.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тестирования подводятся сразу после окончания тестирования перед индивидуальным собеседованием и оформляются в виде протокола (приложение № 5 к настоящему Приложению).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прохождении тестирования участникам конкурса запрещается пользоваться средствами связи, фото-, аудио- и видеоаппаратурой, справочными материалами, письменными заметками и иными средствами хранения и передачи информации.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собеседование проводится конкурсной комиссией отдельно с каждым участником конкурса по очереди в алфавитном порядке.</w:t>
      </w:r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индивидуального собеседования обсуждаются результаты тестирования, задаются вопросы с целью определения профессионального уровня, оценки знаний и умений участника конкурса по вопросам профессиональной служебной деятельности исходя из области и вида профессиональной служебной деятельности по вакантной должности муниципальной службы.</w:t>
      </w:r>
      <w:proofErr w:type="gramEnd"/>
    </w:p>
    <w:p w:rsidR="00C43D5B" w:rsidRPr="00C43D5B" w:rsidRDefault="00C43D5B" w:rsidP="004A6D74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индивидуального собеседования оцениваются членами конкурсной комиссии по 5-балльной системе: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5 баллов, если участник конкурса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аналитические способности, навыки аргументированно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4 балла, если участник конкурса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3 балла, если участник конкурса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2 балла, если участник конкурса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обязательствам;</w:t>
      </w:r>
      <w:proofErr w:type="gramEnd"/>
    </w:p>
    <w:p w:rsidR="002B620E" w:rsidRDefault="00C43D5B" w:rsidP="002B6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1 балл, если у участника конкурса полностью отсутствуют знания и умения, установленные квалификационными требованиями, предъявляемыми к должности.</w:t>
      </w:r>
    </w:p>
    <w:p w:rsidR="00C43D5B" w:rsidRPr="00C43D5B" w:rsidRDefault="002B620E" w:rsidP="002B6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5.25. 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индивидуального собеседования каждый член конкурсной комиссии вносит в конкурсный бюллетень (приложение № 6 к настоящему Положению) результат оценки участника конкурса при необходимости с краткой мотивировкой, обосновывающей принятое членом конкурсной комиссии решение.</w:t>
      </w:r>
      <w:proofErr w:type="gramEnd"/>
    </w:p>
    <w:p w:rsidR="00C43D5B" w:rsidRPr="00C43D5B" w:rsidRDefault="00C43D5B" w:rsidP="004A6D74">
      <w:pPr>
        <w:numPr>
          <w:ilvl w:val="1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некорректного поведения участника конкурса, комиссия вправе удалить его из аудитории, составив акт об удалении. В этом случае участник конкурса лишается права продолжить участие в дальнейших испытаниях.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6. Подведение итогов конкурса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Итоговый балл определяется как сумма набранных баллов по итогам тестирования и среднего балла, выставленного членами конкурсной комиссии по результатам индивидуального собеседования.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По результатам сопоставления итоговых баллов секретарь конкурсной комиссии формирует рейтинг участников конкурса.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Результаты конкурса оформляются решением конкурсной комиссии по итогам конкурса на замещение вакантной должности муниципальной службы по форме согласно приложению № 7 к настоящему Положению.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Указанное решение содержит рейтинг участников конкурса с указанием набранных баллов и занятых ими мест по результатам оценки конкурсной комиссией.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Решение объявляется участникам конкурса сразу после его принятия и направляется в виде писем представителя нанимателя (работодателя) всем участникам конкурса на почтовые адреса, указанные в заявлениях.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Информация о кандидатах, отобранных конкурсной комиссией по результатам конкурса на замещение вакантной должности муниципальной службы, подлежит опубликованию на официальном сайте Администрации и иных, определенных Администрацией, источниках информации в течение 3 рабочих дней со дня проведения конкурса.</w:t>
      </w:r>
      <w:proofErr w:type="gramEnd"/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По результатам проведения конкурса конкурсная комиссия вправе рекомендовать включить в кадровый резерв участников конкурса, общая сумма набранных баллов которых составляет не менее 50 процентов от максимального балла (максимальный балл-10 баллов).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Согласие участника конкурса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на его включение в кадровый резерв по результатам конкурса на замещение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вакантных должностей муниципальной службы оформляется в письменной форме.</w:t>
      </w:r>
    </w:p>
    <w:p w:rsidR="00C43D5B" w:rsidRPr="00C43D5B" w:rsidRDefault="00C43D5B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43D5B" w:rsidRPr="00C43D5B" w:rsidRDefault="002B620E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Конкурс признается несостоявшимся, если в результате его проведения не были выявлены лица, отвечающие квалификационным требованиям к вакантной должности муниципальной службы, на замещение которой он был объявлен, или допущено к участию в конкурсе менее двух лиц.</w:t>
      </w:r>
    </w:p>
    <w:p w:rsidR="00C43D5B" w:rsidRPr="00C43D5B" w:rsidRDefault="002B620E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В таком случае глава Администрации вправе принять решение о проведении повторного конкурса.</w:t>
      </w:r>
    </w:p>
    <w:p w:rsidR="00C43D5B" w:rsidRPr="00C43D5B" w:rsidRDefault="002B620E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Документы лиц, претендующих на замещение должности муниципальной службы, не допущенных к участию в конкурсе, и лиц, участвовавших в конкурсе, могут быть им возвращены по письменному заявлению в течение трех лет со дня завершения конкурса.</w:t>
      </w:r>
    </w:p>
    <w:p w:rsidR="00C43D5B" w:rsidRPr="00C43D5B" w:rsidRDefault="002B620E" w:rsidP="004A6D74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дств св</w:t>
      </w:r>
      <w:proofErr w:type="gramEnd"/>
      <w:r w:rsidR="00C43D5B"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язи и другие), осуществляются участниками конкурса за счет собственных средств.</w:t>
      </w:r>
    </w:p>
    <w:p w:rsidR="00C43D5B" w:rsidRPr="00C43D5B" w:rsidRDefault="00C43D5B" w:rsidP="00C43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7. Проведение конкурса по формированию кадрового резерва</w:t>
      </w:r>
    </w:p>
    <w:p w:rsidR="00C43D5B" w:rsidRPr="00C43D5B" w:rsidRDefault="00C43D5B" w:rsidP="00C43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4A6D74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 соответствии со статьей 33 Федерального закона от 02 марта 2007 года № 25-ФЗ «О муниципальной службе в Российской Федерации» в муниципальных образованиях в соответствии с муниципальными правовыми </w:t>
      </w: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актами может создаваться кадровый резерв для замещения вакантных должностей муниципальной службы.</w:t>
      </w:r>
      <w:proofErr w:type="gramEnd"/>
    </w:p>
    <w:p w:rsidR="00C43D5B" w:rsidRPr="00C43D5B" w:rsidRDefault="00C43D5B" w:rsidP="00C43D5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Создание и эффективное использование кадрового резерва является одним из приоритетных направлений формирования кадрового состава муниципальной службы.</w:t>
      </w:r>
    </w:p>
    <w:p w:rsidR="00C43D5B" w:rsidRPr="00C43D5B" w:rsidRDefault="00C43D5B" w:rsidP="004A6D74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Конкурс на включение в кадровый резерв для замещения вакантных должностей муниципальной службы проводится в порядке, установленном настоящим Положением, за исключением стадии оформления результатов конкурса и дальнейшей судьбы победителей конкурса.</w:t>
      </w:r>
      <w:proofErr w:type="gramEnd"/>
    </w:p>
    <w:p w:rsidR="00C43D5B" w:rsidRPr="00C43D5B" w:rsidRDefault="00C43D5B" w:rsidP="004A6D74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Победитель такого конкурса включается правовым актом органа местного самоуправления в кадровый резерв на замещение должности муниципальной службы. Это означает, что как только данная должность муниципальной службы становится вакантной, на нее может быть назначено лицо, состоящее в кадровом резерве, без каких-либо дополнительных конкурсных процедур.</w:t>
      </w:r>
    </w:p>
    <w:p w:rsidR="00C43D5B" w:rsidRPr="00C43D5B" w:rsidRDefault="00C43D5B" w:rsidP="004A6D74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Если гражданин, состоящий в кадровом резерве, отказывается замещать освободившуюся должность муниципальной службы, он исключается из кадрового резерва.</w:t>
      </w:r>
    </w:p>
    <w:p w:rsidR="00C43D5B" w:rsidRPr="00C43D5B" w:rsidRDefault="00C43D5B" w:rsidP="004A6D74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По заявлению гражданина, состоящего в кадровом резерве на замещение должности муниципальной службы, он может быть в любое время из него исключен.</w:t>
      </w:r>
    </w:p>
    <w:p w:rsidR="00C43D5B" w:rsidRPr="00C43D5B" w:rsidRDefault="00C43D5B" w:rsidP="004A6D74">
      <w:pPr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Наличие кадрового резерва на каждую из предусмотренных штатным расписанием должностей муниципальной службы позволяет обеспечить эффективную и бесперебойную реализацию задач и функций органа местного самоуправления, своевременную ротацию кадрового состава.</w:t>
      </w:r>
    </w:p>
    <w:p w:rsidR="00C43D5B" w:rsidRDefault="00C43D5B" w:rsidP="004C5B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Default="00180697" w:rsidP="004C5B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Default="00180697" w:rsidP="004C5B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Pr="00180697" w:rsidRDefault="00180697" w:rsidP="00180697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Заведующий сектором </w:t>
      </w:r>
    </w:p>
    <w:p w:rsidR="00180697" w:rsidRPr="00180697" w:rsidRDefault="00180697" w:rsidP="00180697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управлению делами, </w:t>
      </w:r>
    </w:p>
    <w:p w:rsidR="00180697" w:rsidRPr="00180697" w:rsidRDefault="00180697" w:rsidP="00180697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связью с общественностью </w:t>
      </w:r>
    </w:p>
    <w:p w:rsidR="00180697" w:rsidRPr="00180697" w:rsidRDefault="00180697" w:rsidP="00180697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социальным вопросам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18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Н.В. Бойко</w:t>
      </w:r>
    </w:p>
    <w:p w:rsidR="00180697" w:rsidRPr="004C5BE5" w:rsidRDefault="00180697" w:rsidP="004C5B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B620E" w:rsidRDefault="002B620E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B620E" w:rsidRDefault="002B620E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2B620E" w:rsidRPr="00C43D5B" w:rsidRDefault="002B620E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71227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C5BE5" w:rsidRPr="00C43D5B" w:rsidRDefault="004C5BE5" w:rsidP="00180697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0" w:name="_GoBack"/>
      <w:bookmarkEnd w:id="0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Приложение № 1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180697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Главе Администрации </w:t>
      </w:r>
    </w:p>
    <w:p w:rsidR="00180697" w:rsidRPr="00180697" w:rsidRDefault="00180697" w:rsidP="00180697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180697" w:rsidP="00180697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(Ф.И.О.)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(Ф.И.О. заявителя полностью)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проживающего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 адресу: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ЗАЯВЛЕНИЕ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Прошу Вас допустить меня к участию в конкурсе на замещение вакантной должности муниципальной службы  ____________________________________ _____________________________________________________________________________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должности по тексту объявления)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 заявлению прилагаю: 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Анкету с фотографией размером 4х6;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Копию паспорта/заменяющего его документа (нужное подчеркнуть);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Копию трудовой книжки/иные документы, подтверждающие трудовую (служебную) деятельность (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нужное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подчеркнуть);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Копию диплома о высшем (среднем) профессиональном образовании;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Согласие на обработку персональных данных;</w:t>
      </w:r>
    </w:p>
    <w:p w:rsidR="00C43D5B" w:rsidRPr="00C43D5B" w:rsidRDefault="00C43D5B" w:rsidP="004A6D74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Иные документы.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 наименование прилагаемых документов)</w:t>
      </w:r>
    </w:p>
    <w:p w:rsidR="00C43D5B" w:rsidRPr="00C43D5B" w:rsidRDefault="00C43D5B" w:rsidP="00C43D5B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                       _____________________________</w:t>
      </w:r>
    </w:p>
    <w:p w:rsidR="00C43D5B" w:rsidRPr="00C43D5B" w:rsidRDefault="00C43D5B" w:rsidP="00C43D5B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(дата)                                                                (подпись)                   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</w:t>
      </w: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Default="00C43D5B" w:rsidP="00180697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Default="00180697" w:rsidP="00180697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Pr="00C43D5B" w:rsidRDefault="00180697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Приложение № 2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180697" w:rsidP="00C43D5B">
      <w:pPr>
        <w:tabs>
          <w:tab w:val="left" w:pos="1560"/>
        </w:tabs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Объявление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о конкурсе на замещение вакантной должности муниципальной службы в Администрации 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Объявляется конкурс на замещение вакантной должности муниципальной службы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(наименование должности муниципальной службы)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участию в конкурсе допускаются граждане Российской Федерации, достигшие возраста 18 лет, владеющие государственным языком Российской Федерации, имеющие _________________ образование, стаж муниципальной службы____ лет или стаж (опыт) работы по специальности не менее _____ лет, при отсутствии обстоя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тельств, указанных в статье 13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Гражданин, изъявивший желание участвовать в конкурсе, представляет в Администрацию 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 следующие документы: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личное заявление на имя представителя нанимателя (работодателя) установленной формы;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заполненную и подписанную анкету, форма анкеты, в том числе перечень включаемых в нее сведений, порядок и сроки их актуализации устанавливаются Президентом Российской Федерации, если иное не предусмотрено действующим законодательством, с приложением фотографии (размер фотографии 4x6);</w:t>
      </w:r>
      <w:proofErr w:type="gramEnd"/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копию паспорта или заменяющего его документа (оригинал соответствующего документа предъявляется лично по прибытии на конкурс);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документы, подтверждающие необходимое профессиональное образование, стаж (опыт) работы по специальности и квалификацию: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копия трудовой книжки и (или) надлежащим образом оформленные и заверенные сведения о трудовой деятельности, а также иные документы, подтверждающие трудовую (служебную) деятельность гражданина;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копии документов о профессиональном образовании, а также по желанию гражданина – о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дополнительном профессиональном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образовании, о присвоении ученой степени, ученого звания, классного чина и т.д.;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C43D5B" w:rsidRPr="00C43D5B" w:rsidRDefault="00C43D5B" w:rsidP="004A6D74">
      <w:pPr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согласие н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</w:rPr>
        <w:t>а обработку персональных данных.</w:t>
      </w:r>
    </w:p>
    <w:p w:rsidR="00C43D5B" w:rsidRPr="00C43D5B" w:rsidRDefault="00180697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Документы представляются до___ 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ч. ___ мин.  «___» ______________ 20__г.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включительно по адресу: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Ростовская область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,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 xml:space="preserve"> </w:t>
      </w:r>
      <w:r w:rsidR="00180697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  <w:t>Октябрьский район, р.п. Каменоломни, ул. им. Крупской, 28А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C43D5B" w:rsidRPr="00C43D5B" w:rsidRDefault="00180697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Контактные данные: тел. 8(86362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2-37-15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, адрес элек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тронной почты</w:t>
      </w:r>
      <w:r w:rsidR="004A6D74" w:rsidRP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="004A6D74"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gp</w:t>
      </w:r>
      <w:proofErr w:type="spellEnd"/>
      <w:r w:rsidR="004A6D74" w:rsidRP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28292@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mail</w:t>
      </w:r>
      <w:r w:rsidR="004A6D74" w:rsidRP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proofErr w:type="spellStart"/>
      <w:r w:rsidR="004A6D74"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  <w:t>ru</w:t>
      </w:r>
      <w:proofErr w:type="spellEnd"/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Предполагаемая дата проведения конкурса «___»_____________20___г.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Приложения: должностная инструкция и проект трудового договора.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Default="00C43D5B" w:rsidP="00C43D5B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A6D74" w:rsidRPr="00C43D5B" w:rsidRDefault="004A6D74" w:rsidP="00C43D5B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Default="00180697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Приложение № 3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4A6D74" w:rsidP="00C43D5B">
      <w:pPr>
        <w:tabs>
          <w:tab w:val="left" w:pos="1560"/>
        </w:tabs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инициалы лица, претендующего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на участие в конкурсе)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УВЕДОМЛЕНИЕ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Уважаемый (</w:t>
      </w:r>
      <w:proofErr w:type="spell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ая</w:t>
      </w:r>
      <w:proofErr w:type="spell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) _____________________________________________!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(имя отчество)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4A6D7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Администрация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 в лице главы Администрации </w:t>
      </w:r>
      <w:r w:rsidR="004A6D74" w:rsidRP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Каменоломненского городского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поселения _________________________________________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(фамилия, инициалы руководителя Администрации)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уведомляет о том, что по результатам рассмотрения представленных Вами документов, Вы допущены к участию в конкурсе на замещение вакантной должности муниципальной службы 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должности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муниципальной службы с указанием структурного подразделения Администрации)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 проводится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____часов «___» _________ 20___ по адресу: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_____________________________________________________________________________,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 адрес места проведения конкурса)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кабинет № ______.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 проведении конкурса будут использоваться следующие конкурсные процедуры: тестирование и индивидуальное собеседование.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Глава Администрации </w:t>
      </w:r>
    </w:p>
    <w:p w:rsidR="00C43D5B" w:rsidRPr="00C43D5B" w:rsidRDefault="004A6D74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  _____________     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4A6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(фамилия, инициалы)</w:t>
      </w: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Default="00C43D5B" w:rsidP="004A6D74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Pr="00C43D5B" w:rsidRDefault="00180697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Приложение № 4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4A6D74" w:rsidP="00C43D5B">
      <w:pPr>
        <w:tabs>
          <w:tab w:val="left" w:pos="1560"/>
        </w:tabs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8"/>
          <w:szCs w:val="20"/>
        </w:rPr>
        <w:t>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инициалы лица, претендующего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на участие в конкурсе)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УВЕДОМЛЕНИЕ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Уважаемый (</w:t>
      </w:r>
      <w:proofErr w:type="spell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ая</w:t>
      </w:r>
      <w:proofErr w:type="spell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) _____________________________________________!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(имя отчество)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4A6D74" w:rsidP="004A6D7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Администрация Каменоломненского городского поселения в лице главы Администрации Каменоломненского городского поселения 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инициалы руководителя Администрации)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уведомляет о том, что по результатам рассмотрения представленных Вами документов, Вы не допущены к участию в конкурсе на замещение вакантной должности муниципальной службы_________________________________________________________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должности муниципальной службы с указанием структурного подразделения Администрации)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Причины, послужившие основанием: 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(указываются причины, послужившие основанием для отказа в участии в конкурсе)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3D5B" w:rsidRPr="00C43D5B" w:rsidRDefault="00C43D5B" w:rsidP="004A6D7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несоответствие квалификационным требованиям к вакантной должности муниципальной службы;</w:t>
      </w:r>
    </w:p>
    <w:p w:rsidR="00C43D5B" w:rsidRPr="00C43D5B" w:rsidRDefault="00C43D5B" w:rsidP="004A6D7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ограничения, установленные законодательством Российской Федерации при поступлении и прохождении муниципальной службы;</w:t>
      </w:r>
    </w:p>
    <w:p w:rsidR="00C43D5B" w:rsidRPr="00C43D5B" w:rsidRDefault="00C43D5B" w:rsidP="004A6D7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несвоевременное и некомплектное представление документов.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Документы, предоставленные Вами для участия в конкурсе будут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Вам возвращены по Вашему письменному заявлению.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Глава Администрации </w:t>
      </w:r>
    </w:p>
    <w:p w:rsidR="00C43D5B" w:rsidRPr="00C43D5B" w:rsidRDefault="004A6D74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  _____________     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(фамилия, инициалы)</w:t>
      </w: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4A6D74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A6D74" w:rsidRPr="00C43D5B" w:rsidRDefault="004A6D74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Приложение № 5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4A6D74" w:rsidP="00C43D5B">
      <w:pPr>
        <w:tabs>
          <w:tab w:val="left" w:pos="1560"/>
        </w:tabs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Утверждаю: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председатель (заместитель)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конкурсной комиссии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  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инициалы, фамилия)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«___»  __________ 20___г.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(дата)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Администрация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ПРОТОКОЛ РЕЗУЛЬТАТОВ ТЕСТИРОВАНИЯ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«____» ______________________ 20__ г.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проведения конкурса)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должности, на замещение которой проводится конкурс)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Балл, присвоенный членами конкурсной комиссии участникам конкурса по результатам тестирования (максимальный балл составляет 5 баллов).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40"/>
        <w:gridCol w:w="1971"/>
        <w:gridCol w:w="1971"/>
        <w:gridCol w:w="1864"/>
      </w:tblGrid>
      <w:tr w:rsidR="00C43D5B" w:rsidRPr="00C43D5B" w:rsidTr="00C43D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End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/п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Фамилия, имя, отчество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участник конкурса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Количество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правильных</w:t>
            </w:r>
            <w:proofErr w:type="gramEnd"/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ответов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Процентное</w:t>
            </w:r>
            <w:proofErr w:type="gramEnd"/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соотношение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правильных ответов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 общему числу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вопросов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Балл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rPr>
          <w:trHeight w:val="2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Заместитель председателя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конкурсной комиссии               _______________       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Члены конкурсной комиссии:   _______________     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(подпись)       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_______________     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Секретарь конкурсной комиссии  _______________     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3D5B" w:rsidRPr="00C43D5B" w:rsidRDefault="00C43D5B" w:rsidP="004A6D7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80697" w:rsidRDefault="00180697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Приложение № 6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4A6D74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Администрация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КОНКУРСНЫЙ БЮЛЛЕТЕНЬ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«____» ______________________ 20__ г.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(дата проведения конкурса)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должности, на замещение которой проводится конкурс)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Балл, присвоенный членом конкурсной комиссии участнику конкурса по результатам индивидуального собеседования (максимальный балл составляет 5 баллов).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2803"/>
        <w:gridCol w:w="2558"/>
      </w:tblGrid>
      <w:tr w:rsidR="00C43D5B" w:rsidRPr="00C43D5B" w:rsidTr="00C43D5B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Фамилия, имя, отчество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участник конкурса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Балл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Краткая мотивировка 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выставленного балла  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(при необходимости) 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rPr>
          <w:trHeight w:val="297"/>
        </w:trPr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_________________________________________         _____________________       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(фамилия, имя, отчество члена конкурсной комиссии)                                (подпись)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Default="00C43D5B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180697" w:rsidRPr="00C43D5B" w:rsidRDefault="00180697" w:rsidP="00C43D5B">
      <w:pPr>
        <w:tabs>
          <w:tab w:val="left" w:pos="1560"/>
        </w:tabs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Приложение № 7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4A6D74" w:rsidP="00C43D5B">
      <w:pPr>
        <w:tabs>
          <w:tab w:val="left" w:pos="1560"/>
        </w:tabs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Утверждаю: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председатель (заместитель)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конкурсной комиссии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  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инициалы, фамилия)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«___»  __________ 20___г.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firstLine="566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Администрация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РЕШЕНИЕ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конкурсной комиссии по итогам конкурса на замещение вакантной должности муниципальной службы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должности, на замещение которой проводится конкурс)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«____» _________________ 20___ г.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 проведения конкурса)</w:t>
      </w:r>
    </w:p>
    <w:p w:rsidR="00C43D5B" w:rsidRPr="00C43D5B" w:rsidRDefault="00C43D5B" w:rsidP="004A6D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Присутствовало на заседании ______ из ______ членов конкурсной комиссии: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43D5B" w:rsidRPr="00C43D5B" w:rsidTr="00C43D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Фамилия, имя, отчество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члена конкурсной комиссии,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присутствовавшего</w:t>
            </w:r>
            <w:proofErr w:type="gramEnd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на заседании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конкурсной комиссии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Должность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Проведен конкурс на замещение вакантной должности муниципальной службы:______________________________________________________________________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должности с указанием структурного подразделения)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Результаты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рейтинговой оценки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участников конкурса: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C43D5B" w:rsidRPr="00C43D5B" w:rsidTr="00C43D5B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Фамилия, имя, отчество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Итоговый балл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Место в рейтинге</w:t>
            </w:r>
          </w:p>
        </w:tc>
      </w:tr>
      <w:tr w:rsidR="00C43D5B" w:rsidRPr="00C43D5B" w:rsidTr="00C43D5B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Результаты голосования по определению кандидатов отобранных конкурсной комиссией по результатам конкурса на замещение должности муниципальной службы (заполняется по всем участникам конкурса):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1748"/>
        <w:gridCol w:w="2339"/>
        <w:gridCol w:w="2748"/>
      </w:tblGrid>
      <w:tr w:rsidR="00C43D5B" w:rsidRPr="00C43D5B" w:rsidTr="004A6D74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_________________________________________________________________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(фамилия, имя, отчество участника конкурса, занявшего первое место в рейтинге)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4A6D74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Фамилия, имя, </w:t>
            </w: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отчество члена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конкурсной комиссии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Голосование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4A6D74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«за»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«против»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«воздержался»</w:t>
            </w:r>
          </w:p>
        </w:tc>
      </w:tr>
      <w:tr w:rsidR="00C43D5B" w:rsidRPr="00C43D5B" w:rsidTr="004A6D74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4A6D74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4A6D74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4A6D74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Итого 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Комментарии к результатам голосования (при необходимости):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По результатам голосования конкурсная комиссия признает кандидата, отобранного конкурсной комиссией по результатам конкурса на замещение должности муниципальной службы: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253"/>
      </w:tblGrid>
      <w:tr w:rsidR="00C43D5B" w:rsidRPr="00C43D5B" w:rsidTr="00C43D5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Фамилия, имя, отчество кандидата, отобранного конкурсной комиссией по результатам конкурса на замещение должности муниципальной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службы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Вакантная должность</w:t>
            </w:r>
          </w:p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муниципальной службы</w:t>
            </w:r>
          </w:p>
        </w:tc>
      </w:tr>
      <w:tr w:rsidR="00C43D5B" w:rsidRPr="00C43D5B" w:rsidTr="00C43D5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D5B" w:rsidRPr="00C43D5B" w:rsidRDefault="00C43D5B" w:rsidP="00C43D5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По результатам голосования конкурсная комиссия рекомендует к включению в кадровый резерв 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_____________________________________________________________________________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участника конкурса, рекомендованного к включению в кадровый резерв)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4A6D74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 заседании конкурсной комиссии не участвовали следующие члены комиссии: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___________________________________________________________________________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отчество)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Заместитель председателя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конкурсной комиссии       _______________                   _____________________________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Члены конкурсной комиссии:   _______________        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(подпись)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_______________        _____________________________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(подпись)                     (фамилия, имя, отчество) 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Секретарь конкурсной комиссии  _______________     ____________________________ </w:t>
      </w:r>
    </w:p>
    <w:p w:rsidR="00C43D5B" w:rsidRPr="00C43D5B" w:rsidRDefault="00C43D5B" w:rsidP="00C43D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                                             </w:t>
      </w: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(фамилия, имя, отчество)</w:t>
      </w:r>
    </w:p>
    <w:p w:rsidR="00C43D5B" w:rsidRPr="00C43D5B" w:rsidRDefault="00C43D5B" w:rsidP="00C43D5B">
      <w:pPr>
        <w:widowControl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Default="00C43D5B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80697" w:rsidRPr="00C43D5B" w:rsidRDefault="00180697" w:rsidP="00C43D5B">
      <w:pPr>
        <w:tabs>
          <w:tab w:val="left" w:pos="0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Приложение № 8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к Положению о порядке проведения</w:t>
      </w:r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конкурса на замещение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вакантной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должности муниципальной службы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</w:t>
      </w:r>
      <w:proofErr w:type="gramEnd"/>
    </w:p>
    <w:p w:rsidR="00C43D5B" w:rsidRPr="00C43D5B" w:rsidRDefault="00C43D5B" w:rsidP="00C43D5B">
      <w:pPr>
        <w:tabs>
          <w:tab w:val="left" w:pos="1560"/>
        </w:tabs>
        <w:spacing w:after="0" w:line="240" w:lineRule="auto"/>
        <w:ind w:left="5102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Администрации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</w:t>
      </w:r>
    </w:p>
    <w:p w:rsidR="00C43D5B" w:rsidRPr="00C43D5B" w:rsidRDefault="004A6D74" w:rsidP="00C43D5B">
      <w:pPr>
        <w:tabs>
          <w:tab w:val="left" w:pos="1560"/>
        </w:tabs>
        <w:ind w:left="5102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городского</w:t>
      </w:r>
      <w:r w:rsidR="00C43D5B"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ОПИСЬ ДОКУМЕНТОВ,</w:t>
      </w:r>
    </w:p>
    <w:p w:rsidR="00C43D5B" w:rsidRPr="00C43D5B" w:rsidRDefault="00C43D5B" w:rsidP="00C43D5B">
      <w:pPr>
        <w:widowControl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представленных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 комиссию по проведению конкурса на замещение вакантной должности муниципальной службы в Администрации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</w:t>
      </w:r>
    </w:p>
    <w:p w:rsidR="00C43D5B" w:rsidRPr="00C43D5B" w:rsidRDefault="00C43D5B" w:rsidP="00C43D5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Я, ____________________________________________________________________</w:t>
      </w:r>
    </w:p>
    <w:p w:rsidR="00C43D5B" w:rsidRPr="00C43D5B" w:rsidRDefault="00C43D5B" w:rsidP="00C43D5B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отчество, дата рождения кандидата)</w:t>
      </w:r>
    </w:p>
    <w:p w:rsidR="00C43D5B" w:rsidRPr="00C43D5B" w:rsidRDefault="00C43D5B" w:rsidP="00C43D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представляю </w:t>
      </w:r>
      <w:proofErr w:type="gramStart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в комиссию по проведению конкурса на замещение вакантной должности муниципальной службы в Администрации</w:t>
      </w:r>
      <w:proofErr w:type="gramEnd"/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4A6D74">
        <w:rPr>
          <w:rFonts w:ascii="Times New Roman" w:eastAsia="Times New Roman" w:hAnsi="Times New Roman" w:cs="Times New Roman"/>
          <w:color w:val="000000"/>
          <w:sz w:val="24"/>
          <w:szCs w:val="20"/>
        </w:rPr>
        <w:t>Каменоломненского городского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поселения следующие документы: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464"/>
        <w:gridCol w:w="1390"/>
      </w:tblGrid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3D5B" w:rsidRPr="00C43D5B" w:rsidRDefault="00C43D5B" w:rsidP="00C43D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№ </w:t>
            </w:r>
            <w:proofErr w:type="gramStart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End"/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/п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3D5B" w:rsidRPr="00C43D5B" w:rsidRDefault="00C43D5B" w:rsidP="00C43D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43D5B" w:rsidRPr="00C43D5B" w:rsidRDefault="00C43D5B" w:rsidP="00C43D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43D5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Количество листов</w:t>
            </w: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C43D5B" w:rsidRPr="00C43D5B" w:rsidTr="00C43D5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left="17" w:hanging="1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3D5B" w:rsidRPr="00C43D5B" w:rsidRDefault="00C43D5B" w:rsidP="00C43D5B">
            <w:pPr>
              <w:widowControl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C43D5B" w:rsidRPr="00C43D5B" w:rsidRDefault="00C43D5B" w:rsidP="00C43D5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Подтверждаю, что сведения, содержащиеся в представленных мною документах, достоверны.</w:t>
      </w:r>
    </w:p>
    <w:p w:rsidR="00C43D5B" w:rsidRPr="00C43D5B" w:rsidRDefault="00C43D5B" w:rsidP="00C43D5B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Документы поданы «____» _________ 20__ г.</w:t>
      </w:r>
    </w:p>
    <w:p w:rsidR="00C43D5B" w:rsidRPr="00C43D5B" w:rsidRDefault="00C43D5B" w:rsidP="00C43D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Подпись лица, представившего документы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___________________________</w:t>
      </w:r>
    </w:p>
    <w:p w:rsidR="00C43D5B" w:rsidRPr="00C43D5B" w:rsidRDefault="00C43D5B" w:rsidP="00C43D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43D5B" w:rsidRPr="00C43D5B" w:rsidRDefault="00C43D5B" w:rsidP="00C43D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>Документы приняты «____» _________ 20__ г.</w:t>
      </w:r>
    </w:p>
    <w:p w:rsidR="00C43D5B" w:rsidRPr="00C43D5B" w:rsidRDefault="00C43D5B" w:rsidP="00C43D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Подпись секретаря конкурсной комиссии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</w:p>
    <w:p w:rsidR="00C43D5B" w:rsidRDefault="00C43D5B" w:rsidP="00C43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(лица, исполняющего его обязанности) </w:t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C43D5B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_____________________</w:t>
      </w:r>
    </w:p>
    <w:p w:rsidR="00474C9A" w:rsidRDefault="00474C9A" w:rsidP="00C43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474C9A" w:rsidRPr="00474C9A" w:rsidRDefault="00474C9A" w:rsidP="00474C9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 w:rsidRPr="00474C9A">
        <w:rPr>
          <w:rFonts w:ascii="Times New Roman" w:eastAsia="Times New Roman" w:hAnsi="Times New Roman" w:cs="Times New Roman"/>
          <w:bCs/>
          <w:sz w:val="48"/>
          <w:szCs w:val="48"/>
        </w:rPr>
        <w:lastRenderedPageBreak/>
        <w:t>ЛИСТ СОГЛАСОВАНИЯ</w:t>
      </w:r>
    </w:p>
    <w:p w:rsidR="00474C9A" w:rsidRPr="00474C9A" w:rsidRDefault="00474C9A" w:rsidP="00474C9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74C9A">
        <w:rPr>
          <w:rFonts w:ascii="Times New Roman" w:eastAsia="Times New Roman" w:hAnsi="Times New Roman" w:cs="Times New Roman"/>
          <w:bCs/>
          <w:sz w:val="32"/>
          <w:szCs w:val="32"/>
        </w:rPr>
        <w:t xml:space="preserve">к проекту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постановления</w:t>
      </w:r>
      <w:r w:rsidRPr="00474C9A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474C9A" w:rsidRPr="00474C9A" w:rsidRDefault="00474C9A" w:rsidP="00474C9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74C9A">
        <w:rPr>
          <w:rFonts w:ascii="Times New Roman" w:eastAsia="Times New Roman" w:hAnsi="Times New Roman" w:cs="Times New Roman"/>
          <w:bCs/>
          <w:sz w:val="32"/>
          <w:szCs w:val="32"/>
        </w:rPr>
        <w:t>Администрации Каменоломненского городского поселения</w:t>
      </w:r>
    </w:p>
    <w:p w:rsidR="00474C9A" w:rsidRPr="00474C9A" w:rsidRDefault="00474C9A" w:rsidP="00474C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474C9A" w:rsidRPr="00474C9A" w:rsidRDefault="00474C9A" w:rsidP="00474C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C9A">
        <w:rPr>
          <w:rFonts w:ascii="Times New Roman" w:eastAsia="Times New Roman" w:hAnsi="Times New Roman" w:cs="Times New Roman"/>
          <w:sz w:val="28"/>
          <w:szCs w:val="28"/>
        </w:rPr>
        <w:t>Вопрос:</w:t>
      </w:r>
      <w:r w:rsidRPr="00474C9A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gramStart"/>
      <w:r w:rsidR="00924136" w:rsidRPr="0092413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 Администрации</w:t>
      </w:r>
      <w:proofErr w:type="gramEnd"/>
      <w:r w:rsidR="00924136" w:rsidRPr="00924136">
        <w:rPr>
          <w:rFonts w:ascii="Times New Roman" w:eastAsia="Times New Roman" w:hAnsi="Times New Roman" w:cs="Times New Roman"/>
          <w:sz w:val="28"/>
          <w:szCs w:val="28"/>
        </w:rPr>
        <w:t xml:space="preserve"> Каменоломненского городского поселения</w:t>
      </w:r>
    </w:p>
    <w:p w:rsidR="00474C9A" w:rsidRPr="00474C9A" w:rsidRDefault="00474C9A" w:rsidP="00474C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74C9A" w:rsidRPr="00474C9A" w:rsidRDefault="00474C9A" w:rsidP="00474C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u w:val="single"/>
        </w:rPr>
      </w:pPr>
      <w:r w:rsidRPr="00474C9A">
        <w:rPr>
          <w:rFonts w:ascii="Times New Roman" w:eastAsia="Times New Roman" w:hAnsi="Times New Roman" w:cs="Times New Roman"/>
          <w:sz w:val="28"/>
          <w:szCs w:val="28"/>
        </w:rPr>
        <w:t>Вносится:</w:t>
      </w:r>
      <w:r w:rsidRPr="00474C9A">
        <w:rPr>
          <w:rFonts w:ascii="Times New Roman" w:eastAsia="Times New Roman" w:hAnsi="Times New Roman" w:cs="Times New Roman"/>
          <w:sz w:val="28"/>
          <w:szCs w:val="32"/>
        </w:rPr>
        <w:t xml:space="preserve">                                          </w:t>
      </w:r>
      <w:r w:rsidRPr="00474C9A">
        <w:rPr>
          <w:rFonts w:ascii="Times New Roman" w:eastAsia="Times New Roman" w:hAnsi="Times New Roman" w:cs="Times New Roman"/>
          <w:sz w:val="28"/>
          <w:szCs w:val="32"/>
          <w:u w:val="single"/>
        </w:rPr>
        <w:t>Н.В. Бойко</w:t>
      </w:r>
    </w:p>
    <w:p w:rsidR="00474C9A" w:rsidRPr="00474C9A" w:rsidRDefault="00474C9A" w:rsidP="00474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4C9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</w:t>
      </w:r>
      <w:r w:rsidRPr="00474C9A">
        <w:rPr>
          <w:rFonts w:ascii="Times New Roman" w:eastAsia="Times New Roman" w:hAnsi="Times New Roman" w:cs="Times New Roman"/>
          <w:sz w:val="20"/>
          <w:szCs w:val="20"/>
        </w:rPr>
        <w:t xml:space="preserve"> (Заведующий сектором организационно-правовой и кадровой работе)</w:t>
      </w:r>
    </w:p>
    <w:p w:rsidR="00474C9A" w:rsidRPr="00474C9A" w:rsidRDefault="00474C9A" w:rsidP="00474C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0"/>
        </w:rPr>
      </w:pPr>
    </w:p>
    <w:tbl>
      <w:tblPr>
        <w:tblW w:w="9997" w:type="dxa"/>
        <w:tblInd w:w="-2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74"/>
        <w:gridCol w:w="1991"/>
        <w:gridCol w:w="1418"/>
        <w:gridCol w:w="1842"/>
        <w:gridCol w:w="1276"/>
      </w:tblGrid>
      <w:tr w:rsidR="00474C9A" w:rsidRPr="00474C9A" w:rsidTr="00474C9A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</w:t>
            </w:r>
          </w:p>
          <w:p w:rsidR="00474C9A" w:rsidRPr="00474C9A" w:rsidRDefault="00474C9A" w:rsidP="004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Передано</w:t>
            </w:r>
          </w:p>
          <w:p w:rsidR="00474C9A" w:rsidRPr="00474C9A" w:rsidRDefault="00474C9A" w:rsidP="004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на визу (дата)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</w:t>
            </w:r>
          </w:p>
          <w:p w:rsidR="00474C9A" w:rsidRPr="00474C9A" w:rsidRDefault="00474C9A" w:rsidP="004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Возвращено</w:t>
            </w:r>
          </w:p>
          <w:p w:rsidR="00474C9A" w:rsidRPr="00474C9A" w:rsidRDefault="00474C9A" w:rsidP="00474C9A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с визирования (дата)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</w:t>
            </w:r>
          </w:p>
          <w:p w:rsidR="00474C9A" w:rsidRPr="00474C9A" w:rsidRDefault="00474C9A" w:rsidP="0047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474C9A" w:rsidRPr="00474C9A" w:rsidTr="00474C9A"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C9A" w:rsidRPr="00474C9A" w:rsidRDefault="00924136" w:rsidP="009241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заместителя</w:t>
            </w:r>
            <w:r w:rsidR="00474C9A"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Администрации по ЖКХ, строительству и благоустройству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C9A" w:rsidRPr="00474C9A" w:rsidRDefault="00924136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Щекланова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C9A" w:rsidRPr="00474C9A" w:rsidTr="00474C9A">
        <w:trPr>
          <w:trHeight w:val="69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службы экономики и финансов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Н.А. Томилова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C9A" w:rsidRPr="00474C9A" w:rsidTr="00474C9A">
        <w:trPr>
          <w:trHeight w:val="69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О.И. Данилова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C9A" w:rsidRPr="00474C9A" w:rsidTr="00474C9A">
        <w:trPr>
          <w:trHeight w:val="69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сектором </w:t>
            </w:r>
          </w:p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организационно-правовой </w:t>
            </w:r>
            <w:proofErr w:type="gramEnd"/>
          </w:p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и кадровой работе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Н.В. Бойко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C9A" w:rsidRPr="00474C9A" w:rsidTr="00474C9A">
        <w:trPr>
          <w:trHeight w:val="69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</w:t>
            </w:r>
            <w:r w:rsidR="001B7051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47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сектором по управлению делами, связью с общественностью и социальным вопросам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 Кондакова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9A" w:rsidRPr="00474C9A" w:rsidRDefault="00474C9A" w:rsidP="00474C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C9A" w:rsidRPr="00474C9A" w:rsidRDefault="00474C9A" w:rsidP="00474C9A">
      <w:pPr>
        <w:shd w:val="clear" w:color="auto" w:fill="FFFFFF"/>
        <w:tabs>
          <w:tab w:val="left" w:pos="851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74C9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474C9A" w:rsidRPr="00474C9A" w:rsidRDefault="00474C9A" w:rsidP="00474C9A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74C9A" w:rsidRDefault="00474C9A" w:rsidP="00C43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3D5B" w:rsidRPr="00C43D5B" w:rsidRDefault="00C43D5B" w:rsidP="00C43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43D5B" w:rsidRPr="00C43D5B" w:rsidSect="00FF1607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0E" w:rsidRDefault="002B620E" w:rsidP="007C7EDB">
      <w:pPr>
        <w:spacing w:after="0" w:line="240" w:lineRule="auto"/>
      </w:pPr>
      <w:r>
        <w:separator/>
      </w:r>
    </w:p>
  </w:endnote>
  <w:endnote w:type="continuationSeparator" w:id="0">
    <w:p w:rsidR="002B620E" w:rsidRDefault="002B620E" w:rsidP="007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0E" w:rsidRDefault="002B620E" w:rsidP="007C7EDB">
      <w:pPr>
        <w:spacing w:after="0" w:line="240" w:lineRule="auto"/>
      </w:pPr>
      <w:r>
        <w:separator/>
      </w:r>
    </w:p>
  </w:footnote>
  <w:footnote w:type="continuationSeparator" w:id="0">
    <w:p w:rsidR="002B620E" w:rsidRDefault="002B620E" w:rsidP="007C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A8A"/>
    <w:multiLevelType w:val="multilevel"/>
    <w:tmpl w:val="EF5AD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412F0"/>
    <w:multiLevelType w:val="hybridMultilevel"/>
    <w:tmpl w:val="5AAABA58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24333C"/>
    <w:multiLevelType w:val="hybridMultilevel"/>
    <w:tmpl w:val="0218BD10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4F4680"/>
    <w:multiLevelType w:val="multilevel"/>
    <w:tmpl w:val="50203A1C"/>
    <w:lvl w:ilvl="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5">
    <w:nsid w:val="0F1719CB"/>
    <w:multiLevelType w:val="hybridMultilevel"/>
    <w:tmpl w:val="BE0AF93E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8360D0"/>
    <w:multiLevelType w:val="hybridMultilevel"/>
    <w:tmpl w:val="34A60AB4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DD0907"/>
    <w:multiLevelType w:val="hybridMultilevel"/>
    <w:tmpl w:val="64BAB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FD3161"/>
    <w:multiLevelType w:val="multilevel"/>
    <w:tmpl w:val="2D0C9C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9">
    <w:nsid w:val="5B326559"/>
    <w:multiLevelType w:val="hybridMultilevel"/>
    <w:tmpl w:val="34A60AB4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9B4260"/>
    <w:multiLevelType w:val="hybridMultilevel"/>
    <w:tmpl w:val="2236CB46"/>
    <w:lvl w:ilvl="0" w:tplc="470AD5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BA42AE"/>
    <w:multiLevelType w:val="hybridMultilevel"/>
    <w:tmpl w:val="BD2CE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A403306"/>
    <w:multiLevelType w:val="multilevel"/>
    <w:tmpl w:val="360018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DB"/>
    <w:rsid w:val="000036A8"/>
    <w:rsid w:val="0000797E"/>
    <w:rsid w:val="00007EA3"/>
    <w:rsid w:val="00007FA3"/>
    <w:rsid w:val="00015A6D"/>
    <w:rsid w:val="00023B97"/>
    <w:rsid w:val="00027057"/>
    <w:rsid w:val="00033179"/>
    <w:rsid w:val="00033A56"/>
    <w:rsid w:val="0004363A"/>
    <w:rsid w:val="00056FFF"/>
    <w:rsid w:val="00063B9B"/>
    <w:rsid w:val="000839E9"/>
    <w:rsid w:val="000B2391"/>
    <w:rsid w:val="000E07E8"/>
    <w:rsid w:val="00105917"/>
    <w:rsid w:val="00123359"/>
    <w:rsid w:val="0016184E"/>
    <w:rsid w:val="00162A79"/>
    <w:rsid w:val="00164A9D"/>
    <w:rsid w:val="00165CB0"/>
    <w:rsid w:val="00180697"/>
    <w:rsid w:val="00187184"/>
    <w:rsid w:val="0019262E"/>
    <w:rsid w:val="001938C4"/>
    <w:rsid w:val="00194BEC"/>
    <w:rsid w:val="001A3F8C"/>
    <w:rsid w:val="001B2558"/>
    <w:rsid w:val="001B7051"/>
    <w:rsid w:val="001C4ADF"/>
    <w:rsid w:val="00207328"/>
    <w:rsid w:val="002103BE"/>
    <w:rsid w:val="00210C50"/>
    <w:rsid w:val="002212F7"/>
    <w:rsid w:val="0023799C"/>
    <w:rsid w:val="00246FEC"/>
    <w:rsid w:val="00253B4C"/>
    <w:rsid w:val="0025514D"/>
    <w:rsid w:val="00266ECE"/>
    <w:rsid w:val="00292B3C"/>
    <w:rsid w:val="002B620E"/>
    <w:rsid w:val="002D1FC6"/>
    <w:rsid w:val="002D6222"/>
    <w:rsid w:val="002F141D"/>
    <w:rsid w:val="002F4A92"/>
    <w:rsid w:val="003017BB"/>
    <w:rsid w:val="00304A85"/>
    <w:rsid w:val="00311D72"/>
    <w:rsid w:val="00316B5C"/>
    <w:rsid w:val="00324869"/>
    <w:rsid w:val="0035209C"/>
    <w:rsid w:val="00354C4A"/>
    <w:rsid w:val="00357230"/>
    <w:rsid w:val="00363D36"/>
    <w:rsid w:val="00366583"/>
    <w:rsid w:val="003763F9"/>
    <w:rsid w:val="003846B4"/>
    <w:rsid w:val="0039175B"/>
    <w:rsid w:val="00396B29"/>
    <w:rsid w:val="003C1728"/>
    <w:rsid w:val="003E2C19"/>
    <w:rsid w:val="00402159"/>
    <w:rsid w:val="0040694D"/>
    <w:rsid w:val="00416261"/>
    <w:rsid w:val="004204BF"/>
    <w:rsid w:val="004245E4"/>
    <w:rsid w:val="00432955"/>
    <w:rsid w:val="00451934"/>
    <w:rsid w:val="0045777E"/>
    <w:rsid w:val="004644F7"/>
    <w:rsid w:val="00474C9A"/>
    <w:rsid w:val="00475420"/>
    <w:rsid w:val="00483924"/>
    <w:rsid w:val="00493701"/>
    <w:rsid w:val="004A15E4"/>
    <w:rsid w:val="004A6D74"/>
    <w:rsid w:val="004C5BE5"/>
    <w:rsid w:val="004C5DDE"/>
    <w:rsid w:val="004D01FD"/>
    <w:rsid w:val="004D3452"/>
    <w:rsid w:val="004E2678"/>
    <w:rsid w:val="004E69DC"/>
    <w:rsid w:val="004F2C4A"/>
    <w:rsid w:val="005162DE"/>
    <w:rsid w:val="00517A53"/>
    <w:rsid w:val="005360AC"/>
    <w:rsid w:val="00537BB3"/>
    <w:rsid w:val="005542ED"/>
    <w:rsid w:val="005545FD"/>
    <w:rsid w:val="0055595B"/>
    <w:rsid w:val="00561C47"/>
    <w:rsid w:val="0057726B"/>
    <w:rsid w:val="005947FF"/>
    <w:rsid w:val="005A4DB0"/>
    <w:rsid w:val="005B321B"/>
    <w:rsid w:val="005D6410"/>
    <w:rsid w:val="005F7194"/>
    <w:rsid w:val="00603BEE"/>
    <w:rsid w:val="00621D73"/>
    <w:rsid w:val="006221A5"/>
    <w:rsid w:val="00623FA8"/>
    <w:rsid w:val="0063214A"/>
    <w:rsid w:val="006457F6"/>
    <w:rsid w:val="0064656B"/>
    <w:rsid w:val="0065243B"/>
    <w:rsid w:val="00653ABD"/>
    <w:rsid w:val="00664E56"/>
    <w:rsid w:val="006701C4"/>
    <w:rsid w:val="00671722"/>
    <w:rsid w:val="006718AD"/>
    <w:rsid w:val="006871A5"/>
    <w:rsid w:val="006A4316"/>
    <w:rsid w:val="006B4FDE"/>
    <w:rsid w:val="006C011B"/>
    <w:rsid w:val="006C2210"/>
    <w:rsid w:val="006D30CD"/>
    <w:rsid w:val="006E1592"/>
    <w:rsid w:val="006F4D2F"/>
    <w:rsid w:val="006F4FBC"/>
    <w:rsid w:val="007058C6"/>
    <w:rsid w:val="0071227F"/>
    <w:rsid w:val="0071527B"/>
    <w:rsid w:val="00732746"/>
    <w:rsid w:val="00734A33"/>
    <w:rsid w:val="00734B3C"/>
    <w:rsid w:val="0074357E"/>
    <w:rsid w:val="007447DF"/>
    <w:rsid w:val="0078455A"/>
    <w:rsid w:val="00794F0A"/>
    <w:rsid w:val="007C6B1B"/>
    <w:rsid w:val="007C7EDB"/>
    <w:rsid w:val="007D09C3"/>
    <w:rsid w:val="007E0478"/>
    <w:rsid w:val="007E1399"/>
    <w:rsid w:val="007F42A7"/>
    <w:rsid w:val="008032DA"/>
    <w:rsid w:val="0081421B"/>
    <w:rsid w:val="008246F8"/>
    <w:rsid w:val="00861784"/>
    <w:rsid w:val="008626DA"/>
    <w:rsid w:val="00863EDA"/>
    <w:rsid w:val="00893146"/>
    <w:rsid w:val="008A7984"/>
    <w:rsid w:val="008B1129"/>
    <w:rsid w:val="008B21DA"/>
    <w:rsid w:val="008C16E1"/>
    <w:rsid w:val="008C4E0F"/>
    <w:rsid w:val="008C78FC"/>
    <w:rsid w:val="008D4A73"/>
    <w:rsid w:val="008E422E"/>
    <w:rsid w:val="008E7C99"/>
    <w:rsid w:val="00905011"/>
    <w:rsid w:val="0090738D"/>
    <w:rsid w:val="00920B50"/>
    <w:rsid w:val="00921FDF"/>
    <w:rsid w:val="00924136"/>
    <w:rsid w:val="0092443E"/>
    <w:rsid w:val="009273E4"/>
    <w:rsid w:val="009339E0"/>
    <w:rsid w:val="009520E8"/>
    <w:rsid w:val="00972C96"/>
    <w:rsid w:val="00974D52"/>
    <w:rsid w:val="009760FF"/>
    <w:rsid w:val="00976E5D"/>
    <w:rsid w:val="009779CF"/>
    <w:rsid w:val="0098485B"/>
    <w:rsid w:val="009916F1"/>
    <w:rsid w:val="009A1DA4"/>
    <w:rsid w:val="009A5B39"/>
    <w:rsid w:val="009A65BA"/>
    <w:rsid w:val="009A7609"/>
    <w:rsid w:val="009D5783"/>
    <w:rsid w:val="009D73BC"/>
    <w:rsid w:val="009E0A96"/>
    <w:rsid w:val="00A03209"/>
    <w:rsid w:val="00A0367E"/>
    <w:rsid w:val="00A06F44"/>
    <w:rsid w:val="00A11F73"/>
    <w:rsid w:val="00A20F93"/>
    <w:rsid w:val="00A375E2"/>
    <w:rsid w:val="00AB14B9"/>
    <w:rsid w:val="00AC7BBC"/>
    <w:rsid w:val="00AE0513"/>
    <w:rsid w:val="00AE62DD"/>
    <w:rsid w:val="00B15B71"/>
    <w:rsid w:val="00B227AE"/>
    <w:rsid w:val="00B30068"/>
    <w:rsid w:val="00B30D69"/>
    <w:rsid w:val="00B7283F"/>
    <w:rsid w:val="00B80835"/>
    <w:rsid w:val="00B81C43"/>
    <w:rsid w:val="00B8731B"/>
    <w:rsid w:val="00BA0550"/>
    <w:rsid w:val="00BB1B04"/>
    <w:rsid w:val="00BB37E4"/>
    <w:rsid w:val="00BB6CDC"/>
    <w:rsid w:val="00BC28EC"/>
    <w:rsid w:val="00BC4EC3"/>
    <w:rsid w:val="00BF5C96"/>
    <w:rsid w:val="00C018BF"/>
    <w:rsid w:val="00C04F35"/>
    <w:rsid w:val="00C070B4"/>
    <w:rsid w:val="00C315D3"/>
    <w:rsid w:val="00C40C3E"/>
    <w:rsid w:val="00C43D5B"/>
    <w:rsid w:val="00C4402D"/>
    <w:rsid w:val="00C47A72"/>
    <w:rsid w:val="00C51C19"/>
    <w:rsid w:val="00C52129"/>
    <w:rsid w:val="00C61DB0"/>
    <w:rsid w:val="00C714C5"/>
    <w:rsid w:val="00C80013"/>
    <w:rsid w:val="00C859BA"/>
    <w:rsid w:val="00C9002B"/>
    <w:rsid w:val="00C9037B"/>
    <w:rsid w:val="00C97547"/>
    <w:rsid w:val="00CA28D0"/>
    <w:rsid w:val="00CD232F"/>
    <w:rsid w:val="00CE5BF5"/>
    <w:rsid w:val="00CF1445"/>
    <w:rsid w:val="00CF2102"/>
    <w:rsid w:val="00D170FE"/>
    <w:rsid w:val="00D40D0A"/>
    <w:rsid w:val="00D5202B"/>
    <w:rsid w:val="00D55CBE"/>
    <w:rsid w:val="00D60D79"/>
    <w:rsid w:val="00D839C2"/>
    <w:rsid w:val="00D90977"/>
    <w:rsid w:val="00D90F34"/>
    <w:rsid w:val="00DB272A"/>
    <w:rsid w:val="00DB6F12"/>
    <w:rsid w:val="00DC6311"/>
    <w:rsid w:val="00DC7250"/>
    <w:rsid w:val="00DF5562"/>
    <w:rsid w:val="00DF7934"/>
    <w:rsid w:val="00E01C53"/>
    <w:rsid w:val="00E279E1"/>
    <w:rsid w:val="00E44A6A"/>
    <w:rsid w:val="00E44FCF"/>
    <w:rsid w:val="00E61550"/>
    <w:rsid w:val="00E8600E"/>
    <w:rsid w:val="00EE3190"/>
    <w:rsid w:val="00EE3B92"/>
    <w:rsid w:val="00EF0742"/>
    <w:rsid w:val="00EF2AB2"/>
    <w:rsid w:val="00F02DF0"/>
    <w:rsid w:val="00F05C8F"/>
    <w:rsid w:val="00F106CB"/>
    <w:rsid w:val="00F13245"/>
    <w:rsid w:val="00F209C5"/>
    <w:rsid w:val="00F22A6F"/>
    <w:rsid w:val="00F403B0"/>
    <w:rsid w:val="00F5011D"/>
    <w:rsid w:val="00F76E00"/>
    <w:rsid w:val="00FA078F"/>
    <w:rsid w:val="00FA1499"/>
    <w:rsid w:val="00FB7A13"/>
    <w:rsid w:val="00FD3F7D"/>
    <w:rsid w:val="00FD6CB4"/>
    <w:rsid w:val="00FE3DB9"/>
    <w:rsid w:val="00FE46A2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29"/>
  </w:style>
  <w:style w:type="paragraph" w:styleId="1">
    <w:name w:val="heading 1"/>
    <w:basedOn w:val="a"/>
    <w:next w:val="a"/>
    <w:link w:val="10"/>
    <w:uiPriority w:val="9"/>
    <w:qFormat/>
    <w:rsid w:val="00164A9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next w:val="a"/>
    <w:link w:val="20"/>
    <w:uiPriority w:val="9"/>
    <w:qFormat/>
    <w:rsid w:val="00C43D5B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6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C7ED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46F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F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7EDB"/>
    <w:rPr>
      <w:rFonts w:ascii="Arial" w:eastAsia="Times New Roman" w:hAnsi="Arial" w:cs="Arial"/>
      <w:b/>
      <w:bCs/>
    </w:rPr>
  </w:style>
  <w:style w:type="character" w:styleId="a3">
    <w:name w:val="Hyperlink"/>
    <w:basedOn w:val="a0"/>
    <w:link w:val="11"/>
    <w:unhideWhenUsed/>
    <w:rsid w:val="007C7ED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7E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C7EDB"/>
  </w:style>
  <w:style w:type="paragraph" w:styleId="a8">
    <w:name w:val="footer"/>
    <w:basedOn w:val="a"/>
    <w:link w:val="a9"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C7EDB"/>
  </w:style>
  <w:style w:type="paragraph" w:customStyle="1" w:styleId="ConsPlusTitle">
    <w:name w:val="ConsPlusTitle"/>
    <w:rsid w:val="007C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rmal (Web)"/>
    <w:aliases w:val="Знак"/>
    <w:basedOn w:val="a"/>
    <w:link w:val="ab"/>
    <w:unhideWhenUsed/>
    <w:rsid w:val="0048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42A7"/>
  </w:style>
  <w:style w:type="character" w:styleId="ac">
    <w:name w:val="Strong"/>
    <w:basedOn w:val="a0"/>
    <w:qFormat/>
    <w:rsid w:val="00056FFF"/>
    <w:rPr>
      <w:b/>
      <w:bCs/>
    </w:rPr>
  </w:style>
  <w:style w:type="character" w:customStyle="1" w:styleId="30">
    <w:name w:val="Заголовок 3 Знак"/>
    <w:basedOn w:val="a0"/>
    <w:link w:val="3"/>
    <w:rsid w:val="00056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basedOn w:val="a"/>
    <w:rsid w:val="000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a"/>
    <w:basedOn w:val="a"/>
    <w:rsid w:val="0097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246F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6F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e">
    <w:name w:val="Содержимое таблицы"/>
    <w:basedOn w:val="a"/>
    <w:rsid w:val="00F132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link w:val="ConsPlusNormal1"/>
    <w:rsid w:val="00DF7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4">
    <w:name w:val="124"/>
    <w:basedOn w:val="a"/>
    <w:qFormat/>
    <w:rsid w:val="00D40D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">
    <w:name w:val="List Paragraph"/>
    <w:basedOn w:val="a"/>
    <w:uiPriority w:val="34"/>
    <w:qFormat/>
    <w:rsid w:val="00033A56"/>
    <w:pPr>
      <w:spacing w:before="100" w:beforeAutospacing="1" w:after="100" w:afterAutospacing="1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f0">
    <w:name w:val="Table Grid"/>
    <w:basedOn w:val="a1"/>
    <w:uiPriority w:val="59"/>
    <w:rsid w:val="003E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4A9D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f1">
    <w:name w:val="Описание документов"/>
    <w:basedOn w:val="a"/>
    <w:qFormat/>
    <w:rsid w:val="002D622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37BB3"/>
  </w:style>
  <w:style w:type="paragraph" w:customStyle="1" w:styleId="af2">
    <w:name w:val="Базовый"/>
    <w:rsid w:val="00537BB3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537BB3"/>
    <w:rPr>
      <w:rFonts w:ascii="Times New Roman" w:hAnsi="Times New Roman"/>
      <w:sz w:val="22"/>
    </w:rPr>
  </w:style>
  <w:style w:type="character" w:customStyle="1" w:styleId="pt-a0-000026">
    <w:name w:val="pt-a0-000026"/>
    <w:basedOn w:val="a0"/>
    <w:rsid w:val="00537BB3"/>
    <w:rPr>
      <w:rFonts w:cs="Times New Roman"/>
    </w:rPr>
  </w:style>
  <w:style w:type="paragraph" w:styleId="af3">
    <w:name w:val="No Spacing"/>
    <w:link w:val="af4"/>
    <w:qFormat/>
    <w:rsid w:val="00537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rsid w:val="00537BB3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537BB3"/>
    <w:rPr>
      <w:rFonts w:ascii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37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BB3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537B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537BB3"/>
    <w:rPr>
      <w:rFonts w:ascii="Arial" w:eastAsia="Times New Roman" w:hAnsi="Arial" w:cs="Arial"/>
      <w:sz w:val="20"/>
      <w:szCs w:val="20"/>
    </w:rPr>
  </w:style>
  <w:style w:type="paragraph" w:customStyle="1" w:styleId="Postan">
    <w:name w:val="Postan"/>
    <w:basedOn w:val="a"/>
    <w:qFormat/>
    <w:rsid w:val="00537BB3"/>
    <w:pPr>
      <w:spacing w:after="0" w:line="240" w:lineRule="auto"/>
      <w:jc w:val="center"/>
    </w:pPr>
    <w:rPr>
      <w:rFonts w:ascii="Times New Roman" w:hAnsi="Times New Roman" w:cs="Times New Roman"/>
      <w:b/>
      <w:smallCaps/>
      <w:sz w:val="28"/>
      <w:szCs w:val="20"/>
    </w:rPr>
  </w:style>
  <w:style w:type="character" w:customStyle="1" w:styleId="af7">
    <w:name w:val="Гипертекстовая ссылка"/>
    <w:basedOn w:val="a0"/>
    <w:uiPriority w:val="99"/>
    <w:rsid w:val="00537BB3"/>
    <w:rPr>
      <w:rFonts w:cs="Times New Roman"/>
      <w:color w:val="106BBE"/>
    </w:rPr>
  </w:style>
  <w:style w:type="character" w:customStyle="1" w:styleId="ab">
    <w:name w:val="Обычный (веб) Знак"/>
    <w:aliases w:val="Знак Знак"/>
    <w:link w:val="aa"/>
    <w:locked/>
    <w:rsid w:val="00537BB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3D5B"/>
    <w:rPr>
      <w:rFonts w:ascii="XO Thames" w:eastAsia="Times New Roman" w:hAnsi="XO Thames" w:cs="Times New Roman"/>
      <w:b/>
      <w:color w:val="000000"/>
      <w:sz w:val="28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C43D5B"/>
  </w:style>
  <w:style w:type="character" w:customStyle="1" w:styleId="13">
    <w:name w:val="Обычный1"/>
    <w:rsid w:val="00C43D5B"/>
  </w:style>
  <w:style w:type="paragraph" w:styleId="22">
    <w:name w:val="toc 2"/>
    <w:next w:val="a"/>
    <w:link w:val="23"/>
    <w:uiPriority w:val="39"/>
    <w:rsid w:val="00C43D5B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3">
    <w:name w:val="Оглавление 2 Знак"/>
    <w:link w:val="22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C43D5B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61">
    <w:name w:val="toc 6"/>
    <w:next w:val="a"/>
    <w:link w:val="62"/>
    <w:uiPriority w:val="39"/>
    <w:rsid w:val="00C43D5B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C43D5B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af4">
    <w:name w:val="Без интервала Знак"/>
    <w:link w:val="af3"/>
    <w:rsid w:val="00C43D5B"/>
    <w:rPr>
      <w:rFonts w:ascii="Times New Roman" w:hAnsi="Times New Roman" w:cs="Times New Roman"/>
      <w:sz w:val="20"/>
      <w:szCs w:val="20"/>
    </w:rPr>
  </w:style>
  <w:style w:type="paragraph" w:customStyle="1" w:styleId="14">
    <w:name w:val="Основной текст1"/>
    <w:basedOn w:val="a"/>
    <w:rsid w:val="00C43D5B"/>
    <w:pPr>
      <w:widowControl w:val="0"/>
      <w:spacing w:after="0" w:line="240" w:lineRule="auto"/>
      <w:ind w:firstLine="400"/>
    </w:pPr>
    <w:rPr>
      <w:rFonts w:eastAsia="Times New Roman" w:cs="Times New Roman"/>
      <w:color w:val="000000"/>
      <w:sz w:val="28"/>
      <w:szCs w:val="20"/>
    </w:rPr>
  </w:style>
  <w:style w:type="paragraph" w:styleId="31">
    <w:name w:val="toc 3"/>
    <w:next w:val="a"/>
    <w:link w:val="32"/>
    <w:uiPriority w:val="39"/>
    <w:rsid w:val="00C43D5B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5">
    <w:name w:val="Основной шрифт абзаца1"/>
    <w:rsid w:val="00C43D5B"/>
    <w:rPr>
      <w:rFonts w:eastAsia="Times New Roman" w:cs="Times New Roman"/>
      <w:color w:val="000000"/>
      <w:szCs w:val="20"/>
    </w:rPr>
  </w:style>
  <w:style w:type="paragraph" w:customStyle="1" w:styleId="11">
    <w:name w:val="Гиперссылка1"/>
    <w:link w:val="a3"/>
    <w:rsid w:val="00C43D5B"/>
    <w:rPr>
      <w:color w:val="0000FF"/>
      <w:u w:val="single"/>
    </w:rPr>
  </w:style>
  <w:style w:type="paragraph" w:customStyle="1" w:styleId="Footnote">
    <w:name w:val="Footnote"/>
    <w:rsid w:val="00C43D5B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6">
    <w:name w:val="toc 1"/>
    <w:next w:val="a"/>
    <w:link w:val="17"/>
    <w:uiPriority w:val="39"/>
    <w:rsid w:val="00C43D5B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7">
    <w:name w:val="Оглавление 1 Знак"/>
    <w:link w:val="16"/>
    <w:uiPriority w:val="39"/>
    <w:rsid w:val="00C43D5B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C43D5B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C43D5B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C43D5B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51">
    <w:name w:val="toc 5"/>
    <w:next w:val="a"/>
    <w:link w:val="52"/>
    <w:uiPriority w:val="39"/>
    <w:rsid w:val="00C43D5B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af8">
    <w:name w:val="Subtitle"/>
    <w:next w:val="a"/>
    <w:link w:val="af9"/>
    <w:uiPriority w:val="11"/>
    <w:qFormat/>
    <w:rsid w:val="00C43D5B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9">
    <w:name w:val="Подзаголовок Знак"/>
    <w:basedOn w:val="a0"/>
    <w:link w:val="af8"/>
    <w:uiPriority w:val="11"/>
    <w:rsid w:val="00C43D5B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a">
    <w:name w:val="Title"/>
    <w:aliases w:val="Заголовок_автор"/>
    <w:basedOn w:val="a"/>
    <w:link w:val="afb"/>
    <w:qFormat/>
    <w:rsid w:val="00C43D5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b">
    <w:name w:val="Название Знак"/>
    <w:aliases w:val="Заголовок_автор Знак1"/>
    <w:basedOn w:val="a0"/>
    <w:link w:val="afa"/>
    <w:rsid w:val="00C43D5B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ListLabel1">
    <w:name w:val="ListLabel 1"/>
    <w:rsid w:val="00C43D5B"/>
    <w:rPr>
      <w:rFonts w:eastAsia="Times New Roman" w:cs="Times New Roman"/>
      <w:color w:val="0000FF"/>
      <w:szCs w:val="20"/>
    </w:rPr>
  </w:style>
  <w:style w:type="character" w:customStyle="1" w:styleId="18">
    <w:name w:val="Название Знак1"/>
    <w:aliases w:val="Заголовок_автор Знак"/>
    <w:locked/>
    <w:rsid w:val="00C43D5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29"/>
  </w:style>
  <w:style w:type="paragraph" w:styleId="1">
    <w:name w:val="heading 1"/>
    <w:basedOn w:val="a"/>
    <w:next w:val="a"/>
    <w:link w:val="10"/>
    <w:uiPriority w:val="9"/>
    <w:qFormat/>
    <w:rsid w:val="00164A9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next w:val="a"/>
    <w:link w:val="20"/>
    <w:uiPriority w:val="9"/>
    <w:qFormat/>
    <w:rsid w:val="00C43D5B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6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7C7ED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46F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F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7EDB"/>
    <w:rPr>
      <w:rFonts w:ascii="Arial" w:eastAsia="Times New Roman" w:hAnsi="Arial" w:cs="Arial"/>
      <w:b/>
      <w:bCs/>
    </w:rPr>
  </w:style>
  <w:style w:type="character" w:styleId="a3">
    <w:name w:val="Hyperlink"/>
    <w:basedOn w:val="a0"/>
    <w:link w:val="11"/>
    <w:unhideWhenUsed/>
    <w:rsid w:val="007C7ED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C7E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C7EDB"/>
  </w:style>
  <w:style w:type="paragraph" w:styleId="a8">
    <w:name w:val="footer"/>
    <w:basedOn w:val="a"/>
    <w:link w:val="a9"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C7EDB"/>
  </w:style>
  <w:style w:type="paragraph" w:customStyle="1" w:styleId="ConsPlusTitle">
    <w:name w:val="ConsPlusTitle"/>
    <w:rsid w:val="007C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rmal (Web)"/>
    <w:aliases w:val="Знак"/>
    <w:basedOn w:val="a"/>
    <w:link w:val="ab"/>
    <w:unhideWhenUsed/>
    <w:rsid w:val="0048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42A7"/>
  </w:style>
  <w:style w:type="character" w:styleId="ac">
    <w:name w:val="Strong"/>
    <w:basedOn w:val="a0"/>
    <w:qFormat/>
    <w:rsid w:val="00056FFF"/>
    <w:rPr>
      <w:b/>
      <w:bCs/>
    </w:rPr>
  </w:style>
  <w:style w:type="character" w:customStyle="1" w:styleId="30">
    <w:name w:val="Заголовок 3 Знак"/>
    <w:basedOn w:val="a0"/>
    <w:link w:val="3"/>
    <w:rsid w:val="00056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basedOn w:val="a"/>
    <w:rsid w:val="000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a"/>
    <w:basedOn w:val="a"/>
    <w:rsid w:val="0097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246F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6F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e">
    <w:name w:val="Содержимое таблицы"/>
    <w:basedOn w:val="a"/>
    <w:rsid w:val="00F132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link w:val="ConsPlusNormal1"/>
    <w:rsid w:val="00DF7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4">
    <w:name w:val="124"/>
    <w:basedOn w:val="a"/>
    <w:qFormat/>
    <w:rsid w:val="00D40D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">
    <w:name w:val="List Paragraph"/>
    <w:basedOn w:val="a"/>
    <w:uiPriority w:val="34"/>
    <w:qFormat/>
    <w:rsid w:val="00033A56"/>
    <w:pPr>
      <w:spacing w:before="100" w:beforeAutospacing="1" w:after="100" w:afterAutospacing="1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f0">
    <w:name w:val="Table Grid"/>
    <w:basedOn w:val="a1"/>
    <w:uiPriority w:val="59"/>
    <w:rsid w:val="003E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4A9D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af1">
    <w:name w:val="Описание документов"/>
    <w:basedOn w:val="a"/>
    <w:qFormat/>
    <w:rsid w:val="002D622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537BB3"/>
  </w:style>
  <w:style w:type="paragraph" w:customStyle="1" w:styleId="af2">
    <w:name w:val="Базовый"/>
    <w:rsid w:val="00537BB3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uiPriority w:val="99"/>
    <w:rsid w:val="00537BB3"/>
    <w:rPr>
      <w:rFonts w:ascii="Times New Roman" w:hAnsi="Times New Roman"/>
      <w:sz w:val="22"/>
    </w:rPr>
  </w:style>
  <w:style w:type="character" w:customStyle="1" w:styleId="pt-a0-000026">
    <w:name w:val="pt-a0-000026"/>
    <w:basedOn w:val="a0"/>
    <w:rsid w:val="00537BB3"/>
    <w:rPr>
      <w:rFonts w:cs="Times New Roman"/>
    </w:rPr>
  </w:style>
  <w:style w:type="paragraph" w:styleId="af3">
    <w:name w:val="No Spacing"/>
    <w:link w:val="af4"/>
    <w:qFormat/>
    <w:rsid w:val="00537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rsid w:val="00537BB3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537BB3"/>
    <w:rPr>
      <w:rFonts w:ascii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37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BB3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537B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537BB3"/>
    <w:rPr>
      <w:rFonts w:ascii="Arial" w:eastAsia="Times New Roman" w:hAnsi="Arial" w:cs="Arial"/>
      <w:sz w:val="20"/>
      <w:szCs w:val="20"/>
    </w:rPr>
  </w:style>
  <w:style w:type="paragraph" w:customStyle="1" w:styleId="Postan">
    <w:name w:val="Postan"/>
    <w:basedOn w:val="a"/>
    <w:qFormat/>
    <w:rsid w:val="00537BB3"/>
    <w:pPr>
      <w:spacing w:after="0" w:line="240" w:lineRule="auto"/>
      <w:jc w:val="center"/>
    </w:pPr>
    <w:rPr>
      <w:rFonts w:ascii="Times New Roman" w:hAnsi="Times New Roman" w:cs="Times New Roman"/>
      <w:b/>
      <w:smallCaps/>
      <w:sz w:val="28"/>
      <w:szCs w:val="20"/>
    </w:rPr>
  </w:style>
  <w:style w:type="character" w:customStyle="1" w:styleId="af7">
    <w:name w:val="Гипертекстовая ссылка"/>
    <w:basedOn w:val="a0"/>
    <w:uiPriority w:val="99"/>
    <w:rsid w:val="00537BB3"/>
    <w:rPr>
      <w:rFonts w:cs="Times New Roman"/>
      <w:color w:val="106BBE"/>
    </w:rPr>
  </w:style>
  <w:style w:type="character" w:customStyle="1" w:styleId="ab">
    <w:name w:val="Обычный (веб) Знак"/>
    <w:aliases w:val="Знак Знак"/>
    <w:link w:val="aa"/>
    <w:locked/>
    <w:rsid w:val="00537BB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43D5B"/>
    <w:rPr>
      <w:rFonts w:ascii="XO Thames" w:eastAsia="Times New Roman" w:hAnsi="XO Thames" w:cs="Times New Roman"/>
      <w:b/>
      <w:color w:val="000000"/>
      <w:sz w:val="28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C43D5B"/>
  </w:style>
  <w:style w:type="character" w:customStyle="1" w:styleId="13">
    <w:name w:val="Обычный1"/>
    <w:rsid w:val="00C43D5B"/>
  </w:style>
  <w:style w:type="paragraph" w:styleId="22">
    <w:name w:val="toc 2"/>
    <w:next w:val="a"/>
    <w:link w:val="23"/>
    <w:uiPriority w:val="39"/>
    <w:rsid w:val="00C43D5B"/>
    <w:pPr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3">
    <w:name w:val="Оглавление 2 Знак"/>
    <w:link w:val="22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C43D5B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61">
    <w:name w:val="toc 6"/>
    <w:next w:val="a"/>
    <w:link w:val="62"/>
    <w:uiPriority w:val="39"/>
    <w:rsid w:val="00C43D5B"/>
    <w:pPr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C43D5B"/>
    <w:pPr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af4">
    <w:name w:val="Без интервала Знак"/>
    <w:link w:val="af3"/>
    <w:rsid w:val="00C43D5B"/>
    <w:rPr>
      <w:rFonts w:ascii="Times New Roman" w:hAnsi="Times New Roman" w:cs="Times New Roman"/>
      <w:sz w:val="20"/>
      <w:szCs w:val="20"/>
    </w:rPr>
  </w:style>
  <w:style w:type="paragraph" w:customStyle="1" w:styleId="14">
    <w:name w:val="Основной текст1"/>
    <w:basedOn w:val="a"/>
    <w:rsid w:val="00C43D5B"/>
    <w:pPr>
      <w:widowControl w:val="0"/>
      <w:spacing w:after="0" w:line="240" w:lineRule="auto"/>
      <w:ind w:firstLine="400"/>
    </w:pPr>
    <w:rPr>
      <w:rFonts w:eastAsia="Times New Roman" w:cs="Times New Roman"/>
      <w:color w:val="000000"/>
      <w:sz w:val="28"/>
      <w:szCs w:val="20"/>
    </w:rPr>
  </w:style>
  <w:style w:type="paragraph" w:styleId="31">
    <w:name w:val="toc 3"/>
    <w:next w:val="a"/>
    <w:link w:val="32"/>
    <w:uiPriority w:val="39"/>
    <w:rsid w:val="00C43D5B"/>
    <w:pPr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5">
    <w:name w:val="Основной шрифт абзаца1"/>
    <w:rsid w:val="00C43D5B"/>
    <w:rPr>
      <w:rFonts w:eastAsia="Times New Roman" w:cs="Times New Roman"/>
      <w:color w:val="000000"/>
      <w:szCs w:val="20"/>
    </w:rPr>
  </w:style>
  <w:style w:type="paragraph" w:customStyle="1" w:styleId="11">
    <w:name w:val="Гиперссылка1"/>
    <w:link w:val="a3"/>
    <w:rsid w:val="00C43D5B"/>
    <w:rPr>
      <w:color w:val="0000FF"/>
      <w:u w:val="single"/>
    </w:rPr>
  </w:style>
  <w:style w:type="paragraph" w:customStyle="1" w:styleId="Footnote">
    <w:name w:val="Footnote"/>
    <w:rsid w:val="00C43D5B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6">
    <w:name w:val="toc 1"/>
    <w:next w:val="a"/>
    <w:link w:val="17"/>
    <w:uiPriority w:val="39"/>
    <w:rsid w:val="00C43D5B"/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7">
    <w:name w:val="Оглавление 1 Знак"/>
    <w:link w:val="16"/>
    <w:uiPriority w:val="39"/>
    <w:rsid w:val="00C43D5B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C43D5B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styleId="9">
    <w:name w:val="toc 9"/>
    <w:next w:val="a"/>
    <w:link w:val="90"/>
    <w:uiPriority w:val="39"/>
    <w:rsid w:val="00C43D5B"/>
    <w:pPr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C43D5B"/>
    <w:pPr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51">
    <w:name w:val="toc 5"/>
    <w:next w:val="a"/>
    <w:link w:val="52"/>
    <w:uiPriority w:val="39"/>
    <w:rsid w:val="00C43D5B"/>
    <w:pPr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C43D5B"/>
    <w:rPr>
      <w:rFonts w:ascii="XO Thames" w:eastAsia="Times New Roman" w:hAnsi="XO Thames" w:cs="Times New Roman"/>
      <w:color w:val="000000"/>
      <w:sz w:val="28"/>
      <w:szCs w:val="20"/>
    </w:rPr>
  </w:style>
  <w:style w:type="paragraph" w:styleId="af8">
    <w:name w:val="Subtitle"/>
    <w:next w:val="a"/>
    <w:link w:val="af9"/>
    <w:uiPriority w:val="11"/>
    <w:qFormat/>
    <w:rsid w:val="00C43D5B"/>
    <w:pPr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9">
    <w:name w:val="Подзаголовок Знак"/>
    <w:basedOn w:val="a0"/>
    <w:link w:val="af8"/>
    <w:uiPriority w:val="11"/>
    <w:rsid w:val="00C43D5B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a">
    <w:name w:val="Title"/>
    <w:aliases w:val="Заголовок_автор"/>
    <w:basedOn w:val="a"/>
    <w:link w:val="afb"/>
    <w:qFormat/>
    <w:rsid w:val="00C43D5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b">
    <w:name w:val="Название Знак"/>
    <w:aliases w:val="Заголовок_автор Знак1"/>
    <w:basedOn w:val="a0"/>
    <w:link w:val="afa"/>
    <w:rsid w:val="00C43D5B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ListLabel1">
    <w:name w:val="ListLabel 1"/>
    <w:rsid w:val="00C43D5B"/>
    <w:rPr>
      <w:rFonts w:eastAsia="Times New Roman" w:cs="Times New Roman"/>
      <w:color w:val="0000FF"/>
      <w:szCs w:val="20"/>
    </w:rPr>
  </w:style>
  <w:style w:type="character" w:customStyle="1" w:styleId="18">
    <w:name w:val="Название Знак1"/>
    <w:aliases w:val="Заголовок_автор Знак"/>
    <w:locked/>
    <w:rsid w:val="00C43D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4806F-53FE-423D-A190-6A8766D5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21</Pages>
  <Words>6049</Words>
  <Characters>34482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26</cp:revision>
  <cp:lastPrinted>2026-04-10T10:31:00Z</cp:lastPrinted>
  <dcterms:created xsi:type="dcterms:W3CDTF">2016-03-24T11:01:00Z</dcterms:created>
  <dcterms:modified xsi:type="dcterms:W3CDTF">2026-04-10T10:44:00Z</dcterms:modified>
</cp:coreProperties>
</file>