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4F58" w14:textId="77777777" w:rsidR="00A3517E" w:rsidRDefault="00A3517E" w:rsidP="009A1226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5FA88D47" wp14:editId="2E1B1E20">
            <wp:extent cx="628650" cy="1009650"/>
            <wp:effectExtent l="0" t="0" r="0" b="0"/>
            <wp:docPr id="1" name="Рисунок 1" descr="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0C11" w14:textId="4284B64A" w:rsidR="009A1226" w:rsidRPr="00813FB4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0D0FC085" w14:textId="77777777" w:rsidR="009A1226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7FAB8EA5" w14:textId="70EC9033" w:rsidR="007A721B" w:rsidRPr="00813FB4" w:rsidRDefault="009A1226" w:rsidP="009A1226">
      <w:pPr>
        <w:jc w:val="center"/>
        <w:rPr>
          <w:b/>
          <w:szCs w:val="28"/>
        </w:rPr>
      </w:pPr>
      <w:r>
        <w:rPr>
          <w:b/>
          <w:caps/>
          <w:sz w:val="32"/>
          <w:szCs w:val="32"/>
        </w:rPr>
        <w:t>октябрьский район</w:t>
      </w:r>
      <w:r w:rsidRPr="00813FB4">
        <w:rPr>
          <w:b/>
          <w:szCs w:val="28"/>
        </w:rPr>
        <w:t xml:space="preserve"> </w:t>
      </w:r>
      <w:r w:rsidR="007A721B" w:rsidRPr="00813FB4">
        <w:rPr>
          <w:b/>
          <w:szCs w:val="28"/>
        </w:rPr>
        <w:t>Муниципальное образование «</w:t>
      </w:r>
      <w:r w:rsidR="007A721B">
        <w:rPr>
          <w:b/>
          <w:szCs w:val="28"/>
        </w:rPr>
        <w:t>Каменоломненское городское поселение</w:t>
      </w:r>
      <w:r w:rsidR="007A721B" w:rsidRPr="00813FB4">
        <w:rPr>
          <w:b/>
          <w:szCs w:val="28"/>
        </w:rPr>
        <w:t>»</w:t>
      </w:r>
    </w:p>
    <w:p w14:paraId="738C46A0" w14:textId="77777777"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14:paraId="677E5D89" w14:textId="77777777" w:rsidR="007A721B" w:rsidRPr="003809BE" w:rsidRDefault="007A721B" w:rsidP="007A721B">
      <w:pPr>
        <w:jc w:val="center"/>
        <w:rPr>
          <w:szCs w:val="28"/>
        </w:rPr>
      </w:pPr>
    </w:p>
    <w:p w14:paraId="75D742E2" w14:textId="77777777"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5E2DCA71" w14:textId="77777777" w:rsidR="007A721B" w:rsidRPr="008B04F0" w:rsidRDefault="007A721B" w:rsidP="007A721B">
      <w:pPr>
        <w:jc w:val="both"/>
        <w:rPr>
          <w:szCs w:val="28"/>
        </w:rPr>
      </w:pPr>
    </w:p>
    <w:p w14:paraId="1DBC3216" w14:textId="643EC002" w:rsidR="007A721B" w:rsidRDefault="00F67D01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29</w:t>
      </w:r>
      <w:r w:rsidR="00DC0EC6">
        <w:rPr>
          <w:b/>
        </w:rPr>
        <w:t>.</w:t>
      </w:r>
      <w:r>
        <w:rPr>
          <w:b/>
        </w:rPr>
        <w:t>01</w:t>
      </w:r>
      <w:r w:rsidR="00DC0EC6">
        <w:rPr>
          <w:b/>
        </w:rPr>
        <w:t>.</w:t>
      </w:r>
      <w:r w:rsidR="007A721B">
        <w:rPr>
          <w:b/>
        </w:rPr>
        <w:t>20</w:t>
      </w:r>
      <w:r w:rsidR="00C6386A">
        <w:rPr>
          <w:b/>
        </w:rPr>
        <w:t>2</w:t>
      </w:r>
      <w:r w:rsidR="006A21F3">
        <w:rPr>
          <w:b/>
        </w:rPr>
        <w:t>5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7C3518">
        <w:rPr>
          <w:b/>
        </w:rPr>
        <w:t xml:space="preserve"> </w:t>
      </w:r>
      <w:r>
        <w:rPr>
          <w:b/>
        </w:rPr>
        <w:t>25</w:t>
      </w:r>
      <w:bookmarkStart w:id="0" w:name="_GoBack"/>
      <w:bookmarkEnd w:id="0"/>
      <w:r w:rsidR="00A123C6">
        <w:rPr>
          <w:b/>
        </w:rPr>
        <w:t xml:space="preserve"> </w:t>
      </w:r>
      <w:r w:rsidR="001D4F4A">
        <w:rPr>
          <w:b/>
        </w:rPr>
        <w:t xml:space="preserve">                              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14:paraId="57DA3215" w14:textId="77777777" w:rsidR="007A721B" w:rsidRPr="00D50EEF" w:rsidRDefault="007A721B" w:rsidP="007A721B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14:paraId="32E64585" w14:textId="77777777" w:rsidTr="00F3429E">
        <w:trPr>
          <w:trHeight w:val="891"/>
        </w:trPr>
        <w:tc>
          <w:tcPr>
            <w:tcW w:w="4786" w:type="dxa"/>
          </w:tcPr>
          <w:p w14:paraId="68C04364" w14:textId="1F94D1E1" w:rsidR="00FE3A7C" w:rsidRPr="005B70AF" w:rsidRDefault="00E30CDC" w:rsidP="00961524">
            <w:pPr>
              <w:ind w:right="248"/>
              <w:jc w:val="both"/>
              <w:rPr>
                <w:szCs w:val="28"/>
              </w:rPr>
            </w:pPr>
            <w:r w:rsidRPr="00E30CDC">
              <w:rPr>
                <w:szCs w:val="28"/>
              </w:rPr>
              <w:t>О выдаче разрешения на использование земельн</w:t>
            </w:r>
            <w:r>
              <w:rPr>
                <w:szCs w:val="28"/>
              </w:rPr>
              <w:t>ого</w:t>
            </w:r>
            <w:r w:rsidRPr="00E30CDC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 xml:space="preserve">а </w:t>
            </w:r>
            <w:r w:rsidRPr="00E30CDC">
              <w:rPr>
                <w:szCs w:val="28"/>
              </w:rPr>
              <w:t>без предоставления земельного участка и установления сервитута</w:t>
            </w:r>
            <w:r w:rsidR="0055085B">
              <w:rPr>
                <w:szCs w:val="28"/>
              </w:rPr>
              <w:t xml:space="preserve"> в </w:t>
            </w:r>
            <w:proofErr w:type="spellStart"/>
            <w:r w:rsidR="0055085B">
              <w:rPr>
                <w:szCs w:val="28"/>
              </w:rPr>
              <w:t>р.п</w:t>
            </w:r>
            <w:proofErr w:type="spellEnd"/>
            <w:r w:rsidR="0055085B">
              <w:rPr>
                <w:szCs w:val="28"/>
              </w:rPr>
              <w:t>.</w:t>
            </w:r>
            <w:r w:rsidR="00961524">
              <w:rPr>
                <w:szCs w:val="28"/>
              </w:rPr>
              <w:t xml:space="preserve"> </w:t>
            </w:r>
            <w:r w:rsidR="0055085B">
              <w:rPr>
                <w:szCs w:val="28"/>
              </w:rPr>
              <w:t xml:space="preserve">Каменоломни </w:t>
            </w:r>
            <w:r w:rsidR="003B7DFC">
              <w:rPr>
                <w:szCs w:val="28"/>
              </w:rPr>
              <w:t xml:space="preserve">ул. </w:t>
            </w:r>
            <w:proofErr w:type="gramStart"/>
            <w:r w:rsidR="00961524">
              <w:rPr>
                <w:szCs w:val="28"/>
              </w:rPr>
              <w:t>Железнодорожная</w:t>
            </w:r>
            <w:proofErr w:type="gramEnd"/>
            <w:r w:rsidR="00961524">
              <w:rPr>
                <w:szCs w:val="28"/>
              </w:rPr>
              <w:t xml:space="preserve"> д.56</w:t>
            </w:r>
          </w:p>
        </w:tc>
      </w:tr>
    </w:tbl>
    <w:p w14:paraId="4705D243" w14:textId="77777777" w:rsidR="00E30CDC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</w:p>
    <w:p w14:paraId="4560311A" w14:textId="21ED47A9" w:rsidR="004507F6" w:rsidRDefault="00DE60BF" w:rsidP="00E30CDC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заявление </w:t>
      </w:r>
      <w:r w:rsidR="005E2998">
        <w:rPr>
          <w:szCs w:val="28"/>
        </w:rPr>
        <w:t xml:space="preserve">ПАО «Газпром газораспределение Ростов-на-Дону», в лице </w:t>
      </w:r>
      <w:proofErr w:type="spellStart"/>
      <w:r w:rsidR="00AD43EA">
        <w:rPr>
          <w:szCs w:val="28"/>
        </w:rPr>
        <w:t>Рыковского</w:t>
      </w:r>
      <w:proofErr w:type="spellEnd"/>
      <w:r w:rsidR="00AD43EA">
        <w:rPr>
          <w:szCs w:val="28"/>
        </w:rPr>
        <w:t xml:space="preserve"> Никиты</w:t>
      </w:r>
      <w:r w:rsidR="00F8585F">
        <w:rPr>
          <w:szCs w:val="28"/>
        </w:rPr>
        <w:t xml:space="preserve"> </w:t>
      </w:r>
      <w:r w:rsidR="00AD43EA">
        <w:rPr>
          <w:szCs w:val="28"/>
        </w:rPr>
        <w:t>Романовича</w:t>
      </w:r>
      <w:r w:rsidR="005E2998">
        <w:rPr>
          <w:szCs w:val="28"/>
        </w:rPr>
        <w:t>, представителя по доверенности в реестре за №61/28-</w:t>
      </w:r>
      <w:r w:rsidR="00772988">
        <w:rPr>
          <w:szCs w:val="28"/>
        </w:rPr>
        <w:t>н</w:t>
      </w:r>
      <w:r w:rsidR="005E2998">
        <w:rPr>
          <w:szCs w:val="28"/>
        </w:rPr>
        <w:t>/61-20</w:t>
      </w:r>
      <w:r w:rsidR="00772988">
        <w:rPr>
          <w:szCs w:val="28"/>
        </w:rPr>
        <w:t>21</w:t>
      </w:r>
      <w:r w:rsidR="005E2998">
        <w:rPr>
          <w:szCs w:val="28"/>
        </w:rPr>
        <w:t>-</w:t>
      </w:r>
      <w:r w:rsidR="00AD43EA">
        <w:rPr>
          <w:szCs w:val="28"/>
        </w:rPr>
        <w:t>5</w:t>
      </w:r>
      <w:r w:rsidR="005E2998">
        <w:rPr>
          <w:szCs w:val="28"/>
        </w:rPr>
        <w:t>-</w:t>
      </w:r>
      <w:r w:rsidR="00AD43EA">
        <w:rPr>
          <w:szCs w:val="28"/>
        </w:rPr>
        <w:t>1191</w:t>
      </w:r>
      <w:r w:rsidR="005E2998">
        <w:rPr>
          <w:szCs w:val="28"/>
        </w:rPr>
        <w:t>, о выдаче разрешения на использование земельного участка без предоставления земельного участка и установления сервитута</w:t>
      </w:r>
      <w:r w:rsidR="005E2998" w:rsidRPr="007C1251">
        <w:rPr>
          <w:szCs w:val="28"/>
        </w:rPr>
        <w:t>, для</w:t>
      </w:r>
      <w:r w:rsidR="005E2998" w:rsidRPr="007C1251">
        <w:t xml:space="preserve"> </w:t>
      </w:r>
      <w:r w:rsidR="005E2998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E2998" w:rsidRPr="007C1251">
        <w:rPr>
          <w:szCs w:val="28"/>
        </w:rPr>
        <w:t>а</w:t>
      </w:r>
      <w:r w:rsidR="005031B0">
        <w:rPr>
          <w:szCs w:val="28"/>
        </w:rPr>
        <w:t>, для размещения которых не требуется разрешение на строительство: газопровод-ввод по</w:t>
      </w:r>
      <w:proofErr w:type="gramEnd"/>
      <w:r w:rsidR="005031B0">
        <w:rPr>
          <w:szCs w:val="28"/>
        </w:rPr>
        <w:t xml:space="preserve"> </w:t>
      </w:r>
      <w:r w:rsidR="003B7DFC">
        <w:rPr>
          <w:szCs w:val="28"/>
        </w:rPr>
        <w:t xml:space="preserve">ул. </w:t>
      </w:r>
      <w:r w:rsidR="00961524">
        <w:rPr>
          <w:szCs w:val="28"/>
        </w:rPr>
        <w:t xml:space="preserve">Железнодорожная </w:t>
      </w:r>
      <w:r w:rsidR="003B7DFC">
        <w:rPr>
          <w:szCs w:val="28"/>
        </w:rPr>
        <w:t xml:space="preserve"> д.</w:t>
      </w:r>
      <w:r w:rsidR="00961524">
        <w:rPr>
          <w:szCs w:val="28"/>
        </w:rPr>
        <w:t>5</w:t>
      </w:r>
      <w:r w:rsidR="006A21F3">
        <w:rPr>
          <w:szCs w:val="28"/>
        </w:rPr>
        <w:t>6</w:t>
      </w:r>
      <w:r w:rsidR="001372D2">
        <w:rPr>
          <w:szCs w:val="28"/>
        </w:rPr>
        <w:t>,</w:t>
      </w:r>
      <w:r w:rsidR="005031B0">
        <w:rPr>
          <w:szCs w:val="28"/>
        </w:rPr>
        <w:t xml:space="preserve"> </w:t>
      </w:r>
      <w:proofErr w:type="spellStart"/>
      <w:r w:rsidR="005031B0">
        <w:rPr>
          <w:szCs w:val="28"/>
        </w:rPr>
        <w:t>п</w:t>
      </w:r>
      <w:proofErr w:type="gramStart"/>
      <w:r w:rsidR="005031B0">
        <w:rPr>
          <w:szCs w:val="28"/>
        </w:rPr>
        <w:t>.К</w:t>
      </w:r>
      <w:proofErr w:type="gramEnd"/>
      <w:r w:rsidR="005031B0">
        <w:rPr>
          <w:szCs w:val="28"/>
        </w:rPr>
        <w:t>аменоломни</w:t>
      </w:r>
      <w:proofErr w:type="spellEnd"/>
      <w:r w:rsidR="005E2998" w:rsidRPr="007C1251">
        <w:rPr>
          <w:szCs w:val="28"/>
        </w:rPr>
        <w:t>, руководствуясь статьями 39.</w:t>
      </w:r>
      <w:r w:rsidR="005E2998">
        <w:rPr>
          <w:szCs w:val="28"/>
        </w:rPr>
        <w:t>33, 39.34, 39.35 Земельного кодекса Российской Федерации,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статьей 46 Устава муниципального образования «Каменоломненское городское поселение»,</w:t>
      </w:r>
    </w:p>
    <w:p w14:paraId="777CE6B9" w14:textId="77777777"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14:paraId="0DAC4A69" w14:textId="77777777" w:rsidR="007A721B" w:rsidRPr="006E4859" w:rsidRDefault="007A721B" w:rsidP="00880D84">
      <w:pPr>
        <w:ind w:firstLine="709"/>
        <w:jc w:val="center"/>
        <w:rPr>
          <w:szCs w:val="28"/>
        </w:rPr>
      </w:pPr>
    </w:p>
    <w:p w14:paraId="25AF53B8" w14:textId="1BDE9378" w:rsidR="005E2998" w:rsidRDefault="005E2998" w:rsidP="005E2998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Разрешить ПАО «Газпром газораспределение Ростов-на-Дону» использовать</w:t>
      </w:r>
      <w:r>
        <w:t xml:space="preserve"> </w:t>
      </w:r>
      <w:r>
        <w:rPr>
          <w:szCs w:val="28"/>
        </w:rPr>
        <w:t xml:space="preserve">земельный участок общей площадью </w:t>
      </w:r>
      <w:r w:rsidR="00961524">
        <w:rPr>
          <w:szCs w:val="28"/>
        </w:rPr>
        <w:t>50</w:t>
      </w:r>
      <w:r>
        <w:rPr>
          <w:bCs/>
          <w:szCs w:val="28"/>
        </w:rPr>
        <w:t>,0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расположенный на территории Каменоломненского городского поселения в </w:t>
      </w:r>
      <w:r w:rsidR="00E1263E">
        <w:rPr>
          <w:szCs w:val="28"/>
        </w:rPr>
        <w:t xml:space="preserve">границах </w:t>
      </w:r>
      <w:r w:rsidR="006A21F3">
        <w:rPr>
          <w:szCs w:val="28"/>
        </w:rPr>
        <w:t>кадастрового квартала</w:t>
      </w:r>
      <w:r w:rsidR="00961524">
        <w:rPr>
          <w:szCs w:val="28"/>
        </w:rPr>
        <w:t xml:space="preserve"> 61:28:0120121</w:t>
      </w:r>
      <w:r w:rsidRPr="007C1251">
        <w:rPr>
          <w:szCs w:val="28"/>
        </w:rPr>
        <w:t xml:space="preserve">, </w:t>
      </w:r>
      <w:r w:rsidR="005031B0" w:rsidRPr="007C1251">
        <w:rPr>
          <w:szCs w:val="28"/>
        </w:rPr>
        <w:t>для</w:t>
      </w:r>
      <w:r w:rsidR="005031B0" w:rsidRPr="007C1251">
        <w:t xml:space="preserve"> </w:t>
      </w:r>
      <w:r w:rsidR="005031B0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031B0" w:rsidRPr="007C1251">
        <w:rPr>
          <w:szCs w:val="28"/>
        </w:rPr>
        <w:t>а</w:t>
      </w:r>
      <w:r w:rsidR="005031B0">
        <w:rPr>
          <w:szCs w:val="28"/>
        </w:rPr>
        <w:t xml:space="preserve">, для размещения которых не требуется разрешение на строительство: </w:t>
      </w:r>
      <w:r w:rsidR="005031B0">
        <w:rPr>
          <w:szCs w:val="28"/>
        </w:rPr>
        <w:lastRenderedPageBreak/>
        <w:t xml:space="preserve">газопровод-ввод по </w:t>
      </w:r>
      <w:r w:rsidR="003B7DFC">
        <w:rPr>
          <w:szCs w:val="28"/>
        </w:rPr>
        <w:t xml:space="preserve">ул. </w:t>
      </w:r>
      <w:r w:rsidR="00961524">
        <w:rPr>
          <w:szCs w:val="28"/>
        </w:rPr>
        <w:t>Железнодорожная д.56</w:t>
      </w:r>
      <w:r w:rsidR="001372D2">
        <w:rPr>
          <w:szCs w:val="28"/>
        </w:rPr>
        <w:t xml:space="preserve">, </w:t>
      </w:r>
      <w:proofErr w:type="spellStart"/>
      <w:r w:rsidR="005031B0">
        <w:rPr>
          <w:szCs w:val="28"/>
        </w:rPr>
        <w:t>п</w:t>
      </w:r>
      <w:proofErr w:type="gramStart"/>
      <w:r w:rsidR="005031B0">
        <w:rPr>
          <w:szCs w:val="28"/>
        </w:rPr>
        <w:t>.К</w:t>
      </w:r>
      <w:proofErr w:type="gramEnd"/>
      <w:r w:rsidR="005031B0">
        <w:rPr>
          <w:szCs w:val="28"/>
        </w:rPr>
        <w:t>аменоломни</w:t>
      </w:r>
      <w:proofErr w:type="spellEnd"/>
      <w:r w:rsidRPr="007C1251">
        <w:rPr>
          <w:szCs w:val="28"/>
        </w:rPr>
        <w:t>, сроком на 1</w:t>
      </w:r>
      <w:r w:rsidR="00772988">
        <w:rPr>
          <w:szCs w:val="28"/>
        </w:rPr>
        <w:t>1 месяцев</w:t>
      </w:r>
      <w:r w:rsidRPr="007C1251">
        <w:rPr>
          <w:szCs w:val="28"/>
        </w:rPr>
        <w:t>, координаты характерных точек границ территории: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262"/>
        <w:gridCol w:w="3262"/>
      </w:tblGrid>
      <w:tr w:rsidR="005E2998" w:rsidRPr="007C1251" w14:paraId="44DC9A96" w14:textId="77777777" w:rsidTr="005E299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AA6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163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78D7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Y</w:t>
            </w:r>
          </w:p>
        </w:tc>
      </w:tr>
      <w:tr w:rsidR="00A119E1" w:rsidRPr="007C1251" w14:paraId="394EF4A0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3519" w14:textId="77777777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 w:rsidRPr="00A119E1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A4D" w14:textId="669D690F" w:rsidR="00A119E1" w:rsidRPr="00A119E1" w:rsidRDefault="00961524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470063,05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3C2" w14:textId="1FF501F4" w:rsidR="00A119E1" w:rsidRPr="00A119E1" w:rsidRDefault="00961524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2240700,91</w:t>
            </w:r>
          </w:p>
        </w:tc>
      </w:tr>
      <w:tr w:rsidR="00A119E1" w:rsidRPr="007C1251" w14:paraId="25CEEE33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3F0" w14:textId="3CEB7296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94E" w14:textId="3FD44076" w:rsidR="00A119E1" w:rsidRPr="00A119E1" w:rsidRDefault="00961524" w:rsidP="005E14BA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470060,63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B3C" w14:textId="1558B640" w:rsidR="00A119E1" w:rsidRPr="00A119E1" w:rsidRDefault="00961524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2240709,18</w:t>
            </w:r>
          </w:p>
        </w:tc>
      </w:tr>
      <w:tr w:rsidR="00A119E1" w:rsidRPr="007C1251" w14:paraId="398D29D7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1CE" w14:textId="2F97B724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AE0" w14:textId="4CB9CACE" w:rsidR="00A119E1" w:rsidRPr="00A119E1" w:rsidRDefault="00961524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470055,02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AEC" w14:textId="0754691B" w:rsidR="00A119E1" w:rsidRPr="00A119E1" w:rsidRDefault="00961524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2240707,59</w:t>
            </w:r>
          </w:p>
        </w:tc>
      </w:tr>
      <w:tr w:rsidR="00A119E1" w:rsidRPr="007C1251" w14:paraId="09E54DEF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510" w14:textId="6A59A0F7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929" w14:textId="0EA615CF" w:rsidR="00A119E1" w:rsidRPr="00A119E1" w:rsidRDefault="00961524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470057,72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546" w14:textId="4C50D898" w:rsidR="00A119E1" w:rsidRPr="00A119E1" w:rsidRDefault="00961524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2240699,24</w:t>
            </w:r>
          </w:p>
        </w:tc>
      </w:tr>
      <w:tr w:rsidR="00904A07" w:rsidRPr="007C1251" w14:paraId="75F9CB40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AD6" w14:textId="26798BCD" w:rsidR="00904A07" w:rsidRDefault="00961524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C28" w14:textId="149F58EE" w:rsidR="00904A07" w:rsidRPr="00A119E1" w:rsidRDefault="00961524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470063,05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A09" w14:textId="54922A5E" w:rsidR="00904A07" w:rsidRPr="00A119E1" w:rsidRDefault="00961524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2240700,91</w:t>
            </w:r>
          </w:p>
        </w:tc>
      </w:tr>
    </w:tbl>
    <w:p w14:paraId="669A3E63" w14:textId="76C62A71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E30CDC">
        <w:rPr>
          <w:szCs w:val="28"/>
        </w:rPr>
        <w:t xml:space="preserve">Поручить </w:t>
      </w:r>
      <w:r>
        <w:rPr>
          <w:szCs w:val="28"/>
        </w:rPr>
        <w:t>сектору по вопросам земельно-имущественных отношений, бытового обслуживания и торговли  (</w:t>
      </w:r>
      <w:proofErr w:type="spellStart"/>
      <w:r>
        <w:rPr>
          <w:szCs w:val="28"/>
        </w:rPr>
        <w:t>Чантемировой</w:t>
      </w:r>
      <w:proofErr w:type="spellEnd"/>
      <w:r>
        <w:rPr>
          <w:szCs w:val="28"/>
        </w:rPr>
        <w:t xml:space="preserve"> Е.А.) выдать ПАО «Газпром газораспределение Ростов-на-Дону» разрешение на использование земельного участка в указанных координатах без предоставления земельных участков и </w:t>
      </w:r>
      <w:r w:rsidRPr="007C1251">
        <w:rPr>
          <w:szCs w:val="28"/>
        </w:rPr>
        <w:t>установления сервитута для</w:t>
      </w:r>
      <w:r w:rsidRPr="007C1251">
        <w:t xml:space="preserve"> </w:t>
      </w:r>
      <w:r w:rsidRPr="007C1251">
        <w:rPr>
          <w:szCs w:val="28"/>
        </w:rPr>
        <w:t xml:space="preserve">строительства объекта </w:t>
      </w:r>
      <w:r w:rsidR="005031B0" w:rsidRPr="007C1251">
        <w:rPr>
          <w:szCs w:val="28"/>
        </w:rPr>
        <w:t>для</w:t>
      </w:r>
      <w:r w:rsidR="005031B0" w:rsidRPr="007C1251">
        <w:t xml:space="preserve"> </w:t>
      </w:r>
      <w:r w:rsidR="005031B0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031B0" w:rsidRPr="007C1251">
        <w:rPr>
          <w:szCs w:val="28"/>
        </w:rPr>
        <w:t>а</w:t>
      </w:r>
      <w:r w:rsidR="005031B0">
        <w:rPr>
          <w:szCs w:val="28"/>
        </w:rPr>
        <w:t>, для размещения которых не требуется разрешение на строительство</w:t>
      </w:r>
      <w:proofErr w:type="gramEnd"/>
      <w:r w:rsidR="005031B0">
        <w:rPr>
          <w:szCs w:val="28"/>
        </w:rPr>
        <w:t xml:space="preserve">: газопровод-ввод по </w:t>
      </w:r>
      <w:proofErr w:type="spellStart"/>
      <w:r w:rsidR="00B67F2A">
        <w:rPr>
          <w:szCs w:val="28"/>
        </w:rPr>
        <w:t>ул</w:t>
      </w:r>
      <w:proofErr w:type="gramStart"/>
      <w:r w:rsidR="00B67F2A">
        <w:rPr>
          <w:szCs w:val="28"/>
        </w:rPr>
        <w:t>.</w:t>
      </w:r>
      <w:r w:rsidR="00D30032">
        <w:rPr>
          <w:szCs w:val="28"/>
        </w:rPr>
        <w:t>Ж</w:t>
      </w:r>
      <w:proofErr w:type="gramEnd"/>
      <w:r w:rsidR="00D30032">
        <w:rPr>
          <w:szCs w:val="28"/>
        </w:rPr>
        <w:t>елезнодорожная</w:t>
      </w:r>
      <w:proofErr w:type="spellEnd"/>
      <w:r w:rsidR="00D30032">
        <w:rPr>
          <w:szCs w:val="28"/>
        </w:rPr>
        <w:t xml:space="preserve"> </w:t>
      </w:r>
      <w:r w:rsidR="0055085B">
        <w:rPr>
          <w:szCs w:val="28"/>
        </w:rPr>
        <w:t>д.</w:t>
      </w:r>
      <w:r w:rsidR="00D30032">
        <w:rPr>
          <w:szCs w:val="28"/>
        </w:rPr>
        <w:t>5</w:t>
      </w:r>
      <w:r w:rsidR="00936E33">
        <w:rPr>
          <w:szCs w:val="28"/>
        </w:rPr>
        <w:t>6</w:t>
      </w:r>
      <w:r w:rsidR="001372D2">
        <w:rPr>
          <w:szCs w:val="28"/>
        </w:rPr>
        <w:t>,</w:t>
      </w:r>
      <w:r w:rsidR="005031B0">
        <w:rPr>
          <w:szCs w:val="28"/>
        </w:rPr>
        <w:t xml:space="preserve"> </w:t>
      </w:r>
      <w:proofErr w:type="spellStart"/>
      <w:r w:rsidR="005031B0">
        <w:rPr>
          <w:szCs w:val="28"/>
        </w:rPr>
        <w:t>п.Каменоломни</w:t>
      </w:r>
      <w:proofErr w:type="spellEnd"/>
      <w:r w:rsidRPr="007C1251">
        <w:rPr>
          <w:szCs w:val="28"/>
        </w:rPr>
        <w:t>.</w:t>
      </w:r>
    </w:p>
    <w:p w14:paraId="4658538D" w14:textId="77777777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3. Действие разрешения на использование земельного участка,</w:t>
      </w:r>
      <w:r>
        <w:t xml:space="preserve"> </w:t>
      </w:r>
      <w:r>
        <w:rPr>
          <w:szCs w:val="28"/>
        </w:rPr>
        <w:t>указанного в пункте 1 настоящего постановления, без предоставления земельного участка и установления сервитута прекращается досрочно со дня предоставления указанных земельных участков физическому или юридическому лицу.</w:t>
      </w:r>
    </w:p>
    <w:p w14:paraId="458A1E2A" w14:textId="77777777" w:rsidR="005E2998" w:rsidRDefault="005E2998" w:rsidP="005E2998">
      <w:pPr>
        <w:tabs>
          <w:tab w:val="left" w:pos="284"/>
          <w:tab w:val="left" w:pos="993"/>
        </w:tabs>
        <w:ind w:left="567"/>
        <w:contextualSpacing/>
        <w:jc w:val="both"/>
        <w:rPr>
          <w:szCs w:val="28"/>
        </w:rPr>
      </w:pPr>
      <w:r>
        <w:rPr>
          <w:szCs w:val="28"/>
        </w:rPr>
        <w:t>4. ПАО «Газпром газораспределение Ростов-на-Дону»:</w:t>
      </w:r>
    </w:p>
    <w:p w14:paraId="5EB41835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в случае порчи либо уничтожения плодородного слоя почвы в границах земельного участка, указанного в пункте 1 настоящего постановления, привести земельный участок в состояние пригодное для его дальнейшего использования в соответствии с разрешенным использованием, выполнить необходимые работы по рекультивации земельных участков;</w:t>
      </w:r>
    </w:p>
    <w:p w14:paraId="3E11991F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направить копию разрешения на использование земельного участка, указанного в пункте 1 настоящего постановления, без предоставления земельных участков и установления сервитута в Октябрьский отдел Управления Федеральной службы государственной регистрации, кадастра и картографии по Ростовской области.</w:t>
      </w:r>
    </w:p>
    <w:p w14:paraId="442C1B5E" w14:textId="0731ACC4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FE3A7C">
        <w:rPr>
          <w:szCs w:val="28"/>
        </w:rPr>
        <w:t xml:space="preserve">Контроль </w:t>
      </w:r>
      <w:r w:rsidR="00936E33">
        <w:rPr>
          <w:szCs w:val="28"/>
        </w:rPr>
        <w:t>исполнения</w:t>
      </w:r>
      <w:r w:rsidRPr="00FE3A7C">
        <w:rPr>
          <w:szCs w:val="28"/>
        </w:rPr>
        <w:t xml:space="preserve"> данного постановления возложить на</w:t>
      </w:r>
      <w:r w:rsidR="00B860F3" w:rsidRPr="00B860F3">
        <w:rPr>
          <w:szCs w:val="28"/>
        </w:rPr>
        <w:t xml:space="preserve"> заместителя главы Администрации по ЖКХ, строительству и благоустройству </w:t>
      </w:r>
      <w:r w:rsidR="00AD43EA">
        <w:rPr>
          <w:szCs w:val="28"/>
        </w:rPr>
        <w:t>Никитенко Ю.А</w:t>
      </w:r>
      <w:r w:rsidR="00161FDB">
        <w:rPr>
          <w:szCs w:val="28"/>
        </w:rPr>
        <w:t>.</w:t>
      </w:r>
    </w:p>
    <w:p w14:paraId="6B22CE92" w14:textId="77777777" w:rsidR="005E2998" w:rsidRPr="00F77FF0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F77FF0">
        <w:rPr>
          <w:szCs w:val="28"/>
        </w:rPr>
        <w:t xml:space="preserve">Настоящее постановление вступает в силу </w:t>
      </w:r>
      <w:proofErr w:type="gramStart"/>
      <w:r w:rsidRPr="00F77FF0">
        <w:rPr>
          <w:szCs w:val="28"/>
        </w:rPr>
        <w:t>с даты</w:t>
      </w:r>
      <w:proofErr w:type="gramEnd"/>
      <w:r w:rsidRPr="00F77FF0">
        <w:rPr>
          <w:szCs w:val="28"/>
        </w:rPr>
        <w:t xml:space="preserve"> его подписания.</w:t>
      </w:r>
    </w:p>
    <w:p w14:paraId="315BA6AF" w14:textId="77777777" w:rsidR="007A721B" w:rsidRDefault="007A721B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B5734ED" w14:textId="77777777" w:rsidR="00D30032" w:rsidRDefault="00D30032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B9635F3" w14:textId="77777777" w:rsidR="00D30032" w:rsidRDefault="00D30032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7E5D6C7" w14:textId="68D97A46" w:rsidR="0086363F" w:rsidRPr="0086363F" w:rsidRDefault="00A11C5D" w:rsidP="00161FDB">
      <w:pPr>
        <w:rPr>
          <w:szCs w:val="28"/>
        </w:rPr>
      </w:pPr>
      <w:r>
        <w:rPr>
          <w:szCs w:val="28"/>
        </w:rPr>
        <w:t xml:space="preserve">Глава </w:t>
      </w:r>
      <w:r w:rsidR="007A721B" w:rsidRPr="0086363F">
        <w:rPr>
          <w:szCs w:val="28"/>
        </w:rPr>
        <w:t xml:space="preserve"> </w:t>
      </w:r>
      <w:r w:rsidR="0086363F" w:rsidRPr="0086363F">
        <w:rPr>
          <w:szCs w:val="28"/>
        </w:rPr>
        <w:t>Администрации</w:t>
      </w:r>
    </w:p>
    <w:p w14:paraId="776D8E2B" w14:textId="77777777" w:rsidR="007A721B" w:rsidRPr="0086363F" w:rsidRDefault="007A721B" w:rsidP="00161FDB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14:paraId="23EBB7B4" w14:textId="7A0171B0" w:rsidR="00A11C5D" w:rsidRDefault="007A721B" w:rsidP="00A11C5D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="00A11C5D">
        <w:rPr>
          <w:szCs w:val="28"/>
        </w:rPr>
        <w:t xml:space="preserve">          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="0055085B">
        <w:rPr>
          <w:szCs w:val="28"/>
        </w:rPr>
        <w:t xml:space="preserve">       </w:t>
      </w:r>
      <w:r w:rsidRPr="0086363F">
        <w:rPr>
          <w:szCs w:val="28"/>
        </w:rPr>
        <w:tab/>
      </w:r>
      <w:r w:rsidR="00161FDB">
        <w:rPr>
          <w:szCs w:val="28"/>
        </w:rPr>
        <w:t xml:space="preserve">  </w:t>
      </w:r>
      <w:r w:rsidR="0055085B">
        <w:rPr>
          <w:szCs w:val="28"/>
        </w:rPr>
        <w:t xml:space="preserve">       </w:t>
      </w:r>
      <w:r w:rsidR="00161FDB">
        <w:rPr>
          <w:szCs w:val="28"/>
        </w:rPr>
        <w:t xml:space="preserve">         </w:t>
      </w:r>
      <w:r w:rsidRPr="0086363F">
        <w:rPr>
          <w:szCs w:val="28"/>
        </w:rPr>
        <w:t xml:space="preserve">   </w:t>
      </w:r>
      <w:r w:rsidR="00CC1FFD">
        <w:rPr>
          <w:szCs w:val="28"/>
        </w:rPr>
        <w:t xml:space="preserve">      </w:t>
      </w:r>
      <w:proofErr w:type="spellStart"/>
      <w:r w:rsidR="00A11C5D">
        <w:rPr>
          <w:szCs w:val="28"/>
        </w:rPr>
        <w:t>М.С.Симисенко</w:t>
      </w:r>
      <w:proofErr w:type="spellEnd"/>
      <w:r w:rsidR="00A11C5D">
        <w:rPr>
          <w:szCs w:val="28"/>
        </w:rPr>
        <w:t xml:space="preserve"> </w:t>
      </w:r>
    </w:p>
    <w:p w14:paraId="1FAC1D0E" w14:textId="77777777" w:rsidR="00A11C5D" w:rsidRDefault="00A11C5D" w:rsidP="00A11C5D">
      <w:pPr>
        <w:ind w:right="-2"/>
        <w:rPr>
          <w:szCs w:val="28"/>
        </w:rPr>
      </w:pPr>
    </w:p>
    <w:p w14:paraId="1829F46D" w14:textId="24F32A57" w:rsidR="00C6386A" w:rsidRDefault="00DE65C7" w:rsidP="00A11C5D">
      <w:pPr>
        <w:ind w:right="-2"/>
        <w:rPr>
          <w:szCs w:val="28"/>
        </w:rPr>
      </w:pPr>
      <w:r>
        <w:rPr>
          <w:szCs w:val="28"/>
        </w:rPr>
        <w:t xml:space="preserve">Постановление вносит </w:t>
      </w:r>
      <w:r w:rsidR="00880D84">
        <w:rPr>
          <w:szCs w:val="28"/>
        </w:rPr>
        <w:t>сектор</w:t>
      </w:r>
      <w:r w:rsidR="00C6386A">
        <w:rPr>
          <w:szCs w:val="28"/>
        </w:rPr>
        <w:t xml:space="preserve"> </w:t>
      </w:r>
      <w:r w:rsidR="005535A3">
        <w:rPr>
          <w:szCs w:val="28"/>
        </w:rPr>
        <w:t>з</w:t>
      </w:r>
      <w:r>
        <w:rPr>
          <w:szCs w:val="28"/>
        </w:rPr>
        <w:t>емельн</w:t>
      </w:r>
      <w:r w:rsidR="005535A3">
        <w:rPr>
          <w:szCs w:val="28"/>
        </w:rPr>
        <w:t>о-</w:t>
      </w:r>
      <w:r>
        <w:rPr>
          <w:szCs w:val="28"/>
        </w:rPr>
        <w:t xml:space="preserve"> </w:t>
      </w:r>
    </w:p>
    <w:p w14:paraId="1C92BB03" w14:textId="77777777" w:rsidR="005535A3" w:rsidRDefault="00DE65C7" w:rsidP="005535A3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14:paraId="2E1B6775" w14:textId="3ED42460" w:rsidR="00DE65C7" w:rsidRPr="0086363F" w:rsidRDefault="00DE65C7" w:rsidP="009A1226">
      <w:pPr>
        <w:rPr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sectPr w:rsidR="00DE65C7" w:rsidRPr="0086363F" w:rsidSect="006A21F3">
      <w:headerReference w:type="default" r:id="rId10"/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4A8E" w14:textId="77777777" w:rsidR="00D30032" w:rsidRDefault="00D30032" w:rsidP="0086363F">
      <w:r>
        <w:separator/>
      </w:r>
    </w:p>
  </w:endnote>
  <w:endnote w:type="continuationSeparator" w:id="0">
    <w:p w14:paraId="45E486C0" w14:textId="77777777" w:rsidR="00D30032" w:rsidRDefault="00D30032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BAAF" w14:textId="77777777" w:rsidR="00D30032" w:rsidRDefault="00D30032" w:rsidP="0086363F">
      <w:r>
        <w:separator/>
      </w:r>
    </w:p>
  </w:footnote>
  <w:footnote w:type="continuationSeparator" w:id="0">
    <w:p w14:paraId="1876C045" w14:textId="77777777" w:rsidR="00D30032" w:rsidRDefault="00D30032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317A" w14:textId="77777777" w:rsidR="00D30032" w:rsidRDefault="00D30032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A0F77"/>
    <w:multiLevelType w:val="hybridMultilevel"/>
    <w:tmpl w:val="9C0AB9AA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7F4D88"/>
    <w:multiLevelType w:val="hybridMultilevel"/>
    <w:tmpl w:val="5596BAEC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377"/>
    <w:rsid w:val="0001653C"/>
    <w:rsid w:val="00016AFE"/>
    <w:rsid w:val="000173E7"/>
    <w:rsid w:val="000177AA"/>
    <w:rsid w:val="00020BFF"/>
    <w:rsid w:val="000217C3"/>
    <w:rsid w:val="000220DD"/>
    <w:rsid w:val="000224C8"/>
    <w:rsid w:val="0002290F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1BC1"/>
    <w:rsid w:val="00033890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540E"/>
    <w:rsid w:val="00076A0D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29B8"/>
    <w:rsid w:val="000F32F2"/>
    <w:rsid w:val="000F33D2"/>
    <w:rsid w:val="000F52A2"/>
    <w:rsid w:val="000F5303"/>
    <w:rsid w:val="000F532B"/>
    <w:rsid w:val="000F65C6"/>
    <w:rsid w:val="000F6FCD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6F8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372D2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1FDB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0ED1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4F4A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1CE2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16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089C"/>
    <w:rsid w:val="003A180C"/>
    <w:rsid w:val="003A1FD6"/>
    <w:rsid w:val="003A2022"/>
    <w:rsid w:val="003A221B"/>
    <w:rsid w:val="003A223F"/>
    <w:rsid w:val="003A2D9B"/>
    <w:rsid w:val="003A35B7"/>
    <w:rsid w:val="003A4A3F"/>
    <w:rsid w:val="003A5EE9"/>
    <w:rsid w:val="003A6801"/>
    <w:rsid w:val="003A7593"/>
    <w:rsid w:val="003B1998"/>
    <w:rsid w:val="003B2630"/>
    <w:rsid w:val="003B2A6D"/>
    <w:rsid w:val="003B370B"/>
    <w:rsid w:val="003B3C04"/>
    <w:rsid w:val="003B4987"/>
    <w:rsid w:val="003B5AAB"/>
    <w:rsid w:val="003B7425"/>
    <w:rsid w:val="003B7DFC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74BE"/>
    <w:rsid w:val="0040026B"/>
    <w:rsid w:val="00400C17"/>
    <w:rsid w:val="00400EC7"/>
    <w:rsid w:val="004026C2"/>
    <w:rsid w:val="00402D89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3E00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5CE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DB0"/>
    <w:rsid w:val="00472E57"/>
    <w:rsid w:val="00473C7E"/>
    <w:rsid w:val="00475C5F"/>
    <w:rsid w:val="00476AE5"/>
    <w:rsid w:val="00477992"/>
    <w:rsid w:val="00480BBD"/>
    <w:rsid w:val="00480E20"/>
    <w:rsid w:val="0048100D"/>
    <w:rsid w:val="0048192E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31B0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071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28B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85B"/>
    <w:rsid w:val="00550BCF"/>
    <w:rsid w:val="00550D67"/>
    <w:rsid w:val="00551614"/>
    <w:rsid w:val="00551811"/>
    <w:rsid w:val="005535A3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4BA"/>
    <w:rsid w:val="005E195D"/>
    <w:rsid w:val="005E1A8C"/>
    <w:rsid w:val="005E2998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5F61C8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5EA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DE1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9F9"/>
    <w:rsid w:val="00693E98"/>
    <w:rsid w:val="0069505E"/>
    <w:rsid w:val="0069519F"/>
    <w:rsid w:val="00696390"/>
    <w:rsid w:val="006A0001"/>
    <w:rsid w:val="006A00F8"/>
    <w:rsid w:val="006A03B1"/>
    <w:rsid w:val="006A1470"/>
    <w:rsid w:val="006A21F3"/>
    <w:rsid w:val="006A3227"/>
    <w:rsid w:val="006A4BCF"/>
    <w:rsid w:val="006A60BD"/>
    <w:rsid w:val="006A7121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5DF6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2988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10"/>
    <w:rsid w:val="007C066D"/>
    <w:rsid w:val="007C0867"/>
    <w:rsid w:val="007C1251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604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127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0D84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5DAE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5DF"/>
    <w:rsid w:val="00903A53"/>
    <w:rsid w:val="009048DE"/>
    <w:rsid w:val="00904A07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36E33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1524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226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382"/>
    <w:rsid w:val="00A04922"/>
    <w:rsid w:val="00A04A3A"/>
    <w:rsid w:val="00A04FB1"/>
    <w:rsid w:val="00A0616C"/>
    <w:rsid w:val="00A07563"/>
    <w:rsid w:val="00A113C7"/>
    <w:rsid w:val="00A119E1"/>
    <w:rsid w:val="00A11C5D"/>
    <w:rsid w:val="00A120D9"/>
    <w:rsid w:val="00A123AF"/>
    <w:rsid w:val="00A123C6"/>
    <w:rsid w:val="00A125F3"/>
    <w:rsid w:val="00A13B0B"/>
    <w:rsid w:val="00A13D28"/>
    <w:rsid w:val="00A13DCF"/>
    <w:rsid w:val="00A15A98"/>
    <w:rsid w:val="00A17277"/>
    <w:rsid w:val="00A20C8C"/>
    <w:rsid w:val="00A20D4D"/>
    <w:rsid w:val="00A2253A"/>
    <w:rsid w:val="00A22B72"/>
    <w:rsid w:val="00A22C55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517E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0E70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3EA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601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372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A77"/>
    <w:rsid w:val="00B22ECD"/>
    <w:rsid w:val="00B2381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F2A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5E3"/>
    <w:rsid w:val="00B806B4"/>
    <w:rsid w:val="00B80C38"/>
    <w:rsid w:val="00B81CDE"/>
    <w:rsid w:val="00B8231B"/>
    <w:rsid w:val="00B8234C"/>
    <w:rsid w:val="00B82EAB"/>
    <w:rsid w:val="00B8446F"/>
    <w:rsid w:val="00B850D4"/>
    <w:rsid w:val="00B860F3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2D14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AAF"/>
    <w:rsid w:val="00BF1B76"/>
    <w:rsid w:val="00BF1BBA"/>
    <w:rsid w:val="00BF2761"/>
    <w:rsid w:val="00BF2F0C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8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86A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7417"/>
    <w:rsid w:val="00C81F3A"/>
    <w:rsid w:val="00C82ACC"/>
    <w:rsid w:val="00C84C95"/>
    <w:rsid w:val="00C87299"/>
    <w:rsid w:val="00C9128E"/>
    <w:rsid w:val="00C912FF"/>
    <w:rsid w:val="00C91410"/>
    <w:rsid w:val="00C916B8"/>
    <w:rsid w:val="00C91B5D"/>
    <w:rsid w:val="00C93492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E64"/>
    <w:rsid w:val="00CB5E67"/>
    <w:rsid w:val="00CB67D1"/>
    <w:rsid w:val="00CB6E09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2F12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30032"/>
    <w:rsid w:val="00D30361"/>
    <w:rsid w:val="00D312EB"/>
    <w:rsid w:val="00D31994"/>
    <w:rsid w:val="00D32A9D"/>
    <w:rsid w:val="00D347EC"/>
    <w:rsid w:val="00D348F4"/>
    <w:rsid w:val="00D40B74"/>
    <w:rsid w:val="00D41F64"/>
    <w:rsid w:val="00D42A21"/>
    <w:rsid w:val="00D45A88"/>
    <w:rsid w:val="00D463A4"/>
    <w:rsid w:val="00D500A7"/>
    <w:rsid w:val="00D50EEF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687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0EC6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D7A8D"/>
    <w:rsid w:val="00DE073B"/>
    <w:rsid w:val="00DE18AA"/>
    <w:rsid w:val="00DE35A2"/>
    <w:rsid w:val="00DE3C35"/>
    <w:rsid w:val="00DE5488"/>
    <w:rsid w:val="00DE60BF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299"/>
    <w:rsid w:val="00E02B19"/>
    <w:rsid w:val="00E0326D"/>
    <w:rsid w:val="00E0452E"/>
    <w:rsid w:val="00E050A6"/>
    <w:rsid w:val="00E07B67"/>
    <w:rsid w:val="00E1041B"/>
    <w:rsid w:val="00E10F34"/>
    <w:rsid w:val="00E1263E"/>
    <w:rsid w:val="00E1270C"/>
    <w:rsid w:val="00E14B35"/>
    <w:rsid w:val="00E1580B"/>
    <w:rsid w:val="00E165E3"/>
    <w:rsid w:val="00E20079"/>
    <w:rsid w:val="00E21D84"/>
    <w:rsid w:val="00E22E21"/>
    <w:rsid w:val="00E22F1C"/>
    <w:rsid w:val="00E239FC"/>
    <w:rsid w:val="00E23B2D"/>
    <w:rsid w:val="00E23C04"/>
    <w:rsid w:val="00E24606"/>
    <w:rsid w:val="00E252A2"/>
    <w:rsid w:val="00E257DB"/>
    <w:rsid w:val="00E2597B"/>
    <w:rsid w:val="00E25AF4"/>
    <w:rsid w:val="00E2619A"/>
    <w:rsid w:val="00E26637"/>
    <w:rsid w:val="00E26749"/>
    <w:rsid w:val="00E305D5"/>
    <w:rsid w:val="00E30789"/>
    <w:rsid w:val="00E30CDC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4973"/>
    <w:rsid w:val="00EB4E28"/>
    <w:rsid w:val="00EB55E5"/>
    <w:rsid w:val="00EB5F5C"/>
    <w:rsid w:val="00EB63EF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C1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618C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29E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67D01"/>
    <w:rsid w:val="00F71DCE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85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69B5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C61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6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55CD-E4B9-421D-AE14-E83029C4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2025-01-29T06:06:00Z</cp:lastPrinted>
  <dcterms:created xsi:type="dcterms:W3CDTF">2025-01-28T08:53:00Z</dcterms:created>
  <dcterms:modified xsi:type="dcterms:W3CDTF">2025-01-29T06:08:00Z</dcterms:modified>
</cp:coreProperties>
</file>