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 xml:space="preserve">МУНИЦИПАЛЬНОЕ ОБРАЗОВАНИЕ «КАМЕНОЛОМНЕНСКОЕ ГОРОДСКОЕ ПОСЕЛЕНИЕ» 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>ОКТЯБРЬСКОГО РАЙОНА РОСТОВСКОЙ ОБЛАСТИ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Default="00F04255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Pr="00FD67A1" w:rsidRDefault="00EC439A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EC439A" w:rsidRDefault="0063362F" w:rsidP="00EC4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51</w:t>
      </w:r>
      <w:r w:rsidR="00AF4C8A">
        <w:rPr>
          <w:b/>
          <w:sz w:val="40"/>
          <w:szCs w:val="40"/>
        </w:rPr>
        <w:t>-Й ИНФ</w:t>
      </w:r>
      <w:r w:rsidR="00EC439A" w:rsidRPr="00EC439A">
        <w:rPr>
          <w:b/>
          <w:sz w:val="40"/>
          <w:szCs w:val="40"/>
        </w:rPr>
        <w:t>ОРМАЦИОННЫЙ БЮЛЛЕТЕНЬ</w:t>
      </w:r>
    </w:p>
    <w:p w:rsidR="00F04255" w:rsidRPr="00EC439A" w:rsidRDefault="00F04255" w:rsidP="00F04255">
      <w:pPr>
        <w:rPr>
          <w:b/>
          <w:sz w:val="40"/>
          <w:szCs w:val="40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F04255" w:rsidRDefault="00F04255" w:rsidP="0004600C">
      <w:pP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р.п. Каменоломни</w:t>
      </w:r>
    </w:p>
    <w:p w:rsidR="00335077" w:rsidRDefault="00C56FB7" w:rsidP="00CD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24ACD">
        <w:rPr>
          <w:b/>
          <w:sz w:val="28"/>
          <w:szCs w:val="28"/>
        </w:rPr>
        <w:t>20</w:t>
      </w:r>
      <w:r w:rsidR="00F04255">
        <w:rPr>
          <w:b/>
          <w:sz w:val="28"/>
          <w:szCs w:val="28"/>
        </w:rPr>
        <w:t xml:space="preserve"> год</w:t>
      </w:r>
    </w:p>
    <w:p w:rsidR="0066546C" w:rsidRDefault="00335077" w:rsidP="00665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6546C">
        <w:rPr>
          <w:b/>
          <w:sz w:val="28"/>
          <w:szCs w:val="28"/>
        </w:rPr>
        <w:lastRenderedPageBreak/>
        <w:t>СОДЕРЖАНИЕ</w:t>
      </w:r>
    </w:p>
    <w:p w:rsidR="0066546C" w:rsidRDefault="0066546C" w:rsidP="00665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Собрания депутатов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</w:p>
    <w:p w:rsidR="0066546C" w:rsidRDefault="0066546C" w:rsidP="00665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66546C" w:rsidRDefault="0066546C" w:rsidP="00665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07.05.2020 г.</w:t>
      </w:r>
    </w:p>
    <w:p w:rsidR="0066546C" w:rsidRDefault="0066546C" w:rsidP="0066546C">
      <w:pPr>
        <w:jc w:val="center"/>
        <w:rPr>
          <w:b/>
        </w:rPr>
      </w:pPr>
    </w:p>
    <w:p w:rsidR="0066546C" w:rsidRDefault="0066546C" w:rsidP="0066546C">
      <w:pPr>
        <w:jc w:val="center"/>
        <w:rPr>
          <w:b/>
        </w:rPr>
      </w:pPr>
    </w:p>
    <w:p w:rsidR="0066546C" w:rsidRDefault="0066546C" w:rsidP="0066546C">
      <w:pPr>
        <w:jc w:val="center"/>
        <w:rPr>
          <w:b/>
        </w:rPr>
      </w:pPr>
    </w:p>
    <w:tbl>
      <w:tblPr>
        <w:tblW w:w="978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972"/>
        <w:gridCol w:w="708"/>
      </w:tblGrid>
      <w:tr w:rsidR="0066546C" w:rsidTr="0066546C">
        <w:trPr>
          <w:trHeight w:val="77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6C" w:rsidRPr="00FC7CB4" w:rsidRDefault="0066546C" w:rsidP="0066546C">
            <w:pPr>
              <w:jc w:val="center"/>
              <w:rPr>
                <w:sz w:val="28"/>
              </w:rPr>
            </w:pPr>
            <w:bookmarkStart w:id="0" w:name="OLE_LINK7"/>
            <w:bookmarkStart w:id="1" w:name="OLE_LINK8"/>
            <w:bookmarkStart w:id="2" w:name="OLE_LINK73"/>
            <w:bookmarkStart w:id="3" w:name="OLE_LINK74"/>
            <w:r w:rsidRPr="00FC7CB4">
              <w:rPr>
                <w:sz w:val="28"/>
              </w:rPr>
              <w:t>№ решений</w:t>
            </w:r>
          </w:p>
        </w:tc>
        <w:tc>
          <w:tcPr>
            <w:tcW w:w="7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6C" w:rsidRDefault="0066546C" w:rsidP="0066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решений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6C" w:rsidRDefault="0066546C" w:rsidP="0066546C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</w:p>
        </w:tc>
      </w:tr>
      <w:tr w:rsidR="0066546C" w:rsidTr="0066546C">
        <w:trPr>
          <w:trHeight w:val="5529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6C" w:rsidRDefault="0066546C" w:rsidP="0066546C">
            <w:pPr>
              <w:jc w:val="center"/>
              <w:rPr>
                <w:sz w:val="28"/>
                <w:szCs w:val="28"/>
              </w:rPr>
            </w:pPr>
          </w:p>
          <w:p w:rsidR="0066546C" w:rsidRPr="00FC7CB4" w:rsidRDefault="0066546C" w:rsidP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7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6C" w:rsidRPr="006640FB" w:rsidRDefault="0066546C" w:rsidP="0066546C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  <w:r w:rsidRPr="00871C65">
              <w:rPr>
                <w:sz w:val="28"/>
                <w:szCs w:val="28"/>
              </w:rPr>
              <w:t xml:space="preserve">«О внесении изменений в решение Собрания депутатов </w:t>
            </w:r>
            <w:proofErr w:type="spellStart"/>
            <w:r w:rsidRPr="00871C65">
              <w:rPr>
                <w:sz w:val="28"/>
                <w:szCs w:val="28"/>
              </w:rPr>
              <w:t>Каменоломненского</w:t>
            </w:r>
            <w:proofErr w:type="spellEnd"/>
            <w:r w:rsidRPr="00871C65">
              <w:rPr>
                <w:sz w:val="28"/>
                <w:szCs w:val="28"/>
              </w:rPr>
              <w:t xml:space="preserve"> городского поселения от 23.12.2019 № 163 «О бюджете </w:t>
            </w:r>
            <w:proofErr w:type="spellStart"/>
            <w:r w:rsidRPr="00871C65">
              <w:rPr>
                <w:sz w:val="28"/>
                <w:szCs w:val="28"/>
              </w:rPr>
              <w:t>Каменоломненского</w:t>
            </w:r>
            <w:proofErr w:type="spellEnd"/>
            <w:r w:rsidRPr="00871C65">
              <w:rPr>
                <w:sz w:val="28"/>
                <w:szCs w:val="28"/>
              </w:rPr>
              <w:t xml:space="preserve"> городского поселения Октябрьского района на 2020 год и на плановый период 2021 и 2022 годов»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6C" w:rsidRDefault="0066546C" w:rsidP="0066546C">
            <w:pPr>
              <w:jc w:val="center"/>
              <w:rPr>
                <w:sz w:val="28"/>
              </w:rPr>
            </w:pPr>
          </w:p>
          <w:p w:rsidR="0066546C" w:rsidRDefault="0066546C" w:rsidP="0066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  <w:p w:rsidR="0066546C" w:rsidRDefault="0066546C" w:rsidP="0066546C">
            <w:pPr>
              <w:rPr>
                <w:sz w:val="28"/>
              </w:rPr>
            </w:pPr>
          </w:p>
          <w:p w:rsidR="0066546C" w:rsidRPr="007715F4" w:rsidRDefault="0066546C" w:rsidP="0066546C">
            <w:pPr>
              <w:rPr>
                <w:sz w:val="28"/>
              </w:rPr>
            </w:pPr>
          </w:p>
        </w:tc>
      </w:tr>
      <w:bookmarkEnd w:id="0"/>
      <w:bookmarkEnd w:id="1"/>
      <w:bookmarkEnd w:id="2"/>
      <w:bookmarkEnd w:id="3"/>
    </w:tbl>
    <w:p w:rsidR="0066546C" w:rsidRDefault="0066546C" w:rsidP="00CD23AA">
      <w:pPr>
        <w:jc w:val="center"/>
      </w:pPr>
    </w:p>
    <w:p w:rsidR="0066546C" w:rsidRDefault="0066546C" w:rsidP="0066546C">
      <w:pPr>
        <w:jc w:val="center"/>
        <w:rPr>
          <w:b/>
          <w:caps/>
          <w:sz w:val="32"/>
          <w:szCs w:val="32"/>
        </w:rPr>
      </w:pPr>
      <w:r>
        <w:br w:type="page"/>
      </w:r>
      <w:r w:rsidRPr="00830376">
        <w:rPr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uth,,.jpg" style="width:42pt;height:62.25pt;visibility:visible">
            <v:imagedata r:id="rId4" o:title="uth,,"/>
          </v:shape>
        </w:pict>
      </w:r>
    </w:p>
    <w:p w:rsidR="0066546C" w:rsidRDefault="0066546C" w:rsidP="0066546C">
      <w:pPr>
        <w:jc w:val="center"/>
        <w:rPr>
          <w:b/>
          <w:caps/>
          <w:sz w:val="32"/>
          <w:szCs w:val="32"/>
        </w:rPr>
      </w:pPr>
    </w:p>
    <w:p w:rsidR="0066546C" w:rsidRPr="00BF37E9" w:rsidRDefault="0066546C" w:rsidP="0066546C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66546C" w:rsidRPr="00BF37E9" w:rsidRDefault="0066546C" w:rsidP="0066546C">
      <w:pPr>
        <w:jc w:val="center"/>
        <w:rPr>
          <w:b/>
          <w:sz w:val="28"/>
          <w:szCs w:val="28"/>
        </w:rPr>
      </w:pPr>
      <w:proofErr w:type="spellStart"/>
      <w:r w:rsidRPr="00BF37E9">
        <w:rPr>
          <w:b/>
          <w:sz w:val="28"/>
          <w:szCs w:val="28"/>
        </w:rPr>
        <w:t>Каменоломненского</w:t>
      </w:r>
      <w:proofErr w:type="spellEnd"/>
      <w:r w:rsidRPr="00BF37E9">
        <w:rPr>
          <w:b/>
          <w:sz w:val="28"/>
          <w:szCs w:val="28"/>
        </w:rPr>
        <w:t xml:space="preserve"> городского поселения</w:t>
      </w:r>
    </w:p>
    <w:p w:rsidR="0066546C" w:rsidRPr="00557CB8" w:rsidRDefault="0066546C" w:rsidP="0066546C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66546C" w:rsidRDefault="0066546C" w:rsidP="0066546C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66546C" w:rsidRPr="00BF37E9" w:rsidRDefault="0066546C" w:rsidP="0066546C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192"/>
        <w:gridCol w:w="3114"/>
        <w:gridCol w:w="3265"/>
      </w:tblGrid>
      <w:tr w:rsidR="0066546C" w:rsidRPr="00C91C94" w:rsidTr="0066546C">
        <w:tc>
          <w:tcPr>
            <w:tcW w:w="3473" w:type="dxa"/>
            <w:shd w:val="clear" w:color="auto" w:fill="auto"/>
            <w:vAlign w:val="center"/>
          </w:tcPr>
          <w:p w:rsidR="0066546C" w:rsidRPr="00C91C94" w:rsidRDefault="0066546C" w:rsidP="006654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07.05.2020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66546C" w:rsidRPr="00C91C94" w:rsidRDefault="0066546C" w:rsidP="006654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187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66546C" w:rsidRPr="00C91C94" w:rsidRDefault="0066546C" w:rsidP="0066546C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66546C" w:rsidRPr="00262355" w:rsidRDefault="0066546C" w:rsidP="006654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6546C" w:rsidRPr="00831040" w:rsidTr="0066546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46C" w:rsidRPr="00831040" w:rsidRDefault="0066546C" w:rsidP="0066546C">
            <w:pPr>
              <w:jc w:val="both"/>
              <w:rPr>
                <w:sz w:val="28"/>
                <w:szCs w:val="28"/>
              </w:rPr>
            </w:pPr>
            <w:r w:rsidRPr="00852003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52003">
              <w:rPr>
                <w:sz w:val="28"/>
                <w:szCs w:val="28"/>
              </w:rPr>
              <w:t>Каменоломнен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23</w:t>
            </w:r>
            <w:r w:rsidRPr="008520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85200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85200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163</w:t>
            </w:r>
            <w:r w:rsidRPr="00852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17D0B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517D0B">
              <w:rPr>
                <w:sz w:val="28"/>
                <w:szCs w:val="28"/>
              </w:rPr>
              <w:t>Каменоломненского</w:t>
            </w:r>
            <w:proofErr w:type="spellEnd"/>
            <w:r w:rsidRPr="00517D0B">
              <w:rPr>
                <w:sz w:val="28"/>
                <w:szCs w:val="28"/>
              </w:rPr>
              <w:t xml:space="preserve"> городского поселения Октябрьского района на 2020 год и на плановый период 2021 и 2022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6546C" w:rsidRPr="00262355" w:rsidRDefault="0066546C" w:rsidP="0066546C"/>
    <w:p w:rsidR="0066546C" w:rsidRDefault="0066546C" w:rsidP="0066546C">
      <w:pPr>
        <w:ind w:firstLine="720"/>
        <w:jc w:val="both"/>
        <w:rPr>
          <w:sz w:val="28"/>
          <w:szCs w:val="28"/>
        </w:rPr>
      </w:pPr>
      <w:r w:rsidRPr="00714C4E">
        <w:rPr>
          <w:sz w:val="28"/>
          <w:szCs w:val="28"/>
        </w:rPr>
        <w:t>Руководствуюсь п.1 ч.1 ст.2, п.2 ч.1 ст.24, ст. 46 Устава муниципального образования «</w:t>
      </w:r>
      <w:proofErr w:type="spellStart"/>
      <w:r w:rsidRPr="00714C4E">
        <w:rPr>
          <w:sz w:val="28"/>
          <w:szCs w:val="28"/>
        </w:rPr>
        <w:t>Каменоломненское</w:t>
      </w:r>
      <w:proofErr w:type="spellEnd"/>
      <w:r w:rsidRPr="00714C4E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,</w:t>
      </w:r>
    </w:p>
    <w:p w:rsidR="0066546C" w:rsidRDefault="0066546C" w:rsidP="0066546C">
      <w:pPr>
        <w:ind w:firstLine="720"/>
        <w:jc w:val="both"/>
        <w:rPr>
          <w:sz w:val="28"/>
          <w:szCs w:val="28"/>
        </w:rPr>
      </w:pPr>
    </w:p>
    <w:p w:rsidR="0066546C" w:rsidRPr="001A1929" w:rsidRDefault="0066546C" w:rsidP="0066546C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1A1929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1A1929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66546C" w:rsidRPr="001A1929" w:rsidRDefault="0066546C" w:rsidP="0066546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>решило:</w:t>
      </w:r>
    </w:p>
    <w:p w:rsidR="0066546C" w:rsidRPr="00A74815" w:rsidRDefault="0066546C" w:rsidP="0066546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66546C" w:rsidRPr="00852003" w:rsidRDefault="0066546C" w:rsidP="0066546C">
      <w:pPr>
        <w:ind w:firstLine="708"/>
        <w:jc w:val="both"/>
        <w:rPr>
          <w:sz w:val="28"/>
          <w:szCs w:val="28"/>
        </w:rPr>
      </w:pPr>
      <w:r w:rsidRPr="00852003">
        <w:rPr>
          <w:sz w:val="28"/>
          <w:szCs w:val="28"/>
        </w:rPr>
        <w:t xml:space="preserve">Внести следующие изменения в решение Собрания депутатов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 от 23.12.2019</w:t>
      </w:r>
      <w:r w:rsidRPr="00852003">
        <w:rPr>
          <w:sz w:val="28"/>
          <w:szCs w:val="28"/>
        </w:rPr>
        <w:t xml:space="preserve"> № </w:t>
      </w:r>
      <w:r>
        <w:rPr>
          <w:sz w:val="28"/>
          <w:szCs w:val="28"/>
        </w:rPr>
        <w:t>163</w:t>
      </w:r>
      <w:r w:rsidRPr="00852003">
        <w:rPr>
          <w:sz w:val="28"/>
          <w:szCs w:val="28"/>
        </w:rPr>
        <w:t xml:space="preserve"> «О бюджете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городского поселения Октябрьского района на 20</w:t>
      </w:r>
      <w:r>
        <w:rPr>
          <w:sz w:val="28"/>
          <w:szCs w:val="28"/>
        </w:rPr>
        <w:t>20</w:t>
      </w:r>
      <w:r w:rsidRPr="0085200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 2022</w:t>
      </w:r>
      <w:r w:rsidRPr="00852003">
        <w:rPr>
          <w:sz w:val="28"/>
          <w:szCs w:val="28"/>
        </w:rPr>
        <w:t xml:space="preserve"> годов»:</w:t>
      </w:r>
    </w:p>
    <w:p w:rsidR="0066546C" w:rsidRPr="00852003" w:rsidRDefault="0066546C" w:rsidP="00665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1 с</w:t>
      </w:r>
      <w:r w:rsidRPr="0085200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852003">
        <w:rPr>
          <w:sz w:val="28"/>
          <w:szCs w:val="28"/>
        </w:rPr>
        <w:t xml:space="preserve"> 1 изложить в редакции:</w:t>
      </w:r>
    </w:p>
    <w:p w:rsidR="0066546C" w:rsidRPr="00517D0B" w:rsidRDefault="0066546C" w:rsidP="00665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7D0B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517D0B">
        <w:rPr>
          <w:sz w:val="28"/>
          <w:szCs w:val="28"/>
        </w:rPr>
        <w:t>Каменоломненского</w:t>
      </w:r>
      <w:proofErr w:type="spellEnd"/>
      <w:r w:rsidRPr="00517D0B">
        <w:rPr>
          <w:sz w:val="28"/>
          <w:szCs w:val="28"/>
        </w:rPr>
        <w:t xml:space="preserve"> городского поселения Октябрьского района (далее по тексту - бюджет поселения) на 2020 год, определенные с учетом уровня инфляции, не превышающего 3,0 процента (декабрь 2020 года к декабрю 2019 года):</w:t>
      </w:r>
    </w:p>
    <w:p w:rsidR="0066546C" w:rsidRPr="00517D0B" w:rsidRDefault="0066546C" w:rsidP="0066546C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104057,4</w:t>
      </w:r>
      <w:r w:rsidRPr="00517D0B">
        <w:rPr>
          <w:sz w:val="28"/>
          <w:szCs w:val="28"/>
        </w:rPr>
        <w:t xml:space="preserve"> тыс. рублей;</w:t>
      </w:r>
    </w:p>
    <w:p w:rsidR="0066546C" w:rsidRPr="00517D0B" w:rsidRDefault="0066546C" w:rsidP="0066546C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t xml:space="preserve">2) общий объем расходов бюджета поселения в сумме  </w:t>
      </w:r>
      <w:r>
        <w:rPr>
          <w:sz w:val="28"/>
          <w:szCs w:val="28"/>
        </w:rPr>
        <w:t>107571,7</w:t>
      </w:r>
      <w:r w:rsidRPr="00517D0B">
        <w:rPr>
          <w:sz w:val="28"/>
          <w:szCs w:val="28"/>
        </w:rPr>
        <w:t xml:space="preserve"> тыс. рублей;</w:t>
      </w:r>
    </w:p>
    <w:p w:rsidR="0066546C" w:rsidRPr="00517D0B" w:rsidRDefault="0066546C" w:rsidP="0066546C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517D0B">
        <w:rPr>
          <w:sz w:val="28"/>
          <w:szCs w:val="28"/>
        </w:rPr>
        <w:t>Каменоломненского</w:t>
      </w:r>
      <w:proofErr w:type="spellEnd"/>
      <w:r w:rsidRPr="00517D0B">
        <w:rPr>
          <w:sz w:val="28"/>
          <w:szCs w:val="28"/>
        </w:rPr>
        <w:t xml:space="preserve"> городского поселения на 1 января 2021 года в сумме 0,0 тыс. рублей, в том числе верхний предел долга по муниципальным гарантиям </w:t>
      </w:r>
      <w:proofErr w:type="spellStart"/>
      <w:r w:rsidRPr="00517D0B">
        <w:rPr>
          <w:sz w:val="28"/>
          <w:szCs w:val="28"/>
        </w:rPr>
        <w:t>Каменоломненского</w:t>
      </w:r>
      <w:proofErr w:type="spellEnd"/>
      <w:r w:rsidRPr="00517D0B">
        <w:rPr>
          <w:sz w:val="28"/>
          <w:szCs w:val="28"/>
        </w:rPr>
        <w:t xml:space="preserve"> городского поселения в сумме 0,0 тыс. рублей;</w:t>
      </w:r>
    </w:p>
    <w:p w:rsidR="0066546C" w:rsidRPr="00517D0B" w:rsidRDefault="0066546C" w:rsidP="0066546C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lastRenderedPageBreak/>
        <w:t xml:space="preserve">4) предельный объем муниципального долга </w:t>
      </w:r>
      <w:proofErr w:type="spellStart"/>
      <w:r w:rsidRPr="00517D0B">
        <w:rPr>
          <w:sz w:val="28"/>
          <w:szCs w:val="28"/>
        </w:rPr>
        <w:t>Каменоломненского</w:t>
      </w:r>
      <w:proofErr w:type="spellEnd"/>
      <w:r w:rsidRPr="00517D0B">
        <w:rPr>
          <w:sz w:val="28"/>
          <w:szCs w:val="28"/>
        </w:rPr>
        <w:t xml:space="preserve"> городского поселения в сумме </w:t>
      </w:r>
      <w:r>
        <w:rPr>
          <w:sz w:val="28"/>
          <w:szCs w:val="28"/>
        </w:rPr>
        <w:t>28926,2</w:t>
      </w:r>
      <w:r w:rsidRPr="00517D0B">
        <w:rPr>
          <w:sz w:val="28"/>
          <w:szCs w:val="28"/>
        </w:rPr>
        <w:t xml:space="preserve"> тыс. рублей;</w:t>
      </w:r>
    </w:p>
    <w:p w:rsidR="0066546C" w:rsidRDefault="0066546C" w:rsidP="0066546C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t xml:space="preserve">5) прогнозируемый дефицит бюджета поселения в сумме </w:t>
      </w:r>
      <w:r>
        <w:rPr>
          <w:sz w:val="28"/>
          <w:szCs w:val="28"/>
        </w:rPr>
        <w:t>3514,3</w:t>
      </w:r>
      <w:r w:rsidRPr="00517D0B">
        <w:rPr>
          <w:sz w:val="28"/>
          <w:szCs w:val="28"/>
        </w:rPr>
        <w:t xml:space="preserve"> тыс. рублей</w:t>
      </w:r>
      <w:proofErr w:type="gramStart"/>
      <w:r w:rsidRPr="00517D0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6546C" w:rsidRDefault="0066546C" w:rsidP="0066546C">
      <w:pPr>
        <w:ind w:firstLine="708"/>
        <w:jc w:val="both"/>
        <w:rPr>
          <w:sz w:val="28"/>
          <w:szCs w:val="28"/>
        </w:rPr>
      </w:pPr>
    </w:p>
    <w:p w:rsidR="0066546C" w:rsidRDefault="0066546C" w:rsidP="00665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7FA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 статьи 4</w:t>
      </w:r>
      <w:r w:rsidRPr="00EE7FA7">
        <w:rPr>
          <w:sz w:val="28"/>
          <w:szCs w:val="28"/>
        </w:rPr>
        <w:t xml:space="preserve"> изложить в редакции:</w:t>
      </w:r>
    </w:p>
    <w:p w:rsidR="0066546C" w:rsidRDefault="0066546C" w:rsidP="00665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7FA7">
        <w:rPr>
          <w:sz w:val="28"/>
          <w:szCs w:val="28"/>
        </w:rPr>
        <w:t xml:space="preserve">1. </w:t>
      </w:r>
      <w:r w:rsidRPr="007A76F7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Pr="007A76F7">
        <w:rPr>
          <w:sz w:val="28"/>
          <w:szCs w:val="28"/>
        </w:rPr>
        <w:t>Каменоломненского</w:t>
      </w:r>
      <w:proofErr w:type="spellEnd"/>
      <w:r w:rsidRPr="007A76F7">
        <w:rPr>
          <w:sz w:val="28"/>
          <w:szCs w:val="28"/>
        </w:rPr>
        <w:t xml:space="preserve"> городского поселения на 20</w:t>
      </w:r>
      <w:r>
        <w:rPr>
          <w:sz w:val="28"/>
          <w:szCs w:val="28"/>
        </w:rPr>
        <w:t>20</w:t>
      </w:r>
      <w:r w:rsidRPr="007A76F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38281,6</w:t>
      </w:r>
      <w:r w:rsidRPr="007A76F7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1</w:t>
      </w:r>
      <w:r w:rsidRPr="007A76F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26709,9</w:t>
      </w:r>
      <w:r w:rsidRPr="007A76F7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2</w:t>
      </w:r>
      <w:r w:rsidRPr="007A76F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18354,7</w:t>
      </w:r>
      <w:r w:rsidRPr="007A76F7">
        <w:rPr>
          <w:sz w:val="28"/>
          <w:szCs w:val="28"/>
        </w:rPr>
        <w:t xml:space="preserve"> тыс. рублей</w:t>
      </w:r>
      <w:proofErr w:type="gramStart"/>
      <w:r w:rsidRPr="007A76F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6546C" w:rsidRDefault="0066546C" w:rsidP="0066546C">
      <w:pPr>
        <w:ind w:firstLine="708"/>
        <w:jc w:val="both"/>
        <w:rPr>
          <w:sz w:val="28"/>
          <w:szCs w:val="28"/>
        </w:rPr>
      </w:pPr>
    </w:p>
    <w:p w:rsidR="0066546C" w:rsidRPr="00852003" w:rsidRDefault="0066546C" w:rsidP="00665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2003">
        <w:rPr>
          <w:sz w:val="28"/>
          <w:szCs w:val="28"/>
        </w:rPr>
        <w:t>. Приложения №№</w:t>
      </w:r>
      <w:r>
        <w:rPr>
          <w:sz w:val="28"/>
          <w:szCs w:val="28"/>
        </w:rPr>
        <w:t xml:space="preserve">  1, 2, 7, 8, 9, 11, 12 </w:t>
      </w:r>
      <w:r w:rsidRPr="00852003">
        <w:rPr>
          <w:sz w:val="28"/>
          <w:szCs w:val="28"/>
        </w:rPr>
        <w:t xml:space="preserve"> изложить в новой редакции.</w:t>
      </w:r>
    </w:p>
    <w:p w:rsidR="0066546C" w:rsidRDefault="0066546C" w:rsidP="0066546C">
      <w:pPr>
        <w:ind w:firstLine="708"/>
        <w:jc w:val="both"/>
        <w:rPr>
          <w:sz w:val="28"/>
          <w:szCs w:val="28"/>
        </w:rPr>
      </w:pPr>
    </w:p>
    <w:p w:rsidR="0066546C" w:rsidRPr="00852003" w:rsidRDefault="0066546C" w:rsidP="00665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003">
        <w:rPr>
          <w:sz w:val="28"/>
          <w:szCs w:val="28"/>
        </w:rPr>
        <w:t>. Настоящее Решение вступает в силу с момента обнародования.</w:t>
      </w:r>
    </w:p>
    <w:p w:rsidR="0066546C" w:rsidRPr="00852003" w:rsidRDefault="0066546C" w:rsidP="0066546C">
      <w:pPr>
        <w:ind w:firstLine="708"/>
        <w:jc w:val="both"/>
        <w:rPr>
          <w:sz w:val="28"/>
          <w:szCs w:val="28"/>
        </w:rPr>
      </w:pPr>
    </w:p>
    <w:p w:rsidR="0066546C" w:rsidRPr="00852003" w:rsidRDefault="0066546C" w:rsidP="0066546C">
      <w:pPr>
        <w:ind w:firstLine="708"/>
        <w:rPr>
          <w:sz w:val="28"/>
          <w:szCs w:val="28"/>
        </w:rPr>
      </w:pPr>
    </w:p>
    <w:p w:rsidR="0066546C" w:rsidRPr="00852003" w:rsidRDefault="0066546C" w:rsidP="0066546C">
      <w:pPr>
        <w:ind w:firstLine="708"/>
        <w:rPr>
          <w:sz w:val="28"/>
          <w:szCs w:val="28"/>
        </w:rPr>
      </w:pPr>
    </w:p>
    <w:p w:rsidR="0066546C" w:rsidRPr="00852003" w:rsidRDefault="0066546C" w:rsidP="0066546C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>Председатель Собрания депутатов -</w:t>
      </w:r>
    </w:p>
    <w:p w:rsidR="0066546C" w:rsidRPr="00852003" w:rsidRDefault="0066546C" w:rsidP="0066546C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 xml:space="preserve">глава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</w:t>
      </w:r>
    </w:p>
    <w:p w:rsidR="0066546C" w:rsidRDefault="0066546C" w:rsidP="00665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2003">
        <w:rPr>
          <w:sz w:val="28"/>
          <w:szCs w:val="28"/>
        </w:rPr>
        <w:t xml:space="preserve">      </w:t>
      </w:r>
      <w:r>
        <w:rPr>
          <w:sz w:val="28"/>
          <w:szCs w:val="28"/>
        </w:rPr>
        <w:t>С. Ю. Пшеничников</w:t>
      </w:r>
    </w:p>
    <w:p w:rsidR="0066546C" w:rsidRDefault="0066546C" w:rsidP="00CD23AA">
      <w:pPr>
        <w:jc w:val="center"/>
        <w:rPr>
          <w:b/>
        </w:rPr>
        <w:sectPr w:rsidR="0066546C" w:rsidSect="00DC10F1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tbl>
      <w:tblPr>
        <w:tblW w:w="14884" w:type="dxa"/>
        <w:tblInd w:w="108" w:type="dxa"/>
        <w:tblLayout w:type="fixed"/>
        <w:tblLook w:val="04A0"/>
      </w:tblPr>
      <w:tblGrid>
        <w:gridCol w:w="520"/>
        <w:gridCol w:w="2800"/>
        <w:gridCol w:w="920"/>
        <w:gridCol w:w="1825"/>
        <w:gridCol w:w="1200"/>
        <w:gridCol w:w="1337"/>
        <w:gridCol w:w="1263"/>
        <w:gridCol w:w="700"/>
        <w:gridCol w:w="1420"/>
        <w:gridCol w:w="1266"/>
        <w:gridCol w:w="1633"/>
      </w:tblGrid>
      <w:tr w:rsidR="0066546C" w:rsidTr="0066546C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№ 1</w:t>
            </w:r>
          </w:p>
        </w:tc>
      </w:tr>
      <w:tr w:rsidR="0066546C" w:rsidTr="0066546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66546C" w:rsidTr="0066546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6546C" w:rsidTr="0066546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66546C" w:rsidTr="0066546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66546C" w:rsidTr="0066546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66546C" w:rsidTr="0066546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07.05.2020  №187 </w:t>
            </w:r>
          </w:p>
        </w:tc>
      </w:tr>
      <w:tr w:rsidR="0066546C" w:rsidTr="0066546C">
        <w:trPr>
          <w:trHeight w:val="81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 на 2020 год и на плановый период 2021 и 2022 годов</w:t>
            </w:r>
          </w:p>
        </w:tc>
      </w:tr>
      <w:tr w:rsidR="0066546C" w:rsidTr="0066546C">
        <w:trPr>
          <w:trHeight w:val="375"/>
        </w:trPr>
        <w:tc>
          <w:tcPr>
            <w:tcW w:w="13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46C" w:rsidTr="0066546C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66546C" w:rsidTr="0066546C">
        <w:trPr>
          <w:trHeight w:val="615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24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статьи доходов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66546C" w:rsidTr="0066546C">
        <w:trPr>
          <w:trHeight w:val="54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546C" w:rsidTr="0066546C">
        <w:trPr>
          <w:trHeight w:val="37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546C" w:rsidTr="0066546C">
        <w:trPr>
          <w:trHeight w:val="39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58815,60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62246,00</w:t>
            </w:r>
          </w:p>
        </w:tc>
      </w:tr>
      <w:tr w:rsidR="0066546C" w:rsidTr="0066546C">
        <w:trPr>
          <w:trHeight w:val="39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28976,90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31121,20</w:t>
            </w:r>
          </w:p>
        </w:tc>
      </w:tr>
      <w:tr w:rsidR="0066546C" w:rsidTr="0066546C">
        <w:trPr>
          <w:trHeight w:val="37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28976,90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31121,20</w:t>
            </w:r>
          </w:p>
        </w:tc>
      </w:tr>
      <w:tr w:rsidR="0066546C" w:rsidTr="0066546C">
        <w:trPr>
          <w:trHeight w:val="186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28976,90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31121,20</w:t>
            </w:r>
          </w:p>
        </w:tc>
      </w:tr>
      <w:tr w:rsidR="0066546C" w:rsidTr="0066546C">
        <w:trPr>
          <w:trHeight w:val="115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2566,90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2700,50</w:t>
            </w:r>
          </w:p>
        </w:tc>
      </w:tr>
      <w:tr w:rsidR="0066546C" w:rsidTr="0066546C">
        <w:trPr>
          <w:trHeight w:val="72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2566,90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2700,50</w:t>
            </w:r>
          </w:p>
        </w:tc>
      </w:tr>
      <w:tr w:rsidR="0066546C" w:rsidTr="0066546C">
        <w:trPr>
          <w:trHeight w:val="187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1183,30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1243,00</w:t>
            </w:r>
          </w:p>
        </w:tc>
      </w:tr>
      <w:tr w:rsidR="0066546C" w:rsidTr="0066546C">
        <w:trPr>
          <w:trHeight w:val="315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1183,30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1243,00</w:t>
            </w:r>
          </w:p>
        </w:tc>
      </w:tr>
      <w:tr w:rsidR="0066546C" w:rsidTr="0066546C">
        <w:trPr>
          <w:trHeight w:val="231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6,10</w:t>
            </w:r>
          </w:p>
        </w:tc>
      </w:tr>
      <w:tr w:rsidR="0066546C" w:rsidTr="0066546C">
        <w:trPr>
          <w:trHeight w:val="339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</w:t>
            </w:r>
          </w:p>
        </w:tc>
      </w:tr>
      <w:tr w:rsidR="0066546C" w:rsidTr="0066546C">
        <w:trPr>
          <w:trHeight w:val="183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1541,30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1609,20</w:t>
            </w:r>
          </w:p>
        </w:tc>
      </w:tr>
      <w:tr w:rsidR="0066546C" w:rsidTr="0066546C">
        <w:trPr>
          <w:trHeight w:val="298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1541,30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1609,20</w:t>
            </w:r>
          </w:p>
        </w:tc>
      </w:tr>
      <w:tr w:rsidR="0066546C" w:rsidTr="0066546C">
        <w:trPr>
          <w:trHeight w:val="196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-145,40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-163,60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-157,80</w:t>
            </w:r>
          </w:p>
        </w:tc>
      </w:tr>
      <w:tr w:rsidR="0066546C" w:rsidTr="0066546C">
        <w:trPr>
          <w:trHeight w:val="30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-145,40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-163,60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-157,80</w:t>
            </w:r>
          </w:p>
        </w:tc>
      </w:tr>
      <w:tr w:rsidR="0066546C" w:rsidTr="0066546C">
        <w:trPr>
          <w:trHeight w:val="4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93,40</w:t>
            </w:r>
          </w:p>
        </w:tc>
      </w:tr>
      <w:tr w:rsidR="0066546C" w:rsidTr="0066546C">
        <w:trPr>
          <w:trHeight w:val="37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93,40</w:t>
            </w:r>
          </w:p>
        </w:tc>
      </w:tr>
      <w:tr w:rsidR="0066546C" w:rsidTr="0066546C">
        <w:trPr>
          <w:trHeight w:val="37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93,40</w:t>
            </w:r>
          </w:p>
        </w:tc>
      </w:tr>
      <w:tr w:rsidR="0066546C" w:rsidTr="0066546C">
        <w:trPr>
          <w:trHeight w:val="31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23877,20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24830,90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25882,80</w:t>
            </w:r>
          </w:p>
        </w:tc>
      </w:tr>
      <w:tr w:rsidR="0066546C" w:rsidTr="0066546C">
        <w:trPr>
          <w:trHeight w:val="42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2248,80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2698,60</w:t>
            </w:r>
          </w:p>
        </w:tc>
      </w:tr>
      <w:tr w:rsidR="0066546C" w:rsidTr="0066546C">
        <w:trPr>
          <w:trHeight w:val="115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color w:val="000000"/>
                <w:sz w:val="28"/>
                <w:szCs w:val="28"/>
              </w:rPr>
              <w:t>налогооблажения</w:t>
            </w:r>
            <w:proofErr w:type="spellEnd"/>
            <w:r>
              <w:rPr>
                <w:color w:val="000000"/>
                <w:sz w:val="28"/>
                <w:szCs w:val="28"/>
              </w:rPr>
              <w:t>, расположенным в границах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2248,80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2698,60</w:t>
            </w:r>
          </w:p>
        </w:tc>
      </w:tr>
      <w:tr w:rsidR="0066546C" w:rsidTr="0066546C">
        <w:trPr>
          <w:trHeight w:val="57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1 06 04000 02 0000 110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14473,20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15052,10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15654,20</w:t>
            </w:r>
          </w:p>
        </w:tc>
      </w:tr>
      <w:tr w:rsidR="0066546C" w:rsidTr="0066546C">
        <w:trPr>
          <w:trHeight w:val="51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1 06 04011 02 0000 110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4700,00</w:t>
            </w:r>
          </w:p>
        </w:tc>
      </w:tr>
      <w:tr w:rsidR="0066546C" w:rsidTr="0066546C">
        <w:trPr>
          <w:trHeight w:val="55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1 06 04012 02 0000 110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9973,20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10452,10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10954,20</w:t>
            </w:r>
          </w:p>
        </w:tc>
      </w:tr>
      <w:tr w:rsidR="0066546C" w:rsidTr="0066546C">
        <w:trPr>
          <w:trHeight w:val="37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7530,00</w:t>
            </w:r>
          </w:p>
        </w:tc>
      </w:tr>
      <w:tr w:rsidR="0066546C" w:rsidTr="0066546C">
        <w:trPr>
          <w:trHeight w:val="51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</w:tr>
      <w:tr w:rsidR="0066546C" w:rsidTr="0066546C">
        <w:trPr>
          <w:trHeight w:val="85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</w:tr>
      <w:tr w:rsidR="0066546C" w:rsidTr="0066546C">
        <w:trPr>
          <w:trHeight w:val="54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66546C" w:rsidTr="0066546C">
        <w:trPr>
          <w:trHeight w:val="76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66546C" w:rsidTr="0066546C">
        <w:trPr>
          <w:trHeight w:val="31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66546C" w:rsidTr="0066546C">
        <w:trPr>
          <w:trHeight w:val="112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66546C" w:rsidTr="0066546C">
        <w:trPr>
          <w:trHeight w:val="186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66546C" w:rsidTr="0066546C">
        <w:trPr>
          <w:trHeight w:val="114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2319,40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2412,20</w:t>
            </w:r>
          </w:p>
        </w:tc>
      </w:tr>
      <w:tr w:rsidR="0066546C" w:rsidTr="0066546C">
        <w:trPr>
          <w:trHeight w:val="235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2306,30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2398,60</w:t>
            </w:r>
          </w:p>
        </w:tc>
      </w:tr>
      <w:tr w:rsidR="0066546C" w:rsidTr="0066546C">
        <w:trPr>
          <w:trHeight w:val="189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2306,30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2398,60</w:t>
            </w:r>
          </w:p>
        </w:tc>
      </w:tr>
      <w:tr w:rsidR="0066546C" w:rsidTr="0066546C">
        <w:trPr>
          <w:trHeight w:val="196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1 11 05013 13 0000 120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2306,30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2398,60</w:t>
            </w:r>
          </w:p>
        </w:tc>
      </w:tr>
      <w:tr w:rsidR="0066546C" w:rsidTr="0066546C">
        <w:trPr>
          <w:trHeight w:val="85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1 11 05075 13 0000 120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156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111 07015 13 0000 120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</w:t>
            </w:r>
          </w:p>
        </w:tc>
      </w:tr>
      <w:tr w:rsidR="0066546C" w:rsidTr="0066546C">
        <w:trPr>
          <w:trHeight w:val="54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</w:p>
        </w:tc>
      </w:tr>
      <w:tr w:rsidR="0066546C" w:rsidTr="0066546C">
        <w:trPr>
          <w:trHeight w:val="75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1 16 07090 00 0000 140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</w:p>
        </w:tc>
      </w:tr>
      <w:tr w:rsidR="0066546C" w:rsidTr="0066546C">
        <w:trPr>
          <w:trHeight w:val="19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1 16 07090 13 0000 140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</w:p>
        </w:tc>
      </w:tr>
      <w:tr w:rsidR="0066546C" w:rsidTr="0066546C">
        <w:trPr>
          <w:trHeight w:val="6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1 17 00000 00 0000 000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2 000,00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49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1 17 05000 00 0000 180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2 000,00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6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1 17 05050 13 0000 180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2 000,00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37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 00 00000 00 0000 000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46205,10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27784,30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8343,00</w:t>
            </w:r>
          </w:p>
        </w:tc>
      </w:tr>
      <w:tr w:rsidR="0066546C" w:rsidTr="0066546C">
        <w:trPr>
          <w:trHeight w:val="76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 02 00000 00 0000 000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45387,60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27784,30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8343,00</w:t>
            </w:r>
          </w:p>
        </w:tc>
      </w:tr>
      <w:tr w:rsidR="0066546C" w:rsidTr="0066546C">
        <w:trPr>
          <w:trHeight w:val="76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2038,30</w:t>
            </w:r>
          </w:p>
        </w:tc>
      </w:tr>
      <w:tr w:rsidR="0066546C" w:rsidTr="0066546C">
        <w:trPr>
          <w:trHeight w:val="76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2038,30</w:t>
            </w:r>
          </w:p>
        </w:tc>
      </w:tr>
      <w:tr w:rsidR="0066546C" w:rsidTr="0066546C">
        <w:trPr>
          <w:trHeight w:val="12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2 02 15001 13 0000 150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2038,30</w:t>
            </w:r>
          </w:p>
        </w:tc>
      </w:tr>
      <w:tr w:rsidR="0066546C" w:rsidTr="0066546C">
        <w:trPr>
          <w:trHeight w:val="79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414,80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440,30</w:t>
            </w:r>
          </w:p>
        </w:tc>
      </w:tr>
      <w:tr w:rsidR="0066546C" w:rsidTr="0066546C">
        <w:trPr>
          <w:trHeight w:val="73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66546C" w:rsidTr="0066546C">
        <w:trPr>
          <w:trHeight w:val="85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66546C" w:rsidTr="0066546C">
        <w:trPr>
          <w:trHeight w:val="114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66546C" w:rsidTr="0066546C">
        <w:trPr>
          <w:trHeight w:val="118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2 02 35118 13 0000 150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66546C" w:rsidTr="0066546C">
        <w:trPr>
          <w:trHeight w:val="4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42402,60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25104,70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5864,40</w:t>
            </w:r>
          </w:p>
        </w:tc>
      </w:tr>
      <w:tr w:rsidR="0066546C" w:rsidTr="0066546C">
        <w:trPr>
          <w:trHeight w:val="67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предаваемые бюджетам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42402,60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25104,70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5864,40</w:t>
            </w:r>
          </w:p>
        </w:tc>
      </w:tr>
      <w:tr w:rsidR="0066546C" w:rsidTr="0066546C">
        <w:trPr>
          <w:trHeight w:val="79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2 02 49999 13 0000 150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42402,60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25104,70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5864,40</w:t>
            </w:r>
          </w:p>
        </w:tc>
      </w:tr>
      <w:tr w:rsidR="0066546C" w:rsidTr="0066546C">
        <w:trPr>
          <w:trHeight w:val="79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2 07 00000 00 0000 000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79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2 07 05000 13 0000 150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189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2 07 05010 13 0000 150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79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2 07 05020 13 0000 150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75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2 07 05030 13 0000 150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4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104057,40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86599,90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70589,00</w:t>
            </w:r>
          </w:p>
        </w:tc>
      </w:tr>
      <w:tr w:rsidR="0066546C" w:rsidTr="0066546C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46C" w:rsidTr="0066546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46C" w:rsidTr="0066546C">
        <w:trPr>
          <w:trHeight w:val="375"/>
        </w:trPr>
        <w:tc>
          <w:tcPr>
            <w:tcW w:w="6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66546C" w:rsidRDefault="0066546C" w:rsidP="00CD23AA">
      <w:pPr>
        <w:jc w:val="center"/>
        <w:rPr>
          <w:b/>
        </w:rPr>
      </w:pPr>
    </w:p>
    <w:p w:rsidR="0066546C" w:rsidRPr="0066546C" w:rsidRDefault="0066546C" w:rsidP="00CD23AA">
      <w:pPr>
        <w:jc w:val="center"/>
        <w:rPr>
          <w:b/>
        </w:rPr>
      </w:pPr>
      <w:r>
        <w:rPr>
          <w:b/>
        </w:rPr>
        <w:br w:type="page"/>
      </w:r>
    </w:p>
    <w:tbl>
      <w:tblPr>
        <w:tblW w:w="15568" w:type="dxa"/>
        <w:tblInd w:w="108" w:type="dxa"/>
        <w:tblLayout w:type="fixed"/>
        <w:tblLook w:val="04A0"/>
      </w:tblPr>
      <w:tblGrid>
        <w:gridCol w:w="1323"/>
        <w:gridCol w:w="2112"/>
        <w:gridCol w:w="391"/>
        <w:gridCol w:w="241"/>
        <w:gridCol w:w="236"/>
        <w:gridCol w:w="236"/>
        <w:gridCol w:w="236"/>
        <w:gridCol w:w="2216"/>
        <w:gridCol w:w="684"/>
        <w:gridCol w:w="1995"/>
        <w:gridCol w:w="676"/>
        <w:gridCol w:w="8"/>
        <w:gridCol w:w="672"/>
        <w:gridCol w:w="879"/>
        <w:gridCol w:w="678"/>
        <w:gridCol w:w="742"/>
        <w:gridCol w:w="678"/>
        <w:gridCol w:w="885"/>
        <w:gridCol w:w="680"/>
      </w:tblGrid>
      <w:tr w:rsidR="0066546C" w:rsidTr="0066546C">
        <w:trPr>
          <w:gridAfter w:val="1"/>
          <w:wAfter w:w="680" w:type="dxa"/>
          <w:trHeight w:val="405"/>
        </w:trPr>
        <w:tc>
          <w:tcPr>
            <w:tcW w:w="148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2</w:t>
            </w:r>
          </w:p>
        </w:tc>
      </w:tr>
      <w:tr w:rsidR="0066546C" w:rsidTr="0066546C">
        <w:trPr>
          <w:gridAfter w:val="1"/>
          <w:wAfter w:w="680" w:type="dxa"/>
          <w:trHeight w:val="375"/>
        </w:trPr>
        <w:tc>
          <w:tcPr>
            <w:tcW w:w="148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66546C" w:rsidTr="0066546C">
        <w:trPr>
          <w:gridAfter w:val="1"/>
          <w:wAfter w:w="680" w:type="dxa"/>
          <w:trHeight w:val="375"/>
        </w:trPr>
        <w:tc>
          <w:tcPr>
            <w:tcW w:w="148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6546C" w:rsidTr="0066546C">
        <w:trPr>
          <w:gridAfter w:val="1"/>
          <w:wAfter w:w="680" w:type="dxa"/>
          <w:trHeight w:val="375"/>
        </w:trPr>
        <w:tc>
          <w:tcPr>
            <w:tcW w:w="148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66546C" w:rsidTr="0066546C">
        <w:trPr>
          <w:gridAfter w:val="1"/>
          <w:wAfter w:w="680" w:type="dxa"/>
          <w:trHeight w:val="375"/>
        </w:trPr>
        <w:tc>
          <w:tcPr>
            <w:tcW w:w="148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66546C" w:rsidTr="0066546C">
        <w:trPr>
          <w:gridAfter w:val="1"/>
          <w:wAfter w:w="680" w:type="dxa"/>
          <w:trHeight w:val="375"/>
        </w:trPr>
        <w:tc>
          <w:tcPr>
            <w:tcW w:w="148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66546C" w:rsidTr="0066546C">
        <w:trPr>
          <w:gridAfter w:val="1"/>
          <w:wAfter w:w="680" w:type="dxa"/>
          <w:trHeight w:val="375"/>
        </w:trPr>
        <w:tc>
          <w:tcPr>
            <w:tcW w:w="148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07.05.2020  №187 </w:t>
            </w:r>
          </w:p>
        </w:tc>
      </w:tr>
      <w:tr w:rsidR="0066546C" w:rsidTr="0066546C">
        <w:trPr>
          <w:gridAfter w:val="1"/>
          <w:wAfter w:w="680" w:type="dxa"/>
          <w:trHeight w:val="315"/>
        </w:trPr>
        <w:tc>
          <w:tcPr>
            <w:tcW w:w="133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46C" w:rsidTr="0066546C">
        <w:trPr>
          <w:gridAfter w:val="1"/>
          <w:wAfter w:w="680" w:type="dxa"/>
          <w:trHeight w:val="825"/>
        </w:trPr>
        <w:tc>
          <w:tcPr>
            <w:tcW w:w="148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spellStart"/>
            <w:r>
              <w:rPr>
                <w:b/>
                <w:bCs/>
                <w:sz w:val="28"/>
                <w:szCs w:val="28"/>
              </w:rPr>
              <w:t>финансированрия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дефицита  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поселени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Октябрьского района</w:t>
            </w:r>
            <w:r>
              <w:rPr>
                <w:b/>
                <w:bCs/>
                <w:sz w:val="28"/>
                <w:szCs w:val="28"/>
              </w:rPr>
              <w:br/>
              <w:t xml:space="preserve"> на 2020 год на плановый период 2021 и 2022 годов                                                                                                     </w:t>
            </w:r>
          </w:p>
        </w:tc>
      </w:tr>
      <w:tr w:rsidR="0066546C" w:rsidTr="0066546C">
        <w:trPr>
          <w:trHeight w:val="31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546C" w:rsidTr="0066546C">
        <w:trPr>
          <w:gridAfter w:val="1"/>
          <w:wAfter w:w="680" w:type="dxa"/>
          <w:trHeight w:val="375"/>
        </w:trPr>
        <w:tc>
          <w:tcPr>
            <w:tcW w:w="148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66546C" w:rsidTr="0066546C">
        <w:trPr>
          <w:gridAfter w:val="1"/>
          <w:wAfter w:w="680" w:type="dxa"/>
          <w:trHeight w:val="540"/>
        </w:trPr>
        <w:tc>
          <w:tcPr>
            <w:tcW w:w="4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66546C" w:rsidTr="0066546C">
        <w:trPr>
          <w:gridAfter w:val="1"/>
          <w:wAfter w:w="680" w:type="dxa"/>
          <w:trHeight w:val="630"/>
        </w:trPr>
        <w:tc>
          <w:tcPr>
            <w:tcW w:w="4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546C" w:rsidTr="0066546C">
        <w:trPr>
          <w:gridAfter w:val="1"/>
          <w:wAfter w:w="680" w:type="dxa"/>
          <w:trHeight w:val="375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546C" w:rsidTr="0066546C">
        <w:trPr>
          <w:gridAfter w:val="1"/>
          <w:wAfter w:w="680" w:type="dxa"/>
          <w:trHeight w:val="402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0000000</w:t>
            </w:r>
          </w:p>
        </w:tc>
        <w:tc>
          <w:tcPr>
            <w:tcW w:w="6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3 514,30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gridAfter w:val="1"/>
          <w:wAfter w:w="680" w:type="dxa"/>
          <w:trHeight w:val="402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6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104 057,40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66546C" w:rsidTr="0066546C">
        <w:trPr>
          <w:gridAfter w:val="1"/>
          <w:wAfter w:w="680" w:type="dxa"/>
          <w:trHeight w:val="402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6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104 057,40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66546C" w:rsidTr="0066546C">
        <w:trPr>
          <w:gridAfter w:val="1"/>
          <w:wAfter w:w="680" w:type="dxa"/>
          <w:trHeight w:val="402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000 01 05 02 01 00 0000510</w:t>
            </w:r>
          </w:p>
        </w:tc>
        <w:tc>
          <w:tcPr>
            <w:tcW w:w="6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104 057,40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66546C" w:rsidTr="0066546C">
        <w:trPr>
          <w:gridAfter w:val="1"/>
          <w:wAfter w:w="680" w:type="dxa"/>
          <w:trHeight w:val="765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000 01 05 02 01 13 0000510</w:t>
            </w:r>
          </w:p>
        </w:tc>
        <w:tc>
          <w:tcPr>
            <w:tcW w:w="6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104 057,40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66546C" w:rsidTr="0066546C">
        <w:trPr>
          <w:gridAfter w:val="1"/>
          <w:wAfter w:w="680" w:type="dxa"/>
          <w:trHeight w:val="402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6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66546C" w:rsidTr="0066546C">
        <w:trPr>
          <w:gridAfter w:val="1"/>
          <w:wAfter w:w="680" w:type="dxa"/>
          <w:trHeight w:val="402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6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66546C" w:rsidTr="0066546C">
        <w:trPr>
          <w:gridAfter w:val="1"/>
          <w:wAfter w:w="680" w:type="dxa"/>
          <w:trHeight w:val="402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000 01 05 02 01 00 0000 610 </w:t>
            </w:r>
          </w:p>
        </w:tc>
        <w:tc>
          <w:tcPr>
            <w:tcW w:w="6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66546C" w:rsidTr="0066546C">
        <w:trPr>
          <w:gridAfter w:val="1"/>
          <w:wAfter w:w="680" w:type="dxa"/>
          <w:trHeight w:val="720"/>
        </w:trPr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000 01 05 02 01 13 0000 610 </w:t>
            </w:r>
          </w:p>
        </w:tc>
        <w:tc>
          <w:tcPr>
            <w:tcW w:w="6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86 599,90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70 589,00</w:t>
            </w:r>
          </w:p>
        </w:tc>
      </w:tr>
      <w:tr w:rsidR="0066546C" w:rsidTr="0066546C">
        <w:trPr>
          <w:trHeight w:val="37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46C" w:rsidTr="0066546C">
        <w:trPr>
          <w:trHeight w:val="37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46C" w:rsidTr="0066546C">
        <w:trPr>
          <w:gridAfter w:val="1"/>
          <w:wAfter w:w="680" w:type="dxa"/>
          <w:trHeight w:val="375"/>
        </w:trPr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66546C" w:rsidRDefault="0066546C" w:rsidP="00CD23AA">
      <w:pPr>
        <w:jc w:val="center"/>
        <w:rPr>
          <w:b/>
        </w:rPr>
      </w:pPr>
    </w:p>
    <w:p w:rsidR="0066546C" w:rsidRPr="0066546C" w:rsidRDefault="0066546C" w:rsidP="00CD23AA">
      <w:pPr>
        <w:jc w:val="center"/>
        <w:rPr>
          <w:b/>
        </w:rPr>
      </w:pPr>
      <w:r>
        <w:rPr>
          <w:b/>
        </w:rPr>
        <w:br w:type="page"/>
      </w:r>
    </w:p>
    <w:tbl>
      <w:tblPr>
        <w:tblW w:w="14513" w:type="dxa"/>
        <w:tblInd w:w="93" w:type="dxa"/>
        <w:tblLook w:val="04A0"/>
      </w:tblPr>
      <w:tblGrid>
        <w:gridCol w:w="6880"/>
        <w:gridCol w:w="500"/>
        <w:gridCol w:w="605"/>
        <w:gridCol w:w="1197"/>
        <w:gridCol w:w="636"/>
        <w:gridCol w:w="1406"/>
        <w:gridCol w:w="1266"/>
        <w:gridCol w:w="2023"/>
      </w:tblGrid>
      <w:tr w:rsidR="0066546C" w:rsidTr="0066546C">
        <w:trPr>
          <w:trHeight w:val="375"/>
        </w:trPr>
        <w:tc>
          <w:tcPr>
            <w:tcW w:w="1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№7</w:t>
            </w:r>
          </w:p>
        </w:tc>
      </w:tr>
      <w:tr w:rsidR="0066546C" w:rsidTr="0066546C">
        <w:trPr>
          <w:trHeight w:val="375"/>
        </w:trPr>
        <w:tc>
          <w:tcPr>
            <w:tcW w:w="1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6546C" w:rsidTr="0066546C">
        <w:trPr>
          <w:trHeight w:val="375"/>
        </w:trPr>
        <w:tc>
          <w:tcPr>
            <w:tcW w:w="1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6546C" w:rsidTr="0066546C">
        <w:trPr>
          <w:trHeight w:val="375"/>
        </w:trPr>
        <w:tc>
          <w:tcPr>
            <w:tcW w:w="1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66546C" w:rsidTr="0066546C">
        <w:trPr>
          <w:trHeight w:val="375"/>
        </w:trPr>
        <w:tc>
          <w:tcPr>
            <w:tcW w:w="1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2020 год</w:t>
            </w:r>
          </w:p>
        </w:tc>
      </w:tr>
      <w:tr w:rsidR="0066546C" w:rsidTr="0066546C">
        <w:trPr>
          <w:trHeight w:val="375"/>
        </w:trPr>
        <w:tc>
          <w:tcPr>
            <w:tcW w:w="1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66546C" w:rsidTr="0066546C">
        <w:trPr>
          <w:trHeight w:val="375"/>
        </w:trPr>
        <w:tc>
          <w:tcPr>
            <w:tcW w:w="1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.05.2020 № </w:t>
            </w:r>
          </w:p>
        </w:tc>
      </w:tr>
      <w:tr w:rsidR="0066546C" w:rsidTr="0066546C">
        <w:trPr>
          <w:trHeight w:val="1800"/>
        </w:trPr>
        <w:tc>
          <w:tcPr>
            <w:tcW w:w="1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на 2020 год и на плановый период 2021 и 2022 годов</w:t>
            </w:r>
          </w:p>
        </w:tc>
      </w:tr>
      <w:tr w:rsidR="0066546C" w:rsidTr="0066546C">
        <w:trPr>
          <w:trHeight w:val="36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546C" w:rsidTr="0066546C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5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66546C" w:rsidTr="0066546C">
        <w:trPr>
          <w:trHeight w:val="525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66546C" w:rsidTr="0066546C">
        <w:trPr>
          <w:trHeight w:val="390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546C" w:rsidTr="0066546C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546C" w:rsidTr="0066546C">
        <w:trPr>
          <w:trHeight w:val="6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107571,70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86599,90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70589,00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14728,00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16226,60</w:t>
            </w:r>
          </w:p>
        </w:tc>
      </w:tr>
      <w:tr w:rsidR="0066546C" w:rsidTr="0066546C">
        <w:trPr>
          <w:trHeight w:val="1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18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90 3 00 00190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17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11656,10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11949,40</w:t>
            </w:r>
          </w:p>
        </w:tc>
      </w:tr>
      <w:tr w:rsidR="0066546C" w:rsidTr="0066546C">
        <w:trPr>
          <w:trHeight w:val="559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8724,80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9435,70</w:t>
            </w:r>
          </w:p>
        </w:tc>
      </w:tr>
      <w:tr w:rsidR="0066546C" w:rsidTr="0066546C">
        <w:trPr>
          <w:trHeight w:val="54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66546C" w:rsidTr="0066546C">
        <w:trPr>
          <w:trHeight w:val="56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2369,70</w:t>
            </w:r>
          </w:p>
        </w:tc>
      </w:tr>
      <w:tr w:rsidR="0066546C" w:rsidTr="0066546C">
        <w:trPr>
          <w:trHeight w:val="46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66546C" w:rsidTr="0066546C">
        <w:trPr>
          <w:trHeight w:val="4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</w:tr>
      <w:tr w:rsidR="0066546C" w:rsidTr="0066546C">
        <w:trPr>
          <w:trHeight w:val="12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131,30</w:t>
            </w:r>
          </w:p>
        </w:tc>
      </w:tr>
      <w:tr w:rsidR="0066546C" w:rsidTr="0066546C">
        <w:trPr>
          <w:trHeight w:val="41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131,30</w:t>
            </w:r>
          </w:p>
        </w:tc>
      </w:tr>
      <w:tr w:rsidR="0066546C" w:rsidTr="0066546C">
        <w:trPr>
          <w:trHeight w:val="8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4095,90</w:t>
            </w:r>
          </w:p>
        </w:tc>
      </w:tr>
      <w:tr w:rsidR="0066546C" w:rsidTr="0066546C">
        <w:trPr>
          <w:trHeight w:val="63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42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</w:tr>
      <w:tr w:rsidR="0066546C" w:rsidTr="0066546C">
        <w:trPr>
          <w:trHeight w:val="27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</w:tr>
      <w:tr w:rsidR="0066546C" w:rsidTr="0066546C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</w:tr>
      <w:tr w:rsidR="0066546C" w:rsidTr="0066546C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22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</w:tr>
      <w:tr w:rsidR="0066546C" w:rsidTr="0066546C">
        <w:trPr>
          <w:trHeight w:val="19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1527,10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3214,30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66546C" w:rsidTr="0066546C">
        <w:trPr>
          <w:trHeight w:val="32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66546C" w:rsidTr="0066546C">
        <w:trPr>
          <w:trHeight w:val="8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</w:tr>
      <w:tr w:rsidR="0066546C" w:rsidTr="0066546C">
        <w:trPr>
          <w:trHeight w:val="12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437,50</w:t>
            </w:r>
          </w:p>
        </w:tc>
      </w:tr>
      <w:tr w:rsidR="0066546C" w:rsidTr="0066546C">
        <w:trPr>
          <w:trHeight w:val="38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</w:tr>
      <w:tr w:rsidR="0066546C" w:rsidTr="0066546C">
        <w:trPr>
          <w:trHeight w:val="38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66546C" w:rsidTr="0066546C">
        <w:trPr>
          <w:trHeight w:val="49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66546C" w:rsidTr="0066546C">
        <w:trPr>
          <w:trHeight w:val="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6546C" w:rsidTr="0066546C">
        <w:trPr>
          <w:trHeight w:val="3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41340,10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27209,90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18854,70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38281,60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26709,90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18354,70</w:t>
            </w:r>
          </w:p>
        </w:tc>
      </w:tr>
      <w:tr w:rsidR="0066546C" w:rsidTr="0066546C">
        <w:trPr>
          <w:trHeight w:val="29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16683,10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16739,90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17484,70</w:t>
            </w:r>
          </w:p>
        </w:tc>
      </w:tr>
      <w:tr w:rsidR="0066546C" w:rsidTr="0066546C">
        <w:trPr>
          <w:trHeight w:val="27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</w:tr>
      <w:tr w:rsidR="0066546C" w:rsidTr="0066546C">
        <w:trPr>
          <w:trHeight w:val="3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автомобильные дороги»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R1 53930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66546C" w:rsidTr="0066546C">
        <w:trPr>
          <w:trHeight w:val="52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S4580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40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49450,50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30678,00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32355,10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66546C" w:rsidTr="0066546C">
        <w:trPr>
          <w:trHeight w:val="44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9517,70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8374,50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8474,50</w:t>
            </w:r>
          </w:p>
        </w:tc>
      </w:tr>
      <w:tr w:rsidR="0066546C" w:rsidTr="0066546C">
        <w:trPr>
          <w:trHeight w:val="41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44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2077,00</w:t>
            </w:r>
          </w:p>
        </w:tc>
      </w:tr>
      <w:tr w:rsidR="0066546C" w:rsidTr="0066546C">
        <w:trPr>
          <w:trHeight w:val="53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6339,90</w:t>
            </w:r>
          </w:p>
        </w:tc>
      </w:tr>
      <w:tr w:rsidR="0066546C" w:rsidTr="0066546C">
        <w:trPr>
          <w:trHeight w:val="37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39738,80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22220,50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23797,60</w:t>
            </w:r>
          </w:p>
        </w:tc>
      </w:tr>
      <w:tr w:rsidR="0066546C" w:rsidTr="0066546C">
        <w:trPr>
          <w:trHeight w:val="330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10939,40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11127,90</w:t>
            </w:r>
          </w:p>
        </w:tc>
      </w:tr>
      <w:tr w:rsidR="0066546C" w:rsidTr="0066546C">
        <w:trPr>
          <w:trHeight w:val="3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8154,20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6718,50</w:t>
            </w:r>
          </w:p>
        </w:tc>
      </w:tr>
      <w:tr w:rsidR="0066546C" w:rsidTr="0066546C">
        <w:trPr>
          <w:trHeight w:val="30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содержание и уборку территорий </w:t>
            </w:r>
            <w:proofErr w:type="spellStart"/>
            <w:r>
              <w:rPr>
                <w:sz w:val="28"/>
                <w:szCs w:val="28"/>
              </w:rPr>
              <w:t>общестсвенного</w:t>
            </w:r>
            <w:proofErr w:type="spellEnd"/>
            <w:r>
              <w:rPr>
                <w:sz w:val="28"/>
                <w:szCs w:val="28"/>
              </w:rPr>
              <w:t xml:space="preserve"> пользования (парков, скверов, площадей)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860,00</w:t>
            </w:r>
          </w:p>
        </w:tc>
      </w:tr>
      <w:tr w:rsidR="0066546C" w:rsidTr="0066546C">
        <w:trPr>
          <w:trHeight w:val="26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3696,40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5091,20</w:t>
            </w:r>
          </w:p>
        </w:tc>
      </w:tr>
      <w:tr w:rsidR="0066546C" w:rsidTr="0066546C">
        <w:trPr>
          <w:trHeight w:val="2814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в рамках проектов инициативного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  <w:r>
              <w:rPr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S4640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365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13406,20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7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27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66546C" w:rsidTr="0066546C">
        <w:trPr>
          <w:trHeight w:val="7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47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46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349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1740,00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1740,00</w:t>
            </w:r>
          </w:p>
        </w:tc>
      </w:tr>
      <w:tr w:rsidR="0066546C" w:rsidTr="0066546C">
        <w:trPr>
          <w:trHeight w:val="2626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66546C" w:rsidTr="0066546C">
        <w:trPr>
          <w:trHeight w:val="2531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10972,40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336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1720,00</w:t>
            </w:r>
          </w:p>
        </w:tc>
      </w:tr>
      <w:tr w:rsidR="0066546C" w:rsidTr="0066546C">
        <w:trPr>
          <w:trHeight w:val="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66546C" w:rsidTr="0066546C">
        <w:trPr>
          <w:trHeight w:val="56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23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</w:tr>
      <w:tr w:rsidR="0066546C" w:rsidTr="0066546C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66546C" w:rsidRDefault="0066546C" w:rsidP="00CD23AA">
      <w:pPr>
        <w:jc w:val="center"/>
        <w:rPr>
          <w:b/>
        </w:rPr>
      </w:pPr>
    </w:p>
    <w:p w:rsidR="0066546C" w:rsidRPr="0066546C" w:rsidRDefault="0066546C" w:rsidP="00CD23AA">
      <w:pPr>
        <w:jc w:val="center"/>
        <w:rPr>
          <w:b/>
        </w:rPr>
      </w:pPr>
      <w:r>
        <w:rPr>
          <w:b/>
        </w:rPr>
        <w:br w:type="page"/>
      </w:r>
    </w:p>
    <w:tbl>
      <w:tblPr>
        <w:tblW w:w="14899" w:type="dxa"/>
        <w:tblInd w:w="93" w:type="dxa"/>
        <w:tblLayout w:type="fixed"/>
        <w:tblLook w:val="04A0"/>
      </w:tblPr>
      <w:tblGrid>
        <w:gridCol w:w="6111"/>
        <w:gridCol w:w="800"/>
        <w:gridCol w:w="640"/>
        <w:gridCol w:w="590"/>
        <w:gridCol w:w="1297"/>
        <w:gridCol w:w="660"/>
        <w:gridCol w:w="1700"/>
        <w:gridCol w:w="1520"/>
        <w:gridCol w:w="1581"/>
      </w:tblGrid>
      <w:tr w:rsidR="0066546C" w:rsidTr="0066546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№8</w:t>
            </w:r>
          </w:p>
        </w:tc>
      </w:tr>
      <w:tr w:rsidR="0066546C" w:rsidTr="0066546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6546C" w:rsidTr="0066546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6546C" w:rsidTr="0066546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66546C" w:rsidTr="0066546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2020 год</w:t>
            </w:r>
          </w:p>
        </w:tc>
      </w:tr>
      <w:tr w:rsidR="0066546C" w:rsidTr="0066546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годов"</w:t>
            </w:r>
          </w:p>
        </w:tc>
      </w:tr>
      <w:tr w:rsidR="0066546C" w:rsidTr="0066546C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07.05.2020  №187 </w:t>
            </w:r>
          </w:p>
        </w:tc>
      </w:tr>
      <w:tr w:rsidR="0066546C" w:rsidTr="0066546C">
        <w:trPr>
          <w:trHeight w:val="88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2020 год и на плановый период 2021 и 2022 годов</w:t>
            </w:r>
          </w:p>
        </w:tc>
      </w:tr>
      <w:tr w:rsidR="0066546C" w:rsidTr="0066546C">
        <w:trPr>
          <w:trHeight w:val="46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546C" w:rsidTr="0066546C">
        <w:trPr>
          <w:trHeight w:val="52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5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66546C" w:rsidTr="0066546C">
        <w:trPr>
          <w:trHeight w:val="52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66546C" w:rsidTr="0066546C">
        <w:trPr>
          <w:trHeight w:val="58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546C" w:rsidTr="0066546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107571,70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70589,00</w:t>
            </w:r>
          </w:p>
        </w:tc>
      </w:tr>
      <w:tr w:rsidR="0066546C" w:rsidTr="0066546C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107421,70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70489,00</w:t>
            </w:r>
          </w:p>
        </w:tc>
      </w:tr>
      <w:tr w:rsidR="0066546C" w:rsidTr="0066546C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16126,60</w:t>
            </w:r>
          </w:p>
        </w:tc>
      </w:tr>
      <w:tr w:rsidR="0066546C" w:rsidTr="0066546C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11949,40</w:t>
            </w:r>
          </w:p>
        </w:tc>
      </w:tr>
      <w:tr w:rsidR="0066546C" w:rsidTr="0066546C">
        <w:trPr>
          <w:trHeight w:val="57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8724,80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9435,70</w:t>
            </w:r>
          </w:p>
        </w:tc>
      </w:tr>
      <w:tr w:rsidR="0066546C" w:rsidTr="0066546C">
        <w:trPr>
          <w:trHeight w:val="57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66546C" w:rsidTr="0066546C">
        <w:trPr>
          <w:trHeight w:val="56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2369,70</w:t>
            </w:r>
          </w:p>
        </w:tc>
      </w:tr>
      <w:tr w:rsidR="0066546C" w:rsidTr="0066546C">
        <w:trPr>
          <w:trHeight w:val="45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66546C" w:rsidTr="0066546C">
        <w:trPr>
          <w:trHeight w:val="41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</w:tr>
      <w:tr w:rsidR="0066546C" w:rsidTr="0066546C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131,30</w:t>
            </w:r>
          </w:p>
        </w:tc>
      </w:tr>
      <w:tr w:rsidR="0066546C" w:rsidTr="0066546C">
        <w:trPr>
          <w:trHeight w:val="3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131,30</w:t>
            </w:r>
          </w:p>
        </w:tc>
      </w:tr>
      <w:tr w:rsidR="0066546C" w:rsidTr="0066546C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19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4045,90</w:t>
            </w:r>
          </w:p>
        </w:tc>
      </w:tr>
      <w:tr w:rsidR="0066546C" w:rsidTr="0066546C">
        <w:trPr>
          <w:trHeight w:val="6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39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</w:tr>
      <w:tr w:rsidR="0066546C" w:rsidTr="0066546C">
        <w:trPr>
          <w:trHeight w:val="26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</w:tr>
      <w:tr w:rsidR="0066546C" w:rsidTr="0066546C">
        <w:trPr>
          <w:trHeight w:val="18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126,00</w:t>
            </w:r>
          </w:p>
        </w:tc>
      </w:tr>
      <w:tr w:rsidR="0066546C" w:rsidTr="0066546C">
        <w:trPr>
          <w:trHeight w:val="18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22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</w:tr>
      <w:tr w:rsidR="0066546C" w:rsidTr="0066546C">
        <w:trPr>
          <w:trHeight w:val="19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3214,30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66546C" w:rsidTr="0066546C">
        <w:trPr>
          <w:trHeight w:val="30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66546C" w:rsidTr="0066546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</w:tr>
      <w:tr w:rsidR="0066546C" w:rsidTr="0066546C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437,50</w:t>
            </w:r>
          </w:p>
        </w:tc>
      </w:tr>
      <w:tr w:rsidR="0066546C" w:rsidTr="0066546C">
        <w:trPr>
          <w:trHeight w:val="3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</w:tr>
      <w:tr w:rsidR="0066546C" w:rsidTr="0066546C">
        <w:trPr>
          <w:trHeight w:val="39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66546C" w:rsidTr="0066546C">
        <w:trPr>
          <w:trHeight w:val="51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6546C" w:rsidTr="0066546C">
        <w:trPr>
          <w:trHeight w:val="3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41340,10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18854,70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38281,60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18354,70</w:t>
            </w:r>
          </w:p>
        </w:tc>
      </w:tr>
      <w:tr w:rsidR="0066546C" w:rsidTr="0066546C">
        <w:trPr>
          <w:trHeight w:val="3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17484,70</w:t>
            </w:r>
          </w:p>
        </w:tc>
      </w:tr>
      <w:tr w:rsidR="0066546C" w:rsidTr="0066546C">
        <w:trPr>
          <w:trHeight w:val="26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</w:tr>
      <w:tr w:rsidR="0066546C" w:rsidTr="0066546C">
        <w:trPr>
          <w:trHeight w:val="3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автомобильные дороги»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R1 53930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66546C" w:rsidTr="0066546C">
        <w:trPr>
          <w:trHeight w:val="55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S4580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45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49450,50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30678,00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32355,10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66546C" w:rsidTr="0066546C">
        <w:trPr>
          <w:trHeight w:val="50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9517,70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8374,50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8474,50</w:t>
            </w:r>
          </w:p>
        </w:tc>
      </w:tr>
      <w:tr w:rsidR="0066546C" w:rsidTr="0066546C">
        <w:trPr>
          <w:trHeight w:val="42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45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2077,00</w:t>
            </w:r>
          </w:p>
        </w:tc>
      </w:tr>
      <w:tr w:rsidR="0066546C" w:rsidTr="0066546C">
        <w:trPr>
          <w:trHeight w:val="54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6339,90</w:t>
            </w:r>
          </w:p>
        </w:tc>
      </w:tr>
      <w:tr w:rsidR="0066546C" w:rsidTr="0066546C">
        <w:trPr>
          <w:trHeight w:val="4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39738,80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23797,60</w:t>
            </w:r>
          </w:p>
        </w:tc>
      </w:tr>
      <w:tr w:rsidR="0066546C" w:rsidTr="0066546C">
        <w:trPr>
          <w:trHeight w:val="34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10939,40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11127,90</w:t>
            </w:r>
          </w:p>
        </w:tc>
      </w:tr>
      <w:tr w:rsidR="0066546C" w:rsidTr="0066546C">
        <w:trPr>
          <w:trHeight w:val="3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6718,50</w:t>
            </w:r>
          </w:p>
        </w:tc>
      </w:tr>
      <w:tr w:rsidR="0066546C" w:rsidTr="0066546C">
        <w:trPr>
          <w:trHeight w:val="3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содержание и уборку территорий </w:t>
            </w:r>
            <w:proofErr w:type="spellStart"/>
            <w:r>
              <w:rPr>
                <w:sz w:val="28"/>
                <w:szCs w:val="28"/>
              </w:rPr>
              <w:t>общестсвенного</w:t>
            </w:r>
            <w:proofErr w:type="spellEnd"/>
            <w:r>
              <w:rPr>
                <w:sz w:val="28"/>
                <w:szCs w:val="28"/>
              </w:rPr>
              <w:t xml:space="preserve"> пользования (парков, скверов, площадей)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860,00</w:t>
            </w:r>
          </w:p>
        </w:tc>
      </w:tr>
      <w:tr w:rsidR="0066546C" w:rsidTr="0066546C">
        <w:trPr>
          <w:trHeight w:val="30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5091,20</w:t>
            </w:r>
          </w:p>
        </w:tc>
      </w:tr>
      <w:tr w:rsidR="0066546C" w:rsidTr="0066546C">
        <w:trPr>
          <w:trHeight w:val="3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в рамках проектов инициативного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  <w:r>
              <w:rPr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S4640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45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13406,20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30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4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66546C" w:rsidTr="0066546C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56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3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1740,00</w:t>
            </w:r>
          </w:p>
        </w:tc>
      </w:tr>
      <w:tr w:rsidR="0066546C" w:rsidTr="0066546C">
        <w:trPr>
          <w:trHeight w:val="30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66546C" w:rsidTr="0066546C">
        <w:trPr>
          <w:trHeight w:val="30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10972,40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3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66546C" w:rsidTr="0066546C">
        <w:trPr>
          <w:trHeight w:val="56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31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Собрание депутатов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66546C" w:rsidTr="0066546C">
        <w:trPr>
          <w:trHeight w:val="15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66546C" w:rsidTr="0066546C">
        <w:trPr>
          <w:trHeight w:val="18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19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107571,70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70589,00</w:t>
            </w: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46C" w:rsidTr="0066546C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66546C" w:rsidRDefault="0066546C" w:rsidP="00CD23AA">
      <w:pPr>
        <w:jc w:val="center"/>
        <w:rPr>
          <w:b/>
        </w:rPr>
      </w:pPr>
    </w:p>
    <w:p w:rsidR="0066546C" w:rsidRPr="0066546C" w:rsidRDefault="0066546C" w:rsidP="00CD23AA">
      <w:pPr>
        <w:jc w:val="center"/>
        <w:rPr>
          <w:b/>
        </w:rPr>
      </w:pPr>
      <w:r>
        <w:rPr>
          <w:b/>
        </w:rPr>
        <w:br w:type="page"/>
      </w:r>
    </w:p>
    <w:tbl>
      <w:tblPr>
        <w:tblW w:w="14757" w:type="dxa"/>
        <w:tblInd w:w="93" w:type="dxa"/>
        <w:tblLayout w:type="fixed"/>
        <w:tblLook w:val="04A0"/>
      </w:tblPr>
      <w:tblGrid>
        <w:gridCol w:w="6536"/>
        <w:gridCol w:w="1843"/>
        <w:gridCol w:w="640"/>
        <w:gridCol w:w="600"/>
        <w:gridCol w:w="605"/>
        <w:gridCol w:w="1540"/>
        <w:gridCol w:w="1677"/>
        <w:gridCol w:w="1316"/>
      </w:tblGrid>
      <w:tr w:rsidR="0066546C" w:rsidTr="0066546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№9</w:t>
            </w:r>
          </w:p>
        </w:tc>
      </w:tr>
      <w:tr w:rsidR="0066546C" w:rsidTr="0066546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6546C" w:rsidTr="0066546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6546C" w:rsidTr="0066546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66546C" w:rsidTr="0066546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2020 год</w:t>
            </w:r>
          </w:p>
        </w:tc>
      </w:tr>
      <w:tr w:rsidR="0066546C" w:rsidTr="0066546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66546C" w:rsidTr="0066546C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07.05.2020  №187 </w:t>
            </w:r>
          </w:p>
        </w:tc>
      </w:tr>
      <w:tr w:rsidR="0066546C" w:rsidTr="0066546C">
        <w:trPr>
          <w:trHeight w:val="1560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 2020 год и на плановый период 2021 и 2022 годов</w:t>
            </w:r>
          </w:p>
        </w:tc>
      </w:tr>
      <w:tr w:rsidR="0066546C" w:rsidTr="0066546C">
        <w:trPr>
          <w:trHeight w:val="21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546C" w:rsidTr="0066546C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66546C" w:rsidTr="0066546C">
        <w:trPr>
          <w:trHeight w:val="46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66546C" w:rsidTr="0066546C">
        <w:trPr>
          <w:trHeight w:val="58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546C" w:rsidTr="0066546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546C" w:rsidTr="0066546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107571,70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86599,90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70589,00</w:t>
            </w:r>
          </w:p>
        </w:tc>
      </w:tr>
      <w:tr w:rsidR="0066546C" w:rsidTr="0066546C">
        <w:trPr>
          <w:trHeight w:val="18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13406,20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7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13406,20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38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13406,20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18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9550,70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8407,50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8507,50</w:t>
            </w:r>
          </w:p>
        </w:tc>
      </w:tr>
      <w:tr w:rsidR="0066546C" w:rsidTr="0066546C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66546C" w:rsidTr="0066546C">
        <w:trPr>
          <w:trHeight w:val="4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66546C" w:rsidTr="0066546C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9517,70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8374,50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8474,50</w:t>
            </w:r>
          </w:p>
        </w:tc>
      </w:tr>
      <w:tr w:rsidR="0066546C" w:rsidTr="0066546C">
        <w:trPr>
          <w:trHeight w:val="3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977,90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4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2077,00</w:t>
            </w:r>
          </w:p>
        </w:tc>
      </w:tr>
      <w:tr w:rsidR="0066546C" w:rsidTr="0066546C">
        <w:trPr>
          <w:trHeight w:val="3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</w:tr>
      <w:tr w:rsidR="0066546C" w:rsidTr="0066546C">
        <w:trPr>
          <w:trHeight w:val="48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6340,20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6339,90</w:t>
            </w:r>
          </w:p>
        </w:tc>
      </w:tr>
      <w:tr w:rsidR="0066546C" w:rsidTr="0066546C">
        <w:trPr>
          <w:trHeight w:val="18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</w:tr>
      <w:tr w:rsidR="0066546C" w:rsidTr="0066546C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6546C" w:rsidTr="0066546C">
        <w:trPr>
          <w:trHeight w:val="31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6546C" w:rsidTr="0066546C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267,50</w:t>
            </w:r>
          </w:p>
        </w:tc>
      </w:tr>
      <w:tr w:rsidR="0066546C" w:rsidTr="0066546C">
        <w:trPr>
          <w:trHeight w:val="3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</w:tr>
      <w:tr w:rsidR="0066546C" w:rsidTr="0066546C">
        <w:trPr>
          <w:trHeight w:val="3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66546C" w:rsidTr="0066546C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</w:tr>
      <w:tr w:rsidR="0066546C" w:rsidTr="0066546C">
        <w:trPr>
          <w:trHeight w:val="41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66546C" w:rsidTr="0066546C">
        <w:trPr>
          <w:trHeight w:val="17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11961,10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11780,40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12254,40</w:t>
            </w:r>
          </w:p>
        </w:tc>
      </w:tr>
      <w:tr w:rsidR="0066546C" w:rsidTr="0066546C">
        <w:trPr>
          <w:trHeight w:val="20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11961,10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11780,40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12254,40</w:t>
            </w:r>
          </w:p>
        </w:tc>
      </w:tr>
      <w:tr w:rsidR="0066546C" w:rsidTr="0066546C">
        <w:trPr>
          <w:trHeight w:val="49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8724,80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9435,70</w:t>
            </w:r>
          </w:p>
        </w:tc>
      </w:tr>
      <w:tr w:rsidR="0066546C" w:rsidTr="0066546C">
        <w:trPr>
          <w:trHeight w:val="46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66546C" w:rsidTr="0066546C">
        <w:trPr>
          <w:trHeight w:val="48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2787,30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2369,70</w:t>
            </w:r>
          </w:p>
        </w:tc>
      </w:tr>
      <w:tr w:rsidR="0066546C" w:rsidTr="0066546C">
        <w:trPr>
          <w:trHeight w:val="48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48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66546C" w:rsidTr="0066546C">
        <w:trPr>
          <w:trHeight w:val="57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физической культуры и массового спорта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26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38281,60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26709,90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18354,70</w:t>
            </w:r>
          </w:p>
        </w:tc>
      </w:tr>
      <w:tr w:rsidR="0066546C" w:rsidTr="0066546C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транспортной системы»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38281,60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26709,90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18354,70</w:t>
            </w:r>
          </w:p>
        </w:tc>
      </w:tr>
      <w:tr w:rsidR="0066546C" w:rsidTr="0066546C">
        <w:trPr>
          <w:trHeight w:val="30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16683,10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16739,90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17484,70</w:t>
            </w:r>
          </w:p>
        </w:tc>
      </w:tr>
      <w:tr w:rsidR="0066546C" w:rsidTr="0066546C">
        <w:trPr>
          <w:trHeight w:val="23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</w:tr>
      <w:tr w:rsidR="0066546C" w:rsidTr="0066546C">
        <w:trPr>
          <w:trHeight w:val="3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автомобильные дороги»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R1 53930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19988,50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15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29552,10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22770,50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24347,60</w:t>
            </w:r>
          </w:p>
        </w:tc>
      </w:tr>
      <w:tr w:rsidR="0066546C" w:rsidTr="0066546C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26493,60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22270,50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23847,60</w:t>
            </w:r>
          </w:p>
        </w:tc>
      </w:tr>
      <w:tr w:rsidR="0066546C" w:rsidTr="0066546C">
        <w:trPr>
          <w:trHeight w:val="3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10939,40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11127,90</w:t>
            </w:r>
          </w:p>
        </w:tc>
      </w:tr>
      <w:tr w:rsidR="0066546C" w:rsidTr="0066546C">
        <w:trPr>
          <w:trHeight w:val="3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8154,20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6718,50</w:t>
            </w:r>
          </w:p>
        </w:tc>
      </w:tr>
      <w:tr w:rsidR="0066546C" w:rsidTr="0066546C">
        <w:trPr>
          <w:trHeight w:val="3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уборку территорий </w:t>
            </w:r>
            <w:proofErr w:type="spellStart"/>
            <w:r>
              <w:rPr>
                <w:sz w:val="28"/>
                <w:szCs w:val="28"/>
              </w:rPr>
              <w:t>общестсвенного</w:t>
            </w:r>
            <w:proofErr w:type="spellEnd"/>
            <w:r>
              <w:rPr>
                <w:sz w:val="28"/>
                <w:szCs w:val="28"/>
              </w:rPr>
              <w:t xml:space="preserve"> пользования (парков, скверов, площадей)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1236,70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860,00</w:t>
            </w:r>
          </w:p>
        </w:tc>
      </w:tr>
      <w:tr w:rsidR="0066546C" w:rsidTr="0066546C">
        <w:trPr>
          <w:trHeight w:val="25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3696,40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5091,20</w:t>
            </w:r>
          </w:p>
        </w:tc>
      </w:tr>
      <w:tr w:rsidR="0066546C" w:rsidTr="0066546C">
        <w:trPr>
          <w:trHeight w:val="30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в рамках проектов инициативного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  <w:r>
              <w:rPr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S4640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2456,30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25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«Проведение топографо-геодезических, картографических и землеустроительных работ»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3058,50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66546C" w:rsidTr="0066546C">
        <w:trPr>
          <w:trHeight w:val="46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S4580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3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558,50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66546C" w:rsidTr="0066546C">
        <w:trPr>
          <w:trHeight w:val="13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10992,40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66546C" w:rsidTr="0066546C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10992,40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66546C" w:rsidTr="0066546C">
        <w:trPr>
          <w:trHeight w:val="28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66546C" w:rsidTr="0066546C">
        <w:trPr>
          <w:trHeight w:val="23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10972,40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12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8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3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546C" w:rsidTr="0066546C">
        <w:trPr>
          <w:trHeight w:val="8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Собрания депутатов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депутатов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19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546C" w:rsidTr="0066546C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функций  органа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6471,30</w:t>
            </w:r>
          </w:p>
        </w:tc>
      </w:tr>
      <w:tr w:rsidR="0066546C" w:rsidTr="0066546C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6471,30</w:t>
            </w:r>
          </w:p>
        </w:tc>
      </w:tr>
      <w:tr w:rsidR="0066546C" w:rsidTr="0066546C">
        <w:trPr>
          <w:trHeight w:val="43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66546C" w:rsidTr="0066546C">
        <w:trPr>
          <w:trHeight w:val="3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</w:tr>
      <w:tr w:rsidR="0066546C" w:rsidTr="0066546C">
        <w:trPr>
          <w:trHeight w:val="3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131,30</w:t>
            </w:r>
          </w:p>
        </w:tc>
      </w:tr>
      <w:tr w:rsidR="0066546C" w:rsidTr="0066546C">
        <w:trPr>
          <w:trHeight w:val="3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</w:tr>
      <w:tr w:rsidR="0066546C" w:rsidTr="0066546C">
        <w:trPr>
          <w:trHeight w:val="23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</w:tr>
      <w:tr w:rsidR="0066546C" w:rsidTr="0066546C">
        <w:trPr>
          <w:trHeight w:val="17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16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</w:tr>
      <w:tr w:rsidR="0066546C" w:rsidTr="0066546C">
        <w:trPr>
          <w:trHeight w:val="16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6546C" w:rsidTr="0066546C">
        <w:trPr>
          <w:trHeight w:val="19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</w:tr>
      <w:tr w:rsidR="0066546C" w:rsidTr="0066546C">
        <w:trPr>
          <w:trHeight w:val="17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3214,30</w:t>
            </w:r>
          </w:p>
        </w:tc>
      </w:tr>
      <w:tr w:rsidR="0066546C" w:rsidTr="0066546C">
        <w:trPr>
          <w:trHeight w:val="26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66546C" w:rsidTr="0066546C">
        <w:trPr>
          <w:trHeight w:val="3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1720,00</w:t>
            </w:r>
          </w:p>
        </w:tc>
      </w:tr>
      <w:tr w:rsidR="0066546C" w:rsidTr="0066546C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</w:tr>
      <w:tr w:rsidR="0066546C" w:rsidTr="0066546C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</w:tr>
      <w:tr w:rsidR="0066546C" w:rsidTr="0066546C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66546C" w:rsidRDefault="0066546C" w:rsidP="00CD23AA">
      <w:pPr>
        <w:jc w:val="center"/>
        <w:rPr>
          <w:b/>
        </w:rPr>
      </w:pPr>
    </w:p>
    <w:p w:rsidR="0066546C" w:rsidRPr="0066546C" w:rsidRDefault="0066546C" w:rsidP="00CD23AA">
      <w:pPr>
        <w:jc w:val="center"/>
        <w:rPr>
          <w:b/>
        </w:rPr>
      </w:pPr>
      <w:r>
        <w:rPr>
          <w:b/>
        </w:rPr>
        <w:br w:type="page"/>
      </w:r>
    </w:p>
    <w:tbl>
      <w:tblPr>
        <w:tblW w:w="15026" w:type="dxa"/>
        <w:tblInd w:w="-34" w:type="dxa"/>
        <w:tblLayout w:type="fixed"/>
        <w:tblLook w:val="04A0"/>
      </w:tblPr>
      <w:tblGrid>
        <w:gridCol w:w="520"/>
        <w:gridCol w:w="860"/>
        <w:gridCol w:w="920"/>
        <w:gridCol w:w="880"/>
        <w:gridCol w:w="1498"/>
        <w:gridCol w:w="2126"/>
        <w:gridCol w:w="1500"/>
        <w:gridCol w:w="1335"/>
        <w:gridCol w:w="953"/>
        <w:gridCol w:w="240"/>
        <w:gridCol w:w="367"/>
        <w:gridCol w:w="800"/>
        <w:gridCol w:w="475"/>
        <w:gridCol w:w="1600"/>
        <w:gridCol w:w="952"/>
      </w:tblGrid>
      <w:tr w:rsidR="0066546C" w:rsidTr="00675792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11</w:t>
            </w:r>
          </w:p>
        </w:tc>
      </w:tr>
      <w:tr w:rsidR="0066546C" w:rsidTr="00675792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66546C" w:rsidTr="00675792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6546C" w:rsidTr="00675792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6546C" w:rsidTr="00675792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66546C" w:rsidTr="00675792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66546C" w:rsidTr="00675792">
        <w:trPr>
          <w:trHeight w:val="3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07.05.2020  №187 </w:t>
            </w:r>
          </w:p>
        </w:tc>
      </w:tr>
      <w:tr w:rsidR="0066546C" w:rsidTr="00675792">
        <w:trPr>
          <w:trHeight w:val="15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межбюджетных  трансфертов для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софинансирования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  <w:r>
              <w:rPr>
                <w:b/>
                <w:bCs/>
                <w:sz w:val="28"/>
                <w:szCs w:val="28"/>
              </w:rPr>
              <w:br/>
              <w:t xml:space="preserve"> на 2020 год и на плановый период 2021 и 2022 годов</w:t>
            </w:r>
          </w:p>
        </w:tc>
      </w:tr>
      <w:tr w:rsidR="0066546C" w:rsidTr="00675792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66546C" w:rsidTr="00675792">
        <w:trPr>
          <w:trHeight w:val="480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66546C" w:rsidTr="00675792">
        <w:trPr>
          <w:trHeight w:val="322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</w:tr>
      <w:tr w:rsidR="0066546C" w:rsidTr="00675792">
        <w:trPr>
          <w:trHeight w:val="1213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66546C" w:rsidTr="00675792">
        <w:trPr>
          <w:trHeight w:val="705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6546C" w:rsidTr="00675792">
        <w:trPr>
          <w:trHeight w:val="345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546C" w:rsidTr="00675792">
        <w:trPr>
          <w:trHeight w:val="1665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Ремонт автодороги по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рупской в р.п. Каменоломни,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Ростовской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Минтранс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546C" w:rsidTr="00675792">
        <w:trPr>
          <w:trHeight w:val="1368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в п. Каменоломни, 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Ростовской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Минтранс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546C" w:rsidTr="00675792">
        <w:trPr>
          <w:trHeight w:val="189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546C" w:rsidTr="00675792">
        <w:trPr>
          <w:trHeight w:val="4185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проектов внесения изменений в генеральные планы, правила землепользования и застройки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Минстрой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2 312,5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546C" w:rsidTr="00675792">
        <w:trPr>
          <w:trHeight w:val="1515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МинЖКХ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5 864,4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</w:t>
            </w:r>
          </w:p>
        </w:tc>
      </w:tr>
      <w:tr w:rsidR="0066546C" w:rsidTr="00675792">
        <w:trPr>
          <w:trHeight w:val="1364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площади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и прилегающей к ней территории в р.п. Каменоломни Октябрьского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546C" w:rsidTr="00675792">
        <w:trPr>
          <w:trHeight w:val="1575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по адресу: ул.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 xml:space="preserve"> 2а и прилегающей к ней территории в района станции Каменоломни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МинЖКХ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6546C" w:rsidTr="00675792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6C" w:rsidRDefault="0066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6C" w:rsidRDefault="00665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5792" w:rsidTr="00675792">
        <w:trPr>
          <w:trHeight w:val="37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675792" w:rsidRDefault="00675792" w:rsidP="00CD23AA">
      <w:pPr>
        <w:jc w:val="center"/>
        <w:rPr>
          <w:b/>
        </w:rPr>
      </w:pPr>
    </w:p>
    <w:p w:rsidR="00675792" w:rsidRPr="0066546C" w:rsidRDefault="00675792" w:rsidP="00CD23AA">
      <w:pPr>
        <w:jc w:val="center"/>
        <w:rPr>
          <w:b/>
        </w:rPr>
      </w:pPr>
      <w:r>
        <w:rPr>
          <w:b/>
        </w:rPr>
        <w:br w:type="page"/>
      </w:r>
    </w:p>
    <w:tbl>
      <w:tblPr>
        <w:tblW w:w="14884" w:type="dxa"/>
        <w:tblInd w:w="108" w:type="dxa"/>
        <w:tblLayout w:type="fixed"/>
        <w:tblLook w:val="04A0"/>
      </w:tblPr>
      <w:tblGrid>
        <w:gridCol w:w="369"/>
        <w:gridCol w:w="607"/>
        <w:gridCol w:w="649"/>
        <w:gridCol w:w="621"/>
        <w:gridCol w:w="1392"/>
        <w:gridCol w:w="2032"/>
        <w:gridCol w:w="1871"/>
        <w:gridCol w:w="890"/>
        <w:gridCol w:w="271"/>
        <w:gridCol w:w="654"/>
        <w:gridCol w:w="1034"/>
        <w:gridCol w:w="809"/>
        <w:gridCol w:w="1842"/>
        <w:gridCol w:w="1843"/>
      </w:tblGrid>
      <w:tr w:rsidR="00675792" w:rsidTr="00675792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12</w:t>
            </w:r>
          </w:p>
        </w:tc>
      </w:tr>
      <w:tr w:rsidR="00675792" w:rsidTr="00675792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675792" w:rsidTr="00675792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75792" w:rsidTr="00675792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75792" w:rsidTr="00675792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675792" w:rsidTr="00675792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675792" w:rsidTr="00675792">
        <w:trPr>
          <w:trHeight w:val="37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07.05.2020  №187 </w:t>
            </w:r>
          </w:p>
        </w:tc>
      </w:tr>
      <w:tr w:rsidR="00675792" w:rsidTr="00675792">
        <w:trPr>
          <w:trHeight w:val="115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иных межбюджетных  трансфертов  на 2020 год и на плановый период 2021 и 2022 годов</w:t>
            </w:r>
          </w:p>
        </w:tc>
      </w:tr>
      <w:tr w:rsidR="00675792" w:rsidTr="00675792">
        <w:trPr>
          <w:trHeight w:val="48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675792" w:rsidTr="00675792">
        <w:trPr>
          <w:trHeight w:val="480"/>
        </w:trPr>
        <w:tc>
          <w:tcPr>
            <w:tcW w:w="3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6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675792" w:rsidTr="00675792">
        <w:trPr>
          <w:trHeight w:val="555"/>
        </w:trPr>
        <w:tc>
          <w:tcPr>
            <w:tcW w:w="3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3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</w:tr>
      <w:tr w:rsidR="00675792" w:rsidTr="00675792">
        <w:trPr>
          <w:trHeight w:val="1200"/>
        </w:trPr>
        <w:tc>
          <w:tcPr>
            <w:tcW w:w="3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Октябрьского района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Октябрьского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Октябрьского района</w:t>
            </w:r>
          </w:p>
        </w:tc>
      </w:tr>
      <w:tr w:rsidR="00675792" w:rsidTr="00675792">
        <w:trPr>
          <w:trHeight w:val="345"/>
        </w:trPr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5792" w:rsidTr="00675792">
        <w:trPr>
          <w:trHeight w:val="1530"/>
        </w:trPr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автодороги по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рупской в р.п. Каменоломни,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Ростовской области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17869,6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5792" w:rsidTr="00675792">
        <w:trPr>
          <w:trHeight w:val="1785"/>
        </w:trPr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Ремонт автомобильной дороги в п. Каменоломни, 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Ростовской области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5792" w:rsidTr="00675792">
        <w:trPr>
          <w:trHeight w:val="45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5792" w:rsidTr="00675792">
        <w:trPr>
          <w:trHeight w:val="49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792" w:rsidRDefault="00675792" w:rsidP="00675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5792" w:rsidTr="0030298C">
        <w:trPr>
          <w:trHeight w:val="375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92" w:rsidRDefault="00675792" w:rsidP="00675792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92" w:rsidRDefault="00675792" w:rsidP="006757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920AA3" w:rsidRPr="0066546C" w:rsidRDefault="00920AA3" w:rsidP="00CD23AA">
      <w:pPr>
        <w:jc w:val="center"/>
        <w:rPr>
          <w:b/>
        </w:rPr>
      </w:pPr>
    </w:p>
    <w:sectPr w:rsidR="00920AA3" w:rsidRPr="0066546C" w:rsidSect="00675792">
      <w:pgSz w:w="16838" w:h="11906" w:orient="landscape"/>
      <w:pgMar w:top="850" w:right="1134" w:bottom="1418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55"/>
    <w:rsid w:val="00024ACD"/>
    <w:rsid w:val="000364CC"/>
    <w:rsid w:val="0004600C"/>
    <w:rsid w:val="000602B0"/>
    <w:rsid w:val="000672FC"/>
    <w:rsid w:val="000C3BB4"/>
    <w:rsid w:val="000F23F5"/>
    <w:rsid w:val="000F6875"/>
    <w:rsid w:val="001F1249"/>
    <w:rsid w:val="001F548F"/>
    <w:rsid w:val="002D0283"/>
    <w:rsid w:val="002F249B"/>
    <w:rsid w:val="00335077"/>
    <w:rsid w:val="003836AF"/>
    <w:rsid w:val="003A7B5A"/>
    <w:rsid w:val="003D4CF2"/>
    <w:rsid w:val="003F0BE2"/>
    <w:rsid w:val="00485D90"/>
    <w:rsid w:val="004A48DC"/>
    <w:rsid w:val="004D0A0C"/>
    <w:rsid w:val="004D5127"/>
    <w:rsid w:val="004F1EB2"/>
    <w:rsid w:val="00506E68"/>
    <w:rsid w:val="00512DE5"/>
    <w:rsid w:val="005521BC"/>
    <w:rsid w:val="005A0494"/>
    <w:rsid w:val="005A6279"/>
    <w:rsid w:val="005B42E1"/>
    <w:rsid w:val="005C7EED"/>
    <w:rsid w:val="005D773F"/>
    <w:rsid w:val="005F0D5E"/>
    <w:rsid w:val="0063362F"/>
    <w:rsid w:val="0066546C"/>
    <w:rsid w:val="00675792"/>
    <w:rsid w:val="00696B92"/>
    <w:rsid w:val="007F26C1"/>
    <w:rsid w:val="00814F7C"/>
    <w:rsid w:val="00821377"/>
    <w:rsid w:val="0085087B"/>
    <w:rsid w:val="00856AAB"/>
    <w:rsid w:val="008A025C"/>
    <w:rsid w:val="008A24C3"/>
    <w:rsid w:val="00920AA3"/>
    <w:rsid w:val="00933849"/>
    <w:rsid w:val="009833F6"/>
    <w:rsid w:val="009D1870"/>
    <w:rsid w:val="00A60AE2"/>
    <w:rsid w:val="00A6433C"/>
    <w:rsid w:val="00AB51C2"/>
    <w:rsid w:val="00AC13EE"/>
    <w:rsid w:val="00AC68E7"/>
    <w:rsid w:val="00AF4C8A"/>
    <w:rsid w:val="00B07270"/>
    <w:rsid w:val="00B73F3D"/>
    <w:rsid w:val="00C56FB7"/>
    <w:rsid w:val="00C9799B"/>
    <w:rsid w:val="00CD23AA"/>
    <w:rsid w:val="00CD76F3"/>
    <w:rsid w:val="00DC10F1"/>
    <w:rsid w:val="00DD4215"/>
    <w:rsid w:val="00E55509"/>
    <w:rsid w:val="00EC439A"/>
    <w:rsid w:val="00EC7BAC"/>
    <w:rsid w:val="00ED78A6"/>
    <w:rsid w:val="00EE39B3"/>
    <w:rsid w:val="00EF0D95"/>
    <w:rsid w:val="00F04255"/>
    <w:rsid w:val="00F126E2"/>
    <w:rsid w:val="00F24092"/>
    <w:rsid w:val="00F27869"/>
    <w:rsid w:val="00F34D21"/>
    <w:rsid w:val="00F37EA6"/>
    <w:rsid w:val="00F45DF2"/>
    <w:rsid w:val="00F54F7D"/>
    <w:rsid w:val="00FC55EA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F24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2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96</Pages>
  <Words>10567</Words>
  <Characters>80457</Characters>
  <Application>Microsoft Office Word</Application>
  <DocSecurity>0</DocSecurity>
  <Lines>670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«КАМЕНОЛОМНЕНСКОЕ ГОРОДСКОЕ ПОСЕЛЕНИЕ»</vt:lpstr>
    </vt:vector>
  </TitlesOfParts>
  <Company>Администрация Каменоломенского городского посе-ния</Company>
  <LinksUpToDate>false</LinksUpToDate>
  <CharactersWithSpaces>90843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«КАМЕНОЛОМНЕНСКОЕ ГОРОДСКОЕ ПОСЕЛЕНИЕ»</dc:title>
  <dc:creator>Таня</dc:creator>
  <cp:lastModifiedBy>Asus</cp:lastModifiedBy>
  <cp:revision>3</cp:revision>
  <cp:lastPrinted>2020-05-08T07:22:00Z</cp:lastPrinted>
  <dcterms:created xsi:type="dcterms:W3CDTF">2021-03-14T11:57:00Z</dcterms:created>
  <dcterms:modified xsi:type="dcterms:W3CDTF">2021-03-14T12:12:00Z</dcterms:modified>
</cp:coreProperties>
</file>