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55" w:rsidRPr="00F04255" w:rsidRDefault="00F04255" w:rsidP="00F04255">
      <w:pPr>
        <w:jc w:val="center"/>
        <w:rPr>
          <w:b/>
          <w:sz w:val="32"/>
          <w:szCs w:val="32"/>
        </w:rPr>
      </w:pPr>
      <w:r w:rsidRPr="00F04255">
        <w:rPr>
          <w:b/>
          <w:sz w:val="32"/>
          <w:szCs w:val="32"/>
        </w:rPr>
        <w:t xml:space="preserve">МУНИЦИПАЛЬНОЕ ОБРАЗОВАНИЕ «КАМЕНОЛОМНЕНСКОЕ ГОРОДСКОЕ ПОСЕЛЕНИЕ» </w:t>
      </w: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  <w:r w:rsidRPr="00F04255">
        <w:rPr>
          <w:b/>
          <w:sz w:val="32"/>
          <w:szCs w:val="32"/>
        </w:rPr>
        <w:t>ОКТЯБРЬСКОГО РАЙОНА РОСТОВСКОЙ ОБЛАСТИ</w:t>
      </w: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Default="00F04255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Pr="00FD67A1" w:rsidRDefault="00EC439A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EC439A" w:rsidRDefault="00F16887" w:rsidP="00EC43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50</w:t>
      </w:r>
      <w:r w:rsidR="00AF4C8A">
        <w:rPr>
          <w:b/>
          <w:sz w:val="40"/>
          <w:szCs w:val="40"/>
        </w:rPr>
        <w:t>-Й ИНФ</w:t>
      </w:r>
      <w:r w:rsidR="00EC439A" w:rsidRPr="00EC439A">
        <w:rPr>
          <w:b/>
          <w:sz w:val="40"/>
          <w:szCs w:val="40"/>
        </w:rPr>
        <w:t>ОРМАЦИОННЫЙ БЮЛЛЕТЕНЬ</w:t>
      </w:r>
    </w:p>
    <w:p w:rsidR="00F04255" w:rsidRPr="00EC439A" w:rsidRDefault="00F04255" w:rsidP="00F04255">
      <w:pPr>
        <w:rPr>
          <w:b/>
          <w:sz w:val="40"/>
          <w:szCs w:val="40"/>
        </w:rPr>
      </w:pPr>
    </w:p>
    <w:p w:rsidR="00F04255" w:rsidRDefault="00F04255" w:rsidP="00F04255">
      <w:pPr>
        <w:rPr>
          <w:sz w:val="28"/>
          <w:szCs w:val="28"/>
        </w:rPr>
      </w:pPr>
    </w:p>
    <w:p w:rsidR="00F04255" w:rsidRDefault="00F04255" w:rsidP="00F04255">
      <w:pPr>
        <w:rPr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F04255" w:rsidRDefault="00F04255" w:rsidP="0004600C">
      <w:pPr>
        <w:jc w:val="center"/>
        <w:rPr>
          <w:b/>
          <w:sz w:val="28"/>
          <w:szCs w:val="28"/>
        </w:rPr>
      </w:pPr>
      <w:r w:rsidRPr="00FD67A1">
        <w:rPr>
          <w:b/>
          <w:sz w:val="28"/>
          <w:szCs w:val="28"/>
        </w:rPr>
        <w:t>р.п. Каменоломни</w:t>
      </w:r>
    </w:p>
    <w:p w:rsidR="00E7588B" w:rsidRDefault="00C56FB7" w:rsidP="00CD2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82C1A">
        <w:rPr>
          <w:b/>
          <w:sz w:val="28"/>
          <w:szCs w:val="28"/>
        </w:rPr>
        <w:t>20</w:t>
      </w:r>
      <w:r w:rsidR="00F04255">
        <w:rPr>
          <w:b/>
          <w:sz w:val="28"/>
          <w:szCs w:val="28"/>
        </w:rPr>
        <w:t xml:space="preserve"> год</w:t>
      </w:r>
    </w:p>
    <w:p w:rsidR="00C063A5" w:rsidRDefault="00E7588B" w:rsidP="00C0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63A5">
        <w:rPr>
          <w:b/>
          <w:sz w:val="28"/>
          <w:szCs w:val="28"/>
        </w:rPr>
        <w:lastRenderedPageBreak/>
        <w:t>СОДЕРЖАНИЕ</w:t>
      </w:r>
    </w:p>
    <w:p w:rsidR="00C063A5" w:rsidRDefault="00C063A5" w:rsidP="00C0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Решений Собрания депутатов </w:t>
      </w:r>
      <w:proofErr w:type="spellStart"/>
      <w:r>
        <w:rPr>
          <w:b/>
          <w:sz w:val="28"/>
          <w:szCs w:val="28"/>
        </w:rPr>
        <w:t>Каменоломненского</w:t>
      </w:r>
      <w:proofErr w:type="spellEnd"/>
    </w:p>
    <w:p w:rsidR="00C063A5" w:rsidRDefault="00C063A5" w:rsidP="00C0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C063A5" w:rsidRDefault="00C063A5" w:rsidP="00C06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13.04.2020 г.</w:t>
      </w:r>
    </w:p>
    <w:p w:rsidR="00C063A5" w:rsidRDefault="00C063A5" w:rsidP="00C063A5">
      <w:pPr>
        <w:jc w:val="center"/>
        <w:rPr>
          <w:b/>
        </w:rPr>
      </w:pPr>
    </w:p>
    <w:p w:rsidR="00C063A5" w:rsidRDefault="00C063A5" w:rsidP="00C063A5">
      <w:pPr>
        <w:jc w:val="center"/>
        <w:rPr>
          <w:b/>
        </w:rPr>
      </w:pPr>
    </w:p>
    <w:p w:rsidR="00C063A5" w:rsidRDefault="00C063A5" w:rsidP="00C063A5">
      <w:pPr>
        <w:jc w:val="center"/>
        <w:rPr>
          <w:b/>
        </w:rPr>
      </w:pPr>
    </w:p>
    <w:tbl>
      <w:tblPr>
        <w:tblW w:w="992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7938"/>
        <w:gridCol w:w="708"/>
      </w:tblGrid>
      <w:tr w:rsidR="00C063A5" w:rsidTr="00C063A5">
        <w:trPr>
          <w:trHeight w:val="77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FC7CB4" w:rsidRDefault="00C063A5" w:rsidP="00C063A5">
            <w:pPr>
              <w:jc w:val="center"/>
              <w:rPr>
                <w:sz w:val="28"/>
              </w:rPr>
            </w:pPr>
            <w:bookmarkStart w:id="0" w:name="OLE_LINK7"/>
            <w:bookmarkStart w:id="1" w:name="OLE_LINK8"/>
            <w:bookmarkStart w:id="2" w:name="OLE_LINK73"/>
            <w:bookmarkStart w:id="3" w:name="OLE_LINK74"/>
            <w:r w:rsidRPr="00FC7CB4">
              <w:rPr>
                <w:sz w:val="28"/>
              </w:rPr>
              <w:t>№ решений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решений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</w:p>
        </w:tc>
      </w:tr>
      <w:tr w:rsidR="00C063A5" w:rsidTr="00C063A5">
        <w:trPr>
          <w:trHeight w:val="11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  <w:szCs w:val="28"/>
              </w:rPr>
            </w:pPr>
          </w:p>
          <w:p w:rsidR="00C063A5" w:rsidRPr="00FC7CB4" w:rsidRDefault="00C063A5" w:rsidP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6640FB" w:rsidRDefault="00C063A5" w:rsidP="00C063A5">
            <w:pPr>
              <w:jc w:val="both"/>
              <w:rPr>
                <w:rFonts w:eastAsia="Calibri"/>
                <w:sz w:val="27"/>
                <w:szCs w:val="27"/>
              </w:rPr>
            </w:pPr>
            <w:r w:rsidRPr="0095055F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95055F">
              <w:rPr>
                <w:sz w:val="28"/>
                <w:szCs w:val="28"/>
              </w:rPr>
              <w:t>Каменоломненского</w:t>
            </w:r>
            <w:proofErr w:type="spellEnd"/>
            <w:r w:rsidRPr="0095055F">
              <w:rPr>
                <w:sz w:val="28"/>
                <w:szCs w:val="28"/>
              </w:rPr>
              <w:t xml:space="preserve"> городского поселения от 23.12.2019 № 163 «О бюджете </w:t>
            </w:r>
            <w:proofErr w:type="spellStart"/>
            <w:r w:rsidRPr="0095055F">
              <w:rPr>
                <w:sz w:val="28"/>
                <w:szCs w:val="28"/>
              </w:rPr>
              <w:t>Каменоломненского</w:t>
            </w:r>
            <w:proofErr w:type="spellEnd"/>
            <w:r w:rsidRPr="0095055F">
              <w:rPr>
                <w:sz w:val="28"/>
                <w:szCs w:val="28"/>
              </w:rPr>
              <w:t xml:space="preserve"> городского поселения Октябрьского района на 2020 год и на плановый период 2021 и 2022 годов»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C063A5" w:rsidRDefault="00C063A5" w:rsidP="00C063A5">
            <w:pPr>
              <w:jc w:val="center"/>
              <w:rPr>
                <w:sz w:val="28"/>
              </w:rPr>
            </w:pPr>
          </w:p>
          <w:p w:rsidR="00C063A5" w:rsidRDefault="00C063A5" w:rsidP="00C063A5">
            <w:pPr>
              <w:rPr>
                <w:sz w:val="28"/>
              </w:rPr>
            </w:pPr>
          </w:p>
          <w:p w:rsidR="00C063A5" w:rsidRPr="007715F4" w:rsidRDefault="00C063A5" w:rsidP="00C063A5">
            <w:pPr>
              <w:rPr>
                <w:sz w:val="28"/>
              </w:rPr>
            </w:pPr>
          </w:p>
        </w:tc>
      </w:tr>
      <w:tr w:rsidR="00C063A5" w:rsidTr="00C063A5">
        <w:trPr>
          <w:trHeight w:val="11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Pr="006640FB" w:rsidRDefault="00C063A5" w:rsidP="00C063A5">
            <w:pPr>
              <w:jc w:val="both"/>
              <w:rPr>
                <w:rFonts w:eastAsia="Calibri"/>
                <w:sz w:val="27"/>
                <w:szCs w:val="27"/>
              </w:rPr>
            </w:pPr>
            <w:r w:rsidRPr="0095055F">
              <w:rPr>
                <w:sz w:val="28"/>
                <w:szCs w:val="28"/>
              </w:rPr>
              <w:t xml:space="preserve">Об </w:t>
            </w:r>
            <w:proofErr w:type="gramStart"/>
            <w:r w:rsidRPr="0095055F">
              <w:rPr>
                <w:sz w:val="28"/>
                <w:szCs w:val="28"/>
              </w:rPr>
              <w:t>Отчете</w:t>
            </w:r>
            <w:proofErr w:type="gramEnd"/>
            <w:r w:rsidRPr="0095055F">
              <w:rPr>
                <w:sz w:val="28"/>
                <w:szCs w:val="28"/>
              </w:rPr>
              <w:t xml:space="preserve"> об исполнении бюджета </w:t>
            </w:r>
            <w:proofErr w:type="spellStart"/>
            <w:r w:rsidRPr="0095055F">
              <w:rPr>
                <w:sz w:val="28"/>
                <w:szCs w:val="28"/>
              </w:rPr>
              <w:t>Каменоломненского</w:t>
            </w:r>
            <w:proofErr w:type="spellEnd"/>
            <w:r w:rsidRPr="0095055F">
              <w:rPr>
                <w:sz w:val="28"/>
                <w:szCs w:val="28"/>
              </w:rPr>
              <w:t xml:space="preserve"> городского поселения Октябрьского района за 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063A5" w:rsidTr="00C063A5">
        <w:trPr>
          <w:trHeight w:val="124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both"/>
              <w:rPr>
                <w:sz w:val="28"/>
                <w:szCs w:val="28"/>
              </w:rPr>
            </w:pPr>
            <w:proofErr w:type="gramStart"/>
            <w:r w:rsidRPr="0095055F">
              <w:rPr>
                <w:sz w:val="28"/>
                <w:szCs w:val="28"/>
              </w:rPr>
              <w:t xml:space="preserve">О порядке формирования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    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A5" w:rsidRDefault="00C063A5" w:rsidP="00C06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bookmarkEnd w:id="0"/>
      <w:bookmarkEnd w:id="1"/>
      <w:bookmarkEnd w:id="2"/>
      <w:bookmarkEnd w:id="3"/>
    </w:tbl>
    <w:p w:rsidR="00C063A5" w:rsidRDefault="00C063A5" w:rsidP="00CD23AA">
      <w:pPr>
        <w:jc w:val="center"/>
      </w:pPr>
    </w:p>
    <w:p w:rsidR="00C063A5" w:rsidRDefault="00C063A5" w:rsidP="00C063A5">
      <w:pPr>
        <w:jc w:val="center"/>
        <w:rPr>
          <w:b/>
          <w:caps/>
          <w:sz w:val="32"/>
          <w:szCs w:val="32"/>
        </w:rPr>
      </w:pPr>
      <w:r>
        <w:br w:type="page"/>
      </w:r>
      <w:r w:rsidRPr="00830376"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uth,,.jpg" style="width:42pt;height:62.25pt;visibility:visible">
            <v:imagedata r:id="rId4" o:title="uth,,"/>
          </v:shape>
        </w:pict>
      </w:r>
    </w:p>
    <w:p w:rsidR="00C063A5" w:rsidRDefault="00C063A5" w:rsidP="00C063A5">
      <w:pPr>
        <w:jc w:val="center"/>
        <w:rPr>
          <w:b/>
          <w:caps/>
          <w:sz w:val="32"/>
          <w:szCs w:val="32"/>
        </w:rPr>
      </w:pPr>
    </w:p>
    <w:p w:rsidR="00C063A5" w:rsidRPr="00BF37E9" w:rsidRDefault="00C063A5" w:rsidP="00C063A5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C063A5" w:rsidRPr="00BF37E9" w:rsidRDefault="00C063A5" w:rsidP="00C063A5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C063A5" w:rsidRPr="00557CB8" w:rsidRDefault="00C063A5" w:rsidP="00C063A5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C063A5" w:rsidRDefault="00C063A5" w:rsidP="00C063A5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C063A5" w:rsidRPr="00BF37E9" w:rsidRDefault="00C063A5" w:rsidP="00C063A5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/>
      </w:tblPr>
      <w:tblGrid>
        <w:gridCol w:w="3205"/>
        <w:gridCol w:w="3092"/>
        <w:gridCol w:w="3274"/>
      </w:tblGrid>
      <w:tr w:rsidR="00C063A5" w:rsidRPr="00C91C94" w:rsidTr="00C063A5">
        <w:tc>
          <w:tcPr>
            <w:tcW w:w="3473" w:type="dxa"/>
            <w:shd w:val="clear" w:color="auto" w:fill="auto"/>
            <w:vAlign w:val="center"/>
          </w:tcPr>
          <w:p w:rsidR="00C063A5" w:rsidRPr="00C91C94" w:rsidRDefault="00C063A5" w:rsidP="00C063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063A5" w:rsidRPr="00C91C94" w:rsidRDefault="00C063A5" w:rsidP="00C063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184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C063A5" w:rsidRPr="00C91C94" w:rsidRDefault="00C063A5" w:rsidP="00C063A5">
            <w:pPr>
              <w:jc w:val="right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C063A5" w:rsidRPr="00262355" w:rsidRDefault="00C063A5" w:rsidP="00C063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C063A5" w:rsidRPr="00831040" w:rsidTr="00C063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3A5" w:rsidRPr="00831040" w:rsidRDefault="00C063A5" w:rsidP="00C063A5">
            <w:pPr>
              <w:jc w:val="both"/>
              <w:rPr>
                <w:sz w:val="28"/>
                <w:szCs w:val="28"/>
              </w:rPr>
            </w:pPr>
            <w:r w:rsidRPr="00852003"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852003">
              <w:rPr>
                <w:sz w:val="28"/>
                <w:szCs w:val="28"/>
              </w:rPr>
              <w:t>Каменоломнен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от 23</w:t>
            </w:r>
            <w:r w:rsidRPr="008520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85200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85200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163</w:t>
            </w:r>
            <w:r w:rsidRPr="008520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17D0B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517D0B">
              <w:rPr>
                <w:sz w:val="28"/>
                <w:szCs w:val="28"/>
              </w:rPr>
              <w:t>Каменоломненского</w:t>
            </w:r>
            <w:proofErr w:type="spellEnd"/>
            <w:r w:rsidRPr="00517D0B">
              <w:rPr>
                <w:sz w:val="28"/>
                <w:szCs w:val="28"/>
              </w:rPr>
              <w:t xml:space="preserve"> городского поселения Октябрьского района на 2020 год и на плановый период 2021 и 2022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063A5" w:rsidRPr="00262355" w:rsidRDefault="00C063A5" w:rsidP="00C063A5"/>
    <w:p w:rsidR="00C063A5" w:rsidRDefault="00C063A5" w:rsidP="00C063A5">
      <w:pPr>
        <w:ind w:firstLine="720"/>
        <w:jc w:val="both"/>
        <w:rPr>
          <w:sz w:val="28"/>
          <w:szCs w:val="28"/>
        </w:rPr>
      </w:pPr>
      <w:r w:rsidRPr="00714C4E">
        <w:rPr>
          <w:sz w:val="28"/>
          <w:szCs w:val="28"/>
        </w:rPr>
        <w:t>Руководствуюсь п.1 ч.1 ст.2, п.2 ч.1 ст.24, ст. 46 Устава муниципального образования «</w:t>
      </w:r>
      <w:proofErr w:type="spellStart"/>
      <w:r w:rsidRPr="00714C4E">
        <w:rPr>
          <w:sz w:val="28"/>
          <w:szCs w:val="28"/>
        </w:rPr>
        <w:t>Каменоломненское</w:t>
      </w:r>
      <w:proofErr w:type="spellEnd"/>
      <w:r w:rsidRPr="00714C4E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>,</w:t>
      </w:r>
    </w:p>
    <w:p w:rsidR="00C063A5" w:rsidRDefault="00C063A5" w:rsidP="00C063A5">
      <w:pPr>
        <w:ind w:firstLine="720"/>
        <w:jc w:val="both"/>
        <w:rPr>
          <w:sz w:val="28"/>
          <w:szCs w:val="28"/>
        </w:rPr>
      </w:pPr>
    </w:p>
    <w:p w:rsidR="00C063A5" w:rsidRPr="001A1929" w:rsidRDefault="00C063A5" w:rsidP="00C063A5">
      <w:pPr>
        <w:shd w:val="clear" w:color="auto" w:fill="FFFFFF"/>
        <w:spacing w:line="274" w:lineRule="exact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1A1929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1A1929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C063A5" w:rsidRPr="001A1929" w:rsidRDefault="00C063A5" w:rsidP="00C063A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>решило:</w:t>
      </w:r>
    </w:p>
    <w:p w:rsidR="00C063A5" w:rsidRPr="00A74815" w:rsidRDefault="00C063A5" w:rsidP="00C063A5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C063A5" w:rsidRPr="00852003" w:rsidRDefault="00C063A5" w:rsidP="00C063A5">
      <w:pPr>
        <w:ind w:firstLine="708"/>
        <w:jc w:val="both"/>
        <w:rPr>
          <w:sz w:val="28"/>
          <w:szCs w:val="28"/>
        </w:rPr>
      </w:pPr>
      <w:r w:rsidRPr="00852003">
        <w:rPr>
          <w:sz w:val="28"/>
          <w:szCs w:val="28"/>
        </w:rPr>
        <w:t xml:space="preserve">Внести следующие изменения в решение Собрания депутатов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 от 23.12.2019</w:t>
      </w:r>
      <w:r w:rsidRPr="00852003">
        <w:rPr>
          <w:sz w:val="28"/>
          <w:szCs w:val="28"/>
        </w:rPr>
        <w:t xml:space="preserve"> № </w:t>
      </w:r>
      <w:r>
        <w:rPr>
          <w:sz w:val="28"/>
          <w:szCs w:val="28"/>
        </w:rPr>
        <w:t>163</w:t>
      </w:r>
      <w:r w:rsidRPr="00852003">
        <w:rPr>
          <w:sz w:val="28"/>
          <w:szCs w:val="28"/>
        </w:rPr>
        <w:t xml:space="preserve"> «О бюджете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городского поселения Октябрьского района на 20</w:t>
      </w:r>
      <w:r>
        <w:rPr>
          <w:sz w:val="28"/>
          <w:szCs w:val="28"/>
        </w:rPr>
        <w:t>20</w:t>
      </w:r>
      <w:r w:rsidRPr="0085200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 и 2022</w:t>
      </w:r>
      <w:r w:rsidRPr="00852003">
        <w:rPr>
          <w:sz w:val="28"/>
          <w:szCs w:val="28"/>
        </w:rPr>
        <w:t xml:space="preserve"> годов»:</w:t>
      </w:r>
    </w:p>
    <w:p w:rsidR="00C063A5" w:rsidRPr="00852003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Пункт 1 с</w:t>
      </w:r>
      <w:r w:rsidRPr="00852003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852003">
        <w:rPr>
          <w:sz w:val="28"/>
          <w:szCs w:val="28"/>
        </w:rPr>
        <w:t xml:space="preserve"> 1 изложить в редакции:</w:t>
      </w:r>
    </w:p>
    <w:p w:rsidR="00C063A5" w:rsidRPr="00517D0B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7D0B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517D0B">
        <w:rPr>
          <w:sz w:val="28"/>
          <w:szCs w:val="28"/>
        </w:rPr>
        <w:t>Каменоломненского</w:t>
      </w:r>
      <w:proofErr w:type="spellEnd"/>
      <w:r w:rsidRPr="00517D0B">
        <w:rPr>
          <w:sz w:val="28"/>
          <w:szCs w:val="28"/>
        </w:rPr>
        <w:t xml:space="preserve"> городского поселения Октябрьского района (далее по тексту - бюджет поселения) на 2020 год, определенные с учетом уровня инфляции, не превышающего 3,0 процента (декабрь 2020 года к декабрю 2019 года):</w:t>
      </w:r>
    </w:p>
    <w:p w:rsidR="00C063A5" w:rsidRPr="00517D0B" w:rsidRDefault="00C063A5" w:rsidP="00C063A5">
      <w:pPr>
        <w:ind w:firstLine="708"/>
        <w:jc w:val="both"/>
        <w:rPr>
          <w:sz w:val="28"/>
          <w:szCs w:val="28"/>
        </w:rPr>
      </w:pPr>
      <w:r w:rsidRPr="00517D0B">
        <w:rPr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sz w:val="28"/>
          <w:szCs w:val="28"/>
        </w:rPr>
        <w:t>108475,0</w:t>
      </w:r>
      <w:r w:rsidRPr="00517D0B">
        <w:rPr>
          <w:sz w:val="28"/>
          <w:szCs w:val="28"/>
        </w:rPr>
        <w:t xml:space="preserve"> тыс. рублей;</w:t>
      </w:r>
    </w:p>
    <w:p w:rsidR="00C063A5" w:rsidRPr="00517D0B" w:rsidRDefault="00C063A5" w:rsidP="00C063A5">
      <w:pPr>
        <w:ind w:firstLine="708"/>
        <w:jc w:val="both"/>
        <w:rPr>
          <w:sz w:val="28"/>
          <w:szCs w:val="28"/>
        </w:rPr>
      </w:pPr>
      <w:r w:rsidRPr="00517D0B">
        <w:rPr>
          <w:sz w:val="28"/>
          <w:szCs w:val="28"/>
        </w:rPr>
        <w:t xml:space="preserve">2) общий объем расходов бюджета поселения в сумме  </w:t>
      </w:r>
      <w:r>
        <w:rPr>
          <w:sz w:val="28"/>
          <w:szCs w:val="28"/>
        </w:rPr>
        <w:t>111989,3</w:t>
      </w:r>
      <w:r w:rsidRPr="00517D0B">
        <w:rPr>
          <w:sz w:val="28"/>
          <w:szCs w:val="28"/>
        </w:rPr>
        <w:t xml:space="preserve"> тыс. рублей;</w:t>
      </w:r>
    </w:p>
    <w:p w:rsidR="00C063A5" w:rsidRPr="00517D0B" w:rsidRDefault="00C063A5" w:rsidP="00C063A5">
      <w:pPr>
        <w:ind w:firstLine="708"/>
        <w:jc w:val="both"/>
        <w:rPr>
          <w:sz w:val="28"/>
          <w:szCs w:val="28"/>
        </w:rPr>
      </w:pPr>
      <w:r w:rsidRPr="00517D0B">
        <w:rPr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517D0B">
        <w:rPr>
          <w:sz w:val="28"/>
          <w:szCs w:val="28"/>
        </w:rPr>
        <w:t>Каменоломненского</w:t>
      </w:r>
      <w:proofErr w:type="spellEnd"/>
      <w:r w:rsidRPr="00517D0B">
        <w:rPr>
          <w:sz w:val="28"/>
          <w:szCs w:val="28"/>
        </w:rPr>
        <w:t xml:space="preserve"> городского поселения на 1 января 2021 года в сумме 0,0 тыс. рублей, в том числе верхний предел долга по муниципальным гарантиям </w:t>
      </w:r>
      <w:proofErr w:type="spellStart"/>
      <w:r w:rsidRPr="00517D0B">
        <w:rPr>
          <w:sz w:val="28"/>
          <w:szCs w:val="28"/>
        </w:rPr>
        <w:t>Каменоломненского</w:t>
      </w:r>
      <w:proofErr w:type="spellEnd"/>
      <w:r w:rsidRPr="00517D0B">
        <w:rPr>
          <w:sz w:val="28"/>
          <w:szCs w:val="28"/>
        </w:rPr>
        <w:t xml:space="preserve"> городского поселения в сумме 0,0 тыс. рублей;</w:t>
      </w:r>
    </w:p>
    <w:p w:rsidR="00C063A5" w:rsidRPr="00517D0B" w:rsidRDefault="00C063A5" w:rsidP="00C063A5">
      <w:pPr>
        <w:ind w:firstLine="708"/>
        <w:jc w:val="both"/>
        <w:rPr>
          <w:sz w:val="28"/>
          <w:szCs w:val="28"/>
        </w:rPr>
      </w:pPr>
      <w:r w:rsidRPr="00517D0B">
        <w:rPr>
          <w:sz w:val="28"/>
          <w:szCs w:val="28"/>
        </w:rPr>
        <w:lastRenderedPageBreak/>
        <w:t xml:space="preserve">4) предельный объем муниципального долга </w:t>
      </w:r>
      <w:proofErr w:type="spellStart"/>
      <w:r w:rsidRPr="00517D0B">
        <w:rPr>
          <w:sz w:val="28"/>
          <w:szCs w:val="28"/>
        </w:rPr>
        <w:t>Каменоломненского</w:t>
      </w:r>
      <w:proofErr w:type="spellEnd"/>
      <w:r w:rsidRPr="00517D0B">
        <w:rPr>
          <w:sz w:val="28"/>
          <w:szCs w:val="28"/>
        </w:rPr>
        <w:t xml:space="preserve"> городского поселения в сумме </w:t>
      </w:r>
      <w:r>
        <w:rPr>
          <w:sz w:val="28"/>
          <w:szCs w:val="28"/>
        </w:rPr>
        <w:t>28926,2</w:t>
      </w:r>
      <w:r w:rsidRPr="00517D0B">
        <w:rPr>
          <w:sz w:val="28"/>
          <w:szCs w:val="28"/>
        </w:rPr>
        <w:t xml:space="preserve"> тыс. рублей;</w:t>
      </w:r>
    </w:p>
    <w:p w:rsidR="00C063A5" w:rsidRDefault="00C063A5" w:rsidP="00C063A5">
      <w:pPr>
        <w:ind w:firstLine="708"/>
        <w:jc w:val="both"/>
        <w:rPr>
          <w:sz w:val="28"/>
          <w:szCs w:val="28"/>
        </w:rPr>
      </w:pPr>
      <w:r w:rsidRPr="00517D0B">
        <w:rPr>
          <w:sz w:val="28"/>
          <w:szCs w:val="28"/>
        </w:rPr>
        <w:t xml:space="preserve">5) прогнозируемый дефицит бюджета поселения в сумме </w:t>
      </w:r>
      <w:r>
        <w:rPr>
          <w:sz w:val="28"/>
          <w:szCs w:val="28"/>
        </w:rPr>
        <w:t>3514,3</w:t>
      </w:r>
      <w:r w:rsidRPr="00517D0B">
        <w:rPr>
          <w:sz w:val="28"/>
          <w:szCs w:val="28"/>
        </w:rPr>
        <w:t xml:space="preserve"> тыс. рублей</w:t>
      </w:r>
      <w:proofErr w:type="gramStart"/>
      <w:r w:rsidRPr="00517D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063A5" w:rsidRDefault="00C063A5" w:rsidP="00C063A5">
      <w:pPr>
        <w:ind w:firstLine="708"/>
        <w:jc w:val="both"/>
        <w:rPr>
          <w:sz w:val="28"/>
          <w:szCs w:val="28"/>
        </w:rPr>
      </w:pPr>
    </w:p>
    <w:p w:rsidR="00C063A5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7FA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 статьи 4</w:t>
      </w:r>
      <w:r w:rsidRPr="00EE7FA7">
        <w:rPr>
          <w:sz w:val="28"/>
          <w:szCs w:val="28"/>
        </w:rPr>
        <w:t xml:space="preserve"> изложить в редакции:</w:t>
      </w:r>
    </w:p>
    <w:p w:rsidR="00C063A5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7FA7">
        <w:rPr>
          <w:sz w:val="28"/>
          <w:szCs w:val="28"/>
        </w:rPr>
        <w:t xml:space="preserve">1. </w:t>
      </w:r>
      <w:r w:rsidRPr="007A76F7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7A76F7">
        <w:rPr>
          <w:sz w:val="28"/>
          <w:szCs w:val="28"/>
        </w:rPr>
        <w:t>Каменоломненского</w:t>
      </w:r>
      <w:proofErr w:type="spellEnd"/>
      <w:r w:rsidRPr="007A76F7">
        <w:rPr>
          <w:sz w:val="28"/>
          <w:szCs w:val="28"/>
        </w:rPr>
        <w:t xml:space="preserve"> городского поселения на 20</w:t>
      </w:r>
      <w:r>
        <w:rPr>
          <w:sz w:val="28"/>
          <w:szCs w:val="28"/>
        </w:rPr>
        <w:t>20</w:t>
      </w:r>
      <w:r w:rsidRPr="007A76F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43049,6</w:t>
      </w:r>
      <w:r w:rsidRPr="007A76F7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1</w:t>
      </w:r>
      <w:r w:rsidRPr="007A76F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26709,9</w:t>
      </w:r>
      <w:r w:rsidRPr="007A76F7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2</w:t>
      </w:r>
      <w:r w:rsidRPr="007A76F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18354,7</w:t>
      </w:r>
      <w:r w:rsidRPr="007A76F7">
        <w:rPr>
          <w:sz w:val="28"/>
          <w:szCs w:val="28"/>
        </w:rPr>
        <w:t xml:space="preserve"> тыс. рублей</w:t>
      </w:r>
      <w:proofErr w:type="gramStart"/>
      <w:r w:rsidRPr="007A76F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063A5" w:rsidRDefault="00C063A5" w:rsidP="00C063A5">
      <w:pPr>
        <w:ind w:firstLine="708"/>
        <w:jc w:val="both"/>
        <w:rPr>
          <w:sz w:val="28"/>
          <w:szCs w:val="28"/>
        </w:rPr>
      </w:pPr>
    </w:p>
    <w:p w:rsidR="00C063A5" w:rsidRPr="00852003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2003">
        <w:rPr>
          <w:sz w:val="28"/>
          <w:szCs w:val="28"/>
        </w:rPr>
        <w:t>. Приложения №№</w:t>
      </w:r>
      <w:r>
        <w:rPr>
          <w:sz w:val="28"/>
          <w:szCs w:val="28"/>
        </w:rPr>
        <w:t xml:space="preserve">  1, 2, 7, 8, 9, 11</w:t>
      </w:r>
      <w:r w:rsidRPr="00852003">
        <w:rPr>
          <w:sz w:val="28"/>
          <w:szCs w:val="28"/>
        </w:rPr>
        <w:t xml:space="preserve"> изложить в новой редакции.</w:t>
      </w:r>
    </w:p>
    <w:p w:rsidR="00C063A5" w:rsidRDefault="00C063A5" w:rsidP="00C063A5">
      <w:pPr>
        <w:ind w:firstLine="708"/>
        <w:jc w:val="both"/>
        <w:rPr>
          <w:sz w:val="28"/>
          <w:szCs w:val="28"/>
        </w:rPr>
      </w:pPr>
    </w:p>
    <w:p w:rsidR="00C063A5" w:rsidRPr="00852003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003">
        <w:rPr>
          <w:sz w:val="28"/>
          <w:szCs w:val="28"/>
        </w:rPr>
        <w:t>. Настоящее Решение вступает в силу с момента обнародования.</w:t>
      </w:r>
    </w:p>
    <w:p w:rsidR="00C063A5" w:rsidRPr="00852003" w:rsidRDefault="00C063A5" w:rsidP="00C063A5">
      <w:pPr>
        <w:ind w:firstLine="708"/>
        <w:jc w:val="both"/>
        <w:rPr>
          <w:sz w:val="28"/>
          <w:szCs w:val="28"/>
        </w:rPr>
      </w:pPr>
    </w:p>
    <w:p w:rsidR="00C063A5" w:rsidRPr="00852003" w:rsidRDefault="00C063A5" w:rsidP="00C063A5">
      <w:pPr>
        <w:ind w:firstLine="708"/>
        <w:rPr>
          <w:sz w:val="28"/>
          <w:szCs w:val="28"/>
        </w:rPr>
      </w:pPr>
    </w:p>
    <w:p w:rsidR="00C063A5" w:rsidRPr="00852003" w:rsidRDefault="00C063A5" w:rsidP="00C063A5">
      <w:pPr>
        <w:ind w:firstLine="708"/>
        <w:rPr>
          <w:sz w:val="28"/>
          <w:szCs w:val="28"/>
        </w:rPr>
      </w:pPr>
    </w:p>
    <w:p w:rsidR="00C063A5" w:rsidRPr="00852003" w:rsidRDefault="00C063A5" w:rsidP="00C063A5">
      <w:pPr>
        <w:ind w:firstLine="708"/>
        <w:rPr>
          <w:sz w:val="28"/>
          <w:szCs w:val="28"/>
        </w:rPr>
      </w:pPr>
      <w:r w:rsidRPr="00852003">
        <w:rPr>
          <w:sz w:val="28"/>
          <w:szCs w:val="28"/>
        </w:rPr>
        <w:t>Председатель Собрания депутатов -</w:t>
      </w:r>
    </w:p>
    <w:p w:rsidR="00C063A5" w:rsidRPr="00852003" w:rsidRDefault="00C063A5" w:rsidP="00C063A5">
      <w:pPr>
        <w:ind w:firstLine="708"/>
        <w:rPr>
          <w:sz w:val="28"/>
          <w:szCs w:val="28"/>
        </w:rPr>
      </w:pPr>
      <w:r w:rsidRPr="00852003">
        <w:rPr>
          <w:sz w:val="28"/>
          <w:szCs w:val="28"/>
        </w:rPr>
        <w:t xml:space="preserve">глава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</w:t>
      </w:r>
    </w:p>
    <w:p w:rsidR="00C063A5" w:rsidRDefault="00C063A5" w:rsidP="00C06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200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С. Ю. Пшеничников</w:t>
      </w:r>
    </w:p>
    <w:p w:rsidR="00C063A5" w:rsidRDefault="00C063A5" w:rsidP="00CD23AA">
      <w:pPr>
        <w:jc w:val="center"/>
        <w:sectPr w:rsidR="00C063A5" w:rsidSect="00DC10F1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tbl>
      <w:tblPr>
        <w:tblW w:w="14884" w:type="dxa"/>
        <w:tblInd w:w="108" w:type="dxa"/>
        <w:tblLayout w:type="fixed"/>
        <w:tblLook w:val="04A0"/>
      </w:tblPr>
      <w:tblGrid>
        <w:gridCol w:w="520"/>
        <w:gridCol w:w="2680"/>
        <w:gridCol w:w="920"/>
        <w:gridCol w:w="1785"/>
        <w:gridCol w:w="1200"/>
        <w:gridCol w:w="1297"/>
        <w:gridCol w:w="1222"/>
        <w:gridCol w:w="700"/>
        <w:gridCol w:w="1420"/>
        <w:gridCol w:w="1266"/>
        <w:gridCol w:w="1874"/>
      </w:tblGrid>
      <w:tr w:rsidR="00C063A5" w:rsidTr="00C063A5">
        <w:trPr>
          <w:trHeight w:val="40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Приложение № 1</w:t>
            </w:r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к решению Собрания Депутатов</w:t>
            </w:r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района на 2020 год</w:t>
            </w:r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плановый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пеиод</w:t>
            </w:r>
            <w:proofErr w:type="spellEnd"/>
            <w:r>
              <w:rPr>
                <w:sz w:val="28"/>
                <w:szCs w:val="28"/>
              </w:rPr>
              <w:t xml:space="preserve"> 2021 и 2022 годов"</w:t>
            </w:r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13.04.2020  № 184</w:t>
            </w:r>
          </w:p>
        </w:tc>
      </w:tr>
      <w:tr w:rsidR="00C063A5" w:rsidTr="00C063A5">
        <w:trPr>
          <w:trHeight w:val="81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городского поселения Октябрьского района на 2020 год и на плановый период 2021 и 2022 годов</w:t>
            </w:r>
          </w:p>
        </w:tc>
      </w:tr>
      <w:tr w:rsidR="00C063A5" w:rsidTr="00C063A5">
        <w:trPr>
          <w:trHeight w:val="375"/>
        </w:trPr>
        <w:tc>
          <w:tcPr>
            <w:tcW w:w="13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trHeight w:val="375"/>
        </w:trPr>
        <w:tc>
          <w:tcPr>
            <w:tcW w:w="148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C063A5" w:rsidTr="00C063A5">
        <w:trPr>
          <w:trHeight w:val="615"/>
        </w:trPr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12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063A5" w:rsidTr="00C063A5">
        <w:trPr>
          <w:trHeight w:val="540"/>
        </w:trPr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63A5" w:rsidTr="00C063A5">
        <w:trPr>
          <w:trHeight w:val="3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57852,30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58815,60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62246,00</w:t>
            </w:r>
          </w:p>
        </w:tc>
      </w:tr>
      <w:tr w:rsidR="00C063A5" w:rsidTr="00C063A5">
        <w:trPr>
          <w:trHeight w:val="3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27106,60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28976,90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31121,20</w:t>
            </w:r>
          </w:p>
        </w:tc>
      </w:tr>
      <w:tr w:rsidR="00C063A5" w:rsidTr="00C063A5">
        <w:trPr>
          <w:trHeight w:val="3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27106,60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28976,90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31121,20</w:t>
            </w:r>
          </w:p>
        </w:tc>
      </w:tr>
      <w:tr w:rsidR="00C063A5" w:rsidTr="00C063A5">
        <w:trPr>
          <w:trHeight w:val="186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27106,60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28976,90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31121,20</w:t>
            </w:r>
          </w:p>
        </w:tc>
      </w:tr>
      <w:tr w:rsidR="00C063A5" w:rsidTr="00C063A5">
        <w:trPr>
          <w:trHeight w:val="11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2459,30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2700,50</w:t>
            </w:r>
          </w:p>
        </w:tc>
      </w:tr>
      <w:tr w:rsidR="00C063A5" w:rsidTr="00C063A5">
        <w:trPr>
          <w:trHeight w:val="72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2459,30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2700,50</w:t>
            </w:r>
          </w:p>
        </w:tc>
      </w:tr>
      <w:tr w:rsidR="00C063A5" w:rsidTr="00C063A5">
        <w:trPr>
          <w:trHeight w:val="18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1183,30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1243,00</w:t>
            </w:r>
          </w:p>
        </w:tc>
      </w:tr>
      <w:tr w:rsidR="00C063A5" w:rsidTr="00C063A5">
        <w:trPr>
          <w:trHeight w:val="315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1126,90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1243,00</w:t>
            </w:r>
          </w:p>
        </w:tc>
      </w:tr>
      <w:tr w:rsidR="00C063A5" w:rsidTr="00C063A5">
        <w:trPr>
          <w:trHeight w:val="231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6,10</w:t>
            </w:r>
          </w:p>
        </w:tc>
      </w:tr>
      <w:tr w:rsidR="00C063A5" w:rsidTr="00C063A5">
        <w:trPr>
          <w:trHeight w:val="33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1 03 02241 01 0000 110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6,10</w:t>
            </w:r>
          </w:p>
        </w:tc>
      </w:tr>
      <w:tr w:rsidR="00C063A5" w:rsidTr="00C063A5">
        <w:trPr>
          <w:trHeight w:val="183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1541,30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1609,20</w:t>
            </w:r>
          </w:p>
        </w:tc>
      </w:tr>
      <w:tr w:rsidR="00C063A5" w:rsidTr="00C063A5">
        <w:trPr>
          <w:trHeight w:val="298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1472,00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1609,20</w:t>
            </w:r>
          </w:p>
        </w:tc>
      </w:tr>
      <w:tr w:rsidR="00C063A5" w:rsidTr="00C063A5">
        <w:trPr>
          <w:trHeight w:val="196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-145,40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-163,60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-157,80</w:t>
            </w:r>
          </w:p>
        </w:tc>
      </w:tr>
      <w:tr w:rsidR="00C063A5" w:rsidTr="00C063A5">
        <w:trPr>
          <w:trHeight w:val="30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-145,40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-163,60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-157,80</w:t>
            </w:r>
          </w:p>
        </w:tc>
      </w:tr>
      <w:tr w:rsidR="00C063A5" w:rsidTr="00C063A5">
        <w:trPr>
          <w:trHeight w:val="40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93,40</w:t>
            </w:r>
          </w:p>
        </w:tc>
      </w:tr>
      <w:tr w:rsidR="00C063A5" w:rsidTr="00C063A5">
        <w:trPr>
          <w:trHeight w:val="3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93,40</w:t>
            </w:r>
          </w:p>
        </w:tc>
      </w:tr>
      <w:tr w:rsidR="00C063A5" w:rsidTr="00C063A5">
        <w:trPr>
          <w:trHeight w:val="3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93,40</w:t>
            </w:r>
          </w:p>
        </w:tc>
      </w:tr>
      <w:tr w:rsidR="00C063A5" w:rsidTr="00C063A5">
        <w:trPr>
          <w:trHeight w:val="31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23877,20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24830,90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25882,80</w:t>
            </w:r>
          </w:p>
        </w:tc>
      </w:tr>
      <w:tr w:rsidR="00C063A5" w:rsidTr="00C063A5">
        <w:trPr>
          <w:trHeight w:val="42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2248,80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2698,60</w:t>
            </w:r>
          </w:p>
        </w:tc>
      </w:tr>
      <w:tr w:rsidR="00C063A5" w:rsidTr="00C063A5">
        <w:trPr>
          <w:trHeight w:val="11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1 06 01030 13 0000 110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color w:val="000000"/>
                <w:sz w:val="28"/>
                <w:szCs w:val="28"/>
              </w:rPr>
              <w:t>налогооблажения</w:t>
            </w:r>
            <w:proofErr w:type="spellEnd"/>
            <w:r>
              <w:rPr>
                <w:color w:val="000000"/>
                <w:sz w:val="28"/>
                <w:szCs w:val="28"/>
              </w:rPr>
              <w:t>, расположенным в границах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1874,00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2248,80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2698,60</w:t>
            </w:r>
          </w:p>
        </w:tc>
      </w:tr>
      <w:tr w:rsidR="00C063A5" w:rsidTr="00C063A5">
        <w:trPr>
          <w:trHeight w:val="57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1 06 04000 02 0000 110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14473,20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15052,10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15654,20</w:t>
            </w:r>
          </w:p>
        </w:tc>
      </w:tr>
      <w:tr w:rsidR="00C063A5" w:rsidTr="00C063A5">
        <w:trPr>
          <w:trHeight w:val="51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1 06 04011 02 0000 110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4700,00</w:t>
            </w:r>
          </w:p>
        </w:tc>
      </w:tr>
      <w:tr w:rsidR="00C063A5" w:rsidTr="00C063A5">
        <w:trPr>
          <w:trHeight w:val="5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1 06 04012 02 0000 110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9973,20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10452,10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10954,20</w:t>
            </w:r>
          </w:p>
        </w:tc>
      </w:tr>
      <w:tr w:rsidR="00C063A5" w:rsidTr="00C063A5">
        <w:trPr>
          <w:trHeight w:val="3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7530,00</w:t>
            </w:r>
          </w:p>
        </w:tc>
      </w:tr>
      <w:tr w:rsidR="00C063A5" w:rsidTr="00C063A5">
        <w:trPr>
          <w:trHeight w:val="51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1 06 06030 00 0000 110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4530,00</w:t>
            </w:r>
          </w:p>
        </w:tc>
      </w:tr>
      <w:tr w:rsidR="00C063A5" w:rsidTr="00C063A5">
        <w:trPr>
          <w:trHeight w:val="8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1 06 06033 13 0000 110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4530,00</w:t>
            </w:r>
          </w:p>
        </w:tc>
      </w:tr>
      <w:tr w:rsidR="00C063A5" w:rsidTr="00C063A5">
        <w:trPr>
          <w:trHeight w:val="54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C063A5" w:rsidTr="00C063A5">
        <w:trPr>
          <w:trHeight w:val="76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1 06 06043 13 0000 110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C063A5" w:rsidTr="00C063A5">
        <w:trPr>
          <w:trHeight w:val="31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C063A5" w:rsidTr="00C063A5">
        <w:trPr>
          <w:trHeight w:val="112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C063A5" w:rsidTr="00C063A5">
        <w:trPr>
          <w:trHeight w:val="186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C063A5" w:rsidTr="00C063A5">
        <w:trPr>
          <w:trHeight w:val="114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2319,40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2412,20</w:t>
            </w:r>
          </w:p>
        </w:tc>
      </w:tr>
      <w:tr w:rsidR="00C063A5" w:rsidTr="00C063A5">
        <w:trPr>
          <w:trHeight w:val="23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2282,40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2398,60</w:t>
            </w:r>
          </w:p>
        </w:tc>
      </w:tr>
      <w:tr w:rsidR="00C063A5" w:rsidTr="00C063A5">
        <w:trPr>
          <w:trHeight w:val="18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2398,60</w:t>
            </w:r>
          </w:p>
        </w:tc>
      </w:tr>
      <w:tr w:rsidR="00C063A5" w:rsidTr="00C063A5">
        <w:trPr>
          <w:trHeight w:val="196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1 11 05013 13 0000 120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2398,60</w:t>
            </w:r>
          </w:p>
        </w:tc>
      </w:tr>
      <w:tr w:rsidR="00C063A5" w:rsidTr="00C063A5">
        <w:trPr>
          <w:trHeight w:val="8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1 11 05075 13 0000 120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56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111 07015 13 0000 120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C063A5" w:rsidTr="00C063A5">
        <w:trPr>
          <w:trHeight w:val="54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33,60</w:t>
            </w:r>
          </w:p>
        </w:tc>
      </w:tr>
      <w:tr w:rsidR="00C063A5" w:rsidTr="00C063A5">
        <w:trPr>
          <w:trHeight w:val="75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1 16 07090 00 0000 140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33,60</w:t>
            </w:r>
          </w:p>
        </w:tc>
      </w:tr>
      <w:tr w:rsidR="00C063A5" w:rsidTr="00C063A5">
        <w:trPr>
          <w:trHeight w:val="190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1 16 07090 13 0000 140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33,60</w:t>
            </w:r>
          </w:p>
        </w:tc>
      </w:tr>
      <w:tr w:rsidR="00C063A5" w:rsidTr="00C063A5">
        <w:trPr>
          <w:trHeight w:val="6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2 000,00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9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1 17 05000 00 0000 180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2 000,00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6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1 17 05050 13 0000 180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2 000,00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3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 00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50622,70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27784,30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8343,00</w:t>
            </w:r>
          </w:p>
        </w:tc>
      </w:tr>
      <w:tr w:rsidR="00C063A5" w:rsidTr="00C063A5">
        <w:trPr>
          <w:trHeight w:val="76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 02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49805,20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27784,30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8343,00</w:t>
            </w:r>
          </w:p>
        </w:tc>
      </w:tr>
      <w:tr w:rsidR="00C063A5" w:rsidTr="00C063A5">
        <w:trPr>
          <w:trHeight w:val="76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2577,80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2264,80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2038,30</w:t>
            </w:r>
          </w:p>
        </w:tc>
      </w:tr>
      <w:tr w:rsidR="00C063A5" w:rsidTr="00C063A5">
        <w:trPr>
          <w:trHeight w:val="76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2577,80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2264,80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2038,30</w:t>
            </w:r>
          </w:p>
        </w:tc>
      </w:tr>
      <w:tr w:rsidR="00C063A5" w:rsidTr="00C063A5">
        <w:trPr>
          <w:trHeight w:val="120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2577,80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2264,80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2038,30</w:t>
            </w:r>
          </w:p>
        </w:tc>
      </w:tr>
      <w:tr w:rsidR="00C063A5" w:rsidTr="00C063A5">
        <w:trPr>
          <w:trHeight w:val="79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414,80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440,30</w:t>
            </w:r>
          </w:p>
        </w:tc>
      </w:tr>
      <w:tr w:rsidR="00C063A5" w:rsidTr="00C063A5">
        <w:trPr>
          <w:trHeight w:val="73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2 02 30024 00 0000 150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C063A5" w:rsidTr="00C063A5">
        <w:trPr>
          <w:trHeight w:val="85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C063A5" w:rsidTr="00C063A5">
        <w:trPr>
          <w:trHeight w:val="114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118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40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46820,20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25104,70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5864,40</w:t>
            </w:r>
          </w:p>
        </w:tc>
      </w:tr>
      <w:tr w:rsidR="00C063A5" w:rsidTr="00C063A5">
        <w:trPr>
          <w:trHeight w:val="67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2 02 49999 00 0000 150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предаваемые бюджетам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46820,20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25104,70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5864,40</w:t>
            </w:r>
          </w:p>
        </w:tc>
      </w:tr>
      <w:tr w:rsidR="00C063A5" w:rsidTr="00C063A5">
        <w:trPr>
          <w:trHeight w:val="79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46820,20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25104,70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5864,40</w:t>
            </w:r>
          </w:p>
        </w:tc>
      </w:tr>
      <w:tr w:rsidR="00C063A5" w:rsidTr="00C063A5">
        <w:trPr>
          <w:trHeight w:val="79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2 07 00000 00 0000 000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9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89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2 07 05010 13 0000 150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9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5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2 07 05030 13 0000 150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05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108475,00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86599,90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70589,00</w:t>
            </w:r>
          </w:p>
        </w:tc>
      </w:tr>
      <w:tr w:rsidR="00C063A5" w:rsidTr="00C063A5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trHeight w:val="375"/>
        </w:trPr>
        <w:tc>
          <w:tcPr>
            <w:tcW w:w="5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C063A5" w:rsidRDefault="00C063A5" w:rsidP="00CD23AA">
      <w:pPr>
        <w:jc w:val="center"/>
      </w:pPr>
    </w:p>
    <w:p w:rsidR="00C063A5" w:rsidRDefault="00C063A5" w:rsidP="00CD23AA">
      <w:pPr>
        <w:jc w:val="center"/>
      </w:pPr>
      <w:r>
        <w:br w:type="page"/>
      </w:r>
    </w:p>
    <w:tbl>
      <w:tblPr>
        <w:tblW w:w="15665" w:type="dxa"/>
        <w:tblInd w:w="108" w:type="dxa"/>
        <w:tblLayout w:type="fixed"/>
        <w:tblLook w:val="04A0"/>
      </w:tblPr>
      <w:tblGrid>
        <w:gridCol w:w="1322"/>
        <w:gridCol w:w="2108"/>
        <w:gridCol w:w="256"/>
        <w:gridCol w:w="236"/>
        <w:gridCol w:w="102"/>
        <w:gridCol w:w="236"/>
        <w:gridCol w:w="236"/>
        <w:gridCol w:w="236"/>
        <w:gridCol w:w="2117"/>
        <w:gridCol w:w="781"/>
        <w:gridCol w:w="1895"/>
        <w:gridCol w:w="781"/>
        <w:gridCol w:w="42"/>
        <w:gridCol w:w="781"/>
        <w:gridCol w:w="778"/>
        <w:gridCol w:w="781"/>
        <w:gridCol w:w="780"/>
        <w:gridCol w:w="781"/>
        <w:gridCol w:w="635"/>
        <w:gridCol w:w="781"/>
      </w:tblGrid>
      <w:tr w:rsidR="00C063A5" w:rsidTr="00C063A5">
        <w:trPr>
          <w:gridAfter w:val="1"/>
          <w:wAfter w:w="781" w:type="dxa"/>
          <w:trHeight w:val="40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Приложение № 2</w:t>
            </w: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к решению Собрания Депутатов</w:t>
            </w: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района на 2020 год</w:t>
            </w: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13.04.2020  № 184</w:t>
            </w:r>
          </w:p>
        </w:tc>
      </w:tr>
      <w:tr w:rsidR="00C063A5" w:rsidTr="00C063A5">
        <w:trPr>
          <w:gridAfter w:val="1"/>
          <w:wAfter w:w="781" w:type="dxa"/>
          <w:trHeight w:val="315"/>
        </w:trPr>
        <w:tc>
          <w:tcPr>
            <w:tcW w:w="13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gridAfter w:val="1"/>
          <w:wAfter w:w="781" w:type="dxa"/>
          <w:trHeight w:val="825"/>
        </w:trPr>
        <w:tc>
          <w:tcPr>
            <w:tcW w:w="148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b/>
                <w:bCs/>
                <w:sz w:val="28"/>
                <w:szCs w:val="28"/>
              </w:rPr>
              <w:t>финансированрия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дефицита 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городского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поселени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Октябрьского района</w:t>
            </w:r>
            <w:r>
              <w:rPr>
                <w:b/>
                <w:bCs/>
                <w:sz w:val="28"/>
                <w:szCs w:val="28"/>
              </w:rPr>
              <w:br/>
              <w:t xml:space="preserve"> на 2020 год на плановый период 2021 и 2022 годов                                                                                                     </w:t>
            </w:r>
          </w:p>
        </w:tc>
      </w:tr>
      <w:tr w:rsidR="00C063A5" w:rsidTr="00C063A5">
        <w:trPr>
          <w:trHeight w:val="31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148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C063A5" w:rsidTr="00C063A5">
        <w:trPr>
          <w:gridAfter w:val="1"/>
          <w:wAfter w:w="781" w:type="dxa"/>
          <w:trHeight w:val="540"/>
        </w:trPr>
        <w:tc>
          <w:tcPr>
            <w:tcW w:w="40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3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063A5" w:rsidTr="00C063A5">
        <w:trPr>
          <w:gridAfter w:val="1"/>
          <w:wAfter w:w="781" w:type="dxa"/>
          <w:trHeight w:val="630"/>
        </w:trPr>
        <w:tc>
          <w:tcPr>
            <w:tcW w:w="40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0000000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3 514,30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0000500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108 475,00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0000500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108 475,00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000 01 05 02 01 00 0000510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108 475,00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765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000 01 05 02 01 13 0000510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108 475,00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000 01 05 00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 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111 989,30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 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111 989,30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402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000 01 05 02 01 00 0000 610 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111 989,30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gridAfter w:val="1"/>
          <w:wAfter w:w="781" w:type="dxa"/>
          <w:trHeight w:val="720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000 01 05 02 01 13 0000 610 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111 989,30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86 599,90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70 589,00</w:t>
            </w:r>
          </w:p>
        </w:tc>
      </w:tr>
      <w:tr w:rsidR="00C063A5" w:rsidTr="00C063A5">
        <w:trPr>
          <w:trHeight w:val="37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trHeight w:val="37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gridAfter w:val="1"/>
          <w:wAfter w:w="781" w:type="dxa"/>
          <w:trHeight w:val="37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C063A5" w:rsidRDefault="00C063A5" w:rsidP="00CD23AA">
      <w:pPr>
        <w:jc w:val="center"/>
      </w:pPr>
    </w:p>
    <w:p w:rsidR="00C063A5" w:rsidRDefault="00C063A5" w:rsidP="00CD23AA">
      <w:pPr>
        <w:jc w:val="center"/>
      </w:pPr>
      <w:r>
        <w:br w:type="page"/>
      </w:r>
    </w:p>
    <w:tbl>
      <w:tblPr>
        <w:tblW w:w="14925" w:type="dxa"/>
        <w:tblInd w:w="93" w:type="dxa"/>
        <w:tblLook w:val="04A0"/>
      </w:tblPr>
      <w:tblGrid>
        <w:gridCol w:w="6880"/>
        <w:gridCol w:w="500"/>
        <w:gridCol w:w="605"/>
        <w:gridCol w:w="2095"/>
        <w:gridCol w:w="636"/>
        <w:gridCol w:w="1406"/>
        <w:gridCol w:w="1266"/>
        <w:gridCol w:w="1537"/>
      </w:tblGrid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№7</w:t>
            </w:r>
          </w:p>
        </w:tc>
      </w:tr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на 2020 год</w:t>
            </w:r>
          </w:p>
        </w:tc>
      </w:tr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C063A5" w:rsidTr="00C063A5">
        <w:trPr>
          <w:trHeight w:val="375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13.04.2020 № 184</w:t>
            </w:r>
          </w:p>
        </w:tc>
      </w:tr>
      <w:tr w:rsidR="00C063A5" w:rsidTr="00C063A5">
        <w:trPr>
          <w:trHeight w:val="1800"/>
        </w:trPr>
        <w:tc>
          <w:tcPr>
            <w:tcW w:w="14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на 2020 год и на плановый период 2021 и 2022 годов</w:t>
            </w:r>
          </w:p>
        </w:tc>
      </w:tr>
      <w:tr w:rsidR="00C063A5" w:rsidTr="00C063A5">
        <w:trPr>
          <w:trHeight w:val="36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63A5" w:rsidTr="00C063A5">
        <w:trPr>
          <w:trHeight w:val="52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C063A5" w:rsidTr="00C063A5">
        <w:trPr>
          <w:trHeight w:val="525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063A5" w:rsidTr="00C063A5">
        <w:trPr>
          <w:trHeight w:val="390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63A5" w:rsidTr="00C063A5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63A5" w:rsidTr="00C063A5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111989,30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70589,00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16226,60</w:t>
            </w:r>
          </w:p>
        </w:tc>
      </w:tr>
      <w:tr w:rsidR="00C063A5" w:rsidTr="00C063A5">
        <w:trPr>
          <w:trHeight w:val="15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174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90 3 00 00190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157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11656,10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11949,40</w:t>
            </w:r>
          </w:p>
        </w:tc>
      </w:tr>
      <w:tr w:rsidR="00C063A5" w:rsidTr="00C063A5">
        <w:trPr>
          <w:trHeight w:val="479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9435,70</w:t>
            </w:r>
          </w:p>
        </w:tc>
      </w:tr>
      <w:tr w:rsidR="00C063A5" w:rsidTr="00C063A5">
        <w:trPr>
          <w:trHeight w:val="479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C063A5" w:rsidTr="00C063A5">
        <w:trPr>
          <w:trHeight w:val="56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2369,70</w:t>
            </w:r>
          </w:p>
        </w:tc>
      </w:tr>
      <w:tr w:rsidR="00C063A5" w:rsidTr="00C063A5">
        <w:trPr>
          <w:trHeight w:val="466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C063A5" w:rsidTr="00C063A5">
        <w:trPr>
          <w:trHeight w:val="40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133,80</w:t>
            </w:r>
          </w:p>
        </w:tc>
      </w:tr>
      <w:tr w:rsidR="00C063A5" w:rsidTr="00C063A5">
        <w:trPr>
          <w:trHeight w:val="12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>
              <w:rPr>
                <w:sz w:val="28"/>
                <w:szCs w:val="28"/>
              </w:rPr>
              <w:t>ор-ганов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131,30</w:t>
            </w:r>
          </w:p>
        </w:tc>
      </w:tr>
      <w:tr w:rsidR="00C063A5" w:rsidTr="00C063A5">
        <w:trPr>
          <w:trHeight w:val="41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131,30</w:t>
            </w:r>
          </w:p>
        </w:tc>
      </w:tr>
      <w:tr w:rsidR="00C063A5" w:rsidTr="00C063A5">
        <w:trPr>
          <w:trHeight w:val="8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9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4095,90</w:t>
            </w:r>
          </w:p>
        </w:tc>
      </w:tr>
      <w:tr w:rsidR="00C063A5" w:rsidTr="00C063A5">
        <w:trPr>
          <w:trHeight w:val="63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42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</w:tr>
      <w:tr w:rsidR="00C063A5" w:rsidTr="00C063A5">
        <w:trPr>
          <w:trHeight w:val="27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  <w:tr w:rsidR="00C063A5" w:rsidTr="00C063A5">
        <w:trPr>
          <w:trHeight w:val="19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</w:tr>
      <w:tr w:rsidR="00C063A5" w:rsidTr="00C063A5">
        <w:trPr>
          <w:trHeight w:val="19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22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133,60</w:t>
            </w:r>
          </w:p>
        </w:tc>
      </w:tr>
      <w:tr w:rsidR="00C063A5" w:rsidTr="00C063A5">
        <w:trPr>
          <w:trHeight w:val="19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3214,30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32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8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503,50</w:t>
            </w:r>
          </w:p>
        </w:tc>
      </w:tr>
      <w:tr w:rsidR="00C063A5" w:rsidTr="00C063A5">
        <w:trPr>
          <w:trHeight w:val="12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437,50</w:t>
            </w:r>
          </w:p>
        </w:tc>
      </w:tr>
      <w:tr w:rsidR="00C063A5" w:rsidTr="00C063A5">
        <w:trPr>
          <w:trHeight w:val="38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262,00</w:t>
            </w:r>
          </w:p>
        </w:tc>
      </w:tr>
      <w:tr w:rsidR="00C063A5" w:rsidTr="00C063A5">
        <w:trPr>
          <w:trHeight w:val="38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C063A5" w:rsidTr="00C063A5">
        <w:trPr>
          <w:trHeight w:val="49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</w:tr>
      <w:tr w:rsidR="00C063A5" w:rsidTr="00C063A5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C063A5" w:rsidTr="00C063A5">
        <w:trPr>
          <w:trHeight w:val="3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03 1 00 20060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47075,10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18854,70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18354,70</w:t>
            </w:r>
          </w:p>
        </w:tc>
      </w:tr>
      <w:tr w:rsidR="00C063A5" w:rsidTr="00C063A5">
        <w:trPr>
          <w:trHeight w:val="292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и ремонт дорог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16643,60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17484,70</w:t>
            </w:r>
          </w:p>
        </w:tc>
      </w:tr>
      <w:tr w:rsidR="00C063A5" w:rsidTr="00C063A5">
        <w:trPr>
          <w:trHeight w:val="27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</w:tr>
      <w:tr w:rsidR="00C063A5" w:rsidTr="00C063A5">
        <w:trPr>
          <w:trHeight w:val="3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автомобильные дороги»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R1 53930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063A5" w:rsidTr="00C063A5">
        <w:trPr>
          <w:trHeight w:val="52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выполнение проектов внесения изменений в генеральные планы, правила землепользования и застройки в части подготовки сведений по координатному описанию границ населенных пунктов и (или) сведений о границах территориальных зон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S4580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0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48208,10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30678,00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32355,10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C063A5" w:rsidTr="00C063A5">
        <w:trPr>
          <w:trHeight w:val="49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8474,50</w:t>
            </w:r>
          </w:p>
        </w:tc>
      </w:tr>
      <w:tr w:rsidR="00C063A5" w:rsidTr="00C063A5">
        <w:trPr>
          <w:trHeight w:val="41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4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2077,00</w:t>
            </w:r>
          </w:p>
        </w:tc>
      </w:tr>
      <w:tr w:rsidR="00C063A5" w:rsidTr="00C063A5">
        <w:trPr>
          <w:trHeight w:val="53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6339,90</w:t>
            </w:r>
          </w:p>
        </w:tc>
      </w:tr>
      <w:tr w:rsidR="00C063A5" w:rsidTr="00C063A5">
        <w:trPr>
          <w:trHeight w:val="37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23797,60</w:t>
            </w:r>
          </w:p>
        </w:tc>
      </w:tr>
      <w:tr w:rsidR="00C063A5" w:rsidTr="00C063A5">
        <w:trPr>
          <w:trHeight w:val="36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содержанию и ремонту сетей уличного освещения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11127,90</w:t>
            </w:r>
          </w:p>
        </w:tc>
      </w:tr>
      <w:tr w:rsidR="00C063A5" w:rsidTr="00C063A5">
        <w:trPr>
          <w:trHeight w:val="3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озеленению и содержанию зеленых насаждений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8154,20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6718,50</w:t>
            </w:r>
          </w:p>
        </w:tc>
      </w:tr>
      <w:tr w:rsidR="00C063A5" w:rsidTr="00C063A5">
        <w:trPr>
          <w:trHeight w:val="3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содержание и уборку территорий </w:t>
            </w:r>
            <w:proofErr w:type="spellStart"/>
            <w:r>
              <w:rPr>
                <w:sz w:val="28"/>
                <w:szCs w:val="28"/>
              </w:rPr>
              <w:t>общестсвенного</w:t>
            </w:r>
            <w:proofErr w:type="spellEnd"/>
            <w:r>
              <w:rPr>
                <w:sz w:val="28"/>
                <w:szCs w:val="28"/>
              </w:rPr>
              <w:t xml:space="preserve"> пользования (парков, скверов, площадей)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1236,70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860,00</w:t>
            </w:r>
          </w:p>
        </w:tc>
      </w:tr>
      <w:tr w:rsidR="00C063A5" w:rsidTr="00C063A5">
        <w:trPr>
          <w:trHeight w:val="262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5091,20</w:t>
            </w:r>
          </w:p>
        </w:tc>
      </w:tr>
      <w:tr w:rsidR="00C063A5" w:rsidTr="00C063A5">
        <w:trPr>
          <w:trHeight w:val="31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в рамках проектов инициативного </w:t>
            </w:r>
            <w:proofErr w:type="spellStart"/>
            <w:r>
              <w:rPr>
                <w:sz w:val="28"/>
                <w:szCs w:val="28"/>
              </w:rPr>
              <w:t>бюджетирования</w:t>
            </w:r>
            <w:proofErr w:type="spellEnd"/>
            <w:r>
              <w:rPr>
                <w:sz w:val="28"/>
                <w:szCs w:val="28"/>
              </w:rPr>
              <w:t xml:space="preserve">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S4220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4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мероприятий по благоустройству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14159,30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27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C063A5" w:rsidTr="00C063A5">
        <w:trPr>
          <w:trHeight w:val="7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47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46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21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и обеспечение деятельности молодежной политики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11 3 00 20270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12597,20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1740,00</w:t>
            </w:r>
          </w:p>
        </w:tc>
      </w:tr>
      <w:tr w:rsidR="00C063A5" w:rsidTr="00C063A5">
        <w:trPr>
          <w:trHeight w:val="276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Ремонт памятников и благоустройство прилегающей территории в рамках подпрограммы «Обеспечение реализации муниципальной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063A5" w:rsidTr="00C063A5">
        <w:trPr>
          <w:trHeight w:val="238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памятников в рамках подпрограммы «Обеспечение реализации </w:t>
            </w:r>
            <w:proofErr w:type="spellStart"/>
            <w:r>
              <w:rPr>
                <w:sz w:val="28"/>
                <w:szCs w:val="28"/>
              </w:rPr>
              <w:t>мунипальной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3363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1720,00</w:t>
            </w:r>
          </w:p>
        </w:tc>
      </w:tr>
      <w:tr w:rsidR="00C063A5" w:rsidTr="00C063A5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479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(Публичные нормативные социальные выплаты гражданам)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2621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службы экономики и финансов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C063A5" w:rsidRDefault="00C063A5" w:rsidP="00CD23AA">
      <w:pPr>
        <w:jc w:val="center"/>
      </w:pPr>
    </w:p>
    <w:p w:rsidR="00C063A5" w:rsidRDefault="00C063A5" w:rsidP="00CD23AA">
      <w:pPr>
        <w:jc w:val="center"/>
      </w:pPr>
      <w:r>
        <w:br w:type="page"/>
      </w:r>
    </w:p>
    <w:tbl>
      <w:tblPr>
        <w:tblW w:w="14693" w:type="dxa"/>
        <w:tblInd w:w="93" w:type="dxa"/>
        <w:tblLook w:val="04A0"/>
      </w:tblPr>
      <w:tblGrid>
        <w:gridCol w:w="6605"/>
        <w:gridCol w:w="669"/>
        <w:gridCol w:w="500"/>
        <w:gridCol w:w="590"/>
        <w:gridCol w:w="995"/>
        <w:gridCol w:w="636"/>
        <w:gridCol w:w="1418"/>
        <w:gridCol w:w="1267"/>
        <w:gridCol w:w="2013"/>
      </w:tblGrid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на 2020 год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годов"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13.04.2020  № 184</w:t>
            </w:r>
          </w:p>
        </w:tc>
      </w:tr>
      <w:tr w:rsidR="00C063A5" w:rsidTr="00C063A5">
        <w:trPr>
          <w:trHeight w:val="885"/>
        </w:trPr>
        <w:tc>
          <w:tcPr>
            <w:tcW w:w="14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 на 2020 год и на плановый период 2021 и 2022 годов</w:t>
            </w:r>
          </w:p>
        </w:tc>
      </w:tr>
      <w:tr w:rsidR="00C063A5" w:rsidTr="00C063A5">
        <w:trPr>
          <w:trHeight w:val="465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63A5" w:rsidTr="00C063A5">
        <w:trPr>
          <w:trHeight w:val="525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C063A5" w:rsidTr="00C063A5">
        <w:trPr>
          <w:trHeight w:val="525"/>
        </w:trPr>
        <w:tc>
          <w:tcPr>
            <w:tcW w:w="6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063A5" w:rsidTr="00C063A5">
        <w:trPr>
          <w:trHeight w:val="585"/>
        </w:trPr>
        <w:tc>
          <w:tcPr>
            <w:tcW w:w="6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63A5" w:rsidTr="00C063A5">
        <w:trPr>
          <w:trHeight w:val="3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111989,30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70589,00</w:t>
            </w:r>
          </w:p>
        </w:tc>
      </w:tr>
      <w:tr w:rsidR="00C063A5" w:rsidTr="00C063A5">
        <w:trPr>
          <w:trHeight w:val="81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111839,30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86499,90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70489,00</w:t>
            </w:r>
          </w:p>
        </w:tc>
      </w:tr>
      <w:tr w:rsidR="00C063A5" w:rsidTr="00C063A5">
        <w:trPr>
          <w:trHeight w:val="51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12789,70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14628,00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16126,60</w:t>
            </w:r>
          </w:p>
        </w:tc>
      </w:tr>
      <w:tr w:rsidR="00C063A5" w:rsidTr="00C063A5">
        <w:trPr>
          <w:trHeight w:val="15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11656,10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11475,40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11949,40</w:t>
            </w:r>
          </w:p>
        </w:tc>
      </w:tr>
      <w:tr w:rsidR="00C063A5" w:rsidTr="00C063A5">
        <w:trPr>
          <w:trHeight w:val="57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8724,80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9030,80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9435,70</w:t>
            </w:r>
          </w:p>
        </w:tc>
      </w:tr>
      <w:tr w:rsidR="00C063A5" w:rsidTr="00C063A5">
        <w:trPr>
          <w:trHeight w:val="57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C063A5" w:rsidTr="00C063A5">
        <w:trPr>
          <w:trHeight w:val="56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2369,70</w:t>
            </w:r>
          </w:p>
        </w:tc>
      </w:tr>
      <w:tr w:rsidR="00C063A5" w:rsidTr="00C063A5">
        <w:trPr>
          <w:trHeight w:val="4500"/>
        </w:trPr>
        <w:tc>
          <w:tcPr>
            <w:tcW w:w="6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C063A5" w:rsidTr="00C063A5">
        <w:trPr>
          <w:trHeight w:val="415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133,80</w:t>
            </w:r>
          </w:p>
        </w:tc>
      </w:tr>
      <w:tr w:rsidR="00C063A5" w:rsidTr="00C063A5">
        <w:trPr>
          <w:trHeight w:val="11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>
              <w:rPr>
                <w:sz w:val="28"/>
                <w:szCs w:val="28"/>
              </w:rPr>
              <w:t>ор-ганов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131,30</w:t>
            </w:r>
          </w:p>
        </w:tc>
      </w:tr>
      <w:tr w:rsidR="00C063A5" w:rsidTr="00C063A5">
        <w:trPr>
          <w:trHeight w:val="39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131,30</w:t>
            </w:r>
          </w:p>
        </w:tc>
      </w:tr>
      <w:tr w:rsidR="00C063A5" w:rsidTr="00C063A5">
        <w:trPr>
          <w:trHeight w:val="76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662,70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93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55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4045,90</w:t>
            </w:r>
          </w:p>
        </w:tc>
      </w:tr>
      <w:tr w:rsidR="00C063A5" w:rsidTr="00C063A5">
        <w:trPr>
          <w:trHeight w:val="643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393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</w:tr>
      <w:tr w:rsidR="00C063A5" w:rsidTr="00C063A5">
        <w:trPr>
          <w:trHeight w:val="26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  <w:tr w:rsidR="00C063A5" w:rsidTr="00C063A5">
        <w:trPr>
          <w:trHeight w:val="18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126,00</w:t>
            </w:r>
          </w:p>
        </w:tc>
      </w:tr>
      <w:tr w:rsidR="00C063A5" w:rsidTr="00C063A5">
        <w:trPr>
          <w:trHeight w:val="18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22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133,60</w:t>
            </w:r>
          </w:p>
        </w:tc>
      </w:tr>
      <w:tr w:rsidR="00C063A5" w:rsidTr="00C063A5">
        <w:trPr>
          <w:trHeight w:val="190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1527,10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3214,30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30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503,50</w:t>
            </w:r>
          </w:p>
        </w:tc>
      </w:tr>
      <w:tr w:rsidR="00C063A5" w:rsidTr="00C063A5">
        <w:trPr>
          <w:trHeight w:val="11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437,50</w:t>
            </w:r>
          </w:p>
        </w:tc>
      </w:tr>
      <w:tr w:rsidR="00C063A5" w:rsidTr="00C063A5">
        <w:trPr>
          <w:trHeight w:val="3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262,00</w:t>
            </w:r>
          </w:p>
        </w:tc>
      </w:tr>
      <w:tr w:rsidR="00C063A5" w:rsidTr="00C063A5">
        <w:trPr>
          <w:trHeight w:val="393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C063A5" w:rsidTr="00C063A5">
        <w:trPr>
          <w:trHeight w:val="516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C063A5" w:rsidTr="00C063A5">
        <w:trPr>
          <w:trHeight w:val="3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03 1 00 20060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47075,10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18854,70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43049,60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18354,70</w:t>
            </w:r>
          </w:p>
        </w:tc>
      </w:tr>
      <w:tr w:rsidR="00C063A5" w:rsidTr="00C063A5">
        <w:trPr>
          <w:trHeight w:val="3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 ремонт дорог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06 1 00 20150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16643,60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17484,70</w:t>
            </w:r>
          </w:p>
        </w:tc>
      </w:tr>
      <w:tr w:rsidR="00C063A5" w:rsidTr="00C063A5">
        <w:trPr>
          <w:trHeight w:val="26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</w:tr>
      <w:tr w:rsidR="00C063A5" w:rsidTr="00C063A5">
        <w:trPr>
          <w:trHeight w:val="3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автомобильные дороги»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R1 53930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24796,00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4025,50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063A5" w:rsidTr="00C063A5">
        <w:trPr>
          <w:trHeight w:val="559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выполнение проектов внесения изменений в генеральные планы, правила землепользования и застройки в части подготовки сведений по координатному описанию границ населенных пунктов и (или) сведений о границах территориальных зон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S4580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3525,50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5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48208,10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30678,00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32355,10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C063A5" w:rsidTr="00C063A5">
        <w:trPr>
          <w:trHeight w:val="501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9517,70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8474,50</w:t>
            </w:r>
          </w:p>
        </w:tc>
      </w:tr>
      <w:tr w:rsidR="00C063A5" w:rsidTr="00C063A5">
        <w:trPr>
          <w:trHeight w:val="429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977,90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5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2126,00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2077,00</w:t>
            </w:r>
          </w:p>
        </w:tc>
      </w:tr>
      <w:tr w:rsidR="00C063A5" w:rsidTr="00C063A5">
        <w:trPr>
          <w:trHeight w:val="541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6340,20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6339,90</w:t>
            </w:r>
          </w:p>
        </w:tc>
      </w:tr>
      <w:tr w:rsidR="00C063A5" w:rsidTr="00C063A5">
        <w:trPr>
          <w:trHeight w:val="41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38496,40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22220,50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23797,60</w:t>
            </w:r>
          </w:p>
        </w:tc>
      </w:tr>
      <w:tr w:rsidR="00C063A5" w:rsidTr="00C063A5">
        <w:trPr>
          <w:trHeight w:val="346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содержанию и ремонту сетей уличного освещения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8789,00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10939,40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11127,90</w:t>
            </w:r>
          </w:p>
        </w:tc>
      </w:tr>
      <w:tr w:rsidR="00C063A5" w:rsidTr="00C063A5">
        <w:trPr>
          <w:trHeight w:val="3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озеленению и содержанию зеленых насаждений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8154,20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6718,50</w:t>
            </w:r>
          </w:p>
        </w:tc>
      </w:tr>
      <w:tr w:rsidR="00C063A5" w:rsidTr="00C063A5">
        <w:trPr>
          <w:trHeight w:val="3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и уборку территорий </w:t>
            </w:r>
            <w:proofErr w:type="spellStart"/>
            <w:r>
              <w:rPr>
                <w:sz w:val="28"/>
                <w:szCs w:val="28"/>
              </w:rPr>
              <w:t>общестсвенного</w:t>
            </w:r>
            <w:proofErr w:type="spellEnd"/>
            <w:r>
              <w:rPr>
                <w:sz w:val="28"/>
                <w:szCs w:val="28"/>
              </w:rPr>
              <w:t xml:space="preserve"> пользования (парков, скверов, площадей)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1236,70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860,00</w:t>
            </w:r>
          </w:p>
        </w:tc>
      </w:tr>
      <w:tr w:rsidR="00C063A5" w:rsidTr="00C063A5">
        <w:trPr>
          <w:trHeight w:val="30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3696,40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3951,40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5091,20</w:t>
            </w:r>
          </w:p>
        </w:tc>
      </w:tr>
      <w:tr w:rsidR="00C063A5" w:rsidTr="00C063A5">
        <w:trPr>
          <w:trHeight w:val="3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в рамках проектов инициативного </w:t>
            </w:r>
            <w:proofErr w:type="spellStart"/>
            <w:r>
              <w:rPr>
                <w:sz w:val="28"/>
                <w:szCs w:val="28"/>
              </w:rPr>
              <w:t>бюджетирования</w:t>
            </w:r>
            <w:proofErr w:type="spellEnd"/>
            <w:r>
              <w:rPr>
                <w:sz w:val="28"/>
                <w:szCs w:val="28"/>
              </w:rPr>
              <w:t xml:space="preserve">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S4220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2460,80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5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мероприятий по благоустройству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14159,30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30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402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C063A5" w:rsidTr="00C063A5">
        <w:trPr>
          <w:trHeight w:val="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56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содержание и обеспечение деятельности молодежной политики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11 3 00 20270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12597,20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2307,40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12597,20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1740,00</w:t>
            </w:r>
          </w:p>
        </w:tc>
      </w:tr>
      <w:tr w:rsidR="00C063A5" w:rsidTr="00C063A5">
        <w:trPr>
          <w:trHeight w:val="30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памятников и благоустройство прилегающей территории в рамках подпрограммы «Обеспечение реализации муниципальной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063A5" w:rsidTr="00C063A5">
        <w:trPr>
          <w:trHeight w:val="30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Капитальный ремонт памятников в рамках подпрограммы «Обеспечение реализации </w:t>
            </w:r>
            <w:proofErr w:type="spellStart"/>
            <w:r>
              <w:rPr>
                <w:sz w:val="28"/>
                <w:szCs w:val="28"/>
              </w:rPr>
              <w:t>мунипальной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384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1504,40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562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(Публичные нормативные социальные выплаты гражданам)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04 3 00 10020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13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063A5" w:rsidTr="00C063A5">
        <w:trPr>
          <w:trHeight w:val="1500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063A5" w:rsidTr="00C063A5">
        <w:trPr>
          <w:trHeight w:val="18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90 3 00 00190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190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111989,30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86599,90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70589,00</w:t>
            </w: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63A5" w:rsidTr="00C063A5">
        <w:trPr>
          <w:trHeight w:val="375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C063A5" w:rsidRDefault="00C063A5" w:rsidP="00CD23AA">
      <w:pPr>
        <w:jc w:val="center"/>
      </w:pPr>
    </w:p>
    <w:p w:rsidR="00C063A5" w:rsidRDefault="00C063A5" w:rsidP="00CD23AA">
      <w:pPr>
        <w:jc w:val="center"/>
      </w:pPr>
      <w:r>
        <w:br w:type="page"/>
      </w:r>
    </w:p>
    <w:tbl>
      <w:tblPr>
        <w:tblW w:w="14693" w:type="dxa"/>
        <w:tblInd w:w="93" w:type="dxa"/>
        <w:tblLook w:val="04A0"/>
      </w:tblPr>
      <w:tblGrid>
        <w:gridCol w:w="7260"/>
        <w:gridCol w:w="1058"/>
        <w:gridCol w:w="634"/>
        <w:gridCol w:w="499"/>
        <w:gridCol w:w="603"/>
        <w:gridCol w:w="1400"/>
        <w:gridCol w:w="1978"/>
        <w:gridCol w:w="1261"/>
      </w:tblGrid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№9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на 2020 год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C063A5" w:rsidTr="00C063A5">
        <w:trPr>
          <w:trHeight w:val="37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13.04.2020  № 184</w:t>
            </w:r>
          </w:p>
        </w:tc>
      </w:tr>
      <w:tr w:rsidR="00C063A5" w:rsidTr="00C063A5">
        <w:trPr>
          <w:trHeight w:val="1560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на 2020 год и на плановый период 2021 и 2022 годов</w:t>
            </w:r>
          </w:p>
        </w:tc>
      </w:tr>
      <w:tr w:rsidR="00C063A5" w:rsidTr="00C063A5">
        <w:trPr>
          <w:trHeight w:val="21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63A5" w:rsidTr="00C063A5">
        <w:trPr>
          <w:trHeight w:val="4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C063A5" w:rsidTr="00C063A5">
        <w:trPr>
          <w:trHeight w:val="465"/>
        </w:trPr>
        <w:tc>
          <w:tcPr>
            <w:tcW w:w="7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063A5" w:rsidTr="00C063A5">
        <w:trPr>
          <w:trHeight w:val="585"/>
        </w:trPr>
        <w:tc>
          <w:tcPr>
            <w:tcW w:w="7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63A5" w:rsidTr="00C063A5">
        <w:trPr>
          <w:trHeight w:val="3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63A5" w:rsidTr="00C063A5">
        <w:trPr>
          <w:trHeight w:val="31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111989,30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70589,00</w:t>
            </w:r>
          </w:p>
        </w:tc>
      </w:tr>
      <w:tr w:rsidR="00C063A5" w:rsidTr="00C063A5">
        <w:trPr>
          <w:trHeight w:val="181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14159,30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79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«Благоустройство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14159,30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388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благоустройству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14159,30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8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9550,70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8407,50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8507,50</w:t>
            </w:r>
          </w:p>
        </w:tc>
      </w:tr>
      <w:tr w:rsidR="00C063A5" w:rsidTr="00C063A5">
        <w:trPr>
          <w:trHeight w:val="75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C063A5" w:rsidTr="00C063A5">
        <w:trPr>
          <w:trHeight w:val="45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</w:t>
            </w:r>
          </w:p>
        </w:tc>
      </w:tr>
      <w:tr w:rsidR="00C063A5" w:rsidTr="00C063A5">
        <w:trPr>
          <w:trHeight w:val="11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9517,70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8374,50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8474,50</w:t>
            </w:r>
          </w:p>
        </w:tc>
      </w:tr>
      <w:tr w:rsidR="00C063A5" w:rsidTr="00C063A5">
        <w:trPr>
          <w:trHeight w:val="38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977,90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41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2077,00</w:t>
            </w:r>
          </w:p>
        </w:tc>
      </w:tr>
      <w:tr w:rsidR="00C063A5" w:rsidTr="00C063A5">
        <w:trPr>
          <w:trHeight w:val="375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57,60</w:t>
            </w:r>
          </w:p>
        </w:tc>
      </w:tr>
      <w:tr w:rsidR="00C063A5" w:rsidTr="00C063A5">
        <w:trPr>
          <w:trHeight w:val="48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6340,20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6339,90</w:t>
            </w:r>
          </w:p>
        </w:tc>
      </w:tr>
      <w:tr w:rsidR="00C063A5" w:rsidTr="00C063A5">
        <w:trPr>
          <w:trHeight w:val="18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503,50</w:t>
            </w:r>
          </w:p>
        </w:tc>
      </w:tr>
      <w:tr w:rsidR="00C063A5" w:rsidTr="00C063A5">
        <w:trPr>
          <w:trHeight w:val="3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«Пожарная безопасность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C063A5" w:rsidTr="00C063A5">
        <w:trPr>
          <w:trHeight w:val="318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03 1 00 20060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66,00</w:t>
            </w:r>
          </w:p>
        </w:tc>
      </w:tr>
      <w:tr w:rsidR="00C063A5" w:rsidTr="00C063A5">
        <w:trPr>
          <w:trHeight w:val="78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«Защита населения от чрезвычайных ситуаций»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267,50</w:t>
            </w:r>
          </w:p>
        </w:tc>
      </w:tr>
      <w:tr w:rsidR="00C063A5" w:rsidTr="00C063A5">
        <w:trPr>
          <w:trHeight w:val="346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262,00</w:t>
            </w:r>
          </w:p>
        </w:tc>
      </w:tr>
      <w:tr w:rsidR="00C063A5" w:rsidTr="00C063A5">
        <w:trPr>
          <w:trHeight w:val="33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C063A5" w:rsidTr="00C063A5">
        <w:trPr>
          <w:trHeight w:val="11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«Создание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170,00</w:t>
            </w:r>
          </w:p>
        </w:tc>
      </w:tr>
      <w:tr w:rsidR="00C063A5" w:rsidTr="00C063A5">
        <w:trPr>
          <w:trHeight w:val="415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170,00</w:t>
            </w:r>
          </w:p>
        </w:tc>
      </w:tr>
      <w:tr w:rsidR="00C063A5" w:rsidTr="00C063A5">
        <w:trPr>
          <w:trHeight w:val="175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11961,10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12254,40</w:t>
            </w:r>
          </w:p>
        </w:tc>
      </w:tr>
      <w:tr w:rsidR="00C063A5" w:rsidTr="00C063A5">
        <w:trPr>
          <w:trHeight w:val="205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11961,10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11780,40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12254,40</w:t>
            </w:r>
          </w:p>
        </w:tc>
      </w:tr>
      <w:tr w:rsidR="00C063A5" w:rsidTr="00C063A5">
        <w:trPr>
          <w:trHeight w:val="499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8724,80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9030,80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9435,70</w:t>
            </w:r>
          </w:p>
        </w:tc>
      </w:tr>
      <w:tr w:rsidR="00C063A5" w:rsidTr="00C063A5">
        <w:trPr>
          <w:trHeight w:val="463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C063A5" w:rsidTr="00C063A5">
        <w:trPr>
          <w:trHeight w:val="48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2787,30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2369,70</w:t>
            </w:r>
          </w:p>
        </w:tc>
      </w:tr>
      <w:tr w:rsidR="00C063A5" w:rsidTr="00C063A5">
        <w:trPr>
          <w:trHeight w:val="48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48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(Публичные нормативные социальные выплаты гражданам)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04 3 00 10020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339,00</w:t>
            </w:r>
          </w:p>
        </w:tc>
      </w:tr>
      <w:tr w:rsidR="00C063A5" w:rsidTr="00C063A5">
        <w:trPr>
          <w:trHeight w:val="571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11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11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массового спорта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26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11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43049,60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18354,70</w:t>
            </w:r>
          </w:p>
        </w:tc>
      </w:tr>
      <w:tr w:rsidR="00C063A5" w:rsidTr="00C063A5">
        <w:trPr>
          <w:trHeight w:val="43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транспортной системы»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43049,60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26709,90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18354,70</w:t>
            </w:r>
          </w:p>
        </w:tc>
      </w:tr>
      <w:tr w:rsidR="00C063A5" w:rsidTr="00C063A5">
        <w:trPr>
          <w:trHeight w:val="30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и ремонт дорог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16643,60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16739,90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17484,70</w:t>
            </w:r>
          </w:p>
        </w:tc>
      </w:tr>
      <w:tr w:rsidR="00C063A5" w:rsidTr="00C063A5">
        <w:trPr>
          <w:trHeight w:val="237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870,00</w:t>
            </w:r>
          </w:p>
        </w:tc>
      </w:tr>
      <w:tr w:rsidR="00C063A5" w:rsidTr="00C063A5">
        <w:trPr>
          <w:trHeight w:val="351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автомобильные дороги»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R1 53930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24796,00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54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28523,60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22770,50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24347,60</w:t>
            </w:r>
          </w:p>
        </w:tc>
      </w:tr>
      <w:tr w:rsidR="00C063A5" w:rsidTr="00C063A5">
        <w:trPr>
          <w:trHeight w:val="46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24498,10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22270,50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23847,60</w:t>
            </w:r>
          </w:p>
        </w:tc>
      </w:tr>
      <w:tr w:rsidR="00C063A5" w:rsidTr="00C063A5">
        <w:trPr>
          <w:trHeight w:val="33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содержанию и ремонту сетей уличного освещения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8789,00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10939,40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11127,90</w:t>
            </w:r>
          </w:p>
        </w:tc>
      </w:tr>
      <w:tr w:rsidR="00C063A5" w:rsidTr="00C063A5">
        <w:trPr>
          <w:trHeight w:val="33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озеленению и содержанию зеленых насаждений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8154,20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6479,70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6718,50</w:t>
            </w:r>
          </w:p>
        </w:tc>
      </w:tr>
      <w:tr w:rsidR="00C063A5" w:rsidTr="00C063A5">
        <w:trPr>
          <w:trHeight w:val="33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содержание и уборку территорий </w:t>
            </w:r>
            <w:proofErr w:type="spellStart"/>
            <w:r>
              <w:rPr>
                <w:sz w:val="28"/>
                <w:szCs w:val="28"/>
              </w:rPr>
              <w:t>общестсвенного</w:t>
            </w:r>
            <w:proofErr w:type="spellEnd"/>
            <w:r>
              <w:rPr>
                <w:sz w:val="28"/>
                <w:szCs w:val="28"/>
              </w:rPr>
              <w:t xml:space="preserve"> пользования (парков, скверов, площадей)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1236,70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860,00</w:t>
            </w:r>
          </w:p>
        </w:tc>
      </w:tr>
      <w:tr w:rsidR="00C063A5" w:rsidTr="00C063A5">
        <w:trPr>
          <w:trHeight w:val="256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3696,40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5091,20</w:t>
            </w:r>
          </w:p>
        </w:tc>
      </w:tr>
      <w:tr w:rsidR="00C063A5" w:rsidTr="00C063A5">
        <w:trPr>
          <w:trHeight w:val="304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в рамках проектов инициативного </w:t>
            </w:r>
            <w:proofErr w:type="spellStart"/>
            <w:r>
              <w:rPr>
                <w:sz w:val="28"/>
                <w:szCs w:val="28"/>
              </w:rPr>
              <w:t>бюджетирования</w:t>
            </w:r>
            <w:proofErr w:type="spellEnd"/>
            <w:r>
              <w:rPr>
                <w:sz w:val="28"/>
                <w:szCs w:val="28"/>
              </w:rPr>
              <w:t xml:space="preserve">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S4220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2460,80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252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9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«Проведение топографо-геодезических, картографических и землеустроительных работ»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4025,50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063A5" w:rsidTr="00C063A5">
        <w:trPr>
          <w:trHeight w:val="463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Расходы на выполнение проектов внесения изменений в генеральные планы, правила землепользования и застройки в части подготовки сведений по координатному описанию границ населенных пунктов и (или) сведений о границах территориальных зон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S4580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3525,50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337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муниципальных нужд)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063A5" w:rsidTr="00C063A5">
        <w:trPr>
          <w:trHeight w:val="130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культуры»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063A5" w:rsidTr="00C063A5">
        <w:trPr>
          <w:trHeight w:val="9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063A5" w:rsidTr="00C063A5">
        <w:trPr>
          <w:trHeight w:val="283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памятников и благоустройство прилегающей территории в рамках подпрограммы «Обеспечение реализации муниципальной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C063A5" w:rsidTr="00C063A5">
        <w:trPr>
          <w:trHeight w:val="238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Капитальный ремонт памятников в рамках подпрограммы «Обеспечение реализации </w:t>
            </w:r>
            <w:proofErr w:type="spellStart"/>
            <w:r>
              <w:rPr>
                <w:sz w:val="28"/>
                <w:szCs w:val="28"/>
              </w:rPr>
              <w:t>мунипальной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10972,40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29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85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343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и обеспечение деятельности молодежной политики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«Молодежь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11 3 00 20270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C063A5" w:rsidTr="00C063A5">
        <w:trPr>
          <w:trHeight w:val="87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Собрания депутатов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76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Собрание депутатов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199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90 3 00 00190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063A5" w:rsidTr="00C063A5">
        <w:trPr>
          <w:trHeight w:val="69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функций  органа местного самоуправления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3179,00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6471,30</w:t>
            </w:r>
          </w:p>
        </w:tc>
      </w:tr>
      <w:tr w:rsidR="00C063A5" w:rsidTr="00C063A5">
        <w:trPr>
          <w:trHeight w:val="60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proofErr w:type="spellStart"/>
            <w:r>
              <w:rPr>
                <w:sz w:val="28"/>
                <w:szCs w:val="28"/>
              </w:rPr>
              <w:t>непрограммные</w:t>
            </w:r>
            <w:proofErr w:type="spellEnd"/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3179,00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6471,30</w:t>
            </w:r>
          </w:p>
        </w:tc>
      </w:tr>
      <w:tr w:rsidR="00C063A5" w:rsidTr="00C063A5">
        <w:trPr>
          <w:trHeight w:val="435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C063A5" w:rsidTr="00C063A5">
        <w:trPr>
          <w:trHeight w:val="375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133,80</w:t>
            </w:r>
          </w:p>
        </w:tc>
      </w:tr>
      <w:tr w:rsidR="00C063A5" w:rsidTr="00C063A5">
        <w:trPr>
          <w:trHeight w:val="376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131,30</w:t>
            </w:r>
          </w:p>
        </w:tc>
      </w:tr>
      <w:tr w:rsidR="00C063A5" w:rsidTr="00C063A5">
        <w:trPr>
          <w:trHeight w:val="375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</w:tr>
      <w:tr w:rsidR="00C063A5" w:rsidTr="00C063A5">
        <w:trPr>
          <w:trHeight w:val="234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  <w:tr w:rsidR="00C063A5" w:rsidTr="00C063A5">
        <w:trPr>
          <w:trHeight w:val="174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69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</w:tr>
      <w:tr w:rsidR="00C063A5" w:rsidTr="00C063A5">
        <w:trPr>
          <w:trHeight w:val="169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063A5" w:rsidTr="00C063A5">
        <w:trPr>
          <w:trHeight w:val="190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133,60</w:t>
            </w:r>
          </w:p>
        </w:tc>
      </w:tr>
      <w:tr w:rsidR="00C063A5" w:rsidTr="00C063A5">
        <w:trPr>
          <w:trHeight w:val="1740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расходы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(Специальные расходы)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3214,30</w:t>
            </w:r>
          </w:p>
        </w:tc>
      </w:tr>
      <w:tr w:rsidR="00C063A5" w:rsidTr="00C063A5">
        <w:trPr>
          <w:trHeight w:val="26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440,10</w:t>
            </w:r>
          </w:p>
        </w:tc>
      </w:tr>
      <w:tr w:rsidR="00C063A5" w:rsidTr="00C063A5">
        <w:trPr>
          <w:trHeight w:val="3825"/>
        </w:trPr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1504,40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1720,00</w:t>
            </w:r>
          </w:p>
        </w:tc>
      </w:tr>
      <w:tr w:rsidR="00C063A5" w:rsidTr="00C063A5">
        <w:trPr>
          <w:trHeight w:val="37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C063A5">
        <w:trPr>
          <w:trHeight w:val="375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C063A5" w:rsidRDefault="00C063A5" w:rsidP="00CD23AA">
      <w:pPr>
        <w:jc w:val="center"/>
      </w:pPr>
    </w:p>
    <w:p w:rsidR="00C063A5" w:rsidRDefault="00C063A5" w:rsidP="00CD23AA">
      <w:pPr>
        <w:jc w:val="center"/>
      </w:pPr>
      <w:r>
        <w:br w:type="page"/>
      </w:r>
    </w:p>
    <w:tbl>
      <w:tblPr>
        <w:tblW w:w="14869" w:type="dxa"/>
        <w:tblInd w:w="108" w:type="dxa"/>
        <w:tblLayout w:type="fixed"/>
        <w:tblLook w:val="04A0"/>
      </w:tblPr>
      <w:tblGrid>
        <w:gridCol w:w="519"/>
        <w:gridCol w:w="859"/>
        <w:gridCol w:w="919"/>
        <w:gridCol w:w="879"/>
        <w:gridCol w:w="935"/>
        <w:gridCol w:w="1979"/>
        <w:gridCol w:w="1557"/>
        <w:gridCol w:w="1275"/>
        <w:gridCol w:w="738"/>
        <w:gridCol w:w="240"/>
        <w:gridCol w:w="671"/>
        <w:gridCol w:w="725"/>
        <w:gridCol w:w="803"/>
        <w:gridCol w:w="1496"/>
        <w:gridCol w:w="1274"/>
      </w:tblGrid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 w:rsidP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Приложение № 11</w:t>
            </w:r>
          </w:p>
        </w:tc>
      </w:tr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к решению Собрания Депутатов</w:t>
            </w:r>
          </w:p>
        </w:tc>
      </w:tr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"О бюджете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Октябрьского района на 2020 год</w:t>
            </w:r>
          </w:p>
        </w:tc>
      </w:tr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2021 и 2022 годов"</w:t>
            </w:r>
          </w:p>
        </w:tc>
      </w:tr>
      <w:tr w:rsidR="00C063A5" w:rsidTr="00FD76DB">
        <w:trPr>
          <w:trHeight w:val="371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13.04.2020  № 184</w:t>
            </w:r>
          </w:p>
        </w:tc>
      </w:tr>
      <w:tr w:rsidR="00C063A5" w:rsidTr="00FD76DB">
        <w:trPr>
          <w:trHeight w:val="1560"/>
        </w:trPr>
        <w:tc>
          <w:tcPr>
            <w:tcW w:w="148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межбюджетных  трансфертов для </w:t>
            </w:r>
            <w:proofErr w:type="spellStart"/>
            <w:r>
              <w:rPr>
                <w:b/>
                <w:bCs/>
                <w:sz w:val="28"/>
                <w:szCs w:val="28"/>
              </w:rPr>
              <w:t>софинансирования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  <w:r>
              <w:rPr>
                <w:b/>
                <w:bCs/>
                <w:sz w:val="28"/>
                <w:szCs w:val="28"/>
              </w:rPr>
              <w:br/>
              <w:t xml:space="preserve"> на 2020 год и на плановый период 2021 и 2022 годов</w:t>
            </w:r>
          </w:p>
        </w:tc>
      </w:tr>
      <w:tr w:rsidR="00FD76DB" w:rsidTr="00FD76DB">
        <w:trPr>
          <w:trHeight w:val="47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C063A5" w:rsidTr="00FD76DB">
        <w:trPr>
          <w:trHeight w:val="475"/>
        </w:trPr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1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C063A5" w:rsidTr="00FD76DB">
        <w:trPr>
          <w:trHeight w:val="322"/>
        </w:trPr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</w:tr>
      <w:tr w:rsidR="00C063A5" w:rsidTr="00FD76DB">
        <w:trPr>
          <w:trHeight w:val="861"/>
        </w:trPr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8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FD76DB" w:rsidTr="00FD76DB">
        <w:trPr>
          <w:trHeight w:val="556"/>
        </w:trPr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FD76DB" w:rsidTr="00FD76DB">
        <w:trPr>
          <w:trHeight w:val="342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76DB" w:rsidTr="00FD76DB">
        <w:trPr>
          <w:trHeight w:val="208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Ремонт автодороги по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рупской в р.п. Каменоломни,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Ростовской области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198,5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76DB" w:rsidTr="00FD76DB">
        <w:trPr>
          <w:trHeight w:val="1932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в п. Каменоломни, 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Ростовской области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900,9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76DB" w:rsidTr="00FD76DB">
        <w:trPr>
          <w:trHeight w:val="1872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архитектурно-скульптурной композиции «Книга памяти» по адресу: Ростовская область, Октябрьский район, р.п. Каменоломни, площадь 50-летия Победы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Минкультуры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10149,4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76DB" w:rsidTr="00FD76DB">
        <w:trPr>
          <w:trHeight w:val="4146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проектов внесения изменений в генеральные планы, правила землепользования и застройки городских и сельских поселений муниципальных районов Ростовской области в части подготовки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Российской Федерации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Минстрой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3 261,0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264,5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76DB" w:rsidTr="00FD76DB">
        <w:trPr>
          <w:trHeight w:val="1501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МинЖКХ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5 864,4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475,8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5864,4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475,5</w:t>
            </w:r>
          </w:p>
        </w:tc>
      </w:tr>
      <w:tr w:rsidR="00FD76DB" w:rsidTr="00FD76DB">
        <w:trPr>
          <w:trHeight w:val="1694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площади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 и прилегающей к ней территории в р.п. Каменоломни Октябрьского района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МинЖКХ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76DB" w:rsidTr="00FD76DB">
        <w:trPr>
          <w:trHeight w:val="49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3A5" w:rsidRDefault="00C063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A5" w:rsidRDefault="00C063A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76DB" w:rsidTr="00FD76DB">
        <w:trPr>
          <w:trHeight w:val="371"/>
        </w:trPr>
        <w:tc>
          <w:tcPr>
            <w:tcW w:w="6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FD76DB" w:rsidRDefault="00FD76DB" w:rsidP="00CD23AA">
      <w:pPr>
        <w:jc w:val="center"/>
      </w:pPr>
    </w:p>
    <w:p w:rsidR="00FD76DB" w:rsidRDefault="00FD76DB" w:rsidP="00FD76DB">
      <w:pPr>
        <w:sectPr w:rsidR="00FD76DB" w:rsidSect="00FD76DB">
          <w:pgSz w:w="16838" w:h="11906" w:orient="landscape"/>
          <w:pgMar w:top="709" w:right="1134" w:bottom="1701" w:left="1134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FD76DB" w:rsidRPr="00FD76DB" w:rsidRDefault="00FD76DB" w:rsidP="00FD76DB">
      <w:pPr>
        <w:jc w:val="center"/>
        <w:rPr>
          <w:b/>
          <w:caps/>
          <w:sz w:val="32"/>
          <w:szCs w:val="32"/>
        </w:rPr>
      </w:pPr>
      <w:r w:rsidRPr="00B760BA">
        <w:rPr>
          <w:b/>
          <w:noProof/>
        </w:rPr>
        <w:lastRenderedPageBreak/>
        <w:pict>
          <v:shape id="_x0000_i1027" type="#_x0000_t75" alt="uth,,.jpg" style="width:42pt;height:62.25pt;visibility:visible">
            <v:imagedata r:id="rId4" o:title="uth,,"/>
          </v:shape>
        </w:pict>
      </w:r>
    </w:p>
    <w:p w:rsidR="00FD76DB" w:rsidRPr="00BF37E9" w:rsidRDefault="00FD76DB" w:rsidP="00FD76DB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FD76DB" w:rsidRPr="00BF37E9" w:rsidRDefault="00FD76DB" w:rsidP="00FD76DB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FD76DB" w:rsidRPr="00557CB8" w:rsidRDefault="00FD76DB" w:rsidP="00FD76DB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FD76DB" w:rsidRDefault="00FD76DB" w:rsidP="00FD76DB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FD76DB" w:rsidRPr="00521066" w:rsidRDefault="00FD76DB" w:rsidP="00FD76DB">
      <w:pPr>
        <w:jc w:val="center"/>
        <w:rPr>
          <w:b/>
          <w:caps/>
          <w:sz w:val="16"/>
          <w:szCs w:val="16"/>
        </w:rPr>
      </w:pPr>
    </w:p>
    <w:tbl>
      <w:tblPr>
        <w:tblW w:w="0" w:type="auto"/>
        <w:tblLook w:val="04A0"/>
      </w:tblPr>
      <w:tblGrid>
        <w:gridCol w:w="3294"/>
        <w:gridCol w:w="3220"/>
        <w:gridCol w:w="3341"/>
      </w:tblGrid>
      <w:tr w:rsidR="00FD76DB" w:rsidRPr="00C91C94" w:rsidTr="00A429B4">
        <w:tc>
          <w:tcPr>
            <w:tcW w:w="3473" w:type="dxa"/>
            <w:shd w:val="clear" w:color="auto" w:fill="auto"/>
            <w:vAlign w:val="center"/>
          </w:tcPr>
          <w:p w:rsidR="00FD76DB" w:rsidRPr="00C91C94" w:rsidRDefault="00FD76DB" w:rsidP="00A429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13.04.2020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76DB" w:rsidRPr="00C91C94" w:rsidRDefault="00FD76DB" w:rsidP="00A429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 185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76DB" w:rsidRPr="00C91C94" w:rsidRDefault="00FD76DB" w:rsidP="00A429B4">
            <w:pPr>
              <w:jc w:val="right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FD76DB" w:rsidRPr="00521066" w:rsidRDefault="00FD76DB" w:rsidP="00FD76D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FD76DB" w:rsidRPr="00831040" w:rsidTr="00A429B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6DB" w:rsidRPr="00831040" w:rsidRDefault="00FD76DB" w:rsidP="00A429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AB04A2">
              <w:rPr>
                <w:sz w:val="28"/>
                <w:szCs w:val="28"/>
              </w:rPr>
              <w:t>тчете</w:t>
            </w:r>
            <w:proofErr w:type="gramEnd"/>
            <w:r w:rsidRPr="00AB04A2">
              <w:rPr>
                <w:sz w:val="28"/>
                <w:szCs w:val="28"/>
              </w:rPr>
              <w:t xml:space="preserve"> 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04A2">
              <w:rPr>
                <w:sz w:val="28"/>
                <w:szCs w:val="28"/>
              </w:rPr>
              <w:t>Каменоломненского</w:t>
            </w:r>
            <w:proofErr w:type="spellEnd"/>
            <w:r w:rsidRPr="00AB04A2"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ения Октябрьского района за 2019</w:t>
            </w:r>
            <w:r w:rsidRPr="00AB04A2">
              <w:rPr>
                <w:sz w:val="28"/>
                <w:szCs w:val="28"/>
              </w:rPr>
              <w:t xml:space="preserve"> год</w:t>
            </w:r>
          </w:p>
        </w:tc>
      </w:tr>
    </w:tbl>
    <w:p w:rsidR="00FD76DB" w:rsidRPr="00262355" w:rsidRDefault="00FD76DB" w:rsidP="00FD76DB"/>
    <w:p w:rsidR="00FD76DB" w:rsidRDefault="00FD76DB" w:rsidP="00FD76DB">
      <w:pPr>
        <w:ind w:firstLine="720"/>
        <w:jc w:val="both"/>
        <w:rPr>
          <w:sz w:val="28"/>
          <w:szCs w:val="28"/>
        </w:rPr>
      </w:pPr>
      <w:r w:rsidRPr="00AB04A2">
        <w:rPr>
          <w:sz w:val="28"/>
          <w:szCs w:val="28"/>
        </w:rPr>
        <w:t>В соответствии с пунктом 2 части 1 статьи 24, статьи 51 Устава муниципального  образования «</w:t>
      </w:r>
      <w:proofErr w:type="spellStart"/>
      <w:r w:rsidRPr="00AB04A2">
        <w:rPr>
          <w:sz w:val="28"/>
          <w:szCs w:val="28"/>
        </w:rPr>
        <w:t>Каменоломненское</w:t>
      </w:r>
      <w:proofErr w:type="spellEnd"/>
      <w:r w:rsidRPr="00AB04A2">
        <w:rPr>
          <w:sz w:val="28"/>
          <w:szCs w:val="28"/>
        </w:rPr>
        <w:t xml:space="preserve"> городское поселение»,</w:t>
      </w:r>
    </w:p>
    <w:p w:rsidR="00FD76DB" w:rsidRDefault="00FD76DB" w:rsidP="00FD76DB">
      <w:pPr>
        <w:ind w:firstLine="720"/>
        <w:jc w:val="both"/>
        <w:rPr>
          <w:sz w:val="28"/>
          <w:szCs w:val="28"/>
        </w:rPr>
      </w:pPr>
    </w:p>
    <w:p w:rsidR="00FD76DB" w:rsidRPr="001A1929" w:rsidRDefault="00FD76DB" w:rsidP="00FD76DB">
      <w:pPr>
        <w:shd w:val="clear" w:color="auto" w:fill="FFFFFF"/>
        <w:spacing w:line="274" w:lineRule="exact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1A1929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1A1929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FD76DB" w:rsidRPr="001A1929" w:rsidRDefault="00FD76DB" w:rsidP="00FD76D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1A1929">
        <w:rPr>
          <w:color w:val="000000"/>
          <w:spacing w:val="-1"/>
          <w:sz w:val="28"/>
          <w:szCs w:val="28"/>
        </w:rPr>
        <w:t>решило:</w:t>
      </w:r>
    </w:p>
    <w:p w:rsidR="00FD76DB" w:rsidRPr="00521066" w:rsidRDefault="00FD76DB" w:rsidP="00FD76DB">
      <w:pPr>
        <w:shd w:val="clear" w:color="auto" w:fill="FFFFFF"/>
        <w:jc w:val="center"/>
        <w:rPr>
          <w:b/>
          <w:color w:val="000000"/>
          <w:spacing w:val="-1"/>
          <w:sz w:val="16"/>
          <w:szCs w:val="16"/>
        </w:rPr>
      </w:pPr>
    </w:p>
    <w:p w:rsidR="00FD76DB" w:rsidRPr="00AB04A2" w:rsidRDefault="00FD76DB" w:rsidP="00FD76DB">
      <w:pPr>
        <w:ind w:firstLine="708"/>
        <w:jc w:val="both"/>
        <w:rPr>
          <w:sz w:val="28"/>
          <w:szCs w:val="28"/>
        </w:rPr>
      </w:pPr>
      <w:r w:rsidRPr="00D50501">
        <w:rPr>
          <w:sz w:val="28"/>
          <w:szCs w:val="28"/>
        </w:rPr>
        <w:t>1.</w:t>
      </w:r>
      <w:r w:rsidRPr="003D181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</w:t>
      </w:r>
      <w:r w:rsidRPr="00D50501">
        <w:rPr>
          <w:sz w:val="28"/>
          <w:szCs w:val="28"/>
        </w:rPr>
        <w:t xml:space="preserve">тчет об исполнении бюджета </w:t>
      </w:r>
      <w:proofErr w:type="spellStart"/>
      <w:r w:rsidRPr="00D50501">
        <w:rPr>
          <w:sz w:val="28"/>
          <w:szCs w:val="28"/>
        </w:rPr>
        <w:t>Каменоломненского</w:t>
      </w:r>
      <w:proofErr w:type="spellEnd"/>
      <w:r w:rsidRPr="00D50501">
        <w:rPr>
          <w:sz w:val="28"/>
          <w:szCs w:val="28"/>
        </w:rPr>
        <w:t xml:space="preserve"> городского поселения  Октябрьского района за 201</w:t>
      </w:r>
      <w:r>
        <w:rPr>
          <w:sz w:val="28"/>
          <w:szCs w:val="28"/>
        </w:rPr>
        <w:t>9</w:t>
      </w:r>
      <w:r w:rsidRPr="00D50501">
        <w:rPr>
          <w:sz w:val="28"/>
          <w:szCs w:val="28"/>
        </w:rPr>
        <w:t xml:space="preserve"> год по доходам в сумме  </w:t>
      </w:r>
      <w:r>
        <w:rPr>
          <w:sz w:val="28"/>
          <w:szCs w:val="28"/>
        </w:rPr>
        <w:t>96393,3</w:t>
      </w:r>
      <w:r w:rsidRPr="00D50501">
        <w:rPr>
          <w:sz w:val="28"/>
          <w:szCs w:val="28"/>
        </w:rPr>
        <w:t xml:space="preserve"> тыс. рублей, по расходам в сумме </w:t>
      </w:r>
      <w:r w:rsidRPr="00D04BDE">
        <w:rPr>
          <w:sz w:val="28"/>
          <w:szCs w:val="28"/>
        </w:rPr>
        <w:t>94939,7</w:t>
      </w:r>
      <w:r w:rsidRPr="00D50501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доходов</w:t>
      </w:r>
      <w:r w:rsidRPr="00D50501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D5050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</w:t>
      </w:r>
      <w:r w:rsidRPr="00D50501">
        <w:rPr>
          <w:sz w:val="28"/>
          <w:szCs w:val="28"/>
        </w:rPr>
        <w:t>фицит</w:t>
      </w:r>
      <w:proofErr w:type="spellEnd"/>
      <w:r w:rsidRPr="00D50501">
        <w:rPr>
          <w:sz w:val="28"/>
          <w:szCs w:val="28"/>
        </w:rPr>
        <w:t xml:space="preserve"> бюджета поселения) в сумме </w:t>
      </w:r>
      <w:r>
        <w:rPr>
          <w:sz w:val="28"/>
          <w:szCs w:val="28"/>
        </w:rPr>
        <w:t>1453,6</w:t>
      </w:r>
      <w:r w:rsidRPr="00D50501">
        <w:rPr>
          <w:sz w:val="28"/>
          <w:szCs w:val="28"/>
        </w:rPr>
        <w:t xml:space="preserve"> тыс. рублей и со следующими показателями:</w:t>
      </w:r>
    </w:p>
    <w:p w:rsidR="00FD76DB" w:rsidRPr="00AB04A2" w:rsidRDefault="00FD76DB" w:rsidP="00FD76DB">
      <w:pPr>
        <w:ind w:firstLine="708"/>
        <w:jc w:val="both"/>
        <w:rPr>
          <w:sz w:val="28"/>
          <w:szCs w:val="28"/>
        </w:rPr>
      </w:pPr>
      <w:r w:rsidRPr="00AB04A2">
        <w:rPr>
          <w:sz w:val="28"/>
          <w:szCs w:val="28"/>
        </w:rPr>
        <w:t xml:space="preserve">1) по доходам бюджета </w:t>
      </w:r>
      <w:proofErr w:type="spellStart"/>
      <w:r w:rsidRPr="00AB04A2">
        <w:rPr>
          <w:sz w:val="28"/>
          <w:szCs w:val="28"/>
        </w:rPr>
        <w:t>Каменоломненского</w:t>
      </w:r>
      <w:proofErr w:type="spellEnd"/>
      <w:r w:rsidRPr="00AB04A2">
        <w:rPr>
          <w:sz w:val="28"/>
          <w:szCs w:val="28"/>
        </w:rPr>
        <w:t xml:space="preserve"> городского поселения по кодам классификации доходов бюджетов за 201</w:t>
      </w:r>
      <w:r>
        <w:rPr>
          <w:sz w:val="28"/>
          <w:szCs w:val="28"/>
        </w:rPr>
        <w:t>9</w:t>
      </w:r>
      <w:r w:rsidRPr="00AB04A2">
        <w:rPr>
          <w:sz w:val="28"/>
          <w:szCs w:val="28"/>
        </w:rPr>
        <w:t xml:space="preserve"> год согласно приложению 1 к настоящему решению;</w:t>
      </w:r>
    </w:p>
    <w:p w:rsidR="00FD76DB" w:rsidRPr="00AB04A2" w:rsidRDefault="00FD76DB" w:rsidP="00FD7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04A2">
        <w:rPr>
          <w:sz w:val="28"/>
          <w:szCs w:val="28"/>
        </w:rPr>
        <w:t xml:space="preserve">) по расходам бюджета </w:t>
      </w:r>
      <w:proofErr w:type="spellStart"/>
      <w:r w:rsidRPr="00AB04A2">
        <w:rPr>
          <w:sz w:val="28"/>
          <w:szCs w:val="28"/>
        </w:rPr>
        <w:t>Каменоломненского</w:t>
      </w:r>
      <w:proofErr w:type="spellEnd"/>
      <w:r w:rsidRPr="00AB04A2">
        <w:rPr>
          <w:sz w:val="28"/>
          <w:szCs w:val="28"/>
        </w:rPr>
        <w:t xml:space="preserve"> городского поселения по ведомственной структуре ра</w:t>
      </w:r>
      <w:r>
        <w:rPr>
          <w:sz w:val="28"/>
          <w:szCs w:val="28"/>
        </w:rPr>
        <w:t>сходов бюджета поселения за 2019</w:t>
      </w:r>
      <w:r w:rsidRPr="00AB04A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AB04A2">
        <w:rPr>
          <w:sz w:val="28"/>
          <w:szCs w:val="28"/>
        </w:rPr>
        <w:t xml:space="preserve"> к настоящему решению;</w:t>
      </w:r>
    </w:p>
    <w:p w:rsidR="00FD76DB" w:rsidRPr="00AB04A2" w:rsidRDefault="00FD76DB" w:rsidP="00FD7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04A2">
        <w:rPr>
          <w:sz w:val="28"/>
          <w:szCs w:val="28"/>
        </w:rPr>
        <w:t xml:space="preserve">) по расходам бюджета </w:t>
      </w:r>
      <w:proofErr w:type="spellStart"/>
      <w:r w:rsidRPr="00AB04A2">
        <w:rPr>
          <w:sz w:val="28"/>
          <w:szCs w:val="28"/>
        </w:rPr>
        <w:t>Каменоломненского</w:t>
      </w:r>
      <w:proofErr w:type="spellEnd"/>
      <w:r w:rsidRPr="00AB04A2">
        <w:rPr>
          <w:sz w:val="28"/>
          <w:szCs w:val="28"/>
        </w:rPr>
        <w:t xml:space="preserve"> городского поселения по разделам и подразделам классификации расходов бюджета за 201</w:t>
      </w:r>
      <w:r>
        <w:rPr>
          <w:sz w:val="28"/>
          <w:szCs w:val="28"/>
        </w:rPr>
        <w:t>9</w:t>
      </w:r>
      <w:r w:rsidRPr="00AB04A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AB04A2">
        <w:rPr>
          <w:sz w:val="28"/>
          <w:szCs w:val="28"/>
        </w:rPr>
        <w:t xml:space="preserve"> к настоящему решению;</w:t>
      </w:r>
    </w:p>
    <w:p w:rsidR="00FD76DB" w:rsidRPr="00AB04A2" w:rsidRDefault="00FD76DB" w:rsidP="00FD7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04A2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Pr="00AB04A2">
        <w:rPr>
          <w:sz w:val="28"/>
          <w:szCs w:val="28"/>
        </w:rPr>
        <w:t>Каменоломненского</w:t>
      </w:r>
      <w:proofErr w:type="spellEnd"/>
      <w:r w:rsidRPr="00AB04A2">
        <w:rPr>
          <w:sz w:val="28"/>
          <w:szCs w:val="28"/>
        </w:rPr>
        <w:t xml:space="preserve"> городского поселения по кодам </w:t>
      </w:r>
      <w:proofErr w:type="gramStart"/>
      <w:r w:rsidRPr="00AB04A2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B04A2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AB04A2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Pr="00AB04A2">
        <w:rPr>
          <w:sz w:val="28"/>
          <w:szCs w:val="28"/>
        </w:rPr>
        <w:t xml:space="preserve"> к настоящему решению;</w:t>
      </w:r>
    </w:p>
    <w:p w:rsidR="00FD76DB" w:rsidRPr="00852003" w:rsidRDefault="00FD76DB" w:rsidP="00FD76DB">
      <w:pPr>
        <w:ind w:firstLine="708"/>
        <w:jc w:val="both"/>
        <w:rPr>
          <w:sz w:val="28"/>
          <w:szCs w:val="28"/>
        </w:rPr>
      </w:pPr>
      <w:r w:rsidRPr="00AB04A2">
        <w:rPr>
          <w:sz w:val="28"/>
          <w:szCs w:val="28"/>
        </w:rPr>
        <w:t>2. Настоящее Решение вступает в силу с момента официального опубликования в газете «Сельский вестник».</w:t>
      </w:r>
    </w:p>
    <w:p w:rsidR="00FD76DB" w:rsidRPr="00852003" w:rsidRDefault="00FD76DB" w:rsidP="00FD76DB">
      <w:pPr>
        <w:ind w:firstLine="708"/>
        <w:rPr>
          <w:sz w:val="28"/>
          <w:szCs w:val="28"/>
        </w:rPr>
      </w:pPr>
    </w:p>
    <w:p w:rsidR="00FD76DB" w:rsidRPr="00852003" w:rsidRDefault="00FD76DB" w:rsidP="00FD76DB">
      <w:pPr>
        <w:rPr>
          <w:sz w:val="28"/>
          <w:szCs w:val="28"/>
        </w:rPr>
      </w:pPr>
      <w:r w:rsidRPr="00852003">
        <w:rPr>
          <w:sz w:val="28"/>
          <w:szCs w:val="28"/>
        </w:rPr>
        <w:t>Председатель Собрания депутатов -</w:t>
      </w:r>
    </w:p>
    <w:p w:rsidR="00FD76DB" w:rsidRPr="00852003" w:rsidRDefault="00FD76DB" w:rsidP="00FD76DB">
      <w:pPr>
        <w:rPr>
          <w:sz w:val="28"/>
          <w:szCs w:val="28"/>
        </w:rPr>
      </w:pPr>
      <w:r w:rsidRPr="00852003">
        <w:rPr>
          <w:sz w:val="28"/>
          <w:szCs w:val="28"/>
        </w:rPr>
        <w:t xml:space="preserve">глава </w:t>
      </w:r>
      <w:proofErr w:type="spellStart"/>
      <w:r w:rsidRPr="00852003">
        <w:rPr>
          <w:sz w:val="28"/>
          <w:szCs w:val="28"/>
        </w:rPr>
        <w:t>Каменоломненского</w:t>
      </w:r>
      <w:proofErr w:type="spellEnd"/>
      <w:r w:rsidRPr="00852003">
        <w:rPr>
          <w:sz w:val="28"/>
          <w:szCs w:val="28"/>
        </w:rPr>
        <w:t xml:space="preserve"> </w:t>
      </w:r>
    </w:p>
    <w:p w:rsidR="00FD76DB" w:rsidRDefault="00FD76DB" w:rsidP="00FD76DB">
      <w:pPr>
        <w:rPr>
          <w:sz w:val="28"/>
          <w:szCs w:val="28"/>
        </w:rPr>
        <w:sectPr w:rsidR="00FD76DB" w:rsidSect="00FD76DB">
          <w:pgSz w:w="11906" w:h="16838"/>
          <w:pgMar w:top="993" w:right="849" w:bottom="1134" w:left="1418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 w:rsidRPr="00852003">
        <w:rPr>
          <w:sz w:val="28"/>
          <w:szCs w:val="28"/>
        </w:rPr>
        <w:t>городского поселе</w:t>
      </w:r>
      <w:r>
        <w:rPr>
          <w:sz w:val="28"/>
          <w:szCs w:val="28"/>
        </w:rPr>
        <w:t xml:space="preserve">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 Ю. Пшеничников</w:t>
      </w:r>
    </w:p>
    <w:tbl>
      <w:tblPr>
        <w:tblW w:w="14474" w:type="dxa"/>
        <w:tblInd w:w="93" w:type="dxa"/>
        <w:tblLook w:val="04A0"/>
      </w:tblPr>
      <w:tblGrid>
        <w:gridCol w:w="3520"/>
        <w:gridCol w:w="8297"/>
        <w:gridCol w:w="2657"/>
      </w:tblGrid>
      <w:tr w:rsidR="00FD76DB" w:rsidTr="00FD76DB">
        <w:trPr>
          <w:trHeight w:val="3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4" w:name="RANGE!A1:C134"/>
            <w:bookmarkEnd w:id="4"/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6DB" w:rsidRDefault="00FD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FD76DB" w:rsidTr="00FD76DB">
        <w:trPr>
          <w:trHeight w:val="139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  <w:sz w:val="26"/>
                <w:szCs w:val="26"/>
              </w:rPr>
              <w:t>Каменоломненского</w:t>
            </w:r>
            <w:proofErr w:type="spellEnd"/>
            <w:r>
              <w:rPr>
                <w:color w:val="000000"/>
                <w:sz w:val="26"/>
                <w:szCs w:val="26"/>
              </w:rPr>
              <w:br/>
              <w:t xml:space="preserve"> городского поселения  "Об </w:t>
            </w:r>
            <w:proofErr w:type="gramStart"/>
            <w:r>
              <w:rPr>
                <w:color w:val="000000"/>
                <w:sz w:val="26"/>
                <w:szCs w:val="26"/>
              </w:rPr>
              <w:t>отчете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об исполнении бюджета </w:t>
            </w:r>
            <w:r>
              <w:rPr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color w:val="000000"/>
                <w:sz w:val="26"/>
                <w:szCs w:val="26"/>
              </w:rPr>
              <w:t>Каменоломненского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городского поселения</w:t>
            </w:r>
            <w:r>
              <w:rPr>
                <w:color w:val="000000"/>
                <w:sz w:val="26"/>
                <w:szCs w:val="26"/>
              </w:rPr>
              <w:br/>
              <w:t>Октябрьского района за 2019 год"</w:t>
            </w:r>
          </w:p>
        </w:tc>
      </w:tr>
      <w:tr w:rsidR="00FD76DB" w:rsidTr="00FD76DB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76DB" w:rsidTr="00FD76DB">
        <w:trPr>
          <w:trHeight w:val="79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 по кодам классификации доходов бюджетов за 2019 год</w:t>
            </w:r>
          </w:p>
        </w:tc>
      </w:tr>
      <w:tr w:rsidR="00FD76DB" w:rsidTr="00FD76DB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дохода по КД</w:t>
            </w:r>
          </w:p>
        </w:tc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Кассовое исполнение</w:t>
            </w:r>
          </w:p>
        </w:tc>
      </w:tr>
      <w:tr w:rsidR="00FD76DB" w:rsidTr="00FD76DB">
        <w:trPr>
          <w:trHeight w:val="40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- Всего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96 393,3</w:t>
            </w:r>
          </w:p>
        </w:tc>
      </w:tr>
      <w:tr w:rsidR="00FD76DB" w:rsidTr="00FD76DB">
        <w:trPr>
          <w:trHeight w:val="4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2 347,4</w:t>
            </w:r>
          </w:p>
        </w:tc>
      </w:tr>
      <w:tr w:rsidR="00FD76DB" w:rsidTr="00FD76DB">
        <w:trPr>
          <w:trHeight w:val="40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100 1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2 347,4</w:t>
            </w:r>
          </w:p>
        </w:tc>
      </w:tr>
      <w:tr w:rsidR="00FD76DB" w:rsidTr="00FD76DB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100 1 03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НАЛОГИ НА ТОВАРЫ (РАБОТЫ, УСЛУГИ), РЕАЛИЗУЕМЫЕ НА ТЕРРИТОРИИ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2 347,4</w:t>
            </w:r>
          </w:p>
        </w:tc>
      </w:tr>
      <w:tr w:rsidR="00FD76DB" w:rsidTr="00FD76DB">
        <w:trPr>
          <w:trHeight w:val="8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100 1 03 02000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2 347,4</w:t>
            </w:r>
          </w:p>
        </w:tc>
      </w:tr>
      <w:tr w:rsidR="00FD76DB" w:rsidTr="00FD76DB">
        <w:trPr>
          <w:trHeight w:val="7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100 1 03 02230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1 068,5</w:t>
            </w:r>
          </w:p>
        </w:tc>
      </w:tr>
      <w:tr w:rsidR="00FD76DB" w:rsidTr="00FD76DB">
        <w:trPr>
          <w:trHeight w:val="11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100 1 03 02240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</w:t>
            </w:r>
          </w:p>
        </w:tc>
      </w:tr>
      <w:tr w:rsidR="00FD76DB" w:rsidTr="00FD76DB">
        <w:trPr>
          <w:trHeight w:val="12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100 1 03 02250 01 0000 110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1 427,5</w:t>
            </w:r>
          </w:p>
        </w:tc>
      </w:tr>
      <w:tr w:rsidR="00FD76DB" w:rsidTr="00FD76DB">
        <w:trPr>
          <w:trHeight w:val="10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100 1 03 02260 01 0000 110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-156,5</w:t>
            </w:r>
          </w:p>
        </w:tc>
      </w:tr>
      <w:tr w:rsidR="00FD76DB" w:rsidTr="00FD76DB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Федеральная антимонопольная служба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FD76DB" w:rsidTr="00FD76DB">
        <w:trPr>
          <w:trHeight w:val="3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161 1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FD76DB" w:rsidTr="00FD76DB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161 1 16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161 1 16 33000 00 0000 140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FD76DB" w:rsidTr="00FD76DB">
        <w:trPr>
          <w:trHeight w:val="15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161 1 16 33050 13 0000 140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161 1 16 33050 13 6000 140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35 422,6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35 422,6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23 730,1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182 1 01 02000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23 730,1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02010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23 589,7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02010 01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23 385,2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02010 01 2100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128,3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02010 01 3000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76,1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182 1 01 02010 01 4000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76DB" w:rsidTr="00FD76DB">
        <w:trPr>
          <w:trHeight w:val="26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02020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>
              <w:rPr>
                <w:color w:val="000000"/>
                <w:sz w:val="28"/>
                <w:szCs w:val="28"/>
              </w:rPr>
              <w:t>чредивших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61,0</w:t>
            </w:r>
          </w:p>
        </w:tc>
      </w:tr>
      <w:tr w:rsidR="00FD76DB" w:rsidTr="00FD76DB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02020 01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>
              <w:rPr>
                <w:color w:val="000000"/>
                <w:sz w:val="28"/>
                <w:szCs w:val="28"/>
              </w:rPr>
              <w:t>чредивших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60,4</w:t>
            </w:r>
          </w:p>
        </w:tc>
      </w:tr>
      <w:tr w:rsidR="00FD76DB" w:rsidTr="00FD76DB">
        <w:trPr>
          <w:trHeight w:val="27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182 1 01 02020 01 2100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>
              <w:rPr>
                <w:color w:val="000000"/>
                <w:sz w:val="28"/>
                <w:szCs w:val="28"/>
              </w:rPr>
              <w:t>чредивших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D76DB" w:rsidTr="00FD76DB">
        <w:trPr>
          <w:trHeight w:val="26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02020 01 3000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>
              <w:rPr>
                <w:color w:val="000000"/>
                <w:sz w:val="28"/>
                <w:szCs w:val="28"/>
              </w:rPr>
              <w:t>чредивших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02030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90,8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02030 01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89,8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02030 01 2100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 (пени)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182 1 01 02030 01 3000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 (штраф)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01 02050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-11,4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182 1 01 02050 01 1000 110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-10,4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182 1 01 02050 01 2100 110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FD76DB" w:rsidTr="00FD76DB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05 03000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05 03010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</w:t>
            </w:r>
          </w:p>
        </w:tc>
      </w:tr>
      <w:tr w:rsidR="00FD76DB" w:rsidTr="00FD76DB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05 03010 01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28,8</w:t>
            </w:r>
          </w:p>
        </w:tc>
      </w:tr>
      <w:tr w:rsidR="00FD76DB" w:rsidTr="00FD76DB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05 03010 01 2100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11 663,2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01000 00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1 928,7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01030 13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1 928,7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182 1 06 01030 13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1 907,3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01030 13 2100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06000 00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9 734,5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06030 00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5 369,1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06033 13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5 369,1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06033 13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5 369,1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06040 00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4 365,4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06043 13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4 365,4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182 1 06 06043 13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4 365,4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815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2 166,8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815 1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2 166,8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815 1 11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2 166,8</w:t>
            </w:r>
          </w:p>
        </w:tc>
      </w:tr>
      <w:tr w:rsidR="00FD76DB" w:rsidTr="00FD76DB">
        <w:trPr>
          <w:trHeight w:val="20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815 1 11 05000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2 166,8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815 1 11 05010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2 166,8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815 1 11 05013 13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2 166,8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управлению муниципальным имуществом Администрации Октябрьского района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2 887,0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914 1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2 887,0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914 1 14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ПРОДАЖИ МАТЕРИАЛЬНЫХ И НЕМАТЕРИАЛЬНЫХ АКТИВОВ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2 887,0</w:t>
            </w:r>
          </w:p>
        </w:tc>
      </w:tr>
      <w:tr w:rsidR="00FD76DB" w:rsidTr="00FD76DB">
        <w:trPr>
          <w:trHeight w:val="12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914 1 14 06000 00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2 815,8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914 1 14 06010 00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2 815,8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914 1 14 06013 13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2 815,8</w:t>
            </w:r>
          </w:p>
        </w:tc>
      </w:tr>
      <w:tr w:rsidR="00FD76DB" w:rsidTr="00FD76DB">
        <w:trPr>
          <w:trHeight w:val="15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914 1 14 06313 13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71,2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53 473,5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4 362,1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08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08 04000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FD76DB" w:rsidTr="00FD76DB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08 04020 01 0000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FD76DB" w:rsidTr="00FD76DB">
        <w:trPr>
          <w:trHeight w:val="16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08 04020 01 1000 110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4 100,3</w:t>
            </w:r>
          </w:p>
        </w:tc>
      </w:tr>
      <w:tr w:rsidR="00FD76DB" w:rsidTr="00FD76DB">
        <w:trPr>
          <w:trHeight w:val="19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951 1 11 05000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2 917,7</w:t>
            </w:r>
          </w:p>
        </w:tc>
      </w:tr>
      <w:tr w:rsidR="00FD76DB" w:rsidTr="00FD76DB">
        <w:trPr>
          <w:trHeight w:val="19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951 1 11 05020 00 0000 120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2 557,7</w:t>
            </w:r>
          </w:p>
        </w:tc>
      </w:tr>
      <w:tr w:rsidR="00FD76DB" w:rsidTr="00FD76DB">
        <w:trPr>
          <w:trHeight w:val="19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05025 13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2 557,7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05030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FD76DB" w:rsidTr="00FD76DB">
        <w:trPr>
          <w:trHeight w:val="15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05035 13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FD76DB" w:rsidTr="00FD76DB">
        <w:trPr>
          <w:trHeight w:val="11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951 1 11 05070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344,7</w:t>
            </w:r>
          </w:p>
        </w:tc>
      </w:tr>
      <w:tr w:rsidR="00FD76DB" w:rsidTr="00FD76DB">
        <w:trPr>
          <w:trHeight w:val="9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05075 13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344,7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07000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Платежи от государственных и муниципальных унитарных предприятий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461,1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07010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461,1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11 07015 13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461,1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951 1 11 09000 00 0000 120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721,5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951 1 11 09040 00 0000 120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721,5</w:t>
            </w:r>
          </w:p>
        </w:tc>
      </w:tr>
      <w:tr w:rsidR="00FD76DB" w:rsidTr="00FD76DB">
        <w:trPr>
          <w:trHeight w:val="18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951 1 11 09045 13 0000 120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721,5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951 1 14 00000 00 0000 000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</w:t>
            </w:r>
          </w:p>
        </w:tc>
      </w:tr>
      <w:tr w:rsidR="00FD76DB" w:rsidTr="00FD76DB">
        <w:trPr>
          <w:trHeight w:val="177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951 1 14 02000 00 0000 440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FD76DB" w:rsidTr="00FD76DB">
        <w:trPr>
          <w:trHeight w:val="19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951 1 14 02050 13 0000 440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FD76DB" w:rsidTr="00FD76DB">
        <w:trPr>
          <w:trHeight w:val="22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951 1 14 02053 13 0000 440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76,6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951 1 14 06000 00 0000 430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</w:t>
            </w:r>
          </w:p>
        </w:tc>
      </w:tr>
      <w:tr w:rsidR="00FD76DB" w:rsidTr="00FD76D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951 1 14 06020 00 0000 430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</w:t>
            </w:r>
          </w:p>
        </w:tc>
      </w:tr>
      <w:tr w:rsidR="00FD76DB" w:rsidTr="00FD76DB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951 1 14 06025 13 0000 430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16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173,4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16 90000 00 0000 140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 поступления от денежных взысканий (штрафов) и иных сумм в возмещение ущерба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173,4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16 90050 13 0000 140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173,4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17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 НЕНАЛОГОВЫЕ ДОХОДЫ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-1,9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17 01000 00 0000 180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-1,9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1 17 01050 13 0000 180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-1,9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00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49 111,4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49 101,4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951 2 02 10000 00 0000 151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2 525,7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951 2 02 15002 00 0000 151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2 525,7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951 2 02 15001 13 0000 151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2 525,7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951 2 02 03000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Субвенции бюджетам субъектов Российской Федерации и муниципальных образований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416,6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03015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416,4</w:t>
            </w:r>
          </w:p>
        </w:tc>
      </w:tr>
      <w:tr w:rsidR="00FD76DB" w:rsidTr="00FD76DB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03015 13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416,4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03024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03024 13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04000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Иные межбюджетные трансферты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46 159,1</w:t>
            </w: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04999 00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 межбюджетные трансферты, передаваемые бюджетам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46 159,1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951 2 02 04999 13 0000 151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 межбюджетные трансферты, передаваемые бюджетам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46 159,1</w:t>
            </w:r>
          </w:p>
        </w:tc>
      </w:tr>
      <w:tr w:rsidR="00FD76DB" w:rsidTr="00FD76DB">
        <w:trPr>
          <w:trHeight w:val="4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951 2 07 00000 00 0000 000</w:t>
            </w:r>
          </w:p>
        </w:tc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951 2 07 05000 13 0000 180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76DB" w:rsidTr="00FD76DB">
        <w:trPr>
          <w:trHeight w:val="7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951 2 07 05030 13 0000 180</w:t>
            </w:r>
          </w:p>
        </w:tc>
        <w:tc>
          <w:tcPr>
            <w:tcW w:w="8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D76DB" w:rsidTr="00FD76DB">
        <w:trPr>
          <w:trHeight w:val="6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76DB" w:rsidTr="00FD76DB">
        <w:trPr>
          <w:trHeight w:val="39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</w:tr>
      <w:tr w:rsidR="00FD76DB" w:rsidTr="00FD76DB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FD76DB" w:rsidRDefault="00FD76DB" w:rsidP="00FD76DB">
      <w:pPr>
        <w:rPr>
          <w:sz w:val="28"/>
          <w:szCs w:val="28"/>
        </w:rPr>
      </w:pPr>
    </w:p>
    <w:p w:rsidR="00FD76DB" w:rsidRPr="00FD76DB" w:rsidRDefault="00FD76DB" w:rsidP="00FD76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874" w:type="dxa"/>
        <w:tblInd w:w="93" w:type="dxa"/>
        <w:tblLook w:val="04A0"/>
      </w:tblPr>
      <w:tblGrid>
        <w:gridCol w:w="5260"/>
        <w:gridCol w:w="709"/>
        <w:gridCol w:w="500"/>
        <w:gridCol w:w="590"/>
        <w:gridCol w:w="1800"/>
        <w:gridCol w:w="370"/>
        <w:gridCol w:w="1276"/>
        <w:gridCol w:w="4369"/>
      </w:tblGrid>
      <w:tr w:rsidR="00FD76DB" w:rsidTr="00FD76DB">
        <w:trPr>
          <w:trHeight w:val="37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FD76DB" w:rsidTr="00FD76DB">
        <w:trPr>
          <w:trHeight w:val="37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Собрания депутатов</w:t>
            </w:r>
          </w:p>
        </w:tc>
      </w:tr>
      <w:tr w:rsidR="00FD76DB" w:rsidTr="00FD76DB">
        <w:trPr>
          <w:trHeight w:val="37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FD76DB" w:rsidTr="00FD76DB">
        <w:trPr>
          <w:trHeight w:val="37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"Об </w:t>
            </w:r>
            <w:proofErr w:type="gramStart"/>
            <w:r>
              <w:rPr>
                <w:sz w:val="28"/>
                <w:szCs w:val="28"/>
              </w:rPr>
              <w:t>отчете</w:t>
            </w:r>
            <w:proofErr w:type="gramEnd"/>
            <w:r>
              <w:rPr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sz w:val="28"/>
                <w:szCs w:val="28"/>
              </w:rPr>
              <w:t>Каменоломнеского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D76DB" w:rsidTr="00FD76DB">
        <w:trPr>
          <w:trHeight w:val="37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Октябрьского района за 2019 год"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</w:tr>
      <w:tr w:rsidR="00FD76DB" w:rsidTr="00FD76DB">
        <w:trPr>
          <w:trHeight w:val="136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Октябрьского района по ведомственной структуре расходов бюджета поселения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 2019 год</w:t>
            </w:r>
          </w:p>
        </w:tc>
      </w:tr>
      <w:tr w:rsidR="00FD76DB" w:rsidTr="00FD76DB">
        <w:trPr>
          <w:trHeight w:val="345"/>
        </w:trPr>
        <w:tc>
          <w:tcPr>
            <w:tcW w:w="1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76DB" w:rsidTr="00FD76DB">
        <w:trPr>
          <w:trHeight w:val="5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</w:tr>
      <w:tr w:rsidR="00FD76DB" w:rsidTr="00FD76DB">
        <w:trPr>
          <w:trHeight w:val="5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ЦСР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D76DB" w:rsidTr="00FD76D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94879,3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11930,0</w:t>
            </w:r>
          </w:p>
        </w:tc>
      </w:tr>
      <w:tr w:rsidR="00FD76DB" w:rsidTr="00FD76DB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10076,0</w:t>
            </w:r>
          </w:p>
        </w:tc>
      </w:tr>
      <w:tr w:rsidR="00FD76DB" w:rsidTr="00FD76DB">
        <w:trPr>
          <w:trHeight w:val="78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8026,0</w:t>
            </w:r>
          </w:p>
        </w:tc>
      </w:tr>
      <w:tr w:rsidR="00FD76DB" w:rsidTr="00FD76DB">
        <w:trPr>
          <w:trHeight w:val="7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9,9</w:t>
            </w:r>
          </w:p>
        </w:tc>
      </w:tr>
      <w:tr w:rsidR="00FD76DB" w:rsidTr="00FD76DB">
        <w:trPr>
          <w:trHeight w:val="81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1918,2</w:t>
            </w:r>
          </w:p>
        </w:tc>
      </w:tr>
      <w:tr w:rsidR="00FD76DB" w:rsidTr="00FD76DB">
        <w:trPr>
          <w:trHeight w:val="6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76DB" w:rsidTr="00FD76DB">
        <w:trPr>
          <w:trHeight w:val="5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121,7</w:t>
            </w:r>
          </w:p>
        </w:tc>
      </w:tr>
      <w:tr w:rsidR="00FD76DB" w:rsidTr="00FD76DB">
        <w:trPr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>
              <w:rPr>
                <w:sz w:val="28"/>
                <w:szCs w:val="28"/>
              </w:rPr>
              <w:t>ор-ганов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</w:tr>
      <w:tr w:rsidR="00FD76DB" w:rsidTr="00FD76DB">
        <w:trPr>
          <w:trHeight w:val="59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123,9</w:t>
            </w:r>
          </w:p>
        </w:tc>
      </w:tr>
      <w:tr w:rsidR="00FD76DB" w:rsidTr="00FD76DB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1730,1</w:t>
            </w:r>
          </w:p>
        </w:tc>
      </w:tr>
      <w:tr w:rsidR="00FD76DB" w:rsidTr="00FD76DB">
        <w:trPr>
          <w:trHeight w:val="8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поселения, проектов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и иных информационных материалов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</w:t>
            </w:r>
            <w:proofErr w:type="gramEnd"/>
            <w:r>
              <w:rPr>
                <w:sz w:val="28"/>
                <w:szCs w:val="28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04 3 00 20080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FD76DB" w:rsidTr="00FD76DB">
        <w:trPr>
          <w:trHeight w:val="60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157,1</w:t>
            </w:r>
          </w:p>
        </w:tc>
      </w:tr>
      <w:tr w:rsidR="00FD76DB" w:rsidTr="00FD76DB">
        <w:trPr>
          <w:trHeight w:val="3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550,1</w:t>
            </w:r>
          </w:p>
        </w:tc>
      </w:tr>
      <w:tr w:rsidR="00FD76DB" w:rsidTr="00FD76DB">
        <w:trPr>
          <w:trHeight w:val="2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36,9</w:t>
            </w:r>
          </w:p>
        </w:tc>
      </w:tr>
      <w:tr w:rsidR="00FD76DB" w:rsidTr="00FD76DB">
        <w:trPr>
          <w:trHeight w:val="4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D76DB" w:rsidTr="00FD76DB">
        <w:trPr>
          <w:trHeight w:val="2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686,0</w:t>
            </w:r>
          </w:p>
        </w:tc>
      </w:tr>
      <w:tr w:rsidR="00FD76DB" w:rsidTr="00FD76DB">
        <w:trPr>
          <w:trHeight w:val="26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416,4</w:t>
            </w:r>
          </w:p>
        </w:tc>
      </w:tr>
      <w:tr w:rsidR="00FD76DB" w:rsidTr="00FD76DB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416,4</w:t>
            </w:r>
          </w:p>
        </w:tc>
      </w:tr>
      <w:tr w:rsidR="00FD76DB" w:rsidTr="00FD76DB">
        <w:trPr>
          <w:trHeight w:val="4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397,2</w:t>
            </w:r>
          </w:p>
        </w:tc>
      </w:tr>
      <w:tr w:rsidR="00FD76DB" w:rsidTr="00FD76DB">
        <w:trPr>
          <w:trHeight w:val="4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государственных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FD76DB" w:rsidTr="00FD76DB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</w:tr>
      <w:tr w:rsidR="00FD76DB" w:rsidTr="00FD76DB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243,8</w:t>
            </w:r>
          </w:p>
        </w:tc>
      </w:tr>
      <w:tr w:rsidR="00FD76DB" w:rsidTr="00FD76DB">
        <w:trPr>
          <w:trHeight w:val="50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243,8</w:t>
            </w:r>
          </w:p>
        </w:tc>
      </w:tr>
      <w:tr w:rsidR="00FD76DB" w:rsidTr="00FD76DB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FD76DB" w:rsidTr="00FD76DB">
        <w:trPr>
          <w:trHeight w:val="4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FD76DB" w:rsidTr="00FD76DB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22723,0</w:t>
            </w:r>
          </w:p>
        </w:tc>
      </w:tr>
      <w:tr w:rsidR="00FD76DB" w:rsidTr="00FD76DB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22165,8</w:t>
            </w:r>
          </w:p>
        </w:tc>
      </w:tr>
      <w:tr w:rsidR="00FD76DB" w:rsidTr="00FD76DB">
        <w:trPr>
          <w:trHeight w:val="47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содержание, ремонт, капитальный ремонт дорог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12756,7</w:t>
            </w:r>
          </w:p>
        </w:tc>
      </w:tr>
      <w:tr w:rsidR="00FD76DB" w:rsidTr="00FD76DB">
        <w:trPr>
          <w:trHeight w:val="3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283,9</w:t>
            </w:r>
          </w:p>
        </w:tc>
      </w:tr>
      <w:tr w:rsidR="00FD76DB" w:rsidTr="00FD76DB">
        <w:trPr>
          <w:trHeight w:val="4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«Развитие транспортной системы»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S3510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9125,2</w:t>
            </w:r>
          </w:p>
        </w:tc>
      </w:tr>
      <w:tr w:rsidR="00FD76DB" w:rsidTr="00FD76DB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557,2</w:t>
            </w:r>
          </w:p>
        </w:tc>
      </w:tr>
      <w:tr w:rsidR="00FD76DB" w:rsidTr="00FD76DB">
        <w:trPr>
          <w:trHeight w:val="6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проведению топографо-геодезических, картографических и землеустроительных работ в рамках подпрограммы «Проведение топографо-геодезических, картографических и землеустроительных работ»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07 2 00 20110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557,2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52904,3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198,8</w:t>
            </w:r>
          </w:p>
        </w:tc>
      </w:tr>
      <w:tr w:rsidR="00FD76DB" w:rsidTr="00FD76DB">
        <w:trPr>
          <w:trHeight w:val="60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ремонт многоквартирных домов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FD76DB" w:rsidTr="00FD76DB">
        <w:trPr>
          <w:trHeight w:val="7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Мероприятия по уплате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24,1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14951,0</w:t>
            </w:r>
          </w:p>
        </w:tc>
      </w:tr>
      <w:tr w:rsidR="00FD76DB" w:rsidTr="00FD76DB">
        <w:trPr>
          <w:trHeight w:val="61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Расходы на приобретение коммунальной техники и  оборудования для объектов коммунального хозяйства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02 2 00 40030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1601,4</w:t>
            </w:r>
          </w:p>
        </w:tc>
      </w:tr>
      <w:tr w:rsidR="00FD76DB" w:rsidTr="00FD76DB">
        <w:trPr>
          <w:trHeight w:val="6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1472,5</w:t>
            </w:r>
          </w:p>
        </w:tc>
      </w:tr>
      <w:tr w:rsidR="00FD76DB" w:rsidTr="00FD76DB">
        <w:trPr>
          <w:trHeight w:val="58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57,5</w:t>
            </w:r>
          </w:p>
        </w:tc>
      </w:tr>
      <w:tr w:rsidR="00FD76DB" w:rsidTr="00FD76DB">
        <w:trPr>
          <w:trHeight w:val="54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Приобретение специализированной коммунальной техники в рамках подпрограммы «Развитие жилищного хозяйства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S4430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4798,8</w:t>
            </w:r>
          </w:p>
        </w:tc>
      </w:tr>
      <w:tr w:rsidR="00FD76DB" w:rsidTr="00FD76DB">
        <w:trPr>
          <w:trHeight w:val="7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«Обеспечение качественными жилищно-коммунальными услугами населения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S3660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7020,8</w:t>
            </w:r>
          </w:p>
        </w:tc>
      </w:tr>
      <w:tr w:rsidR="00FD76DB" w:rsidTr="00FD76DB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37754,5</w:t>
            </w:r>
          </w:p>
        </w:tc>
      </w:tr>
      <w:tr w:rsidR="00FD76DB" w:rsidTr="00FD76DB">
        <w:trPr>
          <w:trHeight w:val="6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мероприятий по благоустройству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 общественных территорий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«Формирование современной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F2 55551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17782,7</w:t>
            </w:r>
          </w:p>
        </w:tc>
      </w:tr>
      <w:tr w:rsidR="00FD76DB" w:rsidTr="00FD76DB">
        <w:trPr>
          <w:trHeight w:val="74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«Создание аппаратно-программного комплекса «Безопасный город» на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</w:t>
            </w:r>
          </w:p>
        </w:tc>
      </w:tr>
      <w:tr w:rsidR="00FD76DB" w:rsidTr="00FD76DB">
        <w:trPr>
          <w:trHeight w:val="49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содержанию и ремонту сетей уличного освещения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10678,8</w:t>
            </w:r>
          </w:p>
        </w:tc>
      </w:tr>
      <w:tr w:rsidR="00FD76DB" w:rsidTr="00FD76DB">
        <w:trPr>
          <w:trHeight w:val="50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по озеленению и содержанию зеленых насаждений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6895,6</w:t>
            </w:r>
          </w:p>
        </w:tc>
      </w:tr>
      <w:tr w:rsidR="00FD76DB" w:rsidTr="00FD76DB">
        <w:trPr>
          <w:trHeight w:val="4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«Благоустройство территории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2314,9</w:t>
            </w:r>
          </w:p>
        </w:tc>
      </w:tr>
      <w:tr w:rsidR="00FD76DB" w:rsidTr="00FD76DB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FD76DB" w:rsidTr="00FD76DB">
        <w:trPr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FD76DB" w:rsidTr="00FD76DB">
        <w:trPr>
          <w:trHeight w:val="80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в рамках подпрограммы «Обеспечение реализации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муниципального управления, муниципальной службы в </w:t>
            </w:r>
            <w:proofErr w:type="spellStart"/>
            <w:r>
              <w:rPr>
                <w:sz w:val="28"/>
                <w:szCs w:val="28"/>
              </w:rPr>
              <w:t>Каменоломненском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45,5</w:t>
            </w:r>
          </w:p>
        </w:tc>
      </w:tr>
      <w:tr w:rsidR="00FD76DB" w:rsidTr="00FD76DB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6165,6</w:t>
            </w:r>
          </w:p>
        </w:tc>
      </w:tr>
      <w:tr w:rsidR="00FD76DB" w:rsidTr="00FD76DB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6165,6</w:t>
            </w:r>
          </w:p>
        </w:tc>
      </w:tr>
      <w:tr w:rsidR="00FD76DB" w:rsidTr="00FD76DB">
        <w:trPr>
          <w:trHeight w:val="4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Ремонт памятников и благоустройство прилегающей территории в рамках подпрограммы «Обеспечение реализации </w:t>
            </w:r>
            <w:proofErr w:type="spellStart"/>
            <w:r>
              <w:rPr>
                <w:sz w:val="28"/>
                <w:szCs w:val="28"/>
              </w:rPr>
              <w:t>мунипальной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FD76DB" w:rsidTr="00FD76DB">
        <w:trPr>
          <w:trHeight w:val="4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памятников в рамках подпрограммы «Обеспечение реализации </w:t>
            </w:r>
            <w:proofErr w:type="spellStart"/>
            <w:r>
              <w:rPr>
                <w:sz w:val="28"/>
                <w:szCs w:val="28"/>
              </w:rPr>
              <w:t>мунипальной</w:t>
            </w:r>
            <w:proofErr w:type="spellEnd"/>
            <w:r>
              <w:rPr>
                <w:sz w:val="28"/>
                <w:szCs w:val="28"/>
              </w:rPr>
              <w:t xml:space="preserve"> программы 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 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S3320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4275,2</w:t>
            </w:r>
          </w:p>
        </w:tc>
      </w:tr>
      <w:tr w:rsidR="00FD76DB" w:rsidTr="00FD76DB">
        <w:trPr>
          <w:trHeight w:val="60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Межбюджетные трансферты, перечисляемые из бюджета   поселения бюджету Октябрьского района на финансирование расходов, связанных с передачей полномочий органами местного самоуправления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органам местного самоуправления Октябрьского района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1720,4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</w:tr>
      <w:tr w:rsidR="00FD76DB" w:rsidTr="00FD76DB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</w:tr>
      <w:tr w:rsidR="00FD76DB" w:rsidTr="00FD76DB">
        <w:trPr>
          <w:trHeight w:val="4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01 1 00 10020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330,2</w:t>
            </w:r>
          </w:p>
        </w:tc>
      </w:tr>
      <w:tr w:rsidR="00FD76DB" w:rsidTr="00FD76DB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D76DB" w:rsidTr="00FD76DB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D76DB" w:rsidTr="00FD76DB">
        <w:trPr>
          <w:trHeight w:val="4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Физкультурные и массовые спортивные мероприятия в рамках подпрограммы «Обеспечение реализации муниципальной программы» муниципальной программы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Октябрьского района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05 2 00 20090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</w:tr>
      <w:tr w:rsidR="00FD76DB" w:rsidTr="00FD76DB">
        <w:trPr>
          <w:trHeight w:val="18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D76DB" w:rsidTr="00FD76DB">
        <w:trPr>
          <w:trHeight w:val="26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выполнения функций муниципальных органов в рамках обеспечения деятельности Собрания депутатов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D76DB" w:rsidTr="00FD76DB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FD76DB" w:rsidTr="00FD76DB">
        <w:trPr>
          <w:trHeight w:val="26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«Реализация функций органа местного самоуправления»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</w:tr>
      <w:tr w:rsidR="00FD76DB" w:rsidTr="00FD76DB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</w:tr>
      <w:tr w:rsidR="00FD76DB" w:rsidTr="00FD76DB">
        <w:trPr>
          <w:trHeight w:val="37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FD76DB" w:rsidRDefault="00FD76DB" w:rsidP="00FD76DB">
      <w:pPr>
        <w:rPr>
          <w:sz w:val="28"/>
          <w:szCs w:val="28"/>
        </w:rPr>
      </w:pPr>
    </w:p>
    <w:p w:rsidR="00FD76DB" w:rsidRPr="00FD76DB" w:rsidRDefault="00FD76DB" w:rsidP="00FD76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20" w:type="dxa"/>
        <w:jc w:val="center"/>
        <w:tblInd w:w="93" w:type="dxa"/>
        <w:tblLook w:val="04A0"/>
      </w:tblPr>
      <w:tblGrid>
        <w:gridCol w:w="6420"/>
        <w:gridCol w:w="940"/>
        <w:gridCol w:w="660"/>
        <w:gridCol w:w="720"/>
        <w:gridCol w:w="1480"/>
      </w:tblGrid>
      <w:tr w:rsidR="00FD76DB" w:rsidTr="00FD76DB">
        <w:trPr>
          <w:trHeight w:val="37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"Об </w:t>
            </w:r>
            <w:proofErr w:type="gramStart"/>
            <w:r>
              <w:rPr>
                <w:sz w:val="28"/>
                <w:szCs w:val="28"/>
              </w:rPr>
              <w:t>отчете</w:t>
            </w:r>
            <w:proofErr w:type="gramEnd"/>
            <w:r>
              <w:rPr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sz w:val="28"/>
                <w:szCs w:val="28"/>
              </w:rPr>
              <w:t>Каменоломнеского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Октябрьского района за 2019 год"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</w:p>
        </w:tc>
      </w:tr>
      <w:tr w:rsidR="00FD76DB" w:rsidTr="00FD76DB">
        <w:trPr>
          <w:trHeight w:val="136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городского поселения по разделам и подразделам классификации расходов бюджета за 2019 год</w:t>
            </w:r>
          </w:p>
        </w:tc>
      </w:tr>
      <w:tr w:rsidR="00FD76DB" w:rsidTr="00FD76DB">
        <w:trPr>
          <w:trHeight w:val="34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76DB" w:rsidTr="00FD76DB">
        <w:trPr>
          <w:trHeight w:val="52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D76DB" w:rsidTr="00FD76DB">
        <w:trPr>
          <w:trHeight w:val="585"/>
          <w:jc w:val="center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D76DB" w:rsidTr="00FD76DB">
        <w:trPr>
          <w:trHeight w:val="3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94879,3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11930,0</w:t>
            </w:r>
          </w:p>
        </w:tc>
      </w:tr>
      <w:tr w:rsidR="00FD76DB" w:rsidTr="00FD76DB">
        <w:trPr>
          <w:trHeight w:val="15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10076,0</w:t>
            </w:r>
          </w:p>
        </w:tc>
      </w:tr>
      <w:tr w:rsidR="00FD76DB" w:rsidTr="00FD76DB">
        <w:trPr>
          <w:trHeight w:val="154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>
              <w:rPr>
                <w:sz w:val="28"/>
                <w:szCs w:val="28"/>
              </w:rPr>
              <w:t>ор-ганов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</w:tr>
      <w:tr w:rsidR="00FD76DB" w:rsidTr="00FD76DB">
        <w:trPr>
          <w:trHeight w:val="63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1730,1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416,4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416,4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</w:tr>
      <w:tr w:rsidR="00FD76DB" w:rsidTr="00FD76DB">
        <w:trPr>
          <w:trHeight w:val="169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243,8</w:t>
            </w:r>
          </w:p>
        </w:tc>
      </w:tr>
      <w:tr w:rsidR="00FD76DB" w:rsidTr="00FD76DB">
        <w:trPr>
          <w:trHeight w:val="63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FD76DB" w:rsidTr="00FD76DB">
        <w:trPr>
          <w:trHeight w:val="54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22723,0</w:t>
            </w:r>
          </w:p>
        </w:tc>
      </w:tr>
      <w:tr w:rsidR="00FD76DB" w:rsidTr="00FD76DB">
        <w:trPr>
          <w:trHeight w:val="54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22165,8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557,2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52904,3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198,8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14951,0</w:t>
            </w:r>
          </w:p>
        </w:tc>
      </w:tr>
      <w:tr w:rsidR="00FD76DB" w:rsidTr="00FD76DB">
        <w:trPr>
          <w:trHeight w:val="42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37754,5</w:t>
            </w:r>
          </w:p>
        </w:tc>
      </w:tr>
      <w:tr w:rsidR="00FD76DB" w:rsidTr="00FD76DB">
        <w:trPr>
          <w:trHeight w:val="6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FD76DB" w:rsidTr="00FD76DB">
        <w:trPr>
          <w:trHeight w:val="115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FD76DB" w:rsidTr="00FD76DB">
        <w:trPr>
          <w:trHeight w:val="55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6165,6</w:t>
            </w:r>
          </w:p>
        </w:tc>
      </w:tr>
      <w:tr w:rsidR="00FD76DB" w:rsidTr="00FD76DB">
        <w:trPr>
          <w:trHeight w:val="49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6165,6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</w:tr>
      <w:tr w:rsidR="00FD76DB" w:rsidTr="00FD76DB">
        <w:trPr>
          <w:trHeight w:val="52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D76DB" w:rsidTr="00FD76DB">
        <w:trPr>
          <w:trHeight w:val="46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</w:tr>
      <w:tr w:rsidR="00FD76DB" w:rsidTr="00FD76DB">
        <w:trPr>
          <w:trHeight w:val="1500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</w:tr>
      <w:tr w:rsidR="00FD76DB" w:rsidTr="00FD76DB">
        <w:trPr>
          <w:trHeight w:val="37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</w:tr>
      <w:tr w:rsidR="00FD76DB" w:rsidTr="00B260D0">
        <w:trPr>
          <w:trHeight w:val="375"/>
          <w:jc w:val="center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экономики и финансов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FD76DB" w:rsidRDefault="00FD76DB" w:rsidP="00FD76DB">
      <w:pPr>
        <w:rPr>
          <w:sz w:val="28"/>
          <w:szCs w:val="28"/>
        </w:rPr>
      </w:pPr>
    </w:p>
    <w:p w:rsidR="00FD76DB" w:rsidRPr="00FD76DB" w:rsidRDefault="00FD76DB" w:rsidP="00FD76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2911" w:type="dxa"/>
        <w:jc w:val="center"/>
        <w:tblInd w:w="93" w:type="dxa"/>
        <w:tblLook w:val="04A0"/>
      </w:tblPr>
      <w:tblGrid>
        <w:gridCol w:w="3520"/>
        <w:gridCol w:w="6500"/>
        <w:gridCol w:w="2891"/>
      </w:tblGrid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</w:tc>
      </w:tr>
      <w:tr w:rsidR="00FD76DB" w:rsidTr="00FD76DB">
        <w:trPr>
          <w:trHeight w:val="151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 xml:space="preserve"> городского поселения  "Об </w:t>
            </w:r>
            <w:proofErr w:type="gramStart"/>
            <w:r>
              <w:rPr>
                <w:color w:val="000000"/>
                <w:sz w:val="28"/>
                <w:szCs w:val="28"/>
              </w:rPr>
              <w:t>отчете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Каменоломненского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поселения</w:t>
            </w:r>
            <w:r>
              <w:rPr>
                <w:color w:val="000000"/>
                <w:sz w:val="28"/>
                <w:szCs w:val="28"/>
              </w:rPr>
              <w:br/>
              <w:t>Октябрьского района за 2019 год"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</w:tr>
      <w:tr w:rsidR="00FD76DB" w:rsidTr="00FD76DB">
        <w:trPr>
          <w:trHeight w:val="780"/>
          <w:jc w:val="center"/>
        </w:trPr>
        <w:tc>
          <w:tcPr>
            <w:tcW w:w="1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поселения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2019 год</w:t>
            </w:r>
          </w:p>
        </w:tc>
      </w:tr>
      <w:tr w:rsidR="00FD76DB" w:rsidTr="00FD76DB">
        <w:trPr>
          <w:trHeight w:val="91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Источники финансирования дефицита бюджетов - всего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-1453,6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-1453,6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Увеличение остатков средств бюджетов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-96393,3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Увеличение прочих остатков средств бюджетов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-96393,3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Увеличение прочих остатков денежных средств бюджетов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-96393,3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951 01 05 02 01 13 0000 510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Увеличение прочих остатков денежных средств бюджетов </w:t>
            </w:r>
            <w:proofErr w:type="spellStart"/>
            <w:r>
              <w:rPr>
                <w:color w:val="000000"/>
                <w:sz w:val="28"/>
                <w:szCs w:val="28"/>
              </w:rPr>
              <w:t>горрдских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поселений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-96393,3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Уменьшение остатков средств бюджетов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951 01 05 02 00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Уменьшение прочих остатков средств бюджетов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Уменьшение прочих остатков денежных средств бюджетов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75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951 01 05 02 01 13 0000 610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Уменьшение прочих остатков денежных средств бюджетов городских поселений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6DB" w:rsidRDefault="00FD76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94939,7</w:t>
            </w: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color w:val="000000"/>
                <w:sz w:val="28"/>
                <w:szCs w:val="28"/>
              </w:rPr>
            </w:pP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D76DB" w:rsidTr="00FD76DB">
        <w:trPr>
          <w:trHeight w:val="3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 и финансов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6DB" w:rsidRDefault="00FD7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Г. Калмыкова</w:t>
            </w:r>
          </w:p>
        </w:tc>
      </w:tr>
    </w:tbl>
    <w:p w:rsidR="00FD76DB" w:rsidRDefault="00FD76DB" w:rsidP="00FD76DB">
      <w:pPr>
        <w:rPr>
          <w:sz w:val="28"/>
          <w:szCs w:val="28"/>
        </w:rPr>
        <w:sectPr w:rsidR="00FD76DB" w:rsidSect="00FD76DB">
          <w:pgSz w:w="16838" w:h="11906" w:orient="landscape"/>
          <w:pgMar w:top="849" w:right="1134" w:bottom="1418" w:left="993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FD76DB" w:rsidRDefault="00FD76DB" w:rsidP="00FD76DB">
      <w:pPr>
        <w:jc w:val="center"/>
        <w:rPr>
          <w:b/>
          <w:caps/>
          <w:sz w:val="32"/>
          <w:szCs w:val="32"/>
        </w:rPr>
      </w:pPr>
      <w:r w:rsidRPr="00B760BA">
        <w:rPr>
          <w:b/>
          <w:noProof/>
        </w:rPr>
        <w:lastRenderedPageBreak/>
        <w:pict>
          <v:shape id="_x0000_i1030" type="#_x0000_t75" alt="uth,,.jpg" style="width:42pt;height:62.25pt;visibility:visible">
            <v:imagedata r:id="rId4" o:title="uth,,"/>
          </v:shape>
        </w:pict>
      </w:r>
    </w:p>
    <w:p w:rsidR="00FD76DB" w:rsidRPr="00256BD8" w:rsidRDefault="00FD76DB" w:rsidP="00FD76DB">
      <w:pPr>
        <w:jc w:val="center"/>
        <w:rPr>
          <w:b/>
          <w:bCs/>
          <w:caps/>
          <w:sz w:val="32"/>
          <w:szCs w:val="32"/>
        </w:rPr>
      </w:pPr>
      <w:r w:rsidRPr="00256BD8">
        <w:rPr>
          <w:b/>
          <w:caps/>
          <w:sz w:val="32"/>
          <w:szCs w:val="32"/>
        </w:rPr>
        <w:t>собрание депутатов</w:t>
      </w:r>
    </w:p>
    <w:p w:rsidR="00FD76DB" w:rsidRPr="00FD76DB" w:rsidRDefault="00FD76DB" w:rsidP="00FD76DB">
      <w:pPr>
        <w:jc w:val="center"/>
        <w:rPr>
          <w:b/>
          <w:sz w:val="28"/>
          <w:szCs w:val="28"/>
        </w:rPr>
      </w:pPr>
      <w:proofErr w:type="spellStart"/>
      <w:r w:rsidRPr="00FD76DB">
        <w:rPr>
          <w:b/>
          <w:sz w:val="28"/>
          <w:szCs w:val="28"/>
        </w:rPr>
        <w:t>Каменоломненского</w:t>
      </w:r>
      <w:proofErr w:type="spellEnd"/>
      <w:r w:rsidRPr="00FD76DB">
        <w:rPr>
          <w:b/>
          <w:sz w:val="28"/>
          <w:szCs w:val="28"/>
        </w:rPr>
        <w:t xml:space="preserve"> городского поселения</w:t>
      </w:r>
    </w:p>
    <w:p w:rsidR="00FD76DB" w:rsidRPr="00FD76DB" w:rsidRDefault="00FD76DB" w:rsidP="00FD76DB">
      <w:pPr>
        <w:jc w:val="center"/>
        <w:rPr>
          <w:rFonts w:ascii="Georgia" w:hAnsi="Georgia"/>
          <w:b/>
          <w:sz w:val="28"/>
          <w:szCs w:val="28"/>
        </w:rPr>
      </w:pPr>
      <w:r w:rsidRPr="00FD76DB">
        <w:rPr>
          <w:b/>
          <w:sz w:val="28"/>
          <w:szCs w:val="28"/>
        </w:rPr>
        <w:t>Октябрьского района Ростовской области</w:t>
      </w:r>
    </w:p>
    <w:p w:rsidR="00FD76DB" w:rsidRPr="00256BD8" w:rsidRDefault="00FD76DB" w:rsidP="00FD76DB">
      <w:pPr>
        <w:jc w:val="center"/>
      </w:pPr>
    </w:p>
    <w:p w:rsidR="00FD76DB" w:rsidRPr="00256BD8" w:rsidRDefault="00FD76DB" w:rsidP="00FD76DB">
      <w:pPr>
        <w:jc w:val="center"/>
        <w:rPr>
          <w:b/>
          <w:caps/>
          <w:sz w:val="46"/>
          <w:szCs w:val="46"/>
        </w:rPr>
      </w:pPr>
      <w:r w:rsidRPr="00256BD8">
        <w:rPr>
          <w:b/>
          <w:caps/>
          <w:sz w:val="46"/>
          <w:szCs w:val="46"/>
        </w:rPr>
        <w:t>решение</w:t>
      </w:r>
    </w:p>
    <w:p w:rsidR="00FD76DB" w:rsidRPr="00256BD8" w:rsidRDefault="00FD76DB" w:rsidP="00FD76DB">
      <w:pPr>
        <w:jc w:val="both"/>
      </w:pPr>
    </w:p>
    <w:tbl>
      <w:tblPr>
        <w:tblW w:w="0" w:type="auto"/>
        <w:tblLook w:val="04A0"/>
      </w:tblPr>
      <w:tblGrid>
        <w:gridCol w:w="3285"/>
        <w:gridCol w:w="3235"/>
        <w:gridCol w:w="3335"/>
      </w:tblGrid>
      <w:tr w:rsidR="00FD76DB" w:rsidRPr="00FD76DB" w:rsidTr="00A429B4">
        <w:tc>
          <w:tcPr>
            <w:tcW w:w="3473" w:type="dxa"/>
            <w:shd w:val="clear" w:color="auto" w:fill="auto"/>
            <w:vAlign w:val="center"/>
          </w:tcPr>
          <w:p w:rsidR="00FD76DB" w:rsidRPr="00FD76DB" w:rsidRDefault="00FD76DB" w:rsidP="00A429B4">
            <w:pPr>
              <w:rPr>
                <w:b/>
                <w:sz w:val="28"/>
                <w:szCs w:val="28"/>
              </w:rPr>
            </w:pPr>
            <w:r w:rsidRPr="00FD76DB">
              <w:rPr>
                <w:b/>
                <w:sz w:val="28"/>
                <w:szCs w:val="28"/>
              </w:rPr>
              <w:t>13.04.2020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76DB" w:rsidRPr="00FD76DB" w:rsidRDefault="00FD76DB" w:rsidP="00A429B4">
            <w:pPr>
              <w:jc w:val="center"/>
              <w:rPr>
                <w:b/>
                <w:sz w:val="28"/>
                <w:szCs w:val="28"/>
              </w:rPr>
            </w:pPr>
            <w:r w:rsidRPr="00FD76DB">
              <w:rPr>
                <w:b/>
                <w:sz w:val="28"/>
                <w:szCs w:val="28"/>
              </w:rPr>
              <w:t>№186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D76DB" w:rsidRPr="00FD76DB" w:rsidRDefault="00FD76DB" w:rsidP="00A429B4">
            <w:pPr>
              <w:jc w:val="right"/>
              <w:rPr>
                <w:b/>
                <w:sz w:val="28"/>
                <w:szCs w:val="28"/>
              </w:rPr>
            </w:pPr>
            <w:r w:rsidRPr="00FD76DB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FD76DB" w:rsidRPr="00FD76DB" w:rsidRDefault="00FD76DB" w:rsidP="00FD76DB">
      <w:pPr>
        <w:jc w:val="both"/>
        <w:rPr>
          <w:sz w:val="28"/>
          <w:szCs w:val="28"/>
        </w:rPr>
      </w:pPr>
    </w:p>
    <w:tbl>
      <w:tblPr>
        <w:tblW w:w="4928" w:type="dxa"/>
        <w:tblLook w:val="0000"/>
      </w:tblPr>
      <w:tblGrid>
        <w:gridCol w:w="4928"/>
      </w:tblGrid>
      <w:tr w:rsidR="00FD76DB" w:rsidRPr="00FD76DB" w:rsidTr="00A429B4">
        <w:tc>
          <w:tcPr>
            <w:tcW w:w="4928" w:type="dxa"/>
          </w:tcPr>
          <w:p w:rsidR="00FD76DB" w:rsidRPr="00FD76DB" w:rsidRDefault="00FD76DB" w:rsidP="00A429B4">
            <w:pPr>
              <w:jc w:val="both"/>
              <w:rPr>
                <w:sz w:val="28"/>
                <w:szCs w:val="28"/>
              </w:rPr>
            </w:pPr>
            <w:proofErr w:type="gramStart"/>
            <w:r w:rsidRPr="00FD76DB">
              <w:rPr>
                <w:sz w:val="28"/>
                <w:szCs w:val="28"/>
              </w:rPr>
              <w:t xml:space="preserve">О порядке формирования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    </w:t>
            </w:r>
            <w:proofErr w:type="gramEnd"/>
          </w:p>
        </w:tc>
      </w:tr>
    </w:tbl>
    <w:p w:rsidR="00FD76DB" w:rsidRPr="00FD76DB" w:rsidRDefault="00FD76DB" w:rsidP="00FD76DB">
      <w:pPr>
        <w:tabs>
          <w:tab w:val="left" w:pos="1040"/>
        </w:tabs>
        <w:jc w:val="both"/>
        <w:rPr>
          <w:sz w:val="28"/>
          <w:szCs w:val="28"/>
        </w:rPr>
      </w:pPr>
    </w:p>
    <w:p w:rsidR="00FD76DB" w:rsidRPr="00FD76DB" w:rsidRDefault="00FD76DB" w:rsidP="00FD76DB">
      <w:pPr>
        <w:ind w:firstLine="708"/>
        <w:jc w:val="both"/>
        <w:rPr>
          <w:sz w:val="28"/>
          <w:szCs w:val="28"/>
        </w:rPr>
      </w:pPr>
      <w:proofErr w:type="gramStart"/>
      <w:r w:rsidRPr="00FD76DB">
        <w:rPr>
          <w:sz w:val="28"/>
          <w:szCs w:val="28"/>
        </w:rPr>
        <w:t xml:space="preserve">В целях реализации Федерального </w:t>
      </w:r>
      <w:hyperlink r:id="rId5" w:history="1">
        <w:r w:rsidRPr="00FD76DB">
          <w:rPr>
            <w:sz w:val="28"/>
            <w:szCs w:val="28"/>
          </w:rPr>
          <w:t>закона</w:t>
        </w:r>
      </w:hyperlink>
      <w:r w:rsidRPr="00FD76DB">
        <w:rPr>
          <w:sz w:val="28"/>
          <w:szCs w:val="28"/>
        </w:rPr>
        <w:t xml:space="preserve"> РФ от 24.07.1998 № 124-ФЗ «Об основных гарантиях прав ребенка в Российской Федерации», Областного </w:t>
      </w:r>
      <w:hyperlink r:id="rId6" w:history="1">
        <w:r w:rsidRPr="00FD76DB">
          <w:rPr>
            <w:sz w:val="28"/>
            <w:szCs w:val="28"/>
          </w:rPr>
          <w:t>закона</w:t>
        </w:r>
      </w:hyperlink>
      <w:r w:rsidRPr="00FD76DB">
        <w:rPr>
          <w:sz w:val="28"/>
          <w:szCs w:val="28"/>
        </w:rPr>
        <w:t xml:space="preserve">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 руководствуясь ст. 24,  п. 7 ст. 46 Устава муниципального образования «</w:t>
      </w:r>
      <w:proofErr w:type="spellStart"/>
      <w:r w:rsidRPr="00FD76DB">
        <w:rPr>
          <w:sz w:val="28"/>
          <w:szCs w:val="28"/>
        </w:rPr>
        <w:t>Каменоломненское</w:t>
      </w:r>
      <w:proofErr w:type="spellEnd"/>
      <w:r w:rsidRPr="00FD76DB">
        <w:rPr>
          <w:sz w:val="28"/>
          <w:szCs w:val="28"/>
        </w:rPr>
        <w:t xml:space="preserve"> городское поселение»,   </w:t>
      </w:r>
      <w:proofErr w:type="gramEnd"/>
    </w:p>
    <w:p w:rsidR="00FD76DB" w:rsidRPr="00FD76DB" w:rsidRDefault="00FD76DB" w:rsidP="00FD76DB">
      <w:pPr>
        <w:ind w:firstLine="708"/>
        <w:jc w:val="both"/>
        <w:rPr>
          <w:sz w:val="28"/>
          <w:szCs w:val="28"/>
        </w:rPr>
      </w:pPr>
    </w:p>
    <w:p w:rsidR="00FD76DB" w:rsidRPr="00FD76DB" w:rsidRDefault="00FD76DB" w:rsidP="00FD76DB">
      <w:pPr>
        <w:jc w:val="center"/>
        <w:rPr>
          <w:bCs/>
          <w:sz w:val="28"/>
          <w:szCs w:val="28"/>
        </w:rPr>
      </w:pPr>
      <w:r w:rsidRPr="00FD76DB">
        <w:rPr>
          <w:bCs/>
          <w:sz w:val="28"/>
          <w:szCs w:val="28"/>
        </w:rPr>
        <w:t xml:space="preserve">Собрание депутатов </w:t>
      </w:r>
      <w:proofErr w:type="spellStart"/>
      <w:r w:rsidRPr="00FD76DB">
        <w:rPr>
          <w:bCs/>
          <w:sz w:val="28"/>
          <w:szCs w:val="28"/>
        </w:rPr>
        <w:t>Каменоломненского</w:t>
      </w:r>
      <w:proofErr w:type="spellEnd"/>
      <w:r w:rsidRPr="00FD76DB">
        <w:rPr>
          <w:bCs/>
          <w:sz w:val="28"/>
          <w:szCs w:val="28"/>
        </w:rPr>
        <w:t xml:space="preserve"> городского поселения</w:t>
      </w:r>
    </w:p>
    <w:p w:rsidR="00FD76DB" w:rsidRPr="00FD76DB" w:rsidRDefault="00FD76DB" w:rsidP="00FD76DB">
      <w:pPr>
        <w:jc w:val="center"/>
        <w:rPr>
          <w:bCs/>
          <w:sz w:val="28"/>
          <w:szCs w:val="28"/>
        </w:rPr>
      </w:pPr>
      <w:r w:rsidRPr="00FD76DB">
        <w:rPr>
          <w:bCs/>
          <w:sz w:val="28"/>
          <w:szCs w:val="28"/>
        </w:rPr>
        <w:t>решило:</w:t>
      </w:r>
    </w:p>
    <w:p w:rsidR="00FD76DB" w:rsidRPr="00FD76DB" w:rsidRDefault="00FD76DB" w:rsidP="00FD76DB">
      <w:pPr>
        <w:ind w:firstLine="708"/>
        <w:jc w:val="both"/>
        <w:rPr>
          <w:sz w:val="28"/>
          <w:szCs w:val="28"/>
        </w:rPr>
      </w:pPr>
    </w:p>
    <w:p w:rsidR="00FD76DB" w:rsidRPr="00FD76DB" w:rsidRDefault="00FD76DB" w:rsidP="00FD76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6DB">
        <w:rPr>
          <w:sz w:val="28"/>
          <w:szCs w:val="28"/>
        </w:rPr>
        <w:t xml:space="preserve">1. </w:t>
      </w:r>
      <w:proofErr w:type="gramStart"/>
      <w:r w:rsidRPr="00FD76DB">
        <w:rPr>
          <w:sz w:val="28"/>
          <w:szCs w:val="28"/>
        </w:rPr>
        <w:t xml:space="preserve">Утвердить </w:t>
      </w:r>
      <w:hyperlink w:anchor="Par36" w:history="1">
        <w:r w:rsidRPr="00FD76DB">
          <w:rPr>
            <w:sz w:val="28"/>
            <w:szCs w:val="28"/>
          </w:rPr>
          <w:t>Порядок</w:t>
        </w:r>
      </w:hyperlink>
      <w:r w:rsidRPr="00FD76DB">
        <w:rPr>
          <w:sz w:val="28"/>
          <w:szCs w:val="28"/>
        </w:rPr>
        <w:t xml:space="preserve"> формирования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в соответствии  приложением 1 к настоящему решению </w:t>
      </w:r>
      <w:r w:rsidRPr="00FD76DB">
        <w:rPr>
          <w:sz w:val="28"/>
          <w:szCs w:val="28"/>
        </w:rPr>
        <w:lastRenderedPageBreak/>
        <w:t>(приложение</w:t>
      </w:r>
      <w:proofErr w:type="gramEnd"/>
      <w:r w:rsidRPr="00FD76DB">
        <w:rPr>
          <w:sz w:val="28"/>
          <w:szCs w:val="28"/>
        </w:rPr>
        <w:t xml:space="preserve"> 1).</w:t>
      </w:r>
    </w:p>
    <w:p w:rsidR="00FD76DB" w:rsidRPr="00FD76DB" w:rsidRDefault="00FD76DB" w:rsidP="00FD76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6DB">
        <w:rPr>
          <w:sz w:val="28"/>
          <w:szCs w:val="28"/>
        </w:rPr>
        <w:t xml:space="preserve">   </w:t>
      </w:r>
      <w:r w:rsidRPr="00FD76DB">
        <w:rPr>
          <w:sz w:val="28"/>
          <w:szCs w:val="28"/>
        </w:rPr>
        <w:tab/>
        <w:t xml:space="preserve"> 2. </w:t>
      </w:r>
      <w:proofErr w:type="gramStart"/>
      <w:r w:rsidRPr="00FD76DB">
        <w:rPr>
          <w:sz w:val="28"/>
          <w:szCs w:val="28"/>
        </w:rPr>
        <w:t xml:space="preserve">Утвердить </w:t>
      </w:r>
      <w:hyperlink w:anchor="Par64" w:history="1">
        <w:r w:rsidRPr="00FD76DB">
          <w:rPr>
            <w:sz w:val="28"/>
            <w:szCs w:val="28"/>
          </w:rPr>
          <w:t>Положение</w:t>
        </w:r>
      </w:hyperlink>
      <w:r w:rsidRPr="00FD76DB">
        <w:rPr>
          <w:sz w:val="28"/>
          <w:szCs w:val="28"/>
        </w:rPr>
        <w:t xml:space="preserve"> о деятельности муниципальной экспертной комиссии по оценке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(приложение 2).</w:t>
      </w:r>
      <w:proofErr w:type="gramEnd"/>
    </w:p>
    <w:p w:rsidR="00FD76DB" w:rsidRPr="00FD76DB" w:rsidRDefault="00FD76DB" w:rsidP="00FD76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6DB">
        <w:rPr>
          <w:sz w:val="28"/>
          <w:szCs w:val="28"/>
        </w:rPr>
        <w:t xml:space="preserve">3. </w:t>
      </w:r>
      <w:proofErr w:type="gramStart"/>
      <w:r w:rsidRPr="00FD76DB">
        <w:rPr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 w:rsidRPr="00FD76DB">
        <w:rPr>
          <w:sz w:val="28"/>
          <w:szCs w:val="28"/>
        </w:rPr>
        <w:t>Каменоломненского</w:t>
      </w:r>
      <w:proofErr w:type="spellEnd"/>
      <w:r w:rsidRPr="00FD76DB">
        <w:rPr>
          <w:sz w:val="28"/>
          <w:szCs w:val="28"/>
        </w:rPr>
        <w:t xml:space="preserve"> городского поселения № 128 от 15.04.2011 «О  порядке формирования муниципальной экспертной комиссии по оценке предложений по  определению мест, нахождение в которых может причинить вред здоровью  детей, 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 без сопровождения родителей (лиц, их заменяющих) или лиц, осуществляющих</w:t>
      </w:r>
      <w:proofErr w:type="gramEnd"/>
      <w:r w:rsidRPr="00FD76DB">
        <w:rPr>
          <w:sz w:val="28"/>
          <w:szCs w:val="28"/>
        </w:rPr>
        <w:t xml:space="preserve"> мероприятия с участием детей».  </w:t>
      </w:r>
    </w:p>
    <w:p w:rsidR="00FD76DB" w:rsidRPr="00FD76DB" w:rsidRDefault="00FD76DB" w:rsidP="00FD76DB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FD76DB">
        <w:rPr>
          <w:sz w:val="28"/>
          <w:szCs w:val="28"/>
        </w:rPr>
        <w:t xml:space="preserve">    </w:t>
      </w:r>
      <w:r w:rsidRPr="00FD76DB">
        <w:rPr>
          <w:sz w:val="28"/>
          <w:szCs w:val="28"/>
        </w:rPr>
        <w:tab/>
        <w:t>4. Настоящее решение вступает в силу со дня его официального обнародования.</w:t>
      </w:r>
    </w:p>
    <w:p w:rsidR="00FD76DB" w:rsidRPr="00FD76DB" w:rsidRDefault="00FD76DB" w:rsidP="00FD76DB">
      <w:pPr>
        <w:jc w:val="both"/>
        <w:outlineLvl w:val="0"/>
        <w:rPr>
          <w:b/>
          <w:sz w:val="28"/>
          <w:szCs w:val="28"/>
        </w:rPr>
      </w:pPr>
      <w:r w:rsidRPr="00FD76DB">
        <w:rPr>
          <w:b/>
          <w:sz w:val="28"/>
          <w:szCs w:val="28"/>
        </w:rPr>
        <w:tab/>
      </w:r>
      <w:r w:rsidRPr="00FD76DB">
        <w:rPr>
          <w:b/>
          <w:sz w:val="28"/>
          <w:szCs w:val="28"/>
        </w:rPr>
        <w:tab/>
      </w:r>
      <w:r w:rsidRPr="00FD76DB">
        <w:rPr>
          <w:b/>
          <w:sz w:val="28"/>
          <w:szCs w:val="28"/>
        </w:rPr>
        <w:tab/>
      </w:r>
      <w:r w:rsidRPr="00FD76DB">
        <w:rPr>
          <w:b/>
          <w:sz w:val="28"/>
          <w:szCs w:val="28"/>
        </w:rPr>
        <w:tab/>
      </w:r>
    </w:p>
    <w:p w:rsidR="00FD76DB" w:rsidRPr="00FD76DB" w:rsidRDefault="00FD76DB" w:rsidP="00FD76DB">
      <w:pPr>
        <w:jc w:val="both"/>
        <w:outlineLvl w:val="0"/>
        <w:rPr>
          <w:sz w:val="28"/>
          <w:szCs w:val="28"/>
        </w:rPr>
      </w:pPr>
    </w:p>
    <w:p w:rsidR="00FD76DB" w:rsidRPr="00FD76DB" w:rsidRDefault="00FD76DB" w:rsidP="00FD76DB">
      <w:pPr>
        <w:jc w:val="both"/>
        <w:outlineLvl w:val="0"/>
        <w:rPr>
          <w:sz w:val="28"/>
          <w:szCs w:val="28"/>
        </w:rPr>
      </w:pPr>
    </w:p>
    <w:p w:rsidR="00FD76DB" w:rsidRPr="00FD76DB" w:rsidRDefault="00FD76DB" w:rsidP="00FD76DB">
      <w:pPr>
        <w:jc w:val="both"/>
        <w:outlineLvl w:val="0"/>
        <w:rPr>
          <w:sz w:val="28"/>
          <w:szCs w:val="28"/>
        </w:rPr>
      </w:pPr>
      <w:r w:rsidRPr="00FD76DB">
        <w:rPr>
          <w:sz w:val="28"/>
          <w:szCs w:val="28"/>
        </w:rPr>
        <w:t>Председатель Собрания депутатов –</w:t>
      </w:r>
    </w:p>
    <w:p w:rsidR="00FD76DB" w:rsidRPr="00FD76DB" w:rsidRDefault="00FD76DB" w:rsidP="00FD76DB">
      <w:pPr>
        <w:jc w:val="both"/>
        <w:outlineLvl w:val="0"/>
        <w:rPr>
          <w:sz w:val="28"/>
          <w:szCs w:val="28"/>
        </w:rPr>
      </w:pPr>
      <w:r w:rsidRPr="00FD76DB">
        <w:rPr>
          <w:sz w:val="28"/>
          <w:szCs w:val="28"/>
        </w:rPr>
        <w:t xml:space="preserve">глава </w:t>
      </w:r>
      <w:proofErr w:type="spellStart"/>
      <w:r w:rsidRPr="00FD76DB">
        <w:rPr>
          <w:sz w:val="28"/>
          <w:szCs w:val="28"/>
        </w:rPr>
        <w:t>Каменоломненского</w:t>
      </w:r>
      <w:proofErr w:type="spellEnd"/>
      <w:r w:rsidRPr="00FD76DB">
        <w:rPr>
          <w:sz w:val="28"/>
          <w:szCs w:val="28"/>
        </w:rPr>
        <w:t xml:space="preserve"> </w:t>
      </w:r>
    </w:p>
    <w:p w:rsidR="00FD76DB" w:rsidRPr="00FD76DB" w:rsidRDefault="00FD76DB" w:rsidP="00FD76DB">
      <w:pPr>
        <w:jc w:val="both"/>
        <w:outlineLvl w:val="0"/>
        <w:rPr>
          <w:sz w:val="28"/>
          <w:szCs w:val="28"/>
        </w:rPr>
      </w:pPr>
      <w:r w:rsidRPr="00FD76DB">
        <w:rPr>
          <w:sz w:val="28"/>
          <w:szCs w:val="28"/>
        </w:rPr>
        <w:t>городского поселения</w:t>
      </w:r>
      <w:r w:rsidRPr="00FD76DB">
        <w:rPr>
          <w:sz w:val="28"/>
          <w:szCs w:val="28"/>
        </w:rPr>
        <w:tab/>
      </w:r>
      <w:r w:rsidRPr="00FD76DB">
        <w:rPr>
          <w:sz w:val="28"/>
          <w:szCs w:val="28"/>
        </w:rPr>
        <w:tab/>
      </w:r>
      <w:r w:rsidRPr="00FD76DB">
        <w:rPr>
          <w:sz w:val="28"/>
          <w:szCs w:val="28"/>
        </w:rPr>
        <w:tab/>
      </w:r>
      <w:r w:rsidRPr="00FD76DB">
        <w:rPr>
          <w:sz w:val="28"/>
          <w:szCs w:val="28"/>
        </w:rPr>
        <w:tab/>
        <w:t xml:space="preserve">                                С.Ю. Пшеничников</w:t>
      </w:r>
    </w:p>
    <w:p w:rsidR="00920AA3" w:rsidRPr="00FD76DB" w:rsidRDefault="00920AA3" w:rsidP="00FD76DB">
      <w:pPr>
        <w:rPr>
          <w:sz w:val="28"/>
          <w:szCs w:val="28"/>
        </w:rPr>
      </w:pPr>
    </w:p>
    <w:sectPr w:rsidR="00920AA3" w:rsidRPr="00FD76DB" w:rsidSect="00FD76DB">
      <w:pgSz w:w="11906" w:h="16838"/>
      <w:pgMar w:top="993" w:right="849" w:bottom="1134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255"/>
    <w:rsid w:val="000364CC"/>
    <w:rsid w:val="0004600C"/>
    <w:rsid w:val="000602B0"/>
    <w:rsid w:val="000672FC"/>
    <w:rsid w:val="000C3BB4"/>
    <w:rsid w:val="000F23F5"/>
    <w:rsid w:val="000F6875"/>
    <w:rsid w:val="001F1249"/>
    <w:rsid w:val="001F548F"/>
    <w:rsid w:val="002D0283"/>
    <w:rsid w:val="002F249B"/>
    <w:rsid w:val="003836AF"/>
    <w:rsid w:val="003A7B5A"/>
    <w:rsid w:val="003D4CF2"/>
    <w:rsid w:val="003F0BE2"/>
    <w:rsid w:val="00485D90"/>
    <w:rsid w:val="004A48DC"/>
    <w:rsid w:val="004D0A0C"/>
    <w:rsid w:val="004D5127"/>
    <w:rsid w:val="004F1EB2"/>
    <w:rsid w:val="00506E68"/>
    <w:rsid w:val="00512DE5"/>
    <w:rsid w:val="005521BC"/>
    <w:rsid w:val="00582C1A"/>
    <w:rsid w:val="005A0494"/>
    <w:rsid w:val="005A6279"/>
    <w:rsid w:val="005B42E1"/>
    <w:rsid w:val="005C7EED"/>
    <w:rsid w:val="005D773F"/>
    <w:rsid w:val="005F0D5E"/>
    <w:rsid w:val="00696B92"/>
    <w:rsid w:val="007F26C1"/>
    <w:rsid w:val="00814F7C"/>
    <w:rsid w:val="00821377"/>
    <w:rsid w:val="0085087B"/>
    <w:rsid w:val="00856AAB"/>
    <w:rsid w:val="008A025C"/>
    <w:rsid w:val="008A24C3"/>
    <w:rsid w:val="00920AA3"/>
    <w:rsid w:val="00933849"/>
    <w:rsid w:val="009833F6"/>
    <w:rsid w:val="009D1870"/>
    <w:rsid w:val="00A60AE2"/>
    <w:rsid w:val="00A6433C"/>
    <w:rsid w:val="00AB51C2"/>
    <w:rsid w:val="00AC13EE"/>
    <w:rsid w:val="00AC68E7"/>
    <w:rsid w:val="00AF4C8A"/>
    <w:rsid w:val="00B07270"/>
    <w:rsid w:val="00B73F3D"/>
    <w:rsid w:val="00C063A5"/>
    <w:rsid w:val="00C56FB7"/>
    <w:rsid w:val="00C9799B"/>
    <w:rsid w:val="00CD23AA"/>
    <w:rsid w:val="00CD76F3"/>
    <w:rsid w:val="00DC10F1"/>
    <w:rsid w:val="00DD4215"/>
    <w:rsid w:val="00E55509"/>
    <w:rsid w:val="00E7588B"/>
    <w:rsid w:val="00EC439A"/>
    <w:rsid w:val="00EC7BAC"/>
    <w:rsid w:val="00ED78A6"/>
    <w:rsid w:val="00EE39B3"/>
    <w:rsid w:val="00EF0D95"/>
    <w:rsid w:val="00EF5C0F"/>
    <w:rsid w:val="00F04255"/>
    <w:rsid w:val="00F126E2"/>
    <w:rsid w:val="00F16887"/>
    <w:rsid w:val="00F24092"/>
    <w:rsid w:val="00F27869"/>
    <w:rsid w:val="00F34D21"/>
    <w:rsid w:val="00F37EA6"/>
    <w:rsid w:val="00F45DF2"/>
    <w:rsid w:val="00F54F7D"/>
    <w:rsid w:val="00FC55EA"/>
    <w:rsid w:val="00FD76DB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2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F24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2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F7F566F0280CF588CF89F5BBE1A80F597C007BE92472102CFED10E0D99F4367EF6963B97301BF6ECB156xF42M" TargetMode="External"/><Relationship Id="rId5" Type="http://schemas.openxmlformats.org/officeDocument/2006/relationships/hyperlink" Target="consultantplus://offline/ref=FAF7F566F0280CF588CF89F6A98DF70A5E755873E9237F4574A18A535Ax940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152</Pages>
  <Words>16592</Words>
  <Characters>122098</Characters>
  <Application>Microsoft Office Word</Application>
  <DocSecurity>0</DocSecurity>
  <Lines>1017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«КАМЕНОЛОМНЕНСКОЕ ГОРОДСКОЕ ПОСЕЛЕНИЕ»</vt:lpstr>
    </vt:vector>
  </TitlesOfParts>
  <Company>Администрация Каменоломенского городского посе-ния</Company>
  <LinksUpToDate>false</LinksUpToDate>
  <CharactersWithSpaces>138414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«КАМЕНОЛОМНЕНСКОЕ ГОРОДСКОЕ ПОСЕЛЕНИЕ»</dc:title>
  <dc:creator>Таня</dc:creator>
  <cp:lastModifiedBy>Asus</cp:lastModifiedBy>
  <cp:revision>3</cp:revision>
  <cp:lastPrinted>2020-04-13T10:06:00Z</cp:lastPrinted>
  <dcterms:created xsi:type="dcterms:W3CDTF">2021-03-14T11:33:00Z</dcterms:created>
  <dcterms:modified xsi:type="dcterms:W3CDTF">2021-03-14T11:55:00Z</dcterms:modified>
</cp:coreProperties>
</file>