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AC68E7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EF0D95">
        <w:rPr>
          <w:b/>
          <w:sz w:val="40"/>
          <w:szCs w:val="40"/>
        </w:rPr>
        <w:t>2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354156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9799B">
        <w:rPr>
          <w:b/>
          <w:sz w:val="28"/>
          <w:szCs w:val="28"/>
        </w:rPr>
        <w:t>9</w:t>
      </w:r>
      <w:r w:rsidR="00F04255">
        <w:rPr>
          <w:b/>
          <w:sz w:val="28"/>
          <w:szCs w:val="28"/>
        </w:rPr>
        <w:t xml:space="preserve"> год</w:t>
      </w:r>
    </w:p>
    <w:p w:rsidR="00354156" w:rsidRDefault="00354156" w:rsidP="0035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354156" w:rsidRDefault="00354156" w:rsidP="0035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354156" w:rsidRDefault="00354156" w:rsidP="0035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354156" w:rsidRDefault="00354156" w:rsidP="0035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20.09.2019 г.</w:t>
      </w:r>
    </w:p>
    <w:p w:rsidR="00354156" w:rsidRDefault="00354156" w:rsidP="00354156">
      <w:pPr>
        <w:jc w:val="center"/>
        <w:rPr>
          <w:b/>
        </w:rPr>
      </w:pPr>
    </w:p>
    <w:p w:rsidR="00354156" w:rsidRDefault="00354156" w:rsidP="00354156">
      <w:pPr>
        <w:rPr>
          <w:b/>
        </w:rPr>
      </w:pPr>
    </w:p>
    <w:tbl>
      <w:tblPr>
        <w:tblpPr w:leftFromText="180" w:rightFromText="180" w:vertAnchor="page" w:horzAnchor="margin" w:tblpX="-318" w:tblpY="306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796"/>
        <w:gridCol w:w="709"/>
      </w:tblGrid>
      <w:tr w:rsidR="00354156" w:rsidTr="00354156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56" w:rsidRPr="00FC7CB4" w:rsidRDefault="00354156" w:rsidP="00354156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56" w:rsidRDefault="00354156" w:rsidP="00354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56" w:rsidRDefault="00354156" w:rsidP="00354156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354156" w:rsidTr="00354156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56" w:rsidRPr="00FC7CB4" w:rsidRDefault="00354156" w:rsidP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56" w:rsidRPr="006640FB" w:rsidRDefault="00354156" w:rsidP="00354156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56" w:rsidRDefault="00354156" w:rsidP="00354156">
            <w:pPr>
              <w:jc w:val="center"/>
              <w:rPr>
                <w:sz w:val="28"/>
              </w:rPr>
            </w:pPr>
          </w:p>
          <w:p w:rsidR="00354156" w:rsidRDefault="00354156" w:rsidP="00354156">
            <w:pPr>
              <w:jc w:val="center"/>
              <w:rPr>
                <w:sz w:val="28"/>
              </w:rPr>
            </w:pPr>
          </w:p>
          <w:p w:rsidR="00354156" w:rsidRDefault="00354156" w:rsidP="00354156">
            <w:pPr>
              <w:jc w:val="center"/>
              <w:rPr>
                <w:sz w:val="28"/>
              </w:rPr>
            </w:pPr>
          </w:p>
          <w:p w:rsidR="00354156" w:rsidRDefault="00354156" w:rsidP="00354156">
            <w:pPr>
              <w:rPr>
                <w:sz w:val="28"/>
              </w:rPr>
            </w:pPr>
          </w:p>
          <w:p w:rsidR="00354156" w:rsidRPr="007715F4" w:rsidRDefault="00354156" w:rsidP="00354156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354156" w:rsidRDefault="00354156" w:rsidP="00CD23AA">
      <w:pPr>
        <w:jc w:val="center"/>
      </w:pPr>
    </w:p>
    <w:p w:rsidR="00354156" w:rsidRDefault="00354156" w:rsidP="00354156">
      <w:pPr>
        <w:jc w:val="center"/>
        <w:rPr>
          <w:b/>
          <w:caps/>
          <w:sz w:val="32"/>
          <w:szCs w:val="32"/>
        </w:rPr>
      </w:pPr>
      <w:r>
        <w:br w:type="page"/>
      </w:r>
    </w:p>
    <w:p w:rsidR="00354156" w:rsidRDefault="00354156" w:rsidP="00354156">
      <w:pPr>
        <w:jc w:val="center"/>
        <w:rPr>
          <w:b/>
          <w:caps/>
          <w:sz w:val="32"/>
          <w:szCs w:val="32"/>
        </w:rPr>
      </w:pPr>
    </w:p>
    <w:p w:rsidR="00354156" w:rsidRPr="00BF37E9" w:rsidRDefault="00354156" w:rsidP="00354156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354156" w:rsidRPr="00BF37E9" w:rsidRDefault="00354156" w:rsidP="00354156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354156" w:rsidRPr="00557CB8" w:rsidRDefault="00354156" w:rsidP="00354156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354156" w:rsidRDefault="00354156" w:rsidP="00354156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354156" w:rsidRPr="00BF37E9" w:rsidRDefault="00354156" w:rsidP="00354156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354156" w:rsidRPr="00C91C94" w:rsidTr="00CB2222">
        <w:tc>
          <w:tcPr>
            <w:tcW w:w="3473" w:type="dxa"/>
            <w:shd w:val="clear" w:color="auto" w:fill="auto"/>
            <w:vAlign w:val="center"/>
          </w:tcPr>
          <w:p w:rsidR="00354156" w:rsidRPr="00C91C94" w:rsidRDefault="00354156" w:rsidP="00CB2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54156" w:rsidRPr="00C91C94" w:rsidRDefault="00354156" w:rsidP="00CB2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157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54156" w:rsidRPr="00C91C94" w:rsidRDefault="00354156" w:rsidP="00CB2222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354156" w:rsidRPr="00262355" w:rsidRDefault="00354156" w:rsidP="003541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54156" w:rsidRPr="00831040" w:rsidTr="00CB22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56" w:rsidRPr="00831040" w:rsidRDefault="00354156" w:rsidP="00CB2222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</w:tbl>
    <w:p w:rsidR="00354156" w:rsidRPr="00262355" w:rsidRDefault="00354156" w:rsidP="00354156"/>
    <w:p w:rsidR="00354156" w:rsidRDefault="00354156" w:rsidP="00354156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354156" w:rsidRDefault="00354156" w:rsidP="00354156">
      <w:pPr>
        <w:ind w:firstLine="720"/>
        <w:jc w:val="both"/>
        <w:rPr>
          <w:sz w:val="28"/>
          <w:szCs w:val="28"/>
        </w:rPr>
      </w:pPr>
    </w:p>
    <w:p w:rsidR="00354156" w:rsidRPr="001A1929" w:rsidRDefault="00354156" w:rsidP="00354156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354156" w:rsidRPr="001A1929" w:rsidRDefault="00354156" w:rsidP="0035415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354156" w:rsidRPr="00A74815" w:rsidRDefault="00354156" w:rsidP="0035415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354156" w:rsidRPr="00852003" w:rsidRDefault="00354156" w:rsidP="00354156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25.12.2018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201</w:t>
      </w:r>
      <w:r>
        <w:rPr>
          <w:sz w:val="28"/>
          <w:szCs w:val="28"/>
        </w:rPr>
        <w:t>9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852003">
        <w:rPr>
          <w:sz w:val="28"/>
          <w:szCs w:val="28"/>
        </w:rPr>
        <w:t xml:space="preserve"> годов»:</w:t>
      </w:r>
    </w:p>
    <w:p w:rsidR="00354156" w:rsidRPr="00852003" w:rsidRDefault="00354156" w:rsidP="003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354156" w:rsidRPr="00FB6F1E" w:rsidRDefault="00354156" w:rsidP="003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F1E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2019 год, определенные с учетом уровня инфляции, не превышающего 4,3 процента (декабрь 2019 года к декабрю 2018 года):</w:t>
      </w:r>
    </w:p>
    <w:p w:rsidR="00354156" w:rsidRPr="00FB6F1E" w:rsidRDefault="00354156" w:rsidP="00354156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100503,8</w:t>
      </w:r>
      <w:r w:rsidRPr="00FB6F1E">
        <w:rPr>
          <w:sz w:val="28"/>
          <w:szCs w:val="28"/>
        </w:rPr>
        <w:t xml:space="preserve"> тыс. рублей;</w:t>
      </w:r>
    </w:p>
    <w:p w:rsidR="00354156" w:rsidRPr="00FB6F1E" w:rsidRDefault="00354156" w:rsidP="00354156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102 564,5</w:t>
      </w:r>
      <w:r w:rsidRPr="00FB6F1E">
        <w:rPr>
          <w:sz w:val="28"/>
          <w:szCs w:val="28"/>
        </w:rPr>
        <w:t xml:space="preserve">  тыс. рублей;</w:t>
      </w:r>
    </w:p>
    <w:p w:rsidR="00354156" w:rsidRPr="00FB6F1E" w:rsidRDefault="00354156" w:rsidP="00354156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на 1 января 2020 года в сумме 0,0 тыс. рублей, в том числе верхний предел долга по муниципальным гарантиям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0,0 тыс. рублей;</w:t>
      </w:r>
    </w:p>
    <w:p w:rsidR="00354156" w:rsidRPr="00FB6F1E" w:rsidRDefault="00354156" w:rsidP="00354156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4) предельный объем муниципального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</w:t>
      </w:r>
      <w:r w:rsidRPr="008A5844">
        <w:rPr>
          <w:sz w:val="28"/>
          <w:szCs w:val="28"/>
        </w:rPr>
        <w:t>сумме 2</w:t>
      </w:r>
      <w:r>
        <w:rPr>
          <w:sz w:val="28"/>
          <w:szCs w:val="28"/>
        </w:rPr>
        <w:t>6597,8</w:t>
      </w:r>
      <w:r w:rsidRPr="00FB6F1E">
        <w:rPr>
          <w:sz w:val="28"/>
          <w:szCs w:val="28"/>
        </w:rPr>
        <w:t xml:space="preserve"> тыс. рублей;</w:t>
      </w:r>
    </w:p>
    <w:p w:rsidR="00354156" w:rsidRDefault="00354156" w:rsidP="00354156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lastRenderedPageBreak/>
        <w:t xml:space="preserve">5) прогнозируемый дефицит бюджета поселения в сумме </w:t>
      </w:r>
      <w:r>
        <w:rPr>
          <w:sz w:val="28"/>
          <w:szCs w:val="28"/>
        </w:rPr>
        <w:t>2060,7</w:t>
      </w:r>
      <w:r w:rsidRPr="00FB6F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FB6F1E">
        <w:rPr>
          <w:sz w:val="28"/>
          <w:szCs w:val="28"/>
        </w:rPr>
        <w:t>.</w:t>
      </w:r>
    </w:p>
    <w:p w:rsidR="00354156" w:rsidRPr="00D12D30" w:rsidRDefault="00354156" w:rsidP="003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D30">
        <w:rPr>
          <w:sz w:val="28"/>
          <w:szCs w:val="28"/>
        </w:rPr>
        <w:t>. Пункт 1 статьи 4 изложить в редакции:</w:t>
      </w:r>
    </w:p>
    <w:p w:rsidR="00354156" w:rsidRDefault="00354156" w:rsidP="00354156">
      <w:pPr>
        <w:ind w:firstLine="708"/>
        <w:jc w:val="both"/>
        <w:rPr>
          <w:sz w:val="28"/>
          <w:szCs w:val="28"/>
        </w:rPr>
      </w:pPr>
      <w:r w:rsidRPr="00D12D30">
        <w:rPr>
          <w:sz w:val="28"/>
          <w:szCs w:val="28"/>
        </w:rPr>
        <w:t xml:space="preserve">«1. Утвердить объем бюджетных ассигнований дорожного фонда </w:t>
      </w:r>
      <w:proofErr w:type="spellStart"/>
      <w:r w:rsidRPr="00D12D30">
        <w:rPr>
          <w:sz w:val="28"/>
          <w:szCs w:val="28"/>
        </w:rPr>
        <w:t>Каменоломненского</w:t>
      </w:r>
      <w:proofErr w:type="spellEnd"/>
      <w:r w:rsidRPr="00D12D30">
        <w:rPr>
          <w:sz w:val="28"/>
          <w:szCs w:val="28"/>
        </w:rPr>
        <w:t xml:space="preserve"> городского поселения на 2019 год в сумме </w:t>
      </w:r>
      <w:r>
        <w:rPr>
          <w:sz w:val="28"/>
          <w:szCs w:val="28"/>
        </w:rPr>
        <w:t>22159,1</w:t>
      </w:r>
      <w:r w:rsidRPr="00D12D30">
        <w:rPr>
          <w:sz w:val="28"/>
          <w:szCs w:val="28"/>
        </w:rPr>
        <w:t xml:space="preserve"> тыс. рублей, на 2020 год в сумме 16021,40 тыс. рублей и на 2021 год в сумме 13816,6 тыс. рублей</w:t>
      </w:r>
      <w:proofErr w:type="gramStart"/>
      <w:r w:rsidRPr="00D12D30">
        <w:rPr>
          <w:sz w:val="28"/>
          <w:szCs w:val="28"/>
        </w:rPr>
        <w:t>.»</w:t>
      </w:r>
      <w:proofErr w:type="gramEnd"/>
    </w:p>
    <w:p w:rsidR="00354156" w:rsidRPr="00852003" w:rsidRDefault="00354156" w:rsidP="003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1, 2, 5, 7, 8, 9, 11, 13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354156" w:rsidRPr="00852003" w:rsidRDefault="00354156" w:rsidP="003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354156" w:rsidRPr="00852003" w:rsidRDefault="00354156" w:rsidP="00354156">
      <w:pPr>
        <w:ind w:firstLine="708"/>
        <w:jc w:val="both"/>
        <w:rPr>
          <w:sz w:val="28"/>
          <w:szCs w:val="28"/>
        </w:rPr>
      </w:pPr>
    </w:p>
    <w:p w:rsidR="00354156" w:rsidRPr="00852003" w:rsidRDefault="00354156" w:rsidP="00354156">
      <w:pPr>
        <w:ind w:firstLine="708"/>
        <w:rPr>
          <w:sz w:val="28"/>
          <w:szCs w:val="28"/>
        </w:rPr>
      </w:pPr>
    </w:p>
    <w:p w:rsidR="00354156" w:rsidRPr="00852003" w:rsidRDefault="00354156" w:rsidP="00354156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354156" w:rsidRPr="00852003" w:rsidRDefault="00354156" w:rsidP="00354156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354156" w:rsidRDefault="00354156" w:rsidP="003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003">
        <w:rPr>
          <w:sz w:val="28"/>
          <w:szCs w:val="28"/>
        </w:rPr>
        <w:t xml:space="preserve">      </w:t>
      </w:r>
      <w:r>
        <w:rPr>
          <w:sz w:val="28"/>
          <w:szCs w:val="28"/>
        </w:rPr>
        <w:t>С. Ю. Пшеничников</w:t>
      </w:r>
    </w:p>
    <w:p w:rsidR="00354156" w:rsidRDefault="00354156" w:rsidP="00CD23AA">
      <w:pPr>
        <w:jc w:val="center"/>
        <w:sectPr w:rsidR="00354156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742" w:type="dxa"/>
        <w:tblInd w:w="108" w:type="dxa"/>
        <w:tblLayout w:type="fixed"/>
        <w:tblLook w:val="04A0"/>
      </w:tblPr>
      <w:tblGrid>
        <w:gridCol w:w="520"/>
        <w:gridCol w:w="3024"/>
        <w:gridCol w:w="1236"/>
        <w:gridCol w:w="1796"/>
        <w:gridCol w:w="1200"/>
        <w:gridCol w:w="1339"/>
        <w:gridCol w:w="1091"/>
        <w:gridCol w:w="247"/>
        <w:gridCol w:w="1266"/>
        <w:gridCol w:w="1266"/>
        <w:gridCol w:w="1757"/>
      </w:tblGrid>
      <w:tr w:rsidR="00354156" w:rsidRPr="00354156" w:rsidTr="00354156">
        <w:trPr>
          <w:trHeight w:val="40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и </w:t>
            </w:r>
            <w:proofErr w:type="gramStart"/>
            <w:r w:rsidRPr="00354156">
              <w:rPr>
                <w:sz w:val="28"/>
                <w:szCs w:val="28"/>
              </w:rPr>
              <w:t>плановый</w:t>
            </w:r>
            <w:proofErr w:type="gramEnd"/>
            <w:r w:rsidRPr="00354156">
              <w:rPr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sz w:val="28"/>
                <w:szCs w:val="28"/>
              </w:rPr>
              <w:t>пеиод</w:t>
            </w:r>
            <w:proofErr w:type="spellEnd"/>
            <w:r w:rsidRPr="00354156">
              <w:rPr>
                <w:sz w:val="28"/>
                <w:szCs w:val="28"/>
              </w:rPr>
              <w:t xml:space="preserve"> 2020 и 2021 годов"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 20.09.2019  № 157</w:t>
            </w:r>
          </w:p>
        </w:tc>
      </w:tr>
      <w:tr w:rsidR="00354156" w:rsidRPr="00354156" w:rsidTr="00354156">
        <w:trPr>
          <w:trHeight w:val="81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54156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2019 год и на плановый период 2020 и 2021 годов</w:t>
            </w:r>
          </w:p>
        </w:tc>
      </w:tr>
      <w:tr w:rsidR="00354156" w:rsidRPr="00354156" w:rsidTr="00354156">
        <w:trPr>
          <w:trHeight w:val="375"/>
        </w:trPr>
        <w:tc>
          <w:tcPr>
            <w:tcW w:w="12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(тыс. рублей)</w:t>
            </w:r>
          </w:p>
        </w:tc>
      </w:tr>
      <w:tr w:rsidR="00354156" w:rsidRPr="00354156" w:rsidTr="00354156">
        <w:trPr>
          <w:trHeight w:val="61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0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354156" w:rsidRPr="00354156" w:rsidTr="00354156">
        <w:trPr>
          <w:trHeight w:val="54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</w:t>
            </w:r>
          </w:p>
        </w:tc>
      </w:tr>
      <w:tr w:rsidR="00354156" w:rsidRPr="00354156" w:rsidTr="00354156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53195,6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41508,9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43637,3</w:t>
            </w:r>
          </w:p>
        </w:tc>
      </w:tr>
      <w:tr w:rsidR="00354156" w:rsidRPr="00354156" w:rsidTr="00354156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25060,1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27065,20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29040,6</w:t>
            </w:r>
          </w:p>
        </w:tc>
      </w:tr>
      <w:tr w:rsidR="00354156" w:rsidRPr="00354156" w:rsidTr="00354156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25060,1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27065,20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29040,6</w:t>
            </w:r>
          </w:p>
        </w:tc>
      </w:tr>
      <w:tr w:rsidR="00354156" w:rsidRPr="00354156" w:rsidTr="00354156">
        <w:trPr>
          <w:trHeight w:val="18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25060,1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27065,2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29040,6</w:t>
            </w:r>
          </w:p>
        </w:tc>
      </w:tr>
      <w:tr w:rsidR="00354156" w:rsidRPr="00354156" w:rsidTr="00354156">
        <w:trPr>
          <w:trHeight w:val="11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2100,8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2186,9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2186,9</w:t>
            </w:r>
          </w:p>
        </w:tc>
      </w:tr>
      <w:tr w:rsidR="00354156" w:rsidRPr="00354156" w:rsidTr="00354156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2100,8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2186,9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2186,9</w:t>
            </w:r>
          </w:p>
        </w:tc>
      </w:tr>
      <w:tr w:rsidR="00354156" w:rsidRPr="00354156" w:rsidTr="00354156">
        <w:trPr>
          <w:trHeight w:val="18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780,0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780,0</w:t>
            </w:r>
          </w:p>
        </w:tc>
      </w:tr>
      <w:tr w:rsidR="00354156" w:rsidRPr="00354156" w:rsidTr="00354156">
        <w:trPr>
          <w:trHeight w:val="31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780,0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780,0</w:t>
            </w:r>
          </w:p>
        </w:tc>
      </w:tr>
      <w:tr w:rsidR="00354156" w:rsidRPr="00354156" w:rsidTr="00354156">
        <w:trPr>
          <w:trHeight w:val="2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8,0</w:t>
            </w:r>
          </w:p>
        </w:tc>
      </w:tr>
      <w:tr w:rsidR="00354156" w:rsidRPr="00354156" w:rsidTr="00354156">
        <w:trPr>
          <w:trHeight w:val="3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8,0</w:t>
            </w:r>
          </w:p>
        </w:tc>
      </w:tr>
      <w:tr w:rsidR="00354156" w:rsidRPr="00354156" w:rsidTr="00354156">
        <w:trPr>
          <w:trHeight w:val="18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1533,9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1533,9</w:t>
            </w:r>
          </w:p>
        </w:tc>
      </w:tr>
      <w:tr w:rsidR="00354156" w:rsidRPr="00354156" w:rsidTr="00354156">
        <w:trPr>
          <w:trHeight w:val="32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1533,9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1533,9</w:t>
            </w:r>
          </w:p>
        </w:tc>
      </w:tr>
      <w:tr w:rsidR="00354156" w:rsidRPr="00354156" w:rsidTr="00354156">
        <w:trPr>
          <w:trHeight w:val="19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-135,0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-135,0</w:t>
            </w:r>
          </w:p>
        </w:tc>
      </w:tr>
      <w:tr w:rsidR="00354156" w:rsidRPr="00354156" w:rsidTr="00354156">
        <w:trPr>
          <w:trHeight w:val="30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-135,0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-135,0</w:t>
            </w:r>
          </w:p>
        </w:tc>
      </w:tr>
      <w:tr w:rsidR="00354156" w:rsidRPr="00354156" w:rsidTr="00354156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191,4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211,1</w:t>
            </w:r>
          </w:p>
        </w:tc>
      </w:tr>
      <w:tr w:rsidR="00354156" w:rsidRPr="00354156" w:rsidTr="00354156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191,4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211,1</w:t>
            </w:r>
          </w:p>
        </w:tc>
      </w:tr>
      <w:tr w:rsidR="00354156" w:rsidRPr="00354156" w:rsidTr="00354156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191,4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211,1</w:t>
            </w:r>
          </w:p>
        </w:tc>
      </w:tr>
      <w:tr w:rsidR="00354156" w:rsidRPr="00354156" w:rsidTr="00354156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9589,6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9625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9661,1</w:t>
            </w:r>
          </w:p>
        </w:tc>
      </w:tr>
      <w:tr w:rsidR="00354156" w:rsidRPr="00354156" w:rsidTr="00354156">
        <w:trPr>
          <w:trHeight w:val="4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1768,2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1803,6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1839,7</w:t>
            </w:r>
          </w:p>
        </w:tc>
      </w:tr>
      <w:tr w:rsidR="00354156" w:rsidRPr="00354156" w:rsidTr="00354156">
        <w:trPr>
          <w:trHeight w:val="11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1768,2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1803,6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1839,7</w:t>
            </w:r>
          </w:p>
        </w:tc>
      </w:tr>
      <w:tr w:rsidR="00354156" w:rsidRPr="00354156" w:rsidTr="00354156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7821,4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7821,4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7821,4</w:t>
            </w:r>
          </w:p>
        </w:tc>
      </w:tr>
      <w:tr w:rsidR="00354156" w:rsidRPr="00354156" w:rsidTr="00354156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5100,0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5100,0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5100,0</w:t>
            </w:r>
          </w:p>
        </w:tc>
      </w:tr>
      <w:tr w:rsidR="00354156" w:rsidRPr="00354156" w:rsidTr="00354156">
        <w:trPr>
          <w:trHeight w:val="8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1 06 06033 13 0000 110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5100,0</w:t>
            </w:r>
          </w:p>
        </w:tc>
      </w:tr>
      <w:tr w:rsidR="00354156" w:rsidRPr="00354156" w:rsidTr="00354156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2721,4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2721,4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2721,4</w:t>
            </w:r>
          </w:p>
        </w:tc>
      </w:tr>
      <w:tr w:rsidR="00354156" w:rsidRPr="00354156" w:rsidTr="00354156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1 06 06043 13 0000 110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2721,4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2721,4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2721,4</w:t>
            </w:r>
          </w:p>
        </w:tc>
      </w:tr>
      <w:tr w:rsidR="00354156" w:rsidRPr="00354156" w:rsidTr="00354156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1 08 00000 00 0000 000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2,5</w:t>
            </w:r>
          </w:p>
        </w:tc>
      </w:tr>
      <w:tr w:rsidR="00354156" w:rsidRPr="00354156" w:rsidTr="00354156">
        <w:trPr>
          <w:trHeight w:val="11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1 08 04000 01 0000 110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2,5</w:t>
            </w:r>
          </w:p>
        </w:tc>
      </w:tr>
      <w:tr w:rsidR="00354156" w:rsidRPr="00354156" w:rsidTr="00354156">
        <w:trPr>
          <w:trHeight w:val="18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1 08 04020 01 0000 110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2,5</w:t>
            </w:r>
          </w:p>
        </w:tc>
      </w:tr>
      <w:tr w:rsidR="00354156" w:rsidRPr="00354156" w:rsidTr="00354156">
        <w:trPr>
          <w:trHeight w:val="11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2383,8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2413,8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2509,9</w:t>
            </w:r>
          </w:p>
        </w:tc>
      </w:tr>
      <w:tr w:rsidR="00354156" w:rsidRPr="00354156" w:rsidTr="00354156">
        <w:trPr>
          <w:trHeight w:val="23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 w:rsidRPr="00354156">
              <w:rPr>
                <w:sz w:val="28"/>
                <w:szCs w:val="28"/>
              </w:rPr>
              <w:t xml:space="preserve"> ,</w:t>
            </w:r>
            <w:proofErr w:type="gramEnd"/>
            <w:r w:rsidRPr="00354156"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2372,4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2402,4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2498,5</w:t>
            </w:r>
          </w:p>
        </w:tc>
      </w:tr>
      <w:tr w:rsidR="00354156" w:rsidRPr="00354156" w:rsidTr="00354156">
        <w:trPr>
          <w:trHeight w:val="18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2402,4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2498,5</w:t>
            </w:r>
          </w:p>
        </w:tc>
      </w:tr>
      <w:tr w:rsidR="00354156" w:rsidRPr="00354156" w:rsidTr="00354156">
        <w:trPr>
          <w:trHeight w:val="19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1 11 05013 13 0000 120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2402,4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2498,5</w:t>
            </w:r>
          </w:p>
        </w:tc>
      </w:tr>
      <w:tr w:rsidR="00354156" w:rsidRPr="00354156" w:rsidTr="00354156">
        <w:trPr>
          <w:trHeight w:val="19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111 05035 13 0000 120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62,4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15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111 07015 13 0000 120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11,4</w:t>
            </w:r>
          </w:p>
        </w:tc>
      </w:tr>
      <w:tr w:rsidR="00354156" w:rsidRPr="00354156" w:rsidTr="00354156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25,2</w:t>
            </w:r>
          </w:p>
        </w:tc>
      </w:tr>
      <w:tr w:rsidR="00354156" w:rsidRPr="00354156" w:rsidTr="00354156">
        <w:trPr>
          <w:trHeight w:val="7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1 16 90000 00 0000 140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25,2</w:t>
            </w:r>
          </w:p>
        </w:tc>
      </w:tr>
      <w:tr w:rsidR="00354156" w:rsidRPr="00354156" w:rsidTr="00354156">
        <w:trPr>
          <w:trHeight w:val="11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1 16 90050 13 0000 140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25,2</w:t>
            </w:r>
          </w:p>
        </w:tc>
      </w:tr>
      <w:tr w:rsidR="00354156" w:rsidRPr="00354156" w:rsidTr="00354156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1 17 00000 00 0000 000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13861,7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1 17 05000 00 0000 180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13861,7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6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1 17 05050 13 0000 180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13861,7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2 00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47308,2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32144,40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22482,60</w:t>
            </w:r>
          </w:p>
        </w:tc>
      </w:tr>
      <w:tr w:rsidR="00354156" w:rsidRPr="00354156" w:rsidTr="00354156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2 02 00000 00 0000 000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47308,2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32144,4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22482,6</w:t>
            </w:r>
          </w:p>
        </w:tc>
      </w:tr>
      <w:tr w:rsidR="00354156" w:rsidRPr="00354156" w:rsidTr="00354156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2 02 10000 00 0000 150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2525,7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2516,4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2264,8</w:t>
            </w:r>
          </w:p>
        </w:tc>
      </w:tr>
      <w:tr w:rsidR="00354156" w:rsidRPr="00354156" w:rsidTr="00354156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2 02 15001 00 0000 150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2525,7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2516,4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2264,8</w:t>
            </w:r>
          </w:p>
        </w:tc>
      </w:tr>
      <w:tr w:rsidR="00354156" w:rsidRPr="00354156" w:rsidTr="00354156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2 02 15001 13 0000 150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2525,7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2516,4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2264,8</w:t>
            </w:r>
          </w:p>
        </w:tc>
      </w:tr>
      <w:tr w:rsidR="00354156" w:rsidRPr="00354156" w:rsidTr="00354156">
        <w:trPr>
          <w:trHeight w:val="7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2 02 30000 00 0000 150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416,6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431,5</w:t>
            </w:r>
          </w:p>
        </w:tc>
      </w:tr>
      <w:tr w:rsidR="00354156" w:rsidRPr="00354156" w:rsidTr="00354156">
        <w:trPr>
          <w:trHeight w:val="7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2 02 30024 00 0000 150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</w:tr>
      <w:tr w:rsidR="00354156" w:rsidRPr="00354156" w:rsidTr="00354156">
        <w:trPr>
          <w:trHeight w:val="8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2 02 30024 13 0000 150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</w:tr>
      <w:tr w:rsidR="00354156" w:rsidRPr="00354156" w:rsidTr="00354156">
        <w:trPr>
          <w:trHeight w:val="11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2 02 35118 00 0000 150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416,4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431,3</w:t>
            </w:r>
          </w:p>
        </w:tc>
      </w:tr>
      <w:tr w:rsidR="00354156" w:rsidRPr="00354156" w:rsidTr="00354156">
        <w:trPr>
          <w:trHeight w:val="11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2 02 35118 13 0000 150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416,4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431,3</w:t>
            </w:r>
          </w:p>
        </w:tc>
      </w:tr>
      <w:tr w:rsidR="00354156" w:rsidRPr="00354156" w:rsidTr="00354156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2 02 40000 00 0000 150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44365,9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29209,4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19786,3</w:t>
            </w:r>
          </w:p>
        </w:tc>
      </w:tr>
      <w:tr w:rsidR="00354156" w:rsidRPr="00354156" w:rsidTr="00354156">
        <w:trPr>
          <w:trHeight w:val="6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2 02 49999 00 0000 150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44365,9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29209,4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19786,3</w:t>
            </w:r>
          </w:p>
        </w:tc>
      </w:tr>
      <w:tr w:rsidR="00354156" w:rsidRPr="00354156" w:rsidTr="00354156">
        <w:trPr>
          <w:trHeight w:val="7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2 02 49999 13 0000 150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44365,9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29209,4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19786,3</w:t>
            </w:r>
          </w:p>
        </w:tc>
      </w:tr>
      <w:tr w:rsidR="00354156" w:rsidRPr="00354156" w:rsidTr="00354156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100503,8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73653,3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66119,9</w:t>
            </w:r>
          </w:p>
        </w:tc>
      </w:tr>
      <w:tr w:rsidR="00354156" w:rsidRPr="00354156" w:rsidTr="00354156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9356B7">
        <w:trPr>
          <w:trHeight w:val="375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5682" w:type="dxa"/>
        <w:tblInd w:w="108" w:type="dxa"/>
        <w:tblLayout w:type="fixed"/>
        <w:tblLook w:val="04A0"/>
      </w:tblPr>
      <w:tblGrid>
        <w:gridCol w:w="1324"/>
        <w:gridCol w:w="2111"/>
        <w:gridCol w:w="245"/>
        <w:gridCol w:w="236"/>
        <w:gridCol w:w="120"/>
        <w:gridCol w:w="236"/>
        <w:gridCol w:w="236"/>
        <w:gridCol w:w="236"/>
        <w:gridCol w:w="2098"/>
        <w:gridCol w:w="798"/>
        <w:gridCol w:w="1876"/>
        <w:gridCol w:w="573"/>
        <w:gridCol w:w="225"/>
        <w:gridCol w:w="573"/>
        <w:gridCol w:w="737"/>
        <w:gridCol w:w="798"/>
        <w:gridCol w:w="903"/>
        <w:gridCol w:w="798"/>
        <w:gridCol w:w="761"/>
        <w:gridCol w:w="798"/>
      </w:tblGrid>
      <w:tr w:rsidR="00354156" w:rsidRPr="00354156" w:rsidTr="00354156">
        <w:trPr>
          <w:gridAfter w:val="1"/>
          <w:wAfter w:w="798" w:type="dxa"/>
          <w:trHeight w:val="40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20.09.2019  № 157</w:t>
            </w:r>
          </w:p>
        </w:tc>
      </w:tr>
      <w:tr w:rsidR="00354156" w:rsidRPr="00354156" w:rsidTr="00354156">
        <w:trPr>
          <w:gridAfter w:val="1"/>
          <w:wAfter w:w="798" w:type="dxa"/>
          <w:trHeight w:val="315"/>
        </w:trPr>
        <w:tc>
          <w:tcPr>
            <w:tcW w:w="13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gridAfter w:val="1"/>
          <w:wAfter w:w="798" w:type="dxa"/>
          <w:trHeight w:val="82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 w:rsidRPr="00354156"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 w:rsidRPr="00354156"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 w:rsidRPr="00354156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 w:rsidRPr="00354156"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 w:rsidRPr="00354156"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 w:rsidRPr="00354156">
              <w:rPr>
                <w:b/>
                <w:bCs/>
                <w:sz w:val="28"/>
                <w:szCs w:val="28"/>
              </w:rPr>
              <w:br/>
              <w:t xml:space="preserve"> на 2019 год на плановый период 2020 и 2021 годов                                                                                                     </w:t>
            </w:r>
          </w:p>
        </w:tc>
      </w:tr>
      <w:tr w:rsidR="00354156" w:rsidRPr="00354156" w:rsidTr="00354156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(тыс. рублей)</w:t>
            </w:r>
          </w:p>
        </w:tc>
      </w:tr>
      <w:tr w:rsidR="00354156" w:rsidRPr="00354156" w:rsidTr="00354156">
        <w:trPr>
          <w:gridAfter w:val="1"/>
          <w:wAfter w:w="798" w:type="dxa"/>
          <w:trHeight w:val="540"/>
        </w:trPr>
        <w:tc>
          <w:tcPr>
            <w:tcW w:w="40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354156" w:rsidRPr="00354156" w:rsidTr="00354156">
        <w:trPr>
          <w:gridAfter w:val="1"/>
          <w:wAfter w:w="798" w:type="dxa"/>
          <w:trHeight w:val="630"/>
        </w:trPr>
        <w:tc>
          <w:tcPr>
            <w:tcW w:w="4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gridAfter w:val="1"/>
          <w:wAfter w:w="798" w:type="dxa"/>
          <w:trHeight w:val="375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2 060,70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0,00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100 503,8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100 503,8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100 503,8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765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100 503,8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102 564,5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 w:rsidRPr="00354156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54156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Уменьшение прочих остатков средств </w:t>
            </w:r>
            <w:r w:rsidRPr="00354156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102 564,5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402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lastRenderedPageBreak/>
              <w:t xml:space="preserve"> 000 01 05 02 01 00 0000 610 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102 564,5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gridAfter w:val="1"/>
          <w:wAfter w:w="798" w:type="dxa"/>
          <w:trHeight w:val="720"/>
        </w:trPr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102 564,5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73 653,3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66 119,9</w:t>
            </w:r>
          </w:p>
        </w:tc>
      </w:tr>
      <w:tr w:rsidR="00354156" w:rsidRPr="00354156" w:rsidTr="00354156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FA248D">
        <w:trPr>
          <w:gridAfter w:val="1"/>
          <w:wAfter w:w="798" w:type="dxa"/>
          <w:trHeight w:val="37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3199" w:type="dxa"/>
        <w:jc w:val="center"/>
        <w:tblInd w:w="-568" w:type="dxa"/>
        <w:tblLook w:val="04A0"/>
      </w:tblPr>
      <w:tblGrid>
        <w:gridCol w:w="3764"/>
        <w:gridCol w:w="2713"/>
        <w:gridCol w:w="222"/>
        <w:gridCol w:w="222"/>
        <w:gridCol w:w="741"/>
        <w:gridCol w:w="1046"/>
        <w:gridCol w:w="700"/>
        <w:gridCol w:w="902"/>
        <w:gridCol w:w="984"/>
        <w:gridCol w:w="1905"/>
      </w:tblGrid>
      <w:tr w:rsidR="00354156" w:rsidRPr="00354156" w:rsidTr="00354156">
        <w:trPr>
          <w:trHeight w:val="37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5</w:t>
            </w:r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 плановый период  2020 и 2021 годов"</w:t>
            </w:r>
          </w:p>
        </w:tc>
      </w:tr>
      <w:tr w:rsidR="00354156" w:rsidRPr="00354156" w:rsidTr="00354156">
        <w:trPr>
          <w:trHeight w:val="420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20.09.2019  № 157</w:t>
            </w:r>
          </w:p>
        </w:tc>
      </w:tr>
      <w:tr w:rsidR="00354156" w:rsidRPr="00354156" w:rsidTr="00354156">
        <w:trPr>
          <w:trHeight w:val="1080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 Перечень главных администраторы доходов бюджета </w:t>
            </w:r>
            <w:proofErr w:type="spellStart"/>
            <w:r w:rsidRPr="00354156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- органов  государственной власти</w:t>
            </w:r>
          </w:p>
        </w:tc>
      </w:tr>
      <w:tr w:rsidR="00354156" w:rsidRPr="00354156" w:rsidTr="00354156">
        <w:trPr>
          <w:trHeight w:val="555"/>
          <w:jc w:val="center"/>
        </w:trPr>
        <w:tc>
          <w:tcPr>
            <w:tcW w:w="13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780"/>
          <w:jc w:val="center"/>
        </w:trPr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Наименование  главного администратора доходов  бюджета поселения</w:t>
            </w:r>
          </w:p>
        </w:tc>
      </w:tr>
      <w:tr w:rsidR="00354156" w:rsidRPr="00354156" w:rsidTr="00354156">
        <w:trPr>
          <w:trHeight w:val="112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 главного администратора доходов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</w:t>
            </w:r>
          </w:p>
        </w:tc>
      </w:tr>
      <w:tr w:rsidR="00354156" w:rsidRPr="00354156" w:rsidTr="00354156">
        <w:trPr>
          <w:trHeight w:val="52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354156" w:rsidRPr="00354156" w:rsidTr="00354156">
        <w:trPr>
          <w:trHeight w:val="237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1 03 02230 01 0000 110 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4156" w:rsidRPr="00354156" w:rsidTr="00354156">
        <w:trPr>
          <w:trHeight w:val="270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1 03 02240 01 0000 110 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4156">
              <w:rPr>
                <w:sz w:val="28"/>
                <w:szCs w:val="28"/>
              </w:rPr>
              <w:t>инжекторных</w:t>
            </w:r>
            <w:proofErr w:type="spellEnd"/>
            <w:r w:rsidRPr="00354156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4156" w:rsidRPr="00354156" w:rsidTr="00354156">
        <w:trPr>
          <w:trHeight w:val="226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1 03 02250 01 0000 110 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4156" w:rsidRPr="00354156" w:rsidTr="00354156">
        <w:trPr>
          <w:trHeight w:val="231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1 03 02260 01 0000 110 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4156" w:rsidRPr="00354156" w:rsidTr="00354156">
        <w:trPr>
          <w:trHeight w:val="75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9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Управление Федеральной антимонопольной службы</w:t>
            </w:r>
            <w:r w:rsidRPr="00354156">
              <w:rPr>
                <w:b/>
                <w:bCs/>
                <w:sz w:val="28"/>
                <w:szCs w:val="28"/>
              </w:rPr>
              <w:br/>
              <w:t xml:space="preserve"> по Ростовской области</w:t>
            </w:r>
          </w:p>
        </w:tc>
      </w:tr>
      <w:tr w:rsidR="00354156" w:rsidRPr="00354156" w:rsidTr="00354156">
        <w:trPr>
          <w:trHeight w:val="231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1 16 33050 13 0000 140</w:t>
            </w:r>
            <w:r w:rsidRPr="00354156">
              <w:rPr>
                <w:sz w:val="28"/>
                <w:szCs w:val="28"/>
              </w:rPr>
              <w:br w:type="page"/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54156" w:rsidRPr="00354156" w:rsidTr="00354156">
        <w:trPr>
          <w:trHeight w:val="76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9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354156" w:rsidRPr="00354156" w:rsidTr="00354156">
        <w:trPr>
          <w:trHeight w:val="258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54156" w:rsidRPr="00354156" w:rsidTr="00354156">
        <w:trPr>
          <w:trHeight w:val="58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1 05 03010 01 0000 110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354156" w:rsidRPr="00354156" w:rsidTr="00354156">
        <w:trPr>
          <w:trHeight w:val="151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1 06 01030 13 0000 110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54156">
              <w:rPr>
                <w:sz w:val="28"/>
                <w:szCs w:val="28"/>
              </w:rPr>
              <w:t>налогооблажения</w:t>
            </w:r>
            <w:proofErr w:type="spellEnd"/>
            <w:r w:rsidRPr="00354156">
              <w:rPr>
                <w:sz w:val="28"/>
                <w:szCs w:val="28"/>
              </w:rPr>
              <w:t>, расположенным в границах городских поселений</w:t>
            </w:r>
          </w:p>
        </w:tc>
      </w:tr>
      <w:tr w:rsidR="00354156" w:rsidRPr="00354156" w:rsidTr="00354156">
        <w:trPr>
          <w:trHeight w:val="123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1 06 06033 13 0000 110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54156" w:rsidRPr="00354156" w:rsidTr="00354156">
        <w:trPr>
          <w:trHeight w:val="148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1 06 06043 13 0000 110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54156" w:rsidRPr="00354156" w:rsidTr="00354156">
        <w:trPr>
          <w:trHeight w:val="81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9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354156" w:rsidRPr="00354156" w:rsidTr="00354156">
        <w:trPr>
          <w:trHeight w:val="279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815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1 11 05013 13 0000 120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54156" w:rsidRPr="00354156" w:rsidTr="00354156">
        <w:trPr>
          <w:trHeight w:val="495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94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КУМИ Администрации Октябрьского района</w:t>
            </w:r>
          </w:p>
        </w:tc>
      </w:tr>
      <w:tr w:rsidR="00354156" w:rsidRPr="00354156" w:rsidTr="00354156">
        <w:trPr>
          <w:trHeight w:val="171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914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1 14 06013 13 0000 430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54156" w:rsidRPr="00354156" w:rsidTr="00354156">
        <w:trPr>
          <w:trHeight w:val="3090"/>
          <w:jc w:val="center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1 14 06313 13 0000 430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54156" w:rsidRPr="00354156" w:rsidTr="00354156">
        <w:trPr>
          <w:trHeight w:val="510"/>
          <w:jc w:val="center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510"/>
          <w:jc w:val="center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375"/>
          <w:jc w:val="center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880"/>
        <w:gridCol w:w="756"/>
        <w:gridCol w:w="820"/>
        <w:gridCol w:w="1383"/>
        <w:gridCol w:w="760"/>
        <w:gridCol w:w="1406"/>
        <w:gridCol w:w="1335"/>
        <w:gridCol w:w="1559"/>
      </w:tblGrid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  <w:r w:rsidRPr="00354156">
              <w:rPr>
                <w:sz w:val="28"/>
                <w:szCs w:val="28"/>
              </w:rPr>
              <w:t xml:space="preserve">  </w:t>
            </w:r>
          </w:p>
        </w:tc>
      </w:tr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354156" w:rsidRPr="00354156" w:rsidTr="00354156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20.09.2019 № 157</w:t>
            </w:r>
          </w:p>
        </w:tc>
      </w:tr>
      <w:tr w:rsidR="00354156" w:rsidRPr="00354156" w:rsidTr="00354156">
        <w:trPr>
          <w:trHeight w:val="18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354156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354156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354156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354156" w:rsidRPr="00354156" w:rsidTr="00354156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(тыс</w:t>
            </w:r>
            <w:proofErr w:type="gramStart"/>
            <w:r w:rsidRPr="00354156">
              <w:rPr>
                <w:sz w:val="28"/>
                <w:szCs w:val="28"/>
              </w:rPr>
              <w:t>.р</w:t>
            </w:r>
            <w:proofErr w:type="gramEnd"/>
            <w:r w:rsidRPr="00354156">
              <w:rPr>
                <w:sz w:val="28"/>
                <w:szCs w:val="28"/>
              </w:rPr>
              <w:t>ублей)</w:t>
            </w:r>
          </w:p>
        </w:tc>
      </w:tr>
      <w:tr w:rsidR="00354156" w:rsidRPr="00354156" w:rsidTr="00354156">
        <w:trPr>
          <w:trHeight w:val="52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4156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4156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354156" w:rsidRPr="00354156" w:rsidTr="00354156">
        <w:trPr>
          <w:trHeight w:val="39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</w:t>
            </w:r>
          </w:p>
        </w:tc>
      </w:tr>
      <w:tr w:rsidR="00354156" w:rsidRPr="00354156" w:rsidTr="00354156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102564,50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73653,30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66119,90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12365,5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14380,9</w:t>
            </w:r>
          </w:p>
        </w:tc>
      </w:tr>
      <w:tr w:rsidR="00354156" w:rsidRPr="00354156" w:rsidTr="00354156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18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10482,6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10742,6</w:t>
            </w:r>
          </w:p>
        </w:tc>
      </w:tr>
      <w:tr w:rsidR="00354156" w:rsidRPr="00354156" w:rsidTr="00354156">
        <w:trPr>
          <w:trHeight w:val="55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7939,5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7922,5</w:t>
            </w:r>
          </w:p>
        </w:tc>
      </w:tr>
      <w:tr w:rsidR="00354156" w:rsidRPr="00354156" w:rsidTr="00354156">
        <w:trPr>
          <w:trHeight w:val="54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</w:tr>
      <w:tr w:rsidR="00354156" w:rsidRPr="00354156" w:rsidTr="00354156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2683,9</w:t>
            </w:r>
          </w:p>
        </w:tc>
      </w:tr>
      <w:tr w:rsidR="00354156" w:rsidRPr="00354156" w:rsidTr="00354156">
        <w:trPr>
          <w:trHeight w:val="46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</w:tr>
      <w:tr w:rsidR="00354156" w:rsidRPr="00354156" w:rsidTr="00354156">
        <w:trPr>
          <w:trHeight w:val="4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131,0</w:t>
            </w:r>
          </w:p>
        </w:tc>
      </w:tr>
      <w:tr w:rsidR="00354156" w:rsidRPr="00354156" w:rsidTr="00354156">
        <w:trPr>
          <w:trHeight w:val="1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354156"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 w:rsidRPr="00354156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</w:tr>
      <w:tr w:rsidR="00354156" w:rsidRPr="00354156" w:rsidTr="00354156">
        <w:trPr>
          <w:trHeight w:val="41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</w:tr>
      <w:tr w:rsidR="00354156" w:rsidRPr="00354156" w:rsidTr="00354156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604,2</w:t>
            </w:r>
          </w:p>
        </w:tc>
      </w:tr>
      <w:tr w:rsidR="00354156" w:rsidRPr="00354156" w:rsidTr="00354156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604,2</w:t>
            </w:r>
          </w:p>
        </w:tc>
      </w:tr>
      <w:tr w:rsidR="00354156" w:rsidRPr="00354156" w:rsidTr="00354156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1708,2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1627,4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2859,4</w:t>
            </w:r>
          </w:p>
        </w:tc>
      </w:tr>
      <w:tr w:rsidR="00354156" w:rsidRPr="00354156" w:rsidTr="00354156">
        <w:trPr>
          <w:trHeight w:val="6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354156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42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157,1</w:t>
            </w:r>
          </w:p>
        </w:tc>
      </w:tr>
      <w:tr w:rsidR="00354156" w:rsidRPr="00354156" w:rsidTr="00354156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237,7</w:t>
            </w:r>
          </w:p>
        </w:tc>
      </w:tr>
      <w:tr w:rsidR="00354156" w:rsidRPr="00354156" w:rsidTr="00354156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</w:tr>
      <w:tr w:rsidR="00354156" w:rsidRPr="00354156" w:rsidTr="00354156">
        <w:trPr>
          <w:trHeight w:val="30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686,0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22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113,6</w:t>
            </w:r>
          </w:p>
        </w:tc>
      </w:tr>
      <w:tr w:rsidR="00354156" w:rsidRPr="00354156" w:rsidTr="00354156">
        <w:trPr>
          <w:trHeight w:val="19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2296,0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431,3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431,3</w:t>
            </w:r>
          </w:p>
        </w:tc>
      </w:tr>
      <w:tr w:rsidR="00354156" w:rsidRPr="00354156" w:rsidTr="00354156">
        <w:trPr>
          <w:trHeight w:val="32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431,3</w:t>
            </w:r>
          </w:p>
        </w:tc>
      </w:tr>
      <w:tr w:rsidR="00354156" w:rsidRPr="00354156" w:rsidTr="00354156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333,0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363,5</w:t>
            </w:r>
          </w:p>
        </w:tc>
      </w:tr>
      <w:tr w:rsidR="00354156" w:rsidRPr="00354156" w:rsidTr="00354156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267,5</w:t>
            </w:r>
          </w:p>
        </w:tc>
      </w:tr>
      <w:tr w:rsidR="00354156" w:rsidRPr="00354156" w:rsidTr="00354156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262</w:t>
            </w:r>
          </w:p>
        </w:tc>
      </w:tr>
      <w:tr w:rsidR="00354156" w:rsidRPr="00354156" w:rsidTr="00354156">
        <w:trPr>
          <w:trHeight w:val="38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5,5</w:t>
            </w:r>
          </w:p>
        </w:tc>
      </w:tr>
      <w:tr w:rsidR="00354156" w:rsidRPr="00354156" w:rsidTr="00354156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</w:tr>
      <w:tr w:rsidR="00354156" w:rsidRPr="00354156" w:rsidTr="00354156">
        <w:trPr>
          <w:trHeight w:val="3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22802,0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14166,6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22159,1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16021,4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13816,6</w:t>
            </w:r>
          </w:p>
        </w:tc>
      </w:tr>
      <w:tr w:rsidR="00354156" w:rsidRPr="00354156" w:rsidTr="00354156">
        <w:trPr>
          <w:trHeight w:val="31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Расходы на содержание, ремонт, капитальный ремонт дорог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12774,9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4509,6</w:t>
            </w:r>
          </w:p>
        </w:tc>
      </w:tr>
      <w:tr w:rsidR="00354156" w:rsidRPr="00354156" w:rsidTr="00354156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220,8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200,0</w:t>
            </w:r>
          </w:p>
        </w:tc>
      </w:tr>
      <w:tr w:rsidR="00354156" w:rsidRPr="00354156" w:rsidTr="00354156">
        <w:trPr>
          <w:trHeight w:val="31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06 1 00 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9163,4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9107,0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642,9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</w:tr>
      <w:tr w:rsidR="00354156" w:rsidRPr="00354156" w:rsidTr="00354156">
        <w:trPr>
          <w:trHeight w:val="40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642,9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60083,2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33384,4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215,1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</w:tr>
      <w:tr w:rsidR="00354156" w:rsidRPr="00354156" w:rsidTr="00354156">
        <w:trPr>
          <w:trHeight w:val="45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Расходы на ремонт многоквартирных домов в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02 1 00 20180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182,1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17445,5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9237,4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7970,4</w:t>
            </w:r>
          </w:p>
        </w:tc>
      </w:tr>
      <w:tr w:rsidR="00354156" w:rsidRPr="00354156" w:rsidTr="00354156">
        <w:trPr>
          <w:trHeight w:val="41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2506,9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44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1688,5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241,2</w:t>
            </w:r>
          </w:p>
        </w:tc>
      </w:tr>
      <w:tr w:rsidR="00354156" w:rsidRPr="00354156" w:rsidTr="00354156">
        <w:trPr>
          <w:trHeight w:val="53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7671,6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7671,6</w:t>
            </w:r>
          </w:p>
        </w:tc>
      </w:tr>
      <w:tr w:rsidR="00354156" w:rsidRPr="00354156" w:rsidTr="00354156">
        <w:trPr>
          <w:trHeight w:val="4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3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57,6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42422,6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31701,0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25331,0</w:t>
            </w:r>
          </w:p>
        </w:tc>
      </w:tr>
      <w:tr w:rsidR="00354156" w:rsidRPr="00354156" w:rsidTr="00354156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60,0</w:t>
            </w:r>
          </w:p>
        </w:tc>
      </w:tr>
      <w:tr w:rsidR="00354156" w:rsidRPr="00354156" w:rsidTr="00354156">
        <w:trPr>
          <w:trHeight w:val="3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10400,6</w:t>
            </w:r>
          </w:p>
        </w:tc>
      </w:tr>
      <w:tr w:rsidR="00354156" w:rsidRPr="00354156" w:rsidTr="00354156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6921,2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5632,9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5399,7</w:t>
            </w:r>
          </w:p>
        </w:tc>
      </w:tr>
      <w:tr w:rsidR="00354156" w:rsidRPr="00354156" w:rsidTr="00354156">
        <w:trPr>
          <w:trHeight w:val="26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2371,5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5498,5</w:t>
            </w:r>
          </w:p>
        </w:tc>
      </w:tr>
      <w:tr w:rsidR="00354156" w:rsidRPr="00354156" w:rsidTr="00354156">
        <w:trPr>
          <w:trHeight w:val="44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14159,2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3972,2</w:t>
            </w:r>
          </w:p>
        </w:tc>
      </w:tr>
      <w:tr w:rsidR="00354156" w:rsidRPr="00354156" w:rsidTr="00354156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104,0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52,0</w:t>
            </w:r>
          </w:p>
        </w:tc>
      </w:tr>
      <w:tr w:rsidR="00354156" w:rsidRPr="00354156" w:rsidTr="00354156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12,0</w:t>
            </w:r>
          </w:p>
        </w:tc>
      </w:tr>
      <w:tr w:rsidR="00354156" w:rsidRPr="00354156" w:rsidTr="00354156">
        <w:trPr>
          <w:trHeight w:val="53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12,0</w:t>
            </w:r>
          </w:p>
        </w:tc>
      </w:tr>
      <w:tr w:rsidR="00354156" w:rsidRPr="00354156" w:rsidTr="00354156">
        <w:trPr>
          <w:trHeight w:val="46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34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6100,4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2981,2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6100,4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2981,2</w:t>
            </w:r>
          </w:p>
        </w:tc>
      </w:tr>
      <w:tr w:rsidR="00354156" w:rsidRPr="00354156" w:rsidTr="00354156">
        <w:trPr>
          <w:trHeight w:val="30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29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354156">
              <w:rPr>
                <w:sz w:val="28"/>
                <w:szCs w:val="28"/>
              </w:rPr>
              <w:t>мунипальной</w:t>
            </w:r>
            <w:proofErr w:type="spellEnd"/>
            <w:r w:rsidRPr="00354156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</w:t>
            </w:r>
          </w:p>
        </w:tc>
      </w:tr>
      <w:tr w:rsidR="00354156" w:rsidRPr="00354156" w:rsidTr="00354156">
        <w:trPr>
          <w:trHeight w:val="3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2981,2</w:t>
            </w:r>
          </w:p>
        </w:tc>
      </w:tr>
      <w:tr w:rsidR="00354156" w:rsidRPr="00354156" w:rsidTr="00354156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</w:tr>
      <w:tr w:rsidR="00354156" w:rsidRPr="00354156" w:rsidTr="00354156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Здравоохранение</w:t>
            </w:r>
            <w:proofErr w:type="gramStart"/>
            <w:r w:rsidRPr="00354156">
              <w:rPr>
                <w:sz w:val="28"/>
                <w:szCs w:val="28"/>
              </w:rPr>
              <w:t xml:space="preserve"> ,</w:t>
            </w:r>
            <w:proofErr w:type="gramEnd"/>
            <w:r w:rsidRPr="0035415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28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</w:tr>
      <w:tr w:rsidR="00354156" w:rsidRPr="00354156" w:rsidTr="000C6F67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3874" w:type="dxa"/>
        <w:jc w:val="center"/>
        <w:tblInd w:w="93" w:type="dxa"/>
        <w:tblLook w:val="04A0"/>
      </w:tblPr>
      <w:tblGrid>
        <w:gridCol w:w="5200"/>
        <w:gridCol w:w="669"/>
        <w:gridCol w:w="500"/>
        <w:gridCol w:w="590"/>
        <w:gridCol w:w="1217"/>
        <w:gridCol w:w="660"/>
        <w:gridCol w:w="1280"/>
        <w:gridCol w:w="1260"/>
        <w:gridCol w:w="2498"/>
      </w:tblGrid>
      <w:tr w:rsidR="00354156" w:rsidTr="00354156">
        <w:trPr>
          <w:trHeight w:val="375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годов"</w:t>
            </w:r>
          </w:p>
        </w:tc>
      </w:tr>
      <w:tr w:rsidR="00354156" w:rsidTr="00354156">
        <w:trPr>
          <w:trHeight w:val="210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20.09.2019  № 157</w:t>
            </w:r>
          </w:p>
        </w:tc>
      </w:tr>
      <w:tr w:rsidR="00354156" w:rsidTr="00354156">
        <w:trPr>
          <w:trHeight w:val="1230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354156" w:rsidTr="00354156">
        <w:trPr>
          <w:trHeight w:val="46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156" w:rsidTr="00354156">
        <w:trPr>
          <w:trHeight w:val="52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354156" w:rsidTr="00354156">
        <w:trPr>
          <w:trHeight w:val="525"/>
          <w:jc w:val="center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354156" w:rsidTr="00354156">
        <w:trPr>
          <w:trHeight w:val="585"/>
          <w:jc w:val="center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4156" w:rsidTr="00354156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73653,3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</w:t>
            </w:r>
          </w:p>
        </w:tc>
      </w:tr>
      <w:tr w:rsidR="00354156" w:rsidTr="00354156">
        <w:trPr>
          <w:trHeight w:val="8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73603,3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66069,9</w:t>
            </w:r>
          </w:p>
        </w:tc>
      </w:tr>
      <w:tr w:rsidR="00354156" w:rsidTr="00354156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12205,9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14330,9</w:t>
            </w:r>
          </w:p>
        </w:tc>
      </w:tr>
      <w:tr w:rsidR="00354156" w:rsidTr="00354156">
        <w:trPr>
          <w:trHeight w:val="15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354156" w:rsidTr="00354156">
        <w:trPr>
          <w:trHeight w:val="57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354156" w:rsidTr="00354156">
        <w:trPr>
          <w:trHeight w:val="57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54156" w:rsidTr="00354156">
        <w:trPr>
          <w:trHeight w:val="56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354156" w:rsidTr="00354156">
        <w:trPr>
          <w:trHeight w:val="45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54156" w:rsidTr="00354156">
        <w:trPr>
          <w:trHeight w:val="415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354156" w:rsidTr="00354156">
        <w:trPr>
          <w:trHeight w:val="11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354156" w:rsidTr="00354156">
        <w:trPr>
          <w:trHeight w:val="39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354156" w:rsidTr="00354156">
        <w:trPr>
          <w:trHeight w:val="76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604,2</w:t>
            </w:r>
          </w:p>
        </w:tc>
      </w:tr>
      <w:tr w:rsidR="00354156" w:rsidTr="00354156">
        <w:trPr>
          <w:trHeight w:val="193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354156" w:rsidTr="00354156">
        <w:trPr>
          <w:trHeight w:val="55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354156" w:rsidTr="00354156">
        <w:trPr>
          <w:trHeight w:val="643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393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354156" w:rsidTr="00354156">
        <w:trPr>
          <w:trHeight w:val="26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354156" w:rsidTr="00354156">
        <w:trPr>
          <w:trHeight w:val="18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54156" w:rsidTr="00354156">
        <w:trPr>
          <w:trHeight w:val="30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184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22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354156" w:rsidTr="00354156">
        <w:trPr>
          <w:trHeight w:val="190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</w:t>
            </w:r>
            <w:r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354156" w:rsidTr="00354156">
        <w:trPr>
          <w:trHeight w:val="30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354156" w:rsidTr="00354156">
        <w:trPr>
          <w:trHeight w:val="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354156" w:rsidTr="00354156">
        <w:trPr>
          <w:trHeight w:val="11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354156" w:rsidTr="00354156">
        <w:trPr>
          <w:trHeight w:val="3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354156" w:rsidTr="00354156">
        <w:trPr>
          <w:trHeight w:val="3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354156" w:rsidTr="00354156">
        <w:trPr>
          <w:trHeight w:val="3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16371,4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354156" w:rsidTr="00354156">
        <w:trPr>
          <w:trHeight w:val="3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354156" w:rsidTr="00354156">
        <w:trPr>
          <w:trHeight w:val="26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54156" w:rsidTr="00354156">
        <w:trPr>
          <w:trHeight w:val="3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354156" w:rsidTr="00354156">
        <w:trPr>
          <w:trHeight w:val="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354156" w:rsidTr="00354156">
        <w:trPr>
          <w:trHeight w:val="45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60083,2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41021,4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33384,4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354156" w:rsidTr="00354156">
        <w:trPr>
          <w:trHeight w:val="477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ремонт многоквартирных домов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50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354156" w:rsidTr="00354156">
        <w:trPr>
          <w:trHeight w:val="429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45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354156" w:rsidTr="00354156">
        <w:trPr>
          <w:trHeight w:val="54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354156" w:rsidTr="00354156">
        <w:trPr>
          <w:trHeight w:val="40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41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25331,0</w:t>
            </w:r>
          </w:p>
        </w:tc>
      </w:tr>
      <w:tr w:rsidR="00354156" w:rsidTr="00354156">
        <w:trPr>
          <w:trHeight w:val="52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54156" w:rsidTr="00354156">
        <w:trPr>
          <w:trHeight w:val="346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354156" w:rsidTr="00354156">
        <w:trPr>
          <w:trHeight w:val="3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5632,9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354156" w:rsidTr="00354156">
        <w:trPr>
          <w:trHeight w:val="30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5498,5</w:t>
            </w:r>
          </w:p>
        </w:tc>
      </w:tr>
      <w:tr w:rsidR="00354156" w:rsidTr="00354156">
        <w:trPr>
          <w:trHeight w:val="45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354156" w:rsidTr="00354156">
        <w:trPr>
          <w:trHeight w:val="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30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354156" w:rsidTr="00354156">
        <w:trPr>
          <w:trHeight w:val="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354156" w:rsidTr="00354156">
        <w:trPr>
          <w:trHeight w:val="56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54156" w:rsidTr="00354156">
        <w:trPr>
          <w:trHeight w:val="3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354156" w:rsidTr="00354156">
        <w:trPr>
          <w:trHeight w:val="30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30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384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354156" w:rsidTr="00354156">
        <w:trPr>
          <w:trHeight w:val="562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54156" w:rsidTr="00354156">
        <w:trPr>
          <w:trHeight w:val="313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15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18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4156" w:rsidTr="00354156">
        <w:trPr>
          <w:trHeight w:val="190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102564,5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73653,3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66119,9</w:t>
            </w: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</w:tr>
      <w:tr w:rsidR="00354156" w:rsidTr="00354156">
        <w:trPr>
          <w:trHeight w:val="37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Tr="00354156">
        <w:trPr>
          <w:trHeight w:val="375"/>
          <w:jc w:val="center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Default="00354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4320" w:type="dxa"/>
        <w:tblInd w:w="93" w:type="dxa"/>
        <w:tblLook w:val="04A0"/>
      </w:tblPr>
      <w:tblGrid>
        <w:gridCol w:w="6947"/>
        <w:gridCol w:w="1091"/>
        <w:gridCol w:w="636"/>
        <w:gridCol w:w="500"/>
        <w:gridCol w:w="636"/>
        <w:gridCol w:w="1266"/>
        <w:gridCol w:w="2023"/>
        <w:gridCol w:w="1221"/>
      </w:tblGrid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Приложение №9</w:t>
            </w:r>
          </w:p>
        </w:tc>
      </w:tr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  <w:r w:rsidRPr="00354156">
              <w:rPr>
                <w:sz w:val="28"/>
                <w:szCs w:val="28"/>
              </w:rPr>
              <w:t xml:space="preserve">  </w:t>
            </w:r>
          </w:p>
        </w:tc>
      </w:tr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354156" w:rsidRPr="00354156" w:rsidTr="00354156">
        <w:trPr>
          <w:trHeight w:val="37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20.09.2019  № 157</w:t>
            </w:r>
          </w:p>
        </w:tc>
      </w:tr>
      <w:tr w:rsidR="00354156" w:rsidRPr="00354156" w:rsidTr="00354156">
        <w:trPr>
          <w:trHeight w:val="1560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54156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354156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</w:t>
            </w:r>
          </w:p>
        </w:tc>
      </w:tr>
      <w:tr w:rsidR="00354156" w:rsidRPr="00354156" w:rsidTr="00354156">
        <w:trPr>
          <w:trHeight w:val="21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4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(тыс</w:t>
            </w:r>
            <w:proofErr w:type="gramStart"/>
            <w:r w:rsidRPr="00354156">
              <w:rPr>
                <w:sz w:val="28"/>
                <w:szCs w:val="28"/>
              </w:rPr>
              <w:t>.р</w:t>
            </w:r>
            <w:proofErr w:type="gramEnd"/>
            <w:r w:rsidRPr="00354156">
              <w:rPr>
                <w:sz w:val="28"/>
                <w:szCs w:val="28"/>
              </w:rPr>
              <w:t>ублей)</w:t>
            </w:r>
          </w:p>
        </w:tc>
      </w:tr>
      <w:tr w:rsidR="00354156" w:rsidRPr="00354156" w:rsidTr="00354156">
        <w:trPr>
          <w:trHeight w:val="465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4156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4156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354156" w:rsidRPr="00354156" w:rsidTr="00354156">
        <w:trPr>
          <w:trHeight w:val="58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</w:t>
            </w:r>
          </w:p>
        </w:tc>
      </w:tr>
      <w:tr w:rsidR="00354156" w:rsidRPr="00354156" w:rsidTr="00354156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102564,5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73653,3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66119,9</w:t>
            </w:r>
          </w:p>
        </w:tc>
      </w:tr>
      <w:tr w:rsidR="00354156" w:rsidRPr="00354156" w:rsidTr="00354156">
        <w:trPr>
          <w:trHeight w:val="18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22251,1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14159,2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3972,2</w:t>
            </w:r>
          </w:p>
        </w:tc>
      </w:tr>
      <w:tr w:rsidR="00354156" w:rsidRPr="00354156" w:rsidTr="00354156">
        <w:trPr>
          <w:trHeight w:val="7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Подпрограмма «Благоустройство общественных территорий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22251,1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14159,2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3972,2</w:t>
            </w:r>
          </w:p>
        </w:tc>
      </w:tr>
      <w:tr w:rsidR="00354156" w:rsidRPr="00354156" w:rsidTr="00354156">
        <w:trPr>
          <w:trHeight w:val="38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22251,1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14159,2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3972,2</w:t>
            </w:r>
          </w:p>
        </w:tc>
      </w:tr>
      <w:tr w:rsidR="00354156" w:rsidRPr="00354156" w:rsidTr="00354156">
        <w:trPr>
          <w:trHeight w:val="1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17660,6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9270,4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8003,4</w:t>
            </w:r>
          </w:p>
        </w:tc>
      </w:tr>
      <w:tr w:rsidR="00354156" w:rsidRPr="00354156" w:rsidTr="00354156">
        <w:trPr>
          <w:trHeight w:val="7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215,1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</w:tr>
      <w:tr w:rsidR="00354156" w:rsidRPr="00354156" w:rsidTr="00354156">
        <w:trPr>
          <w:trHeight w:val="38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Расходы на ремонт многоквартирных домов в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02 1 00 20180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182,1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45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33,0</w:t>
            </w:r>
          </w:p>
        </w:tc>
      </w:tr>
      <w:tr w:rsidR="00354156" w:rsidRPr="00354156" w:rsidTr="00354156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17445,5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9237,4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7970,4</w:t>
            </w:r>
          </w:p>
        </w:tc>
      </w:tr>
      <w:tr w:rsidR="00354156" w:rsidRPr="00354156" w:rsidTr="00354156">
        <w:trPr>
          <w:trHeight w:val="38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2506,9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1144,6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41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1688,5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363,6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241,2</w:t>
            </w:r>
          </w:p>
        </w:tc>
      </w:tr>
      <w:tr w:rsidR="00354156" w:rsidRPr="00354156" w:rsidTr="00354156">
        <w:trPr>
          <w:trHeight w:val="37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57,6</w:t>
            </w:r>
          </w:p>
        </w:tc>
      </w:tr>
      <w:tr w:rsidR="00354156" w:rsidRPr="00354156" w:rsidTr="00354156">
        <w:trPr>
          <w:trHeight w:val="4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7671,6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7671,6</w:t>
            </w:r>
          </w:p>
        </w:tc>
      </w:tr>
      <w:tr w:rsidR="00354156" w:rsidRPr="00354156" w:rsidTr="00354156">
        <w:trPr>
          <w:trHeight w:val="3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1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423,2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423,5</w:t>
            </w:r>
          </w:p>
        </w:tc>
      </w:tr>
      <w:tr w:rsidR="00354156" w:rsidRPr="00354156" w:rsidTr="00354156">
        <w:trPr>
          <w:trHeight w:val="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</w:tr>
      <w:tr w:rsidR="00354156" w:rsidRPr="00354156" w:rsidTr="00354156">
        <w:trPr>
          <w:trHeight w:val="31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03 1 00 20060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96,0</w:t>
            </w:r>
          </w:p>
        </w:tc>
      </w:tr>
      <w:tr w:rsidR="00354156" w:rsidRPr="00354156" w:rsidTr="00354156">
        <w:trPr>
          <w:trHeight w:val="7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267,5</w:t>
            </w:r>
          </w:p>
        </w:tc>
      </w:tr>
      <w:tr w:rsidR="00354156" w:rsidRPr="00354156" w:rsidTr="00354156">
        <w:trPr>
          <w:trHeight w:val="34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262,0</w:t>
            </w:r>
          </w:p>
        </w:tc>
      </w:tr>
      <w:tr w:rsidR="00354156" w:rsidRPr="00354156" w:rsidTr="00354156">
        <w:trPr>
          <w:trHeight w:val="3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5,5</w:t>
            </w:r>
          </w:p>
        </w:tc>
      </w:tr>
      <w:tr w:rsidR="00354156" w:rsidRPr="00354156" w:rsidTr="00354156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54156" w:rsidRPr="00354156" w:rsidTr="00354156">
        <w:trPr>
          <w:trHeight w:val="41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60,0</w:t>
            </w:r>
          </w:p>
        </w:tc>
      </w:tr>
      <w:tr w:rsidR="00354156" w:rsidRPr="00354156" w:rsidTr="00354156">
        <w:trPr>
          <w:trHeight w:val="17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10785,4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10704,6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10993,4</w:t>
            </w:r>
          </w:p>
        </w:tc>
      </w:tr>
      <w:tr w:rsidR="00354156" w:rsidRPr="00354156" w:rsidTr="00354156">
        <w:trPr>
          <w:trHeight w:val="20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10785,4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10704,6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10993,4</w:t>
            </w:r>
          </w:p>
        </w:tc>
      </w:tr>
      <w:tr w:rsidR="00354156" w:rsidRPr="00354156" w:rsidTr="00354156">
        <w:trPr>
          <w:trHeight w:val="49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7939,5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7848,9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7922,5</w:t>
            </w:r>
          </w:p>
        </w:tc>
      </w:tr>
      <w:tr w:rsidR="00354156" w:rsidRPr="00354156" w:rsidTr="00354156">
        <w:trPr>
          <w:trHeight w:val="46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</w:tr>
      <w:tr w:rsidR="00354156" w:rsidRPr="00354156" w:rsidTr="00354156">
        <w:trPr>
          <w:trHeight w:val="4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2468,7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2683,9</w:t>
            </w:r>
          </w:p>
        </w:tc>
      </w:tr>
      <w:tr w:rsidR="00354156" w:rsidRPr="00354156" w:rsidTr="00354156">
        <w:trPr>
          <w:trHeight w:val="4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12,0</w:t>
            </w:r>
          </w:p>
        </w:tc>
      </w:tr>
      <w:tr w:rsidR="00354156" w:rsidRPr="00354156" w:rsidTr="00354156">
        <w:trPr>
          <w:trHeight w:val="4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320,0</w:t>
            </w:r>
          </w:p>
        </w:tc>
      </w:tr>
      <w:tr w:rsidR="00354156" w:rsidRPr="00354156" w:rsidTr="00354156">
        <w:trPr>
          <w:trHeight w:val="57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Каменоломненском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354156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26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1125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22159,1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16021,4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13816,6</w:t>
            </w:r>
          </w:p>
        </w:tc>
      </w:tr>
      <w:tr w:rsidR="00354156" w:rsidRPr="00354156" w:rsidTr="00354156">
        <w:trPr>
          <w:trHeight w:val="435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22159,1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16021,4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13816,6</w:t>
            </w:r>
          </w:p>
        </w:tc>
      </w:tr>
      <w:tr w:rsidR="00354156" w:rsidRPr="00354156" w:rsidTr="00354156">
        <w:trPr>
          <w:trHeight w:val="30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06 1 00 20150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12774,9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6114,4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4509,6</w:t>
            </w:r>
          </w:p>
        </w:tc>
      </w:tr>
      <w:tr w:rsidR="00354156" w:rsidRPr="00354156" w:rsidTr="00354156">
        <w:trPr>
          <w:trHeight w:val="23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06 1 00 99990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220,8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200,0</w:t>
            </w:r>
          </w:p>
        </w:tc>
      </w:tr>
      <w:tr w:rsidR="00354156" w:rsidRPr="00354156" w:rsidTr="00354156">
        <w:trPr>
          <w:trHeight w:val="30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06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9163,4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9107,0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9107,0</w:t>
            </w:r>
          </w:p>
        </w:tc>
      </w:tr>
      <w:tr w:rsidR="00354156" w:rsidRPr="00354156" w:rsidTr="00354156">
        <w:trPr>
          <w:trHeight w:val="15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20704,4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17881,8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21698,8</w:t>
            </w:r>
          </w:p>
        </w:tc>
      </w:tr>
      <w:tr w:rsidR="00354156" w:rsidRPr="00354156" w:rsidTr="00354156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20061,5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17531,8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21348,8</w:t>
            </w:r>
          </w:p>
        </w:tc>
      </w:tr>
      <w:tr w:rsidR="00354156" w:rsidRPr="00354156" w:rsidTr="00354156">
        <w:trPr>
          <w:trHeight w:val="3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10147,9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10400,6</w:t>
            </w:r>
          </w:p>
        </w:tc>
      </w:tr>
      <w:tr w:rsidR="00354156" w:rsidRPr="00354156" w:rsidTr="00354156">
        <w:trPr>
          <w:trHeight w:val="3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6921,2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5632,9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5399,7</w:t>
            </w:r>
          </w:p>
        </w:tc>
      </w:tr>
      <w:tr w:rsidR="00354156" w:rsidRPr="00354156" w:rsidTr="00354156">
        <w:trPr>
          <w:trHeight w:val="25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2371,5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1701,0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5498,5</w:t>
            </w:r>
          </w:p>
        </w:tc>
      </w:tr>
      <w:tr w:rsidR="00354156" w:rsidRPr="00354156" w:rsidTr="00354156">
        <w:trPr>
          <w:trHeight w:val="25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642,9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</w:tr>
      <w:tr w:rsidR="00354156" w:rsidRPr="00354156" w:rsidTr="00354156">
        <w:trPr>
          <w:trHeight w:val="3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642,9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350,0</w:t>
            </w:r>
          </w:p>
        </w:tc>
      </w:tr>
      <w:tr w:rsidR="00354156" w:rsidRPr="00354156" w:rsidTr="00354156">
        <w:trPr>
          <w:trHeight w:val="9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4445,3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4445,3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28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170,0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23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354156">
              <w:rPr>
                <w:sz w:val="28"/>
                <w:szCs w:val="28"/>
              </w:rPr>
              <w:t>мунипальной</w:t>
            </w:r>
            <w:proofErr w:type="spellEnd"/>
            <w:r w:rsidRPr="00354156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129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855"/>
        </w:trPr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34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40,0</w:t>
            </w:r>
          </w:p>
        </w:tc>
      </w:tr>
      <w:tr w:rsidR="00354156" w:rsidRPr="00354156" w:rsidTr="00354156">
        <w:trPr>
          <w:trHeight w:val="870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765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</w:tr>
      <w:tr w:rsidR="00354156" w:rsidRPr="00354156" w:rsidTr="00354156">
        <w:trPr>
          <w:trHeight w:val="1995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</w:t>
            </w:r>
          </w:p>
        </w:tc>
      </w:tr>
      <w:tr w:rsidR="00354156" w:rsidRPr="00354156" w:rsidTr="00354156">
        <w:trPr>
          <w:trHeight w:val="690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3985,6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7082,0</w:t>
            </w:r>
          </w:p>
        </w:tc>
      </w:tr>
      <w:tr w:rsidR="00354156" w:rsidRPr="00354156" w:rsidTr="00354156">
        <w:trPr>
          <w:trHeight w:val="600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Иные </w:t>
            </w:r>
            <w:proofErr w:type="spellStart"/>
            <w:r w:rsidRPr="00354156">
              <w:rPr>
                <w:sz w:val="28"/>
                <w:szCs w:val="28"/>
              </w:rPr>
              <w:t>непрограммные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3985,6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5062,7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7082,0</w:t>
            </w:r>
          </w:p>
        </w:tc>
      </w:tr>
      <w:tr w:rsidR="00354156" w:rsidRPr="00354156" w:rsidTr="00354156">
        <w:trPr>
          <w:trHeight w:val="435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proofErr w:type="gramStart"/>
            <w:r w:rsidRPr="00354156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0,2</w:t>
            </w:r>
          </w:p>
        </w:tc>
      </w:tr>
      <w:tr w:rsidR="00354156" w:rsidRPr="00354156" w:rsidTr="00354156">
        <w:trPr>
          <w:trHeight w:val="37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131,0</w:t>
            </w:r>
          </w:p>
        </w:tc>
      </w:tr>
      <w:tr w:rsidR="00354156" w:rsidRPr="00354156" w:rsidTr="00354156">
        <w:trPr>
          <w:trHeight w:val="37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124,7</w:t>
            </w:r>
          </w:p>
        </w:tc>
      </w:tr>
      <w:tr w:rsidR="00354156" w:rsidRPr="00354156" w:rsidTr="00354156">
        <w:trPr>
          <w:trHeight w:val="37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157,1</w:t>
            </w:r>
          </w:p>
        </w:tc>
      </w:tr>
      <w:tr w:rsidR="00354156" w:rsidRPr="00354156" w:rsidTr="00354156">
        <w:trPr>
          <w:trHeight w:val="23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237,7</w:t>
            </w:r>
          </w:p>
        </w:tc>
      </w:tr>
      <w:tr w:rsidR="00354156" w:rsidRPr="00354156" w:rsidTr="00354156">
        <w:trPr>
          <w:trHeight w:val="17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604,2</w:t>
            </w:r>
          </w:p>
        </w:tc>
      </w:tr>
      <w:tr w:rsidR="00354156" w:rsidRPr="00354156" w:rsidTr="00354156">
        <w:trPr>
          <w:trHeight w:val="16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5,0</w:t>
            </w:r>
          </w:p>
        </w:tc>
      </w:tr>
      <w:tr w:rsidR="00354156" w:rsidRPr="00354156" w:rsidTr="00354156">
        <w:trPr>
          <w:trHeight w:val="27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16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686,0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0,0</w:t>
            </w:r>
          </w:p>
        </w:tc>
      </w:tr>
      <w:tr w:rsidR="00354156" w:rsidRPr="00354156" w:rsidTr="00354156">
        <w:trPr>
          <w:trHeight w:val="19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113,6</w:t>
            </w:r>
          </w:p>
        </w:tc>
      </w:tr>
      <w:tr w:rsidR="00354156" w:rsidRPr="00354156" w:rsidTr="00354156">
        <w:trPr>
          <w:trHeight w:val="17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1101,0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2296,0</w:t>
            </w:r>
          </w:p>
        </w:tc>
      </w:tr>
      <w:tr w:rsidR="00354156" w:rsidRPr="00354156" w:rsidTr="00354156">
        <w:trPr>
          <w:trHeight w:val="26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418,4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431,3</w:t>
            </w:r>
          </w:p>
        </w:tc>
      </w:tr>
      <w:tr w:rsidR="00354156" w:rsidRPr="00354156" w:rsidTr="00354156">
        <w:trPr>
          <w:trHeight w:val="38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354156">
              <w:rPr>
                <w:sz w:val="28"/>
                <w:szCs w:val="28"/>
              </w:rPr>
              <w:t>непрограммным</w:t>
            </w:r>
            <w:proofErr w:type="spellEnd"/>
            <w:r w:rsidRPr="0035415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54156">
              <w:rPr>
                <w:sz w:val="28"/>
                <w:szCs w:val="28"/>
              </w:rPr>
              <w:t>непрограммного</w:t>
            </w:r>
            <w:proofErr w:type="spellEnd"/>
            <w:r w:rsidRPr="00354156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354156">
              <w:rPr>
                <w:sz w:val="28"/>
                <w:szCs w:val="28"/>
              </w:rPr>
              <w:t>»(</w:t>
            </w:r>
            <w:proofErr w:type="gramEnd"/>
            <w:r w:rsidRPr="00354156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color w:val="000000"/>
                <w:sz w:val="28"/>
                <w:szCs w:val="28"/>
              </w:rPr>
            </w:pPr>
            <w:r w:rsidRPr="00354156"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2811,0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2981,2</w:t>
            </w:r>
          </w:p>
        </w:tc>
      </w:tr>
      <w:tr w:rsidR="00354156" w:rsidRPr="00354156" w:rsidTr="00354156">
        <w:trPr>
          <w:trHeight w:val="3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3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</w:tr>
      <w:tr w:rsidR="00354156" w:rsidRPr="00354156" w:rsidTr="00267297">
        <w:trPr>
          <w:trHeight w:val="3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4743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789"/>
        <w:gridCol w:w="2552"/>
        <w:gridCol w:w="1449"/>
        <w:gridCol w:w="961"/>
        <w:gridCol w:w="789"/>
        <w:gridCol w:w="268"/>
        <w:gridCol w:w="392"/>
        <w:gridCol w:w="769"/>
        <w:gridCol w:w="617"/>
        <w:gridCol w:w="1449"/>
        <w:gridCol w:w="1528"/>
      </w:tblGrid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  <w:r w:rsidRPr="00354156">
              <w:rPr>
                <w:sz w:val="28"/>
                <w:szCs w:val="28"/>
              </w:rPr>
              <w:t xml:space="preserve"> </w:t>
            </w:r>
          </w:p>
        </w:tc>
      </w:tr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354156" w:rsidRPr="00354156" w:rsidTr="00354156">
        <w:trPr>
          <w:trHeight w:val="3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 20.09.2019  № 157</w:t>
            </w:r>
          </w:p>
        </w:tc>
      </w:tr>
      <w:tr w:rsidR="00354156" w:rsidRPr="00354156" w:rsidTr="00354156">
        <w:trPr>
          <w:trHeight w:val="1575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 xml:space="preserve">Распределение межбюджетных  трансфертов для </w:t>
            </w:r>
            <w:proofErr w:type="spellStart"/>
            <w:r w:rsidRPr="00354156"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354156"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354156">
              <w:rPr>
                <w:b/>
                <w:bCs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354156" w:rsidRPr="00354156" w:rsidTr="00354156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тыс. рублей</w:t>
            </w:r>
          </w:p>
        </w:tc>
      </w:tr>
      <w:tr w:rsidR="00354156" w:rsidRPr="00354156" w:rsidTr="00354156">
        <w:trPr>
          <w:trHeight w:val="480"/>
        </w:trPr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2020 год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2021 год</w:t>
            </w:r>
          </w:p>
        </w:tc>
      </w:tr>
      <w:tr w:rsidR="00354156" w:rsidRPr="00354156" w:rsidTr="00354156">
        <w:trPr>
          <w:trHeight w:val="555"/>
        </w:trPr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2430"/>
        </w:trPr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В целях </w:t>
            </w:r>
            <w:proofErr w:type="spellStart"/>
            <w:r w:rsidRPr="00354156">
              <w:rPr>
                <w:sz w:val="28"/>
                <w:szCs w:val="28"/>
              </w:rPr>
              <w:t>софинансирования</w:t>
            </w:r>
            <w:proofErr w:type="spellEnd"/>
            <w:r w:rsidRPr="00354156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354156" w:rsidRPr="00354156" w:rsidTr="00354156">
        <w:trPr>
          <w:trHeight w:val="705"/>
        </w:trPr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местный бюджет</w:t>
            </w:r>
          </w:p>
        </w:tc>
      </w:tr>
      <w:tr w:rsidR="00354156" w:rsidRPr="00354156" w:rsidTr="00354156">
        <w:trPr>
          <w:trHeight w:val="34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</w:t>
            </w:r>
          </w:p>
        </w:tc>
      </w:tr>
      <w:tr w:rsidR="00354156" w:rsidRPr="00354156" w:rsidTr="00354156">
        <w:trPr>
          <w:trHeight w:val="120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Минтранс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1510,0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7653,4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9015,9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9015,9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91,1</w:t>
            </w:r>
          </w:p>
        </w:tc>
      </w:tr>
      <w:tr w:rsidR="00354156" w:rsidRPr="00354156" w:rsidTr="00354156">
        <w:trPr>
          <w:trHeight w:val="177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Ремонт памятника воинам Великой Отечественной Войны на пл. им. 50-ти </w:t>
            </w:r>
            <w:proofErr w:type="spellStart"/>
            <w:r w:rsidRPr="00354156">
              <w:rPr>
                <w:sz w:val="28"/>
                <w:szCs w:val="28"/>
              </w:rPr>
              <w:t>летия</w:t>
            </w:r>
            <w:proofErr w:type="spellEnd"/>
            <w:r w:rsidRPr="00354156">
              <w:rPr>
                <w:sz w:val="28"/>
                <w:szCs w:val="28"/>
              </w:rPr>
              <w:t xml:space="preserve"> Победы  р.п. Каменоломни  Октябрьского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Минкультуры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3 954,6  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320,7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</w:tr>
      <w:tr w:rsidR="00354156" w:rsidRPr="00354156" w:rsidTr="00354156">
        <w:trPr>
          <w:trHeight w:val="162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proofErr w:type="spellStart"/>
            <w:r w:rsidRPr="00354156">
              <w:rPr>
                <w:sz w:val="28"/>
                <w:szCs w:val="28"/>
              </w:rPr>
              <w:t>МинЖКХ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6 766,4  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549,1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7096,2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575,4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7096,2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575,4</w:t>
            </w:r>
          </w:p>
        </w:tc>
      </w:tr>
      <w:tr w:rsidR="00354156" w:rsidRPr="00354156" w:rsidTr="00354156">
        <w:trPr>
          <w:trHeight w:val="129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Субсидия на реализацию мероприятий по благоустройству общественных территорий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sz w:val="28"/>
                <w:szCs w:val="28"/>
              </w:rPr>
              <w:t>МинЖКХ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36,1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13097,3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1061,9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3674,2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298</w:t>
            </w:r>
          </w:p>
        </w:tc>
      </w:tr>
      <w:tr w:rsidR="00354156" w:rsidRPr="00354156" w:rsidTr="00354156">
        <w:trPr>
          <w:trHeight w:val="111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Приобретение специализированной коммунальной 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</w:t>
            </w:r>
            <w:proofErr w:type="spellStart"/>
            <w:r w:rsidRPr="00354156">
              <w:rPr>
                <w:sz w:val="28"/>
                <w:szCs w:val="28"/>
              </w:rPr>
              <w:t>МинЖКХ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5436,2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440,8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</w:tr>
      <w:tr w:rsidR="00354156" w:rsidRPr="00354156" w:rsidTr="00354156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ED61BC">
        <w:trPr>
          <w:trHeight w:val="37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354156" w:rsidRDefault="00354156" w:rsidP="00CD23AA">
      <w:pPr>
        <w:jc w:val="center"/>
      </w:pPr>
    </w:p>
    <w:p w:rsidR="00354156" w:rsidRDefault="00354156" w:rsidP="00CD23AA">
      <w:pPr>
        <w:jc w:val="center"/>
      </w:pPr>
      <w:r>
        <w:br w:type="page"/>
      </w:r>
    </w:p>
    <w:tbl>
      <w:tblPr>
        <w:tblW w:w="14742" w:type="dxa"/>
        <w:tblInd w:w="108" w:type="dxa"/>
        <w:tblLook w:val="04A0"/>
      </w:tblPr>
      <w:tblGrid>
        <w:gridCol w:w="354"/>
        <w:gridCol w:w="584"/>
        <w:gridCol w:w="624"/>
        <w:gridCol w:w="597"/>
        <w:gridCol w:w="840"/>
        <w:gridCol w:w="1808"/>
        <w:gridCol w:w="1871"/>
        <w:gridCol w:w="1126"/>
        <w:gridCol w:w="341"/>
        <w:gridCol w:w="341"/>
        <w:gridCol w:w="1409"/>
        <w:gridCol w:w="462"/>
        <w:gridCol w:w="1976"/>
        <w:gridCol w:w="2409"/>
      </w:tblGrid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13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354156">
              <w:rPr>
                <w:sz w:val="28"/>
                <w:szCs w:val="28"/>
              </w:rPr>
              <w:t>Каменоломненского</w:t>
            </w:r>
            <w:proofErr w:type="spellEnd"/>
            <w:r w:rsidRPr="00354156">
              <w:rPr>
                <w:sz w:val="28"/>
                <w:szCs w:val="28"/>
              </w:rPr>
              <w:t xml:space="preserve"> </w:t>
            </w:r>
            <w:proofErr w:type="gramStart"/>
            <w:r w:rsidRPr="00354156">
              <w:rPr>
                <w:sz w:val="28"/>
                <w:szCs w:val="28"/>
              </w:rPr>
              <w:t>городского</w:t>
            </w:r>
            <w:proofErr w:type="gramEnd"/>
            <w:r w:rsidRPr="00354156">
              <w:rPr>
                <w:sz w:val="28"/>
                <w:szCs w:val="28"/>
              </w:rPr>
              <w:t xml:space="preserve"> 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354156" w:rsidRPr="00354156" w:rsidTr="00354156">
        <w:trPr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от  20.09.2019  № 157</w:t>
            </w:r>
          </w:p>
        </w:tc>
      </w:tr>
      <w:tr w:rsidR="00354156" w:rsidRPr="00354156" w:rsidTr="00354156">
        <w:trPr>
          <w:trHeight w:val="115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156">
              <w:rPr>
                <w:b/>
                <w:bCs/>
                <w:sz w:val="28"/>
                <w:szCs w:val="28"/>
              </w:rPr>
              <w:t>Распределение иных межбюджетных  трансфертов  на 2019 год и на плановый период 2020 и 2021 годов</w:t>
            </w:r>
          </w:p>
        </w:tc>
      </w:tr>
      <w:tr w:rsidR="00354156" w:rsidRPr="00354156" w:rsidTr="00354156">
        <w:trPr>
          <w:trHeight w:val="48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тыс. рублей</w:t>
            </w:r>
          </w:p>
        </w:tc>
      </w:tr>
      <w:tr w:rsidR="00354156" w:rsidRPr="00354156" w:rsidTr="00354156">
        <w:trPr>
          <w:trHeight w:val="480"/>
        </w:trPr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2019 год</w:t>
            </w: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2020 год</w:t>
            </w: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2021 год</w:t>
            </w:r>
          </w:p>
        </w:tc>
      </w:tr>
      <w:tr w:rsidR="00354156" w:rsidRPr="00354156" w:rsidTr="00354156">
        <w:trPr>
          <w:trHeight w:val="555"/>
        </w:trPr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</w:tr>
      <w:tr w:rsidR="00354156" w:rsidRPr="00354156" w:rsidTr="00354156">
        <w:trPr>
          <w:trHeight w:val="1200"/>
        </w:trPr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бюджет Октябрьского района</w:t>
            </w:r>
          </w:p>
        </w:tc>
      </w:tr>
      <w:tr w:rsidR="00354156" w:rsidRPr="00354156" w:rsidTr="00354156">
        <w:trPr>
          <w:trHeight w:val="345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8</w:t>
            </w:r>
          </w:p>
        </w:tc>
      </w:tr>
      <w:tr w:rsidR="00354156" w:rsidRPr="00354156" w:rsidTr="00354156">
        <w:trPr>
          <w:trHeight w:val="1110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Субсидия на реализацию мероприятий по благоустройству общественных территорий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21770,7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</w:tr>
      <w:tr w:rsidR="00354156" w:rsidRPr="00354156" w:rsidTr="00354156">
        <w:trPr>
          <w:trHeight w:val="1605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lastRenderedPageBreak/>
              <w:t>Оплата расходов по исполнительному листу Октябрьского районного суда Ростовской области по делу № 2-343/2018 от 31.07.2018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   681,0  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</w:tr>
      <w:tr w:rsidR="00354156" w:rsidRPr="00354156" w:rsidTr="00354156">
        <w:trPr>
          <w:trHeight w:val="990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Содержание автомобильных дорог общего пользования местного значения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i/>
                <w:iCs/>
                <w:sz w:val="28"/>
                <w:szCs w:val="28"/>
              </w:rPr>
            </w:pPr>
            <w:r w:rsidRPr="0035415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 xml:space="preserve">        3 802,7  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-</w:t>
            </w:r>
          </w:p>
        </w:tc>
      </w:tr>
      <w:tr w:rsidR="00354156" w:rsidRPr="00354156" w:rsidTr="00354156">
        <w:trPr>
          <w:trHeight w:val="4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49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156" w:rsidRPr="00354156" w:rsidRDefault="00354156" w:rsidP="0035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4156" w:rsidRPr="00354156" w:rsidTr="00354156">
        <w:trPr>
          <w:trHeight w:val="375"/>
        </w:trPr>
        <w:tc>
          <w:tcPr>
            <w:tcW w:w="4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56" w:rsidRPr="00354156" w:rsidRDefault="00354156" w:rsidP="00354156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56" w:rsidRPr="00354156" w:rsidRDefault="00354156" w:rsidP="00354156">
            <w:pPr>
              <w:jc w:val="right"/>
              <w:rPr>
                <w:sz w:val="28"/>
                <w:szCs w:val="28"/>
              </w:rPr>
            </w:pPr>
            <w:r w:rsidRPr="00354156">
              <w:rPr>
                <w:sz w:val="28"/>
                <w:szCs w:val="28"/>
              </w:rPr>
              <w:t>О. Г. Калмыкова</w:t>
            </w:r>
          </w:p>
        </w:tc>
      </w:tr>
    </w:tbl>
    <w:p w:rsidR="00920AA3" w:rsidRDefault="00920AA3" w:rsidP="00CD23AA">
      <w:pPr>
        <w:jc w:val="center"/>
      </w:pPr>
    </w:p>
    <w:sectPr w:rsidR="00920AA3" w:rsidSect="00354156">
      <w:pgSz w:w="16838" w:h="11906" w:orient="landscape"/>
      <w:pgMar w:top="993" w:right="1134" w:bottom="709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3DDB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54156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521BC"/>
    <w:rsid w:val="005A0494"/>
    <w:rsid w:val="005A6279"/>
    <w:rsid w:val="005B42E1"/>
    <w:rsid w:val="005C7EED"/>
    <w:rsid w:val="005D773F"/>
    <w:rsid w:val="005F0D5E"/>
    <w:rsid w:val="00696B92"/>
    <w:rsid w:val="007F26C1"/>
    <w:rsid w:val="00814F7C"/>
    <w:rsid w:val="00821377"/>
    <w:rsid w:val="0085087B"/>
    <w:rsid w:val="00856AAB"/>
    <w:rsid w:val="008A025C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73F3D"/>
    <w:rsid w:val="00C56FB7"/>
    <w:rsid w:val="00C9799B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4156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354156"/>
    <w:rPr>
      <w:color w:val="800080"/>
      <w:u w:val="single"/>
    </w:rPr>
  </w:style>
  <w:style w:type="paragraph" w:customStyle="1" w:styleId="xl65">
    <w:name w:val="xl65"/>
    <w:basedOn w:val="a"/>
    <w:rsid w:val="0035415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35415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3541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35415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5415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5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5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5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354156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35415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5415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415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5415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54156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415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rsid w:val="0035415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35415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35415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354156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541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5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54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541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354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5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5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96</Pages>
  <Words>10793</Words>
  <Characters>81403</Characters>
  <Application>Microsoft Office Word</Application>
  <DocSecurity>0</DocSecurity>
  <Lines>678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92012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2019-09-22T08:40:00Z</cp:lastPrinted>
  <dcterms:created xsi:type="dcterms:W3CDTF">2021-03-13T18:12:00Z</dcterms:created>
  <dcterms:modified xsi:type="dcterms:W3CDTF">2021-03-13T18:24:00Z</dcterms:modified>
</cp:coreProperties>
</file>