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AC68E7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41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6678A1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9799B">
        <w:rPr>
          <w:b/>
          <w:sz w:val="28"/>
          <w:szCs w:val="28"/>
        </w:rPr>
        <w:t>9</w:t>
      </w:r>
      <w:r w:rsidR="00F04255">
        <w:rPr>
          <w:b/>
          <w:sz w:val="28"/>
          <w:szCs w:val="28"/>
        </w:rPr>
        <w:t xml:space="preserve"> год</w:t>
      </w:r>
    </w:p>
    <w:p w:rsidR="006678A1" w:rsidRDefault="006678A1" w:rsidP="00667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6678A1" w:rsidRDefault="006678A1" w:rsidP="00667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6678A1" w:rsidRDefault="006678A1" w:rsidP="00667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6678A1" w:rsidRDefault="006678A1" w:rsidP="00667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01.08.2019 г.</w:t>
      </w:r>
    </w:p>
    <w:p w:rsidR="006678A1" w:rsidRDefault="006678A1" w:rsidP="006678A1">
      <w:pPr>
        <w:jc w:val="center"/>
        <w:rPr>
          <w:b/>
        </w:rPr>
      </w:pPr>
    </w:p>
    <w:p w:rsidR="006678A1" w:rsidRDefault="006678A1" w:rsidP="006678A1">
      <w:pPr>
        <w:rPr>
          <w:b/>
        </w:rPr>
      </w:pPr>
    </w:p>
    <w:tbl>
      <w:tblPr>
        <w:tblpPr w:leftFromText="180" w:rightFromText="180" w:vertAnchor="page" w:horzAnchor="margin" w:tblpX="-601" w:tblpY="3061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371"/>
        <w:gridCol w:w="1417"/>
      </w:tblGrid>
      <w:tr w:rsidR="006678A1" w:rsidTr="006678A1">
        <w:trPr>
          <w:trHeight w:val="77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A1" w:rsidRPr="00FC7CB4" w:rsidRDefault="006678A1" w:rsidP="006678A1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A1" w:rsidRDefault="006678A1" w:rsidP="006678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A1" w:rsidRDefault="006678A1" w:rsidP="006678A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6678A1" w:rsidTr="006678A1">
        <w:trPr>
          <w:trHeight w:val="552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A1" w:rsidRPr="00FC7CB4" w:rsidRDefault="006678A1" w:rsidP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A1" w:rsidRPr="006640FB" w:rsidRDefault="006678A1" w:rsidP="006678A1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25</w:t>
            </w:r>
            <w:r w:rsidRPr="0085200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201</w:t>
            </w:r>
            <w:r>
              <w:rPr>
                <w:sz w:val="28"/>
                <w:szCs w:val="28"/>
              </w:rPr>
              <w:t>9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A1" w:rsidRDefault="006678A1" w:rsidP="006678A1">
            <w:pPr>
              <w:jc w:val="center"/>
              <w:rPr>
                <w:sz w:val="28"/>
              </w:rPr>
            </w:pPr>
          </w:p>
          <w:p w:rsidR="006678A1" w:rsidRDefault="006678A1" w:rsidP="006678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  <w:p w:rsidR="006678A1" w:rsidRDefault="006678A1" w:rsidP="006678A1">
            <w:pPr>
              <w:jc w:val="center"/>
              <w:rPr>
                <w:sz w:val="28"/>
              </w:rPr>
            </w:pPr>
          </w:p>
          <w:p w:rsidR="006678A1" w:rsidRDefault="006678A1" w:rsidP="006678A1">
            <w:pPr>
              <w:jc w:val="center"/>
              <w:rPr>
                <w:sz w:val="28"/>
              </w:rPr>
            </w:pPr>
          </w:p>
          <w:p w:rsidR="006678A1" w:rsidRDefault="006678A1" w:rsidP="006678A1">
            <w:pPr>
              <w:rPr>
                <w:sz w:val="28"/>
              </w:rPr>
            </w:pPr>
          </w:p>
          <w:p w:rsidR="006678A1" w:rsidRPr="007715F4" w:rsidRDefault="006678A1" w:rsidP="006678A1">
            <w:pPr>
              <w:rPr>
                <w:sz w:val="28"/>
              </w:rPr>
            </w:pPr>
          </w:p>
        </w:tc>
      </w:tr>
      <w:bookmarkEnd w:id="0"/>
      <w:bookmarkEnd w:id="1"/>
      <w:bookmarkEnd w:id="2"/>
      <w:bookmarkEnd w:id="3"/>
    </w:tbl>
    <w:p w:rsidR="006678A1" w:rsidRDefault="006678A1" w:rsidP="006678A1">
      <w:pPr>
        <w:jc w:val="center"/>
        <w:rPr>
          <w:b/>
        </w:rPr>
      </w:pPr>
    </w:p>
    <w:p w:rsidR="006678A1" w:rsidRDefault="006678A1" w:rsidP="006678A1">
      <w:pPr>
        <w:jc w:val="center"/>
        <w:rPr>
          <w:b/>
          <w:caps/>
          <w:sz w:val="32"/>
          <w:szCs w:val="32"/>
        </w:rPr>
      </w:pPr>
      <w:r>
        <w:br w:type="page"/>
      </w:r>
    </w:p>
    <w:p w:rsidR="006678A1" w:rsidRDefault="006678A1" w:rsidP="006678A1">
      <w:pPr>
        <w:jc w:val="center"/>
        <w:rPr>
          <w:b/>
          <w:caps/>
          <w:sz w:val="32"/>
          <w:szCs w:val="32"/>
        </w:rPr>
      </w:pPr>
    </w:p>
    <w:p w:rsidR="006678A1" w:rsidRPr="00BF37E9" w:rsidRDefault="006678A1" w:rsidP="006678A1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6678A1" w:rsidRPr="00BF37E9" w:rsidRDefault="006678A1" w:rsidP="006678A1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6678A1" w:rsidRPr="00557CB8" w:rsidRDefault="006678A1" w:rsidP="006678A1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6678A1" w:rsidRDefault="006678A1" w:rsidP="006678A1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6678A1" w:rsidRPr="00BF37E9" w:rsidRDefault="006678A1" w:rsidP="006678A1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6678A1" w:rsidRPr="00C91C94" w:rsidTr="00D22456">
        <w:tc>
          <w:tcPr>
            <w:tcW w:w="3473" w:type="dxa"/>
            <w:shd w:val="clear" w:color="auto" w:fill="auto"/>
            <w:vAlign w:val="center"/>
          </w:tcPr>
          <w:p w:rsidR="006678A1" w:rsidRPr="00C91C94" w:rsidRDefault="006678A1" w:rsidP="00D22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678A1" w:rsidRPr="00C91C94" w:rsidRDefault="006678A1" w:rsidP="00D22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156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678A1" w:rsidRPr="00C91C94" w:rsidRDefault="006678A1" w:rsidP="00D22456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6678A1" w:rsidRPr="00262355" w:rsidRDefault="006678A1" w:rsidP="006678A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678A1" w:rsidRPr="00831040" w:rsidTr="00D2245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8A1" w:rsidRPr="00831040" w:rsidRDefault="006678A1" w:rsidP="00D22456">
            <w:pPr>
              <w:jc w:val="both"/>
              <w:rPr>
                <w:sz w:val="28"/>
                <w:szCs w:val="28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25</w:t>
            </w:r>
            <w:r w:rsidRPr="0085200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201</w:t>
            </w:r>
            <w:r>
              <w:rPr>
                <w:sz w:val="28"/>
                <w:szCs w:val="28"/>
              </w:rPr>
              <w:t>9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</w:tbl>
    <w:p w:rsidR="006678A1" w:rsidRPr="00262355" w:rsidRDefault="006678A1" w:rsidP="006678A1"/>
    <w:p w:rsidR="006678A1" w:rsidRDefault="006678A1" w:rsidP="006678A1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6678A1" w:rsidRDefault="006678A1" w:rsidP="006678A1">
      <w:pPr>
        <w:ind w:firstLine="720"/>
        <w:jc w:val="both"/>
        <w:rPr>
          <w:sz w:val="28"/>
          <w:szCs w:val="28"/>
        </w:rPr>
      </w:pPr>
    </w:p>
    <w:p w:rsidR="006678A1" w:rsidRPr="001A1929" w:rsidRDefault="006678A1" w:rsidP="006678A1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6678A1" w:rsidRPr="001A1929" w:rsidRDefault="006678A1" w:rsidP="006678A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6678A1" w:rsidRPr="00A74815" w:rsidRDefault="006678A1" w:rsidP="006678A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6678A1" w:rsidRPr="00852003" w:rsidRDefault="006678A1" w:rsidP="006678A1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 xml:space="preserve">Внести следующие изменения в решение Собрания депутатов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от 25.12.2018</w:t>
      </w:r>
      <w:r w:rsidRPr="00852003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852003">
        <w:rPr>
          <w:sz w:val="28"/>
          <w:szCs w:val="28"/>
        </w:rPr>
        <w:t xml:space="preserve"> «О бюджете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городского поселения Октябрьского района на 201</w:t>
      </w:r>
      <w:r>
        <w:rPr>
          <w:sz w:val="28"/>
          <w:szCs w:val="28"/>
        </w:rPr>
        <w:t>9</w:t>
      </w:r>
      <w:r w:rsidRPr="0085200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852003">
        <w:rPr>
          <w:sz w:val="28"/>
          <w:szCs w:val="28"/>
        </w:rPr>
        <w:t xml:space="preserve"> годов»:</w:t>
      </w:r>
    </w:p>
    <w:p w:rsidR="006678A1" w:rsidRPr="00852003" w:rsidRDefault="006678A1" w:rsidP="00667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 с</w:t>
      </w:r>
      <w:r w:rsidRPr="008520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52003">
        <w:rPr>
          <w:sz w:val="28"/>
          <w:szCs w:val="28"/>
        </w:rPr>
        <w:t xml:space="preserve"> 1 изложить в редакции:</w:t>
      </w:r>
    </w:p>
    <w:p w:rsidR="006678A1" w:rsidRPr="00FB6F1E" w:rsidRDefault="006678A1" w:rsidP="00667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6F1E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Октябрьского района (далее по тексту - бюджет поселения) на 2019 год, определенные с учетом уровня инфляции, не превышающего 4,3 процента (декабрь 2019 года к декабрю 2018 года):</w:t>
      </w:r>
    </w:p>
    <w:p w:rsidR="006678A1" w:rsidRPr="00FB6F1E" w:rsidRDefault="006678A1" w:rsidP="006678A1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89139,8</w:t>
      </w:r>
      <w:r w:rsidRPr="00FB6F1E">
        <w:rPr>
          <w:sz w:val="28"/>
          <w:szCs w:val="28"/>
        </w:rPr>
        <w:t xml:space="preserve"> тыс. рублей;</w:t>
      </w:r>
    </w:p>
    <w:p w:rsidR="006678A1" w:rsidRPr="00FB6F1E" w:rsidRDefault="006678A1" w:rsidP="006678A1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91200,5</w:t>
      </w:r>
      <w:r w:rsidRPr="00FB6F1E">
        <w:rPr>
          <w:sz w:val="28"/>
          <w:szCs w:val="28"/>
        </w:rPr>
        <w:t xml:space="preserve">  тыс. рублей;</w:t>
      </w:r>
    </w:p>
    <w:p w:rsidR="006678A1" w:rsidRPr="00FB6F1E" w:rsidRDefault="006678A1" w:rsidP="006678A1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на 1 января 2020 года в сумме 0,0 тыс. рублей, в том числе верхний предел долга по муниципальным гарантиям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сумме 0,0 тыс. рублей;</w:t>
      </w:r>
    </w:p>
    <w:p w:rsidR="006678A1" w:rsidRPr="00FB6F1E" w:rsidRDefault="006678A1" w:rsidP="006678A1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4) предельный объем муниципального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сумме </w:t>
      </w:r>
      <w:r>
        <w:rPr>
          <w:sz w:val="28"/>
          <w:szCs w:val="28"/>
        </w:rPr>
        <w:t>22817,0</w:t>
      </w:r>
      <w:r w:rsidRPr="00FB6F1E">
        <w:rPr>
          <w:sz w:val="28"/>
          <w:szCs w:val="28"/>
        </w:rPr>
        <w:t xml:space="preserve"> тыс. рублей;</w:t>
      </w:r>
    </w:p>
    <w:p w:rsidR="006678A1" w:rsidRDefault="006678A1" w:rsidP="006678A1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lastRenderedPageBreak/>
        <w:t xml:space="preserve">5) прогнозируемый дефицит бюджета поселения в сумме </w:t>
      </w:r>
      <w:r>
        <w:rPr>
          <w:sz w:val="28"/>
          <w:szCs w:val="28"/>
        </w:rPr>
        <w:t>2060,7</w:t>
      </w:r>
      <w:r w:rsidRPr="00FB6F1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FB6F1E">
        <w:rPr>
          <w:sz w:val="28"/>
          <w:szCs w:val="28"/>
        </w:rPr>
        <w:t>.</w:t>
      </w:r>
    </w:p>
    <w:p w:rsidR="006678A1" w:rsidRPr="00852003" w:rsidRDefault="006678A1" w:rsidP="00667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2003">
        <w:rPr>
          <w:sz w:val="28"/>
          <w:szCs w:val="28"/>
        </w:rPr>
        <w:t>. Приложения №№</w:t>
      </w:r>
      <w:r>
        <w:rPr>
          <w:sz w:val="28"/>
          <w:szCs w:val="28"/>
        </w:rPr>
        <w:t xml:space="preserve">  1, 2, 7, 8, 9, 11</w:t>
      </w:r>
      <w:r w:rsidRPr="00852003">
        <w:rPr>
          <w:sz w:val="28"/>
          <w:szCs w:val="28"/>
        </w:rPr>
        <w:t xml:space="preserve"> изложить в новой редакции.</w:t>
      </w:r>
    </w:p>
    <w:p w:rsidR="006678A1" w:rsidRPr="00852003" w:rsidRDefault="006678A1" w:rsidP="00667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2003">
        <w:rPr>
          <w:sz w:val="28"/>
          <w:szCs w:val="28"/>
        </w:rPr>
        <w:t>. Настоящее Решение вступает в силу с момента обнародования.</w:t>
      </w:r>
    </w:p>
    <w:p w:rsidR="006678A1" w:rsidRPr="00852003" w:rsidRDefault="006678A1" w:rsidP="006678A1">
      <w:pPr>
        <w:ind w:firstLine="708"/>
        <w:jc w:val="both"/>
        <w:rPr>
          <w:sz w:val="28"/>
          <w:szCs w:val="28"/>
        </w:rPr>
      </w:pPr>
    </w:p>
    <w:p w:rsidR="006678A1" w:rsidRPr="00852003" w:rsidRDefault="006678A1" w:rsidP="006678A1">
      <w:pPr>
        <w:ind w:firstLine="708"/>
        <w:rPr>
          <w:sz w:val="28"/>
          <w:szCs w:val="28"/>
        </w:rPr>
      </w:pPr>
    </w:p>
    <w:p w:rsidR="006678A1" w:rsidRPr="00852003" w:rsidRDefault="006678A1" w:rsidP="006678A1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>Председатель Собрания депутатов -</w:t>
      </w:r>
    </w:p>
    <w:p w:rsidR="006678A1" w:rsidRPr="00852003" w:rsidRDefault="006678A1" w:rsidP="006678A1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 xml:space="preserve">глава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</w:t>
      </w:r>
    </w:p>
    <w:p w:rsidR="006678A1" w:rsidRDefault="006678A1" w:rsidP="00667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00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 Ю. Пшеничников</w:t>
      </w:r>
    </w:p>
    <w:p w:rsidR="006678A1" w:rsidRDefault="006678A1" w:rsidP="00CD23AA">
      <w:pPr>
        <w:jc w:val="center"/>
        <w:sectPr w:rsidR="006678A1" w:rsidSect="00DC10F1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520"/>
        <w:gridCol w:w="3024"/>
        <w:gridCol w:w="1236"/>
        <w:gridCol w:w="749"/>
        <w:gridCol w:w="1200"/>
        <w:gridCol w:w="1436"/>
        <w:gridCol w:w="1368"/>
        <w:gridCol w:w="390"/>
        <w:gridCol w:w="1660"/>
        <w:gridCol w:w="1600"/>
        <w:gridCol w:w="1701"/>
      </w:tblGrid>
      <w:tr w:rsidR="006678A1" w:rsidRPr="006678A1" w:rsidTr="006678A1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6678A1" w:rsidRPr="006678A1" w:rsidTr="006678A1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6678A1" w:rsidRPr="006678A1" w:rsidTr="006678A1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78A1" w:rsidRPr="006678A1" w:rsidTr="006678A1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6678A1" w:rsidRPr="006678A1" w:rsidTr="006678A1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6678A1" w:rsidRPr="006678A1" w:rsidTr="006678A1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и </w:t>
            </w:r>
            <w:proofErr w:type="gramStart"/>
            <w:r w:rsidRPr="006678A1">
              <w:rPr>
                <w:sz w:val="28"/>
                <w:szCs w:val="28"/>
              </w:rPr>
              <w:t>плановый</w:t>
            </w:r>
            <w:proofErr w:type="gramEnd"/>
            <w:r w:rsidRPr="006678A1">
              <w:rPr>
                <w:sz w:val="28"/>
                <w:szCs w:val="28"/>
              </w:rPr>
              <w:t xml:space="preserve"> </w:t>
            </w:r>
            <w:proofErr w:type="spellStart"/>
            <w:r w:rsidRPr="006678A1">
              <w:rPr>
                <w:sz w:val="28"/>
                <w:szCs w:val="28"/>
              </w:rPr>
              <w:t>пеиод</w:t>
            </w:r>
            <w:proofErr w:type="spellEnd"/>
            <w:r w:rsidRPr="006678A1">
              <w:rPr>
                <w:sz w:val="28"/>
                <w:szCs w:val="28"/>
              </w:rPr>
              <w:t xml:space="preserve"> 2020 и 2021 годов"</w:t>
            </w:r>
          </w:p>
        </w:tc>
      </w:tr>
      <w:tr w:rsidR="006678A1" w:rsidRPr="006678A1" w:rsidTr="006678A1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от  01.08.2019  № 156</w:t>
            </w:r>
          </w:p>
        </w:tc>
      </w:tr>
      <w:tr w:rsidR="006678A1" w:rsidRPr="006678A1" w:rsidTr="006678A1">
        <w:trPr>
          <w:trHeight w:val="81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6678A1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2019 год и на плановый период 2020 и 2021 годов</w:t>
            </w:r>
          </w:p>
        </w:tc>
      </w:tr>
      <w:tr w:rsidR="006678A1" w:rsidRPr="006678A1" w:rsidTr="006678A1">
        <w:trPr>
          <w:trHeight w:val="37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RPr="006678A1" w:rsidTr="006678A1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(тыс. рублей)</w:t>
            </w:r>
          </w:p>
        </w:tc>
      </w:tr>
      <w:tr w:rsidR="006678A1" w:rsidRPr="006678A1" w:rsidTr="006678A1">
        <w:trPr>
          <w:trHeight w:val="61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6678A1" w:rsidRPr="006678A1" w:rsidTr="006678A1">
        <w:trPr>
          <w:trHeight w:val="54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8A1" w:rsidRPr="006678A1" w:rsidTr="006678A1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</w:t>
            </w:r>
          </w:p>
        </w:tc>
      </w:tr>
      <w:tr w:rsidR="006678A1" w:rsidRPr="006678A1" w:rsidTr="006678A1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45633,9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41508,9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43637,3</w:t>
            </w:r>
          </w:p>
        </w:tc>
      </w:tr>
      <w:tr w:rsidR="006678A1" w:rsidRPr="006678A1" w:rsidTr="006678A1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25060,1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27065,20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29040,6</w:t>
            </w:r>
          </w:p>
        </w:tc>
      </w:tr>
      <w:tr w:rsidR="006678A1" w:rsidRPr="006678A1" w:rsidTr="006678A1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25060,1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27065,20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29040,6</w:t>
            </w:r>
          </w:p>
        </w:tc>
      </w:tr>
      <w:tr w:rsidR="006678A1" w:rsidRPr="006678A1" w:rsidTr="006678A1">
        <w:trPr>
          <w:trHeight w:val="18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25060,1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27065,2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29040,6</w:t>
            </w:r>
          </w:p>
        </w:tc>
      </w:tr>
      <w:tr w:rsidR="006678A1" w:rsidRPr="006678A1" w:rsidTr="006678A1">
        <w:trPr>
          <w:trHeight w:val="11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2100,8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2186,9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2186,9</w:t>
            </w:r>
          </w:p>
        </w:tc>
      </w:tr>
      <w:tr w:rsidR="006678A1" w:rsidRPr="006678A1" w:rsidTr="006678A1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2100,8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2186,9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2186,9</w:t>
            </w:r>
          </w:p>
        </w:tc>
      </w:tr>
      <w:tr w:rsidR="006678A1" w:rsidRPr="006678A1" w:rsidTr="006678A1">
        <w:trPr>
          <w:trHeight w:val="18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780,0</w:t>
            </w:r>
          </w:p>
        </w:tc>
      </w:tr>
      <w:tr w:rsidR="006678A1" w:rsidRPr="006678A1" w:rsidTr="006678A1">
        <w:trPr>
          <w:trHeight w:val="31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780,0</w:t>
            </w:r>
          </w:p>
        </w:tc>
      </w:tr>
      <w:tr w:rsidR="006678A1" w:rsidRPr="006678A1" w:rsidTr="006678A1">
        <w:trPr>
          <w:trHeight w:val="23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8,0</w:t>
            </w:r>
          </w:p>
        </w:tc>
      </w:tr>
      <w:tr w:rsidR="006678A1" w:rsidRPr="006678A1" w:rsidTr="006678A1">
        <w:trPr>
          <w:trHeight w:val="3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8,0</w:t>
            </w:r>
          </w:p>
        </w:tc>
      </w:tr>
      <w:tr w:rsidR="006678A1" w:rsidRPr="006678A1" w:rsidTr="006678A1">
        <w:trPr>
          <w:trHeight w:val="18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1533,9</w:t>
            </w:r>
          </w:p>
        </w:tc>
      </w:tr>
      <w:tr w:rsidR="006678A1" w:rsidRPr="006678A1" w:rsidTr="006678A1">
        <w:trPr>
          <w:trHeight w:val="32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1533,9</w:t>
            </w:r>
          </w:p>
        </w:tc>
      </w:tr>
      <w:tr w:rsidR="006678A1" w:rsidRPr="006678A1" w:rsidTr="006678A1">
        <w:trPr>
          <w:trHeight w:val="19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-135,0</w:t>
            </w:r>
          </w:p>
        </w:tc>
      </w:tr>
      <w:tr w:rsidR="006678A1" w:rsidRPr="006678A1" w:rsidTr="006678A1">
        <w:trPr>
          <w:trHeight w:val="30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-135,0</w:t>
            </w:r>
          </w:p>
        </w:tc>
      </w:tr>
      <w:tr w:rsidR="006678A1" w:rsidRPr="006678A1" w:rsidTr="006678A1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174,0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191,4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211,1</w:t>
            </w:r>
          </w:p>
        </w:tc>
      </w:tr>
      <w:tr w:rsidR="006678A1" w:rsidRPr="006678A1" w:rsidTr="006678A1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174,0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191,4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211,1</w:t>
            </w:r>
          </w:p>
        </w:tc>
      </w:tr>
      <w:tr w:rsidR="006678A1" w:rsidRPr="006678A1" w:rsidTr="006678A1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174,0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191,4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211,1</w:t>
            </w:r>
          </w:p>
        </w:tc>
      </w:tr>
      <w:tr w:rsidR="006678A1" w:rsidRPr="006678A1" w:rsidTr="006678A1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9589,6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9661,1</w:t>
            </w:r>
          </w:p>
        </w:tc>
      </w:tr>
      <w:tr w:rsidR="006678A1" w:rsidRPr="006678A1" w:rsidTr="006678A1">
        <w:trPr>
          <w:trHeight w:val="4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1768,2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1803,6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1839,7</w:t>
            </w:r>
          </w:p>
        </w:tc>
      </w:tr>
      <w:tr w:rsidR="006678A1" w:rsidRPr="006678A1" w:rsidTr="006678A1">
        <w:trPr>
          <w:trHeight w:val="11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>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1768,2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1803,6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1839,7</w:t>
            </w:r>
          </w:p>
        </w:tc>
      </w:tr>
      <w:tr w:rsidR="006678A1" w:rsidRPr="006678A1" w:rsidTr="006678A1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7821,4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7821,4</w:t>
            </w:r>
          </w:p>
        </w:tc>
      </w:tr>
      <w:tr w:rsidR="006678A1" w:rsidRPr="006678A1" w:rsidTr="006678A1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1 06 06030 00 0000 110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5100,0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5100,0</w:t>
            </w:r>
          </w:p>
        </w:tc>
      </w:tr>
      <w:tr w:rsidR="006678A1" w:rsidRPr="006678A1" w:rsidTr="006678A1">
        <w:trPr>
          <w:trHeight w:val="8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1 06 06033 13 0000 110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5100,0</w:t>
            </w:r>
          </w:p>
        </w:tc>
      </w:tr>
      <w:tr w:rsidR="006678A1" w:rsidRPr="006678A1" w:rsidTr="006678A1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1 06 06040 00 0000 110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2721,4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2721,4</w:t>
            </w:r>
          </w:p>
        </w:tc>
      </w:tr>
      <w:tr w:rsidR="006678A1" w:rsidRPr="006678A1" w:rsidTr="006678A1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1 06 06043 13 0000 110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2721,4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2721,4</w:t>
            </w:r>
          </w:p>
        </w:tc>
      </w:tr>
      <w:tr w:rsidR="006678A1" w:rsidRPr="006678A1" w:rsidTr="006678A1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1 08 00000 00 0000 000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2,5</w:t>
            </w:r>
          </w:p>
        </w:tc>
      </w:tr>
      <w:tr w:rsidR="006678A1" w:rsidRPr="006678A1" w:rsidTr="006678A1">
        <w:trPr>
          <w:trHeight w:val="11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1 08 04000 01 0000 110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2,5</w:t>
            </w:r>
          </w:p>
        </w:tc>
      </w:tr>
      <w:tr w:rsidR="006678A1" w:rsidRPr="006678A1" w:rsidTr="006678A1">
        <w:trPr>
          <w:trHeight w:val="18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1 08 04020 01 0000 110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2,5</w:t>
            </w:r>
          </w:p>
        </w:tc>
      </w:tr>
      <w:tr w:rsidR="006678A1" w:rsidRPr="006678A1" w:rsidTr="006678A1">
        <w:trPr>
          <w:trHeight w:val="11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2383,8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2509,9</w:t>
            </w:r>
          </w:p>
        </w:tc>
      </w:tr>
      <w:tr w:rsidR="006678A1" w:rsidRPr="006678A1" w:rsidTr="006678A1">
        <w:trPr>
          <w:trHeight w:val="23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 w:rsidRPr="006678A1">
              <w:rPr>
                <w:sz w:val="28"/>
                <w:szCs w:val="28"/>
              </w:rPr>
              <w:t xml:space="preserve"> ,</w:t>
            </w:r>
            <w:proofErr w:type="gramEnd"/>
            <w:r w:rsidRPr="006678A1"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2372,4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2402,4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2498,5</w:t>
            </w:r>
          </w:p>
        </w:tc>
      </w:tr>
      <w:tr w:rsidR="006678A1" w:rsidRPr="006678A1" w:rsidTr="006678A1">
        <w:trPr>
          <w:trHeight w:val="18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2402,4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2498,5</w:t>
            </w:r>
          </w:p>
        </w:tc>
      </w:tr>
      <w:tr w:rsidR="006678A1" w:rsidRPr="006678A1" w:rsidTr="006678A1">
        <w:trPr>
          <w:trHeight w:val="19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1 11 05013 13 0000 120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2402,4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2498,5</w:t>
            </w:r>
          </w:p>
        </w:tc>
      </w:tr>
      <w:tr w:rsidR="006678A1" w:rsidRPr="006678A1" w:rsidTr="006678A1">
        <w:trPr>
          <w:trHeight w:val="19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111 05035 13 0000 120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62,4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trHeight w:val="15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111 07015 13 0000 120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11,4</w:t>
            </w:r>
          </w:p>
        </w:tc>
      </w:tr>
      <w:tr w:rsidR="006678A1" w:rsidRPr="006678A1" w:rsidTr="006678A1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1 16 00000 00 0000 000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25,2</w:t>
            </w:r>
          </w:p>
        </w:tc>
      </w:tr>
      <w:tr w:rsidR="006678A1" w:rsidRPr="006678A1" w:rsidTr="006678A1">
        <w:trPr>
          <w:trHeight w:val="7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1 16 90000 00 0000 140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25,2</w:t>
            </w:r>
          </w:p>
        </w:tc>
      </w:tr>
      <w:tr w:rsidR="006678A1" w:rsidRPr="006678A1" w:rsidTr="006678A1">
        <w:trPr>
          <w:trHeight w:val="11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1 16 90050 13 0000 140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25,2</w:t>
            </w:r>
          </w:p>
        </w:tc>
      </w:tr>
      <w:tr w:rsidR="006678A1" w:rsidRPr="006678A1" w:rsidTr="006678A1">
        <w:trPr>
          <w:trHeight w:val="5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1 17 00000 00 0000 000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1 17 05000 00 0000 180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trHeight w:val="6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1 17 05050 13 0000 180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2 00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43505,9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32144,40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22482,60</w:t>
            </w:r>
          </w:p>
        </w:tc>
      </w:tr>
      <w:tr w:rsidR="006678A1" w:rsidRPr="006678A1" w:rsidTr="006678A1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2 02 00000 00 0000 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43505,9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32144,4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22482,6</w:t>
            </w:r>
          </w:p>
        </w:tc>
      </w:tr>
      <w:tr w:rsidR="006678A1" w:rsidRPr="006678A1" w:rsidTr="006678A1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2 02 10000 00 0000 150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2525,7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2264,8</w:t>
            </w:r>
          </w:p>
        </w:tc>
      </w:tr>
      <w:tr w:rsidR="006678A1" w:rsidRPr="006678A1" w:rsidTr="006678A1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2 02 15001 00 0000 150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2525,7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2264,8</w:t>
            </w:r>
          </w:p>
        </w:tc>
      </w:tr>
      <w:tr w:rsidR="006678A1" w:rsidRPr="006678A1" w:rsidTr="006678A1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2525,7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2264,8</w:t>
            </w:r>
          </w:p>
        </w:tc>
      </w:tr>
      <w:tr w:rsidR="006678A1" w:rsidRPr="006678A1" w:rsidTr="006678A1">
        <w:trPr>
          <w:trHeight w:val="7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2 02 30000 00 0000 150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416,6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431,5</w:t>
            </w:r>
          </w:p>
        </w:tc>
      </w:tr>
      <w:tr w:rsidR="006678A1" w:rsidRPr="006678A1" w:rsidTr="006678A1">
        <w:trPr>
          <w:trHeight w:val="7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2 02 30024 00 0000 150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</w:tr>
      <w:tr w:rsidR="006678A1" w:rsidRPr="006678A1" w:rsidTr="006678A1">
        <w:trPr>
          <w:trHeight w:val="8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</w:tr>
      <w:tr w:rsidR="006678A1" w:rsidRPr="006678A1" w:rsidTr="006678A1">
        <w:trPr>
          <w:trHeight w:val="11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416,4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431,3</w:t>
            </w:r>
          </w:p>
        </w:tc>
      </w:tr>
      <w:tr w:rsidR="006678A1" w:rsidRPr="006678A1" w:rsidTr="006678A1">
        <w:trPr>
          <w:trHeight w:val="11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416,4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431,3</w:t>
            </w:r>
          </w:p>
        </w:tc>
      </w:tr>
      <w:tr w:rsidR="006678A1" w:rsidRPr="006678A1" w:rsidTr="006678A1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2 02 40000 00 0000 150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40563,6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29209,4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19786,3</w:t>
            </w:r>
          </w:p>
        </w:tc>
      </w:tr>
      <w:tr w:rsidR="006678A1" w:rsidRPr="006678A1" w:rsidTr="006678A1">
        <w:trPr>
          <w:trHeight w:val="6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2 02 49999 00 0000 150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40563,6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29209,4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19786,3</w:t>
            </w:r>
          </w:p>
        </w:tc>
      </w:tr>
      <w:tr w:rsidR="006678A1" w:rsidRPr="006678A1" w:rsidTr="006678A1">
        <w:trPr>
          <w:trHeight w:val="7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40563,6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29209,4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19786,3</w:t>
            </w:r>
          </w:p>
        </w:tc>
      </w:tr>
      <w:tr w:rsidR="006678A1" w:rsidRPr="006678A1" w:rsidTr="006678A1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89139,8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73653,3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66119,9</w:t>
            </w:r>
          </w:p>
        </w:tc>
      </w:tr>
      <w:tr w:rsidR="006678A1" w:rsidRPr="006678A1" w:rsidTr="006678A1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RPr="006678A1" w:rsidTr="006678A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RPr="006678A1" w:rsidTr="0041630B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О. Г. Калмыкова</w:t>
            </w:r>
          </w:p>
        </w:tc>
      </w:tr>
    </w:tbl>
    <w:p w:rsidR="006678A1" w:rsidRDefault="006678A1" w:rsidP="00CD23AA">
      <w:pPr>
        <w:jc w:val="center"/>
      </w:pPr>
    </w:p>
    <w:p w:rsidR="006678A1" w:rsidRDefault="006678A1" w:rsidP="00CD23AA">
      <w:pPr>
        <w:jc w:val="center"/>
      </w:pPr>
      <w:r>
        <w:br w:type="page"/>
      </w:r>
    </w:p>
    <w:tbl>
      <w:tblPr>
        <w:tblW w:w="15756" w:type="dxa"/>
        <w:tblInd w:w="108" w:type="dxa"/>
        <w:tblLayout w:type="fixed"/>
        <w:tblLook w:val="04A0"/>
      </w:tblPr>
      <w:tblGrid>
        <w:gridCol w:w="1324"/>
        <w:gridCol w:w="1928"/>
        <w:gridCol w:w="181"/>
        <w:gridCol w:w="73"/>
        <w:gridCol w:w="123"/>
        <w:gridCol w:w="72"/>
        <w:gridCol w:w="236"/>
        <w:gridCol w:w="236"/>
        <w:gridCol w:w="236"/>
        <w:gridCol w:w="2022"/>
        <w:gridCol w:w="872"/>
        <w:gridCol w:w="1801"/>
        <w:gridCol w:w="872"/>
        <w:gridCol w:w="230"/>
        <w:gridCol w:w="873"/>
        <w:gridCol w:w="687"/>
        <w:gridCol w:w="872"/>
        <w:gridCol w:w="437"/>
        <w:gridCol w:w="872"/>
        <w:gridCol w:w="937"/>
        <w:gridCol w:w="872"/>
      </w:tblGrid>
      <w:tr w:rsidR="006678A1" w:rsidRPr="006678A1" w:rsidTr="006678A1">
        <w:trPr>
          <w:gridAfter w:val="1"/>
          <w:wAfter w:w="872" w:type="dxa"/>
          <w:trHeight w:val="40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6678A1" w:rsidRPr="006678A1" w:rsidTr="006678A1">
        <w:trPr>
          <w:gridAfter w:val="1"/>
          <w:wAfter w:w="872" w:type="dxa"/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6678A1" w:rsidRPr="006678A1" w:rsidTr="006678A1">
        <w:trPr>
          <w:gridAfter w:val="1"/>
          <w:wAfter w:w="872" w:type="dxa"/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78A1" w:rsidRPr="006678A1" w:rsidTr="006678A1">
        <w:trPr>
          <w:gridAfter w:val="1"/>
          <w:wAfter w:w="872" w:type="dxa"/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6678A1" w:rsidRPr="006678A1" w:rsidTr="006678A1">
        <w:trPr>
          <w:gridAfter w:val="1"/>
          <w:wAfter w:w="872" w:type="dxa"/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6678A1" w:rsidRPr="006678A1" w:rsidTr="006678A1">
        <w:trPr>
          <w:gridAfter w:val="1"/>
          <w:wAfter w:w="872" w:type="dxa"/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6678A1" w:rsidRPr="006678A1" w:rsidTr="006678A1">
        <w:trPr>
          <w:gridAfter w:val="1"/>
          <w:wAfter w:w="872" w:type="dxa"/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от 01.08.2019  № 156</w:t>
            </w:r>
          </w:p>
        </w:tc>
      </w:tr>
      <w:tr w:rsidR="006678A1" w:rsidRPr="006678A1" w:rsidTr="006678A1">
        <w:trPr>
          <w:gridAfter w:val="1"/>
          <w:wAfter w:w="872" w:type="dxa"/>
          <w:trHeight w:val="315"/>
        </w:trPr>
        <w:tc>
          <w:tcPr>
            <w:tcW w:w="13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RPr="006678A1" w:rsidTr="006678A1">
        <w:trPr>
          <w:gridAfter w:val="1"/>
          <w:wAfter w:w="872" w:type="dxa"/>
          <w:trHeight w:val="825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spellStart"/>
            <w:r w:rsidRPr="006678A1">
              <w:rPr>
                <w:b/>
                <w:bCs/>
                <w:sz w:val="28"/>
                <w:szCs w:val="28"/>
              </w:rPr>
              <w:t>финансированрия</w:t>
            </w:r>
            <w:proofErr w:type="spellEnd"/>
            <w:r w:rsidRPr="006678A1">
              <w:rPr>
                <w:b/>
                <w:bCs/>
                <w:sz w:val="28"/>
                <w:szCs w:val="28"/>
              </w:rPr>
              <w:t xml:space="preserve"> дефицита   бюджета </w:t>
            </w:r>
            <w:proofErr w:type="spellStart"/>
            <w:r w:rsidRPr="006678A1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b/>
                <w:bCs/>
                <w:sz w:val="28"/>
                <w:szCs w:val="28"/>
              </w:rPr>
              <w:t xml:space="preserve"> городского </w:t>
            </w:r>
            <w:proofErr w:type="spellStart"/>
            <w:r w:rsidRPr="006678A1">
              <w:rPr>
                <w:b/>
                <w:bCs/>
                <w:sz w:val="28"/>
                <w:szCs w:val="28"/>
              </w:rPr>
              <w:t>поселени</w:t>
            </w:r>
            <w:proofErr w:type="spellEnd"/>
            <w:r w:rsidRPr="006678A1">
              <w:rPr>
                <w:b/>
                <w:bCs/>
                <w:sz w:val="28"/>
                <w:szCs w:val="28"/>
              </w:rPr>
              <w:t xml:space="preserve"> Октябрьского района</w:t>
            </w:r>
            <w:r w:rsidRPr="006678A1">
              <w:rPr>
                <w:b/>
                <w:bCs/>
                <w:sz w:val="28"/>
                <w:szCs w:val="28"/>
              </w:rPr>
              <w:br/>
              <w:t xml:space="preserve"> на 2019 год на плановый период 2020 и 2021 годов                                                                                                     </w:t>
            </w:r>
          </w:p>
        </w:tc>
      </w:tr>
      <w:tr w:rsidR="006678A1" w:rsidRPr="006678A1" w:rsidTr="006678A1">
        <w:trPr>
          <w:trHeight w:val="31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78A1" w:rsidRPr="006678A1" w:rsidTr="006678A1">
        <w:trPr>
          <w:gridAfter w:val="1"/>
          <w:wAfter w:w="872" w:type="dxa"/>
          <w:trHeight w:val="375"/>
        </w:trPr>
        <w:tc>
          <w:tcPr>
            <w:tcW w:w="148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(тыс. рублей)</w:t>
            </w:r>
          </w:p>
        </w:tc>
      </w:tr>
      <w:tr w:rsidR="006678A1" w:rsidRPr="006678A1" w:rsidTr="006678A1">
        <w:trPr>
          <w:gridAfter w:val="1"/>
          <w:wAfter w:w="872" w:type="dxa"/>
          <w:trHeight w:val="540"/>
        </w:trPr>
        <w:tc>
          <w:tcPr>
            <w:tcW w:w="36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6678A1" w:rsidRPr="006678A1" w:rsidTr="006678A1">
        <w:trPr>
          <w:gridAfter w:val="1"/>
          <w:wAfter w:w="872" w:type="dxa"/>
          <w:trHeight w:val="630"/>
        </w:trPr>
        <w:tc>
          <w:tcPr>
            <w:tcW w:w="36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8A1" w:rsidRPr="006678A1" w:rsidTr="006678A1">
        <w:trPr>
          <w:gridAfter w:val="1"/>
          <w:wAfter w:w="872" w:type="dxa"/>
          <w:trHeight w:val="375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</w:t>
            </w:r>
          </w:p>
        </w:tc>
      </w:tr>
      <w:tr w:rsidR="006678A1" w:rsidRPr="006678A1" w:rsidTr="006678A1">
        <w:trPr>
          <w:gridAfter w:val="1"/>
          <w:wAfter w:w="872" w:type="dxa"/>
          <w:trHeight w:val="402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 xml:space="preserve"> 0000000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2 060,70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0,00</w:t>
            </w:r>
          </w:p>
        </w:tc>
      </w:tr>
      <w:tr w:rsidR="006678A1" w:rsidRPr="006678A1" w:rsidTr="006678A1">
        <w:trPr>
          <w:gridAfter w:val="1"/>
          <w:wAfter w:w="872" w:type="dxa"/>
          <w:trHeight w:val="402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89 139,8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73 653,3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66 119,9</w:t>
            </w:r>
          </w:p>
        </w:tc>
      </w:tr>
      <w:tr w:rsidR="006678A1" w:rsidRPr="006678A1" w:rsidTr="006678A1">
        <w:trPr>
          <w:gridAfter w:val="1"/>
          <w:wAfter w:w="872" w:type="dxa"/>
          <w:trHeight w:val="402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89 139,8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73 653,3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66 119,9</w:t>
            </w:r>
          </w:p>
        </w:tc>
      </w:tr>
      <w:tr w:rsidR="006678A1" w:rsidRPr="006678A1" w:rsidTr="006678A1">
        <w:trPr>
          <w:gridAfter w:val="1"/>
          <w:wAfter w:w="872" w:type="dxa"/>
          <w:trHeight w:val="402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89 139,8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73 653,3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66 119,9</w:t>
            </w:r>
          </w:p>
        </w:tc>
      </w:tr>
      <w:tr w:rsidR="006678A1" w:rsidRPr="006678A1" w:rsidTr="006678A1">
        <w:trPr>
          <w:gridAfter w:val="1"/>
          <w:wAfter w:w="872" w:type="dxa"/>
          <w:trHeight w:val="765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89 139,8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73 653,3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66 119,9</w:t>
            </w:r>
          </w:p>
        </w:tc>
      </w:tr>
      <w:tr w:rsidR="006678A1" w:rsidRPr="006678A1" w:rsidTr="006678A1">
        <w:trPr>
          <w:gridAfter w:val="1"/>
          <w:wAfter w:w="872" w:type="dxa"/>
          <w:trHeight w:val="402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91 200,5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73 653,3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66 119,9</w:t>
            </w:r>
          </w:p>
        </w:tc>
      </w:tr>
      <w:tr w:rsidR="006678A1" w:rsidRPr="006678A1" w:rsidTr="006678A1">
        <w:trPr>
          <w:gridAfter w:val="1"/>
          <w:wAfter w:w="872" w:type="dxa"/>
          <w:trHeight w:val="402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lastRenderedPageBreak/>
              <w:t xml:space="preserve"> 000 01 05 02 00 </w:t>
            </w:r>
            <w:proofErr w:type="spellStart"/>
            <w:r w:rsidRPr="006678A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678A1"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91 200,5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73 653,3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66 119,9</w:t>
            </w:r>
          </w:p>
        </w:tc>
      </w:tr>
      <w:tr w:rsidR="006678A1" w:rsidRPr="006678A1" w:rsidTr="006678A1">
        <w:trPr>
          <w:gridAfter w:val="1"/>
          <w:wAfter w:w="872" w:type="dxa"/>
          <w:trHeight w:val="402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000 01 05 02 01 00 0000 610 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91 200,5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73 653,3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66 119,9</w:t>
            </w:r>
          </w:p>
        </w:tc>
      </w:tr>
      <w:tr w:rsidR="006678A1" w:rsidRPr="006678A1" w:rsidTr="006678A1">
        <w:trPr>
          <w:gridAfter w:val="1"/>
          <w:wAfter w:w="872" w:type="dxa"/>
          <w:trHeight w:val="720"/>
        </w:trPr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91 200,5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73 653,3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66 119,9</w:t>
            </w:r>
          </w:p>
        </w:tc>
      </w:tr>
      <w:tr w:rsidR="006678A1" w:rsidRPr="006678A1" w:rsidTr="006678A1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RPr="006678A1" w:rsidTr="006678A1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RPr="006678A1" w:rsidTr="00AC3F79">
        <w:trPr>
          <w:gridAfter w:val="1"/>
          <w:wAfter w:w="872" w:type="dxa"/>
          <w:trHeight w:val="37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О. Г. Калмыкова</w:t>
            </w:r>
          </w:p>
        </w:tc>
      </w:tr>
    </w:tbl>
    <w:p w:rsidR="006678A1" w:rsidRDefault="006678A1" w:rsidP="00CD23AA">
      <w:pPr>
        <w:jc w:val="center"/>
      </w:pPr>
    </w:p>
    <w:p w:rsidR="006678A1" w:rsidRDefault="006678A1" w:rsidP="006678A1">
      <w:r>
        <w:br w:type="page"/>
      </w:r>
    </w:p>
    <w:tbl>
      <w:tblPr>
        <w:tblW w:w="14930" w:type="dxa"/>
        <w:tblInd w:w="93" w:type="dxa"/>
        <w:tblLook w:val="04A0"/>
      </w:tblPr>
      <w:tblGrid>
        <w:gridCol w:w="5969"/>
        <w:gridCol w:w="760"/>
        <w:gridCol w:w="820"/>
        <w:gridCol w:w="1384"/>
        <w:gridCol w:w="760"/>
        <w:gridCol w:w="1600"/>
        <w:gridCol w:w="1614"/>
        <w:gridCol w:w="2023"/>
      </w:tblGrid>
      <w:tr w:rsidR="006678A1" w:rsidRPr="006678A1" w:rsidTr="006678A1">
        <w:trPr>
          <w:trHeight w:val="375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6678A1" w:rsidRPr="006678A1" w:rsidTr="006678A1">
        <w:trPr>
          <w:trHeight w:val="375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678A1" w:rsidRPr="006678A1" w:rsidTr="006678A1">
        <w:trPr>
          <w:trHeight w:val="375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78A1" w:rsidRPr="006678A1" w:rsidTr="006678A1">
        <w:trPr>
          <w:trHeight w:val="375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>городского</w:t>
            </w:r>
            <w:proofErr w:type="gramEnd"/>
            <w:r w:rsidRPr="006678A1">
              <w:rPr>
                <w:sz w:val="28"/>
                <w:szCs w:val="28"/>
              </w:rPr>
              <w:t xml:space="preserve">  </w:t>
            </w:r>
          </w:p>
        </w:tc>
      </w:tr>
      <w:tr w:rsidR="006678A1" w:rsidRPr="006678A1" w:rsidTr="006678A1">
        <w:trPr>
          <w:trHeight w:val="375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6678A1" w:rsidRPr="006678A1" w:rsidTr="006678A1">
        <w:trPr>
          <w:trHeight w:val="375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6678A1" w:rsidRPr="006678A1" w:rsidTr="006678A1">
        <w:trPr>
          <w:trHeight w:val="375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от 01.08.2019 № 156</w:t>
            </w:r>
          </w:p>
        </w:tc>
      </w:tr>
      <w:tr w:rsidR="006678A1" w:rsidRPr="006678A1" w:rsidTr="006678A1">
        <w:trPr>
          <w:trHeight w:val="375"/>
        </w:trPr>
        <w:tc>
          <w:tcPr>
            <w:tcW w:w="14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6678A1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 w:rsidRPr="006678A1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6678A1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6678A1">
              <w:rPr>
                <w:b/>
                <w:bCs/>
                <w:color w:val="000000"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(тыс</w:t>
            </w:r>
            <w:proofErr w:type="gramStart"/>
            <w:r w:rsidRPr="006678A1">
              <w:rPr>
                <w:sz w:val="28"/>
                <w:szCs w:val="28"/>
              </w:rPr>
              <w:t>.р</w:t>
            </w:r>
            <w:proofErr w:type="gramEnd"/>
            <w:r w:rsidRPr="006678A1">
              <w:rPr>
                <w:sz w:val="28"/>
                <w:szCs w:val="28"/>
              </w:rPr>
              <w:t>ублей)</w:t>
            </w:r>
          </w:p>
        </w:tc>
      </w:tr>
      <w:tr w:rsidR="006678A1" w:rsidRPr="006678A1" w:rsidTr="006678A1">
        <w:trPr>
          <w:trHeight w:val="322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78A1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78A1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6678A1" w:rsidRPr="006678A1" w:rsidTr="006678A1">
        <w:trPr>
          <w:trHeight w:val="32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91200,50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73653,30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66119,90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12260,9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12255,9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14380,9</w:t>
            </w:r>
          </w:p>
        </w:tc>
      </w:tr>
      <w:tr w:rsidR="006678A1" w:rsidRPr="006678A1" w:rsidTr="006678A1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</w:t>
            </w:r>
            <w:r w:rsidRPr="006678A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10477,6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10453,8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10742,6</w:t>
            </w:r>
          </w:p>
        </w:tc>
      </w:tr>
      <w:tr w:rsidR="006678A1" w:rsidRPr="006678A1" w:rsidTr="006678A1">
        <w:trPr>
          <w:trHeight w:val="4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7939,5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7848,9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7922,5</w:t>
            </w:r>
          </w:p>
        </w:tc>
      </w:tr>
      <w:tr w:rsidR="006678A1" w:rsidRPr="006678A1" w:rsidTr="006678A1">
        <w:trPr>
          <w:trHeight w:val="4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</w:tr>
      <w:tr w:rsidR="006678A1" w:rsidRPr="006678A1" w:rsidTr="006678A1">
        <w:trPr>
          <w:trHeight w:val="4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</w:t>
            </w:r>
            <w:r w:rsidRPr="006678A1"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2468,7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2683,9</w:t>
            </w:r>
          </w:p>
        </w:tc>
      </w:tr>
      <w:tr w:rsidR="006678A1" w:rsidRPr="006678A1" w:rsidTr="006678A1">
        <w:trPr>
          <w:trHeight w:val="375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</w:tr>
      <w:tr w:rsidR="006678A1" w:rsidRPr="006678A1" w:rsidTr="006678A1">
        <w:trPr>
          <w:trHeight w:val="3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131,0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131,0</w:t>
            </w:r>
          </w:p>
        </w:tc>
      </w:tr>
      <w:tr w:rsidR="006678A1" w:rsidRPr="006678A1" w:rsidTr="006678A1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6678A1"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 w:rsidRPr="006678A1"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124,7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124,7</w:t>
            </w:r>
          </w:p>
        </w:tc>
      </w:tr>
      <w:tr w:rsidR="006678A1" w:rsidRPr="006678A1" w:rsidTr="006678A1">
        <w:trPr>
          <w:trHeight w:val="3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124,7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124,7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604,2</w:t>
            </w:r>
          </w:p>
        </w:tc>
      </w:tr>
      <w:tr w:rsidR="006678A1" w:rsidRPr="006678A1" w:rsidTr="006678A1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604,2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1608,6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1627,4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2859,4</w:t>
            </w:r>
          </w:p>
        </w:tc>
      </w:tr>
      <w:tr w:rsidR="006678A1" w:rsidRPr="006678A1" w:rsidTr="006678A1">
        <w:trPr>
          <w:trHeight w:val="52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t xml:space="preserve">Официальная публикация нормативно-правовых Администрации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6678A1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trHeight w:val="3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157,1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157,1</w:t>
            </w:r>
          </w:p>
        </w:tc>
      </w:tr>
      <w:tr w:rsidR="006678A1" w:rsidRPr="006678A1" w:rsidTr="006678A1">
        <w:trPr>
          <w:trHeight w:val="18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200,7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237,7</w:t>
            </w:r>
          </w:p>
        </w:tc>
      </w:tr>
      <w:tr w:rsidR="006678A1" w:rsidRPr="006678A1" w:rsidTr="006678A1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</w:tr>
      <w:tr w:rsidR="006678A1" w:rsidRPr="006678A1" w:rsidTr="006678A1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686,4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113,6</w:t>
            </w:r>
          </w:p>
        </w:tc>
      </w:tr>
      <w:tr w:rsidR="006678A1" w:rsidRPr="006678A1" w:rsidTr="006678A1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1101,0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2296,0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418,4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431,3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418,4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431,3</w:t>
            </w:r>
          </w:p>
        </w:tc>
      </w:tr>
      <w:tr w:rsidR="006678A1" w:rsidRPr="006678A1" w:rsidTr="006678A1">
        <w:trPr>
          <w:trHeight w:val="26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418,4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431,3</w:t>
            </w:r>
          </w:p>
        </w:tc>
      </w:tr>
      <w:tr w:rsidR="006678A1" w:rsidRPr="006678A1" w:rsidTr="006678A1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363,2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363,5</w:t>
            </w:r>
          </w:p>
        </w:tc>
      </w:tr>
      <w:tr w:rsidR="006678A1" w:rsidRPr="006678A1" w:rsidTr="006678A1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267,2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267,5</w:t>
            </w:r>
          </w:p>
        </w:tc>
      </w:tr>
      <w:tr w:rsidR="006678A1" w:rsidRPr="006678A1" w:rsidTr="006678A1">
        <w:trPr>
          <w:trHeight w:val="30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262</w:t>
            </w:r>
          </w:p>
        </w:tc>
      </w:tr>
      <w:tr w:rsidR="006678A1" w:rsidRPr="006678A1" w:rsidTr="006678A1">
        <w:trPr>
          <w:trHeight w:val="30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5,5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96,0</w:t>
            </w:r>
          </w:p>
        </w:tc>
      </w:tr>
      <w:tr w:rsidR="006678A1" w:rsidRPr="006678A1" w:rsidTr="006678A1">
        <w:trPr>
          <w:trHeight w:val="30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03 1 00 20060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11673,4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16371,4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14166,6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11073,4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16021,4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13816,6</w:t>
            </w:r>
          </w:p>
        </w:tc>
      </w:tr>
      <w:tr w:rsidR="006678A1" w:rsidRPr="006678A1" w:rsidTr="006678A1">
        <w:trPr>
          <w:trHeight w:val="26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06 1 00 20150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9354,6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6114,4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4509,6</w:t>
            </w:r>
          </w:p>
        </w:tc>
      </w:tr>
      <w:tr w:rsidR="006678A1" w:rsidRPr="006678A1" w:rsidTr="006678A1">
        <w:trPr>
          <w:trHeight w:val="22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06 1 00 99990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800,0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200,0</w:t>
            </w:r>
          </w:p>
        </w:tc>
      </w:tr>
      <w:tr w:rsidR="006678A1" w:rsidRPr="006678A1" w:rsidTr="006678A1">
        <w:trPr>
          <w:trHeight w:val="26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06 1 00 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9107,0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9107,0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350,0</w:t>
            </w:r>
          </w:p>
        </w:tc>
      </w:tr>
      <w:tr w:rsidR="006678A1" w:rsidRPr="006678A1" w:rsidTr="006678A1">
        <w:trPr>
          <w:trHeight w:val="3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350,0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59962,4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41021,4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33384,4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</w:tr>
      <w:tr w:rsidR="006678A1" w:rsidRPr="006678A1" w:rsidTr="006678A1">
        <w:trPr>
          <w:trHeight w:val="4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17539,5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9237,4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7970,4</w:t>
            </w:r>
          </w:p>
        </w:tc>
      </w:tr>
      <w:tr w:rsidR="006678A1" w:rsidRPr="006678A1" w:rsidTr="006678A1">
        <w:trPr>
          <w:trHeight w:val="3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1144,6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trHeight w:val="3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1668,5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363,6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241,2</w:t>
            </w:r>
          </w:p>
        </w:tc>
      </w:tr>
      <w:tr w:rsidR="006678A1" w:rsidRPr="006678A1" w:rsidTr="006678A1">
        <w:trPr>
          <w:trHeight w:val="4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7671,6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7671,6</w:t>
            </w:r>
          </w:p>
        </w:tc>
      </w:tr>
      <w:tr w:rsidR="006678A1" w:rsidRPr="006678A1" w:rsidTr="006678A1">
        <w:trPr>
          <w:trHeight w:val="30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trHeight w:val="3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57,6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57,6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42339,9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31701,0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25331,0</w:t>
            </w:r>
          </w:p>
        </w:tc>
      </w:tr>
      <w:tr w:rsidR="006678A1" w:rsidRPr="006678A1" w:rsidTr="006678A1">
        <w:trPr>
          <w:trHeight w:val="4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60,0</w:t>
            </w:r>
          </w:p>
        </w:tc>
      </w:tr>
      <w:tr w:rsidR="006678A1" w:rsidRPr="006678A1" w:rsidTr="006678A1">
        <w:trPr>
          <w:trHeight w:val="30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10147,9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10400,6</w:t>
            </w:r>
          </w:p>
        </w:tc>
      </w:tr>
      <w:tr w:rsidR="006678A1" w:rsidRPr="006678A1" w:rsidTr="006678A1">
        <w:trPr>
          <w:trHeight w:val="30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5632,9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5399,7</w:t>
            </w:r>
          </w:p>
        </w:tc>
      </w:tr>
      <w:tr w:rsidR="006678A1" w:rsidRPr="006678A1" w:rsidTr="006678A1">
        <w:trPr>
          <w:trHeight w:val="22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2460,0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1701,0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5498,5</w:t>
            </w:r>
          </w:p>
        </w:tc>
      </w:tr>
      <w:tr w:rsidR="006678A1" w:rsidRPr="006678A1" w:rsidTr="006678A1">
        <w:trPr>
          <w:trHeight w:val="3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</w:t>
            </w:r>
            <w:r w:rsidRPr="006678A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22251,1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14159,2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3972,2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trHeight w:val="22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52,0</w:t>
            </w:r>
          </w:p>
        </w:tc>
      </w:tr>
      <w:tr w:rsidR="006678A1" w:rsidRPr="006678A1" w:rsidTr="006678A1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12,0</w:t>
            </w:r>
          </w:p>
        </w:tc>
      </w:tr>
      <w:tr w:rsidR="006678A1" w:rsidRPr="006678A1" w:rsidTr="006678A1">
        <w:trPr>
          <w:trHeight w:val="4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trHeight w:val="30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6100,4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2811,0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2981,2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6100,4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2811,0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2981,2</w:t>
            </w:r>
          </w:p>
        </w:tc>
      </w:tr>
      <w:tr w:rsidR="006678A1" w:rsidRPr="006678A1" w:rsidTr="006678A1">
        <w:trPr>
          <w:trHeight w:val="26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trHeight w:val="22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6678A1">
              <w:rPr>
                <w:sz w:val="28"/>
                <w:szCs w:val="28"/>
              </w:rPr>
              <w:t>мунипальной</w:t>
            </w:r>
            <w:proofErr w:type="spellEnd"/>
            <w:r w:rsidRPr="006678A1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</w:t>
            </w:r>
          </w:p>
        </w:tc>
      </w:tr>
      <w:tr w:rsidR="006678A1" w:rsidRPr="006678A1" w:rsidTr="006678A1">
        <w:trPr>
          <w:trHeight w:val="3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2811,0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2981,2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Социальная поддержка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</w:tr>
      <w:tr w:rsidR="006678A1" w:rsidRPr="006678A1" w:rsidTr="006678A1">
        <w:trPr>
          <w:trHeight w:val="4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Здравоохранение</w:t>
            </w:r>
            <w:proofErr w:type="gramStart"/>
            <w:r w:rsidRPr="006678A1">
              <w:rPr>
                <w:sz w:val="28"/>
                <w:szCs w:val="28"/>
              </w:rPr>
              <w:t xml:space="preserve"> ,</w:t>
            </w:r>
            <w:proofErr w:type="gramEnd"/>
            <w:r w:rsidRPr="006678A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trHeight w:val="26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73653,3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66119,9</w:t>
            </w: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</w:tr>
      <w:tr w:rsidR="006678A1" w:rsidRPr="006678A1" w:rsidTr="006678A1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</w:tr>
      <w:tr w:rsidR="006678A1" w:rsidRPr="006678A1" w:rsidTr="00E20AD2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О. Г. Калмыкова</w:t>
            </w:r>
          </w:p>
        </w:tc>
      </w:tr>
    </w:tbl>
    <w:p w:rsidR="006678A1" w:rsidRDefault="006678A1" w:rsidP="00CD23AA">
      <w:pPr>
        <w:jc w:val="center"/>
      </w:pPr>
    </w:p>
    <w:p w:rsidR="006678A1" w:rsidRDefault="006678A1" w:rsidP="00CD23AA">
      <w:pPr>
        <w:jc w:val="center"/>
      </w:pPr>
      <w:r>
        <w:br w:type="page"/>
      </w:r>
    </w:p>
    <w:tbl>
      <w:tblPr>
        <w:tblW w:w="14757" w:type="dxa"/>
        <w:tblInd w:w="93" w:type="dxa"/>
        <w:tblLayout w:type="fixed"/>
        <w:tblLook w:val="04A0"/>
      </w:tblPr>
      <w:tblGrid>
        <w:gridCol w:w="5685"/>
        <w:gridCol w:w="669"/>
        <w:gridCol w:w="500"/>
        <w:gridCol w:w="590"/>
        <w:gridCol w:w="1760"/>
        <w:gridCol w:w="636"/>
        <w:gridCol w:w="1260"/>
        <w:gridCol w:w="1471"/>
        <w:gridCol w:w="2186"/>
      </w:tblGrid>
      <w:tr w:rsidR="006678A1" w:rsidTr="006678A1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6678A1" w:rsidTr="006678A1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678A1" w:rsidTr="006678A1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78A1" w:rsidTr="006678A1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6678A1" w:rsidTr="006678A1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6678A1" w:rsidTr="006678A1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годов"</w:t>
            </w:r>
          </w:p>
        </w:tc>
      </w:tr>
      <w:tr w:rsidR="006678A1" w:rsidTr="006678A1">
        <w:trPr>
          <w:trHeight w:val="37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01.08.2019  № 156</w:t>
            </w:r>
          </w:p>
        </w:tc>
      </w:tr>
      <w:tr w:rsidR="006678A1" w:rsidTr="006678A1">
        <w:trPr>
          <w:trHeight w:val="88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2019 год и на плановый период 2020 и 2021 годов</w:t>
            </w:r>
          </w:p>
        </w:tc>
      </w:tr>
      <w:tr w:rsidR="006678A1" w:rsidTr="006678A1">
        <w:trPr>
          <w:trHeight w:val="46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78A1" w:rsidTr="006678A1">
        <w:trPr>
          <w:trHeight w:val="5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6678A1" w:rsidTr="006678A1">
        <w:trPr>
          <w:trHeight w:val="52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6678A1" w:rsidTr="006678A1">
        <w:trPr>
          <w:trHeight w:val="58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8A1" w:rsidTr="006678A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73653,3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66119,9</w:t>
            </w:r>
          </w:p>
        </w:tc>
      </w:tr>
      <w:tr w:rsidR="006678A1" w:rsidTr="006678A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73603,3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66069,9</w:t>
            </w:r>
          </w:p>
        </w:tc>
      </w:tr>
      <w:tr w:rsidR="006678A1" w:rsidTr="006678A1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12160,9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12205,9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14330,9</w:t>
            </w:r>
          </w:p>
        </w:tc>
      </w:tr>
      <w:tr w:rsidR="006678A1" w:rsidTr="006678A1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10453,8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10742,6</w:t>
            </w:r>
          </w:p>
        </w:tc>
      </w:tr>
      <w:tr w:rsidR="006678A1" w:rsidTr="006678A1">
        <w:trPr>
          <w:trHeight w:val="57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6678A1" w:rsidTr="006678A1">
        <w:trPr>
          <w:trHeight w:val="57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678A1" w:rsidTr="006678A1">
        <w:trPr>
          <w:trHeight w:val="56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6678A1" w:rsidTr="006678A1">
        <w:trPr>
          <w:trHeight w:val="45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678A1" w:rsidTr="006678A1">
        <w:trPr>
          <w:trHeight w:val="4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6678A1" w:rsidTr="006678A1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</w:t>
            </w:r>
            <w:r>
              <w:rPr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6678A1" w:rsidTr="006678A1">
        <w:trPr>
          <w:trHeight w:val="3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6678A1" w:rsidTr="006678A1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604,2</w:t>
            </w:r>
          </w:p>
        </w:tc>
      </w:tr>
      <w:tr w:rsidR="006678A1" w:rsidTr="006678A1">
        <w:trPr>
          <w:trHeight w:val="19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6678A1" w:rsidTr="006678A1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2859,4</w:t>
            </w:r>
          </w:p>
        </w:tc>
      </w:tr>
      <w:tr w:rsidR="006678A1" w:rsidTr="006678A1">
        <w:trPr>
          <w:trHeight w:val="6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78A1" w:rsidTr="006678A1">
        <w:trPr>
          <w:trHeight w:val="39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6678A1" w:rsidTr="006678A1">
        <w:trPr>
          <w:trHeight w:val="26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6678A1" w:rsidTr="006678A1">
        <w:trPr>
          <w:trHeight w:val="18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678A1" w:rsidTr="006678A1">
        <w:trPr>
          <w:trHeight w:val="18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78A1" w:rsidTr="006678A1">
        <w:trPr>
          <w:trHeight w:val="22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6678A1" w:rsidTr="006678A1">
        <w:trPr>
          <w:trHeight w:val="19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6678A1" w:rsidTr="006678A1">
        <w:trPr>
          <w:trHeight w:val="30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6678A1" w:rsidTr="006678A1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363,5</w:t>
            </w:r>
          </w:p>
        </w:tc>
      </w:tr>
      <w:tr w:rsidR="006678A1" w:rsidTr="006678A1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6678A1" w:rsidTr="006678A1">
        <w:trPr>
          <w:trHeight w:val="3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6678A1" w:rsidTr="006678A1">
        <w:trPr>
          <w:trHeight w:val="3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6678A1" w:rsidTr="006678A1">
        <w:trPr>
          <w:trHeight w:val="3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16371,4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14166,6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6678A1" w:rsidTr="006678A1">
        <w:trPr>
          <w:trHeight w:val="3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6678A1" w:rsidTr="006678A1">
        <w:trPr>
          <w:trHeight w:val="26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678A1" w:rsidTr="006678A1">
        <w:trPr>
          <w:trHeight w:val="3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6678A1" w:rsidTr="006678A1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6678A1" w:rsidTr="006678A1">
        <w:trPr>
          <w:trHeight w:val="4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59962,4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41021,4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33384,4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6678A1" w:rsidTr="006678A1">
        <w:trPr>
          <w:trHeight w:val="50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6678A1" w:rsidTr="006678A1">
        <w:trPr>
          <w:trHeight w:val="4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78A1" w:rsidTr="006678A1">
        <w:trPr>
          <w:trHeight w:val="4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6678A1" w:rsidTr="006678A1">
        <w:trPr>
          <w:trHeight w:val="5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6678A1" w:rsidTr="006678A1">
        <w:trPr>
          <w:trHeight w:val="4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78A1" w:rsidTr="006678A1">
        <w:trPr>
          <w:trHeight w:val="4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31701,0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25331,0</w:t>
            </w:r>
          </w:p>
        </w:tc>
      </w:tr>
      <w:tr w:rsidR="006678A1" w:rsidTr="006678A1">
        <w:trPr>
          <w:trHeight w:val="52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6678A1" w:rsidTr="006678A1">
        <w:trPr>
          <w:trHeight w:val="3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6678A1" w:rsidTr="006678A1">
        <w:trPr>
          <w:trHeight w:val="3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5632,9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6678A1" w:rsidTr="006678A1">
        <w:trPr>
          <w:trHeight w:val="30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5498,5</w:t>
            </w:r>
          </w:p>
        </w:tc>
      </w:tr>
      <w:tr w:rsidR="006678A1" w:rsidTr="006678A1">
        <w:trPr>
          <w:trHeight w:val="4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3972,2</w:t>
            </w:r>
          </w:p>
        </w:tc>
      </w:tr>
      <w:tr w:rsidR="006678A1" w:rsidTr="006678A1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78A1" w:rsidTr="006678A1">
        <w:trPr>
          <w:trHeight w:val="30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78A1" w:rsidTr="006678A1">
        <w:trPr>
          <w:trHeight w:val="4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6678A1" w:rsidTr="006678A1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6678A1" w:rsidTr="006678A1">
        <w:trPr>
          <w:trHeight w:val="56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6678A1" w:rsidTr="006678A1">
        <w:trPr>
          <w:trHeight w:val="3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Культура и кинематография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6678A1" w:rsidTr="006678A1">
        <w:trPr>
          <w:trHeight w:val="30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78A1" w:rsidTr="006678A1">
        <w:trPr>
          <w:trHeight w:val="30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78A1" w:rsidTr="006678A1">
        <w:trPr>
          <w:trHeight w:val="3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6678A1" w:rsidTr="006678A1">
        <w:trPr>
          <w:trHeight w:val="56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6678A1" w:rsidTr="006678A1">
        <w:trPr>
          <w:trHeight w:val="31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78A1" w:rsidTr="006678A1">
        <w:trPr>
          <w:trHeight w:val="1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78A1" w:rsidTr="006678A1">
        <w:trPr>
          <w:trHeight w:val="18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78A1" w:rsidTr="006678A1">
        <w:trPr>
          <w:trHeight w:val="19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91200,5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73653,3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66119,9</w:t>
            </w: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</w:tr>
      <w:tr w:rsidR="006678A1" w:rsidTr="006678A1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Tr="00D151BB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rPr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Default="006678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678A1" w:rsidRDefault="006678A1" w:rsidP="00CD23AA">
      <w:pPr>
        <w:jc w:val="center"/>
      </w:pPr>
    </w:p>
    <w:p w:rsidR="006678A1" w:rsidRDefault="006678A1" w:rsidP="00CD23AA">
      <w:pPr>
        <w:jc w:val="center"/>
      </w:pPr>
      <w: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7440"/>
        <w:gridCol w:w="1760"/>
        <w:gridCol w:w="636"/>
        <w:gridCol w:w="500"/>
        <w:gridCol w:w="636"/>
        <w:gridCol w:w="1240"/>
        <w:gridCol w:w="1128"/>
        <w:gridCol w:w="283"/>
        <w:gridCol w:w="789"/>
        <w:gridCol w:w="345"/>
        <w:gridCol w:w="142"/>
      </w:tblGrid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Приложение №9</w:t>
            </w: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>городского</w:t>
            </w:r>
            <w:proofErr w:type="gramEnd"/>
            <w:r w:rsidRPr="006678A1">
              <w:rPr>
                <w:sz w:val="28"/>
                <w:szCs w:val="28"/>
              </w:rPr>
              <w:t xml:space="preserve">  </w:t>
            </w: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от 01.08.2019  № 156</w:t>
            </w:r>
          </w:p>
        </w:tc>
      </w:tr>
      <w:tr w:rsidR="006678A1" w:rsidRPr="006678A1" w:rsidTr="006678A1">
        <w:trPr>
          <w:gridAfter w:val="1"/>
          <w:wAfter w:w="142" w:type="dxa"/>
          <w:trHeight w:val="156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8A1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678A1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 w:rsidRPr="006678A1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2019 год и на плановый период 2020 и 2021 годов</w:t>
            </w:r>
          </w:p>
        </w:tc>
      </w:tr>
      <w:tr w:rsidR="006678A1" w:rsidRPr="006678A1" w:rsidTr="006678A1">
        <w:trPr>
          <w:gridAfter w:val="1"/>
          <w:wAfter w:w="142" w:type="dxa"/>
          <w:trHeight w:val="21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78A1" w:rsidRPr="006678A1" w:rsidTr="006678A1">
        <w:trPr>
          <w:gridAfter w:val="1"/>
          <w:wAfter w:w="142" w:type="dxa"/>
          <w:trHeight w:val="42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(тыс</w:t>
            </w:r>
            <w:proofErr w:type="gramStart"/>
            <w:r w:rsidRPr="006678A1">
              <w:rPr>
                <w:sz w:val="28"/>
                <w:szCs w:val="28"/>
              </w:rPr>
              <w:t>.р</w:t>
            </w:r>
            <w:proofErr w:type="gramEnd"/>
            <w:r w:rsidRPr="006678A1">
              <w:rPr>
                <w:sz w:val="28"/>
                <w:szCs w:val="28"/>
              </w:rPr>
              <w:t>ублей)</w:t>
            </w:r>
          </w:p>
        </w:tc>
      </w:tr>
      <w:tr w:rsidR="006678A1" w:rsidRPr="006678A1" w:rsidTr="006678A1">
        <w:trPr>
          <w:gridAfter w:val="1"/>
          <w:wAfter w:w="142" w:type="dxa"/>
          <w:trHeight w:val="465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78A1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78A1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6678A1" w:rsidRPr="006678A1" w:rsidTr="006678A1">
        <w:trPr>
          <w:gridAfter w:val="1"/>
          <w:wAfter w:w="142" w:type="dxa"/>
          <w:trHeight w:val="585"/>
        </w:trPr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8A1" w:rsidRPr="006678A1" w:rsidTr="006678A1">
        <w:trPr>
          <w:gridAfter w:val="1"/>
          <w:wAfter w:w="142" w:type="dxa"/>
          <w:trHeight w:val="3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</w:t>
            </w:r>
          </w:p>
        </w:tc>
      </w:tr>
      <w:tr w:rsidR="006678A1" w:rsidRPr="006678A1" w:rsidTr="006678A1">
        <w:trPr>
          <w:gridAfter w:val="1"/>
          <w:wAfter w:w="142" w:type="dxa"/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91200,5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73653,3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66119,9</w:t>
            </w:r>
          </w:p>
        </w:tc>
      </w:tr>
      <w:tr w:rsidR="006678A1" w:rsidRPr="006678A1" w:rsidTr="006678A1">
        <w:trPr>
          <w:gridAfter w:val="1"/>
          <w:wAfter w:w="142" w:type="dxa"/>
          <w:trHeight w:val="18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22251,1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14159,2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3972,2</w:t>
            </w:r>
          </w:p>
        </w:tc>
      </w:tr>
      <w:tr w:rsidR="006678A1" w:rsidRPr="006678A1" w:rsidTr="006678A1">
        <w:trPr>
          <w:gridAfter w:val="1"/>
          <w:wAfter w:w="142" w:type="dxa"/>
          <w:trHeight w:val="7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Подпрограмма «Благоустройство общественных территорий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22251,1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14159,2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3972,2</w:t>
            </w:r>
          </w:p>
        </w:tc>
      </w:tr>
      <w:tr w:rsidR="006678A1" w:rsidRPr="006678A1" w:rsidTr="006678A1">
        <w:trPr>
          <w:gridAfter w:val="1"/>
          <w:wAfter w:w="142" w:type="dxa"/>
          <w:trHeight w:val="388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22251,1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14159,2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3972,2</w:t>
            </w:r>
          </w:p>
        </w:tc>
      </w:tr>
      <w:tr w:rsidR="006678A1" w:rsidRPr="006678A1" w:rsidTr="006678A1">
        <w:trPr>
          <w:gridAfter w:val="1"/>
          <w:wAfter w:w="142" w:type="dxa"/>
          <w:trHeight w:val="1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17572,5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9270,4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8003,4</w:t>
            </w:r>
          </w:p>
        </w:tc>
      </w:tr>
      <w:tr w:rsidR="006678A1" w:rsidRPr="006678A1" w:rsidTr="006678A1">
        <w:trPr>
          <w:gridAfter w:val="1"/>
          <w:wAfter w:w="142" w:type="dxa"/>
          <w:trHeight w:val="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</w:tr>
      <w:tr w:rsidR="006678A1" w:rsidRPr="006678A1" w:rsidTr="006678A1">
        <w:trPr>
          <w:gridAfter w:val="1"/>
          <w:wAfter w:w="142" w:type="dxa"/>
          <w:trHeight w:val="45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33,0</w:t>
            </w:r>
          </w:p>
        </w:tc>
      </w:tr>
      <w:tr w:rsidR="006678A1" w:rsidRPr="006678A1" w:rsidTr="006678A1">
        <w:trPr>
          <w:gridAfter w:val="1"/>
          <w:wAfter w:w="142" w:type="dxa"/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17539,5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9237,4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7970,4</w:t>
            </w:r>
          </w:p>
        </w:tc>
      </w:tr>
      <w:tr w:rsidR="006678A1" w:rsidRPr="006678A1" w:rsidTr="006678A1">
        <w:trPr>
          <w:gridAfter w:val="1"/>
          <w:wAfter w:w="142" w:type="dxa"/>
          <w:trHeight w:val="38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gridAfter w:val="1"/>
          <w:wAfter w:w="142" w:type="dxa"/>
          <w:trHeight w:val="4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1668,5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241,2</w:t>
            </w:r>
          </w:p>
        </w:tc>
      </w:tr>
      <w:tr w:rsidR="006678A1" w:rsidRPr="006678A1" w:rsidTr="006678A1">
        <w:trPr>
          <w:gridAfter w:val="1"/>
          <w:wAfter w:w="142" w:type="dxa"/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57,6</w:t>
            </w:r>
          </w:p>
        </w:tc>
      </w:tr>
      <w:tr w:rsidR="006678A1" w:rsidRPr="006678A1" w:rsidTr="006678A1">
        <w:trPr>
          <w:gridAfter w:val="1"/>
          <w:wAfter w:w="142" w:type="dxa"/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7315,5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7671,6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7671,6</w:t>
            </w:r>
          </w:p>
        </w:tc>
      </w:tr>
      <w:tr w:rsidR="006678A1" w:rsidRPr="006678A1" w:rsidTr="006678A1">
        <w:trPr>
          <w:gridAfter w:val="1"/>
          <w:wAfter w:w="142" w:type="dxa"/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gridAfter w:val="1"/>
          <w:wAfter w:w="142" w:type="dxa"/>
          <w:trHeight w:val="1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393,0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423,5</w:t>
            </w: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66,0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96,0</w:t>
            </w:r>
          </w:p>
        </w:tc>
      </w:tr>
      <w:tr w:rsidR="006678A1" w:rsidRPr="006678A1" w:rsidTr="006678A1">
        <w:trPr>
          <w:gridAfter w:val="1"/>
          <w:wAfter w:w="142" w:type="dxa"/>
          <w:trHeight w:val="31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03 1 00 20060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96,0</w:t>
            </w:r>
          </w:p>
        </w:tc>
      </w:tr>
      <w:tr w:rsidR="006678A1" w:rsidRPr="006678A1" w:rsidTr="006678A1">
        <w:trPr>
          <w:gridAfter w:val="1"/>
          <w:wAfter w:w="142" w:type="dxa"/>
          <w:trHeight w:val="7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267,0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267,5</w:t>
            </w:r>
          </w:p>
        </w:tc>
      </w:tr>
      <w:tr w:rsidR="006678A1" w:rsidRPr="006678A1" w:rsidTr="006678A1">
        <w:trPr>
          <w:gridAfter w:val="1"/>
          <w:wAfter w:w="142" w:type="dxa"/>
          <w:trHeight w:val="34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262,0</w:t>
            </w:r>
          </w:p>
        </w:tc>
      </w:tr>
      <w:tr w:rsidR="006678A1" w:rsidRPr="006678A1" w:rsidTr="006678A1">
        <w:trPr>
          <w:gridAfter w:val="1"/>
          <w:wAfter w:w="142" w:type="dxa"/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5,5</w:t>
            </w:r>
          </w:p>
        </w:tc>
      </w:tr>
      <w:tr w:rsidR="006678A1" w:rsidRPr="006678A1" w:rsidTr="006678A1">
        <w:trPr>
          <w:gridAfter w:val="1"/>
          <w:wAfter w:w="142" w:type="dxa"/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Подпрограмма  «Создание аппаратно-программного комплекса «Безопасный город» на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6678A1" w:rsidRPr="006678A1" w:rsidTr="006678A1">
        <w:trPr>
          <w:gridAfter w:val="1"/>
          <w:wAfter w:w="142" w:type="dxa"/>
          <w:trHeight w:val="41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60,0</w:t>
            </w:r>
          </w:p>
        </w:tc>
      </w:tr>
      <w:tr w:rsidR="006678A1" w:rsidRPr="006678A1" w:rsidTr="006678A1">
        <w:trPr>
          <w:gridAfter w:val="1"/>
          <w:wAfter w:w="142" w:type="dxa"/>
          <w:trHeight w:val="17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10770,4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10704,6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10993,4</w:t>
            </w:r>
          </w:p>
        </w:tc>
      </w:tr>
      <w:tr w:rsidR="006678A1" w:rsidRPr="006678A1" w:rsidTr="006678A1">
        <w:trPr>
          <w:gridAfter w:val="1"/>
          <w:wAfter w:w="142" w:type="dxa"/>
          <w:trHeight w:val="20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10770,4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10704,6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10993,4</w:t>
            </w:r>
          </w:p>
        </w:tc>
      </w:tr>
      <w:tr w:rsidR="006678A1" w:rsidRPr="006678A1" w:rsidTr="006678A1">
        <w:trPr>
          <w:gridAfter w:val="1"/>
          <w:wAfter w:w="142" w:type="dxa"/>
          <w:trHeight w:val="49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7939,5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7848,9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7922,5</w:t>
            </w:r>
          </w:p>
        </w:tc>
      </w:tr>
      <w:tr w:rsidR="006678A1" w:rsidRPr="006678A1" w:rsidTr="006678A1">
        <w:trPr>
          <w:gridAfter w:val="1"/>
          <w:wAfter w:w="142" w:type="dxa"/>
          <w:trHeight w:val="46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</w:tr>
      <w:tr w:rsidR="006678A1" w:rsidRPr="006678A1" w:rsidTr="006678A1">
        <w:trPr>
          <w:gridAfter w:val="1"/>
          <w:wAfter w:w="142" w:type="dxa"/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2401,9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2468,7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2683,9</w:t>
            </w:r>
          </w:p>
        </w:tc>
      </w:tr>
      <w:tr w:rsidR="006678A1" w:rsidRPr="006678A1" w:rsidTr="006678A1">
        <w:trPr>
          <w:gridAfter w:val="1"/>
          <w:wAfter w:w="142" w:type="dxa"/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12,0</w:t>
            </w:r>
          </w:p>
        </w:tc>
      </w:tr>
      <w:tr w:rsidR="006678A1" w:rsidRPr="006678A1" w:rsidTr="006678A1">
        <w:trPr>
          <w:gridAfter w:val="1"/>
          <w:wAfter w:w="142" w:type="dxa"/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320,0</w:t>
            </w:r>
          </w:p>
        </w:tc>
      </w:tr>
      <w:tr w:rsidR="006678A1" w:rsidRPr="006678A1" w:rsidTr="006678A1">
        <w:trPr>
          <w:gridAfter w:val="1"/>
          <w:wAfter w:w="142" w:type="dxa"/>
          <w:trHeight w:val="57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Каменоломненском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6678A1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gridAfter w:val="1"/>
          <w:wAfter w:w="142" w:type="dxa"/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gridAfter w:val="1"/>
          <w:wAfter w:w="142" w:type="dxa"/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gridAfter w:val="1"/>
          <w:wAfter w:w="142" w:type="dxa"/>
          <w:trHeight w:val="26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gridAfter w:val="1"/>
          <w:wAfter w:w="142" w:type="dxa"/>
          <w:trHeight w:val="1125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11073,4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16021,4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13816,6</w:t>
            </w:r>
          </w:p>
        </w:tc>
      </w:tr>
      <w:tr w:rsidR="006678A1" w:rsidRPr="006678A1" w:rsidTr="006678A1">
        <w:trPr>
          <w:gridAfter w:val="1"/>
          <w:wAfter w:w="142" w:type="dxa"/>
          <w:trHeight w:val="435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11073,4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16021,4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13816,6</w:t>
            </w:r>
          </w:p>
        </w:tc>
      </w:tr>
      <w:tr w:rsidR="006678A1" w:rsidRPr="006678A1" w:rsidTr="006678A1">
        <w:trPr>
          <w:gridAfter w:val="1"/>
          <w:wAfter w:w="142" w:type="dxa"/>
          <w:trHeight w:val="30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06 1 00 20150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9354,6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4509,6</w:t>
            </w:r>
          </w:p>
        </w:tc>
      </w:tr>
      <w:tr w:rsidR="006678A1" w:rsidRPr="006678A1" w:rsidTr="006678A1">
        <w:trPr>
          <w:gridAfter w:val="1"/>
          <w:wAfter w:w="142" w:type="dxa"/>
          <w:trHeight w:val="237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06 1 00 99990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200,0</w:t>
            </w:r>
          </w:p>
        </w:tc>
      </w:tr>
      <w:tr w:rsidR="006678A1" w:rsidRPr="006678A1" w:rsidTr="006678A1">
        <w:trPr>
          <w:gridAfter w:val="1"/>
          <w:wAfter w:w="142" w:type="dxa"/>
          <w:trHeight w:val="30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06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9107,0</w:t>
            </w:r>
          </w:p>
        </w:tc>
      </w:tr>
      <w:tr w:rsidR="006678A1" w:rsidRPr="006678A1" w:rsidTr="006678A1">
        <w:trPr>
          <w:gridAfter w:val="1"/>
          <w:wAfter w:w="142" w:type="dxa"/>
          <w:trHeight w:val="154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20678,8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17881,8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21698,8</w:t>
            </w:r>
          </w:p>
        </w:tc>
      </w:tr>
      <w:tr w:rsidR="006678A1" w:rsidRPr="006678A1" w:rsidTr="006678A1">
        <w:trPr>
          <w:gridAfter w:val="1"/>
          <w:wAfter w:w="142" w:type="dxa"/>
          <w:trHeight w:val="4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20078,8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17531,8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21348,8</w:t>
            </w:r>
          </w:p>
        </w:tc>
      </w:tr>
      <w:tr w:rsidR="006678A1" w:rsidRPr="006678A1" w:rsidTr="006678A1">
        <w:trPr>
          <w:gridAfter w:val="1"/>
          <w:wAfter w:w="142" w:type="dxa"/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10768,8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10147,9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10400,6</w:t>
            </w:r>
          </w:p>
        </w:tc>
      </w:tr>
      <w:tr w:rsidR="006678A1" w:rsidRPr="006678A1" w:rsidTr="006678A1">
        <w:trPr>
          <w:gridAfter w:val="1"/>
          <w:wAfter w:w="142" w:type="dxa"/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5632,9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5399,7</w:t>
            </w:r>
          </w:p>
        </w:tc>
      </w:tr>
      <w:tr w:rsidR="006678A1" w:rsidRPr="006678A1" w:rsidTr="006678A1">
        <w:trPr>
          <w:gridAfter w:val="1"/>
          <w:wAfter w:w="142" w:type="dxa"/>
          <w:trHeight w:val="25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2460,0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5498,5</w:t>
            </w:r>
          </w:p>
        </w:tc>
      </w:tr>
      <w:tr w:rsidR="006678A1" w:rsidRPr="006678A1" w:rsidTr="006678A1">
        <w:trPr>
          <w:gridAfter w:val="1"/>
          <w:wAfter w:w="142" w:type="dxa"/>
          <w:trHeight w:val="252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gridAfter w:val="1"/>
          <w:wAfter w:w="142" w:type="dxa"/>
          <w:trHeight w:val="9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350,0</w:t>
            </w:r>
          </w:p>
        </w:tc>
      </w:tr>
      <w:tr w:rsidR="006678A1" w:rsidRPr="006678A1" w:rsidTr="006678A1">
        <w:trPr>
          <w:gridAfter w:val="1"/>
          <w:wAfter w:w="142" w:type="dxa"/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350,0</w:t>
            </w:r>
          </w:p>
        </w:tc>
      </w:tr>
      <w:tr w:rsidR="006678A1" w:rsidRPr="006678A1" w:rsidTr="006678A1">
        <w:trPr>
          <w:gridAfter w:val="1"/>
          <w:wAfter w:w="142" w:type="dxa"/>
          <w:trHeight w:val="94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«Развитие культуры»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4445,3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gridAfter w:val="1"/>
          <w:wAfter w:w="142" w:type="dxa"/>
          <w:trHeight w:val="9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4445,3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gridAfter w:val="1"/>
          <w:wAfter w:w="142" w:type="dxa"/>
          <w:trHeight w:val="28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170,0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gridAfter w:val="1"/>
          <w:wAfter w:w="142" w:type="dxa"/>
          <w:trHeight w:val="238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6678A1">
              <w:rPr>
                <w:sz w:val="28"/>
                <w:szCs w:val="28"/>
              </w:rPr>
              <w:t>мунипальной</w:t>
            </w:r>
            <w:proofErr w:type="spellEnd"/>
            <w:r w:rsidRPr="006678A1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gridAfter w:val="1"/>
          <w:wAfter w:w="142" w:type="dxa"/>
          <w:trHeight w:val="129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gridAfter w:val="1"/>
          <w:wAfter w:w="142" w:type="dxa"/>
          <w:trHeight w:val="855"/>
        </w:trPr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gridAfter w:val="1"/>
          <w:wAfter w:w="142" w:type="dxa"/>
          <w:trHeight w:val="34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40,0</w:t>
            </w:r>
          </w:p>
        </w:tc>
      </w:tr>
      <w:tr w:rsidR="006678A1" w:rsidRPr="006678A1" w:rsidTr="006678A1">
        <w:trPr>
          <w:gridAfter w:val="1"/>
          <w:wAfter w:w="142" w:type="dxa"/>
          <w:trHeight w:val="870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gridAfter w:val="1"/>
          <w:wAfter w:w="142" w:type="dxa"/>
          <w:trHeight w:val="765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</w:tr>
      <w:tr w:rsidR="006678A1" w:rsidRPr="006678A1" w:rsidTr="006678A1">
        <w:trPr>
          <w:gridAfter w:val="1"/>
          <w:wAfter w:w="142" w:type="dxa"/>
          <w:trHeight w:val="1995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</w:t>
            </w:r>
          </w:p>
        </w:tc>
      </w:tr>
      <w:tr w:rsidR="006678A1" w:rsidRPr="006678A1" w:rsidTr="006678A1">
        <w:trPr>
          <w:gridAfter w:val="1"/>
          <w:wAfter w:w="142" w:type="dxa"/>
          <w:trHeight w:val="690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3886,0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7082,0</w:t>
            </w:r>
          </w:p>
        </w:tc>
      </w:tr>
      <w:tr w:rsidR="006678A1" w:rsidRPr="006678A1" w:rsidTr="006678A1">
        <w:trPr>
          <w:gridAfter w:val="1"/>
          <w:wAfter w:w="142" w:type="dxa"/>
          <w:trHeight w:val="600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Иные </w:t>
            </w:r>
            <w:proofErr w:type="spellStart"/>
            <w:r w:rsidRPr="006678A1">
              <w:rPr>
                <w:sz w:val="28"/>
                <w:szCs w:val="28"/>
              </w:rPr>
              <w:t>непрограммные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3886,0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5062,7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7082,0</w:t>
            </w:r>
          </w:p>
        </w:tc>
      </w:tr>
      <w:tr w:rsidR="006678A1" w:rsidRPr="006678A1" w:rsidTr="006678A1">
        <w:trPr>
          <w:gridAfter w:val="1"/>
          <w:wAfter w:w="142" w:type="dxa"/>
          <w:trHeight w:val="3675"/>
        </w:trPr>
        <w:tc>
          <w:tcPr>
            <w:tcW w:w="7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proofErr w:type="gramStart"/>
            <w:r w:rsidRPr="006678A1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0,2</w:t>
            </w:r>
          </w:p>
        </w:tc>
      </w:tr>
      <w:tr w:rsidR="006678A1" w:rsidRPr="006678A1" w:rsidTr="006678A1">
        <w:trPr>
          <w:gridAfter w:val="1"/>
          <w:wAfter w:w="142" w:type="dxa"/>
          <w:trHeight w:val="358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131,0</w:t>
            </w:r>
          </w:p>
        </w:tc>
      </w:tr>
      <w:tr w:rsidR="006678A1" w:rsidRPr="006678A1" w:rsidTr="006678A1">
        <w:trPr>
          <w:gridAfter w:val="1"/>
          <w:wAfter w:w="142" w:type="dxa"/>
          <w:trHeight w:val="37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124,7</w:t>
            </w:r>
          </w:p>
        </w:tc>
      </w:tr>
      <w:tr w:rsidR="006678A1" w:rsidRPr="006678A1" w:rsidTr="006678A1">
        <w:trPr>
          <w:gridAfter w:val="1"/>
          <w:wAfter w:w="142" w:type="dxa"/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157,1</w:t>
            </w:r>
          </w:p>
        </w:tc>
      </w:tr>
      <w:tr w:rsidR="006678A1" w:rsidRPr="006678A1" w:rsidTr="006678A1">
        <w:trPr>
          <w:gridAfter w:val="1"/>
          <w:wAfter w:w="142" w:type="dxa"/>
          <w:trHeight w:val="23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446,5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237,7</w:t>
            </w:r>
          </w:p>
        </w:tc>
      </w:tr>
      <w:tr w:rsidR="006678A1" w:rsidRPr="006678A1" w:rsidTr="006678A1">
        <w:trPr>
          <w:gridAfter w:val="1"/>
          <w:wAfter w:w="142" w:type="dxa"/>
          <w:trHeight w:val="17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604,2</w:t>
            </w:r>
          </w:p>
        </w:tc>
      </w:tr>
      <w:tr w:rsidR="006678A1" w:rsidRPr="006678A1" w:rsidTr="006678A1">
        <w:trPr>
          <w:gridAfter w:val="1"/>
          <w:wAfter w:w="142" w:type="dxa"/>
          <w:trHeight w:val="16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5,0</w:t>
            </w:r>
          </w:p>
        </w:tc>
      </w:tr>
      <w:tr w:rsidR="006678A1" w:rsidRPr="006678A1" w:rsidTr="006678A1">
        <w:trPr>
          <w:gridAfter w:val="1"/>
          <w:wAfter w:w="142" w:type="dxa"/>
          <w:trHeight w:val="16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686,4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0,0</w:t>
            </w:r>
          </w:p>
        </w:tc>
      </w:tr>
      <w:tr w:rsidR="006678A1" w:rsidRPr="006678A1" w:rsidTr="006678A1">
        <w:trPr>
          <w:gridAfter w:val="1"/>
          <w:wAfter w:w="142" w:type="dxa"/>
          <w:trHeight w:val="190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163,6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113,6</w:t>
            </w:r>
          </w:p>
        </w:tc>
      </w:tr>
      <w:tr w:rsidR="006678A1" w:rsidRPr="006678A1" w:rsidTr="006678A1">
        <w:trPr>
          <w:gridAfter w:val="1"/>
          <w:wAfter w:w="142" w:type="dxa"/>
          <w:trHeight w:val="17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2296,0</w:t>
            </w:r>
          </w:p>
        </w:tc>
      </w:tr>
      <w:tr w:rsidR="006678A1" w:rsidRPr="006678A1" w:rsidTr="006678A1">
        <w:trPr>
          <w:gridAfter w:val="1"/>
          <w:wAfter w:w="142" w:type="dxa"/>
          <w:trHeight w:val="26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431,3</w:t>
            </w:r>
          </w:p>
        </w:tc>
      </w:tr>
      <w:tr w:rsidR="006678A1" w:rsidRPr="006678A1" w:rsidTr="006678A1">
        <w:trPr>
          <w:trHeight w:val="38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6678A1">
              <w:rPr>
                <w:sz w:val="28"/>
                <w:szCs w:val="28"/>
              </w:rPr>
              <w:t>непрограммным</w:t>
            </w:r>
            <w:proofErr w:type="spellEnd"/>
            <w:r w:rsidRPr="006678A1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678A1">
              <w:rPr>
                <w:sz w:val="28"/>
                <w:szCs w:val="28"/>
              </w:rPr>
              <w:t>непрограммного</w:t>
            </w:r>
            <w:proofErr w:type="spellEnd"/>
            <w:r w:rsidRPr="006678A1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6678A1">
              <w:rPr>
                <w:sz w:val="28"/>
                <w:szCs w:val="28"/>
              </w:rPr>
              <w:t>»(</w:t>
            </w:r>
            <w:proofErr w:type="gramEnd"/>
            <w:r w:rsidRPr="006678A1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color w:val="000000"/>
                <w:sz w:val="28"/>
                <w:szCs w:val="28"/>
              </w:rPr>
            </w:pPr>
            <w:r w:rsidRPr="006678A1">
              <w:rPr>
                <w:color w:val="000000"/>
                <w:sz w:val="28"/>
                <w:szCs w:val="28"/>
              </w:rPr>
              <w:t>1655,1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2811,0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2981,2</w:t>
            </w: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</w:tr>
      <w:tr w:rsidR="006678A1" w:rsidRPr="006678A1" w:rsidTr="006678A1">
        <w:trPr>
          <w:gridAfter w:val="1"/>
          <w:wAfter w:w="142" w:type="dxa"/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О. Г. Калмыкова</w:t>
            </w:r>
          </w:p>
        </w:tc>
      </w:tr>
    </w:tbl>
    <w:p w:rsidR="006678A1" w:rsidRDefault="006678A1" w:rsidP="00CD23AA">
      <w:pPr>
        <w:jc w:val="center"/>
      </w:pPr>
    </w:p>
    <w:p w:rsidR="006678A1" w:rsidRDefault="006678A1" w:rsidP="00CD23AA">
      <w:pPr>
        <w:jc w:val="center"/>
      </w:pPr>
      <w:r>
        <w:br w:type="page"/>
      </w:r>
    </w:p>
    <w:tbl>
      <w:tblPr>
        <w:tblW w:w="15063" w:type="dxa"/>
        <w:tblInd w:w="-34" w:type="dxa"/>
        <w:tblLayout w:type="fixed"/>
        <w:tblLook w:val="04A0"/>
      </w:tblPr>
      <w:tblGrid>
        <w:gridCol w:w="520"/>
        <w:gridCol w:w="860"/>
        <w:gridCol w:w="920"/>
        <w:gridCol w:w="880"/>
        <w:gridCol w:w="1073"/>
        <w:gridCol w:w="2268"/>
        <w:gridCol w:w="1418"/>
        <w:gridCol w:w="1275"/>
        <w:gridCol w:w="800"/>
        <w:gridCol w:w="240"/>
        <w:gridCol w:w="560"/>
        <w:gridCol w:w="800"/>
        <w:gridCol w:w="640"/>
        <w:gridCol w:w="1478"/>
        <w:gridCol w:w="1331"/>
      </w:tblGrid>
      <w:tr w:rsidR="006678A1" w:rsidRPr="006678A1" w:rsidTr="006678A1">
        <w:trPr>
          <w:trHeight w:val="375"/>
        </w:trPr>
        <w:tc>
          <w:tcPr>
            <w:tcW w:w="15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11</w:t>
            </w:r>
          </w:p>
        </w:tc>
      </w:tr>
      <w:tr w:rsidR="006678A1" w:rsidRPr="006678A1" w:rsidTr="006678A1">
        <w:trPr>
          <w:trHeight w:val="375"/>
        </w:trPr>
        <w:tc>
          <w:tcPr>
            <w:tcW w:w="15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6678A1" w:rsidRPr="006678A1" w:rsidTr="006678A1">
        <w:trPr>
          <w:trHeight w:val="375"/>
        </w:trPr>
        <w:tc>
          <w:tcPr>
            <w:tcW w:w="15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78A1" w:rsidRPr="006678A1" w:rsidTr="006678A1">
        <w:trPr>
          <w:trHeight w:val="375"/>
        </w:trPr>
        <w:tc>
          <w:tcPr>
            <w:tcW w:w="15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 w:rsidRPr="006678A1">
              <w:rPr>
                <w:sz w:val="28"/>
                <w:szCs w:val="28"/>
              </w:rPr>
              <w:t>Каменоломненского</w:t>
            </w:r>
            <w:proofErr w:type="spellEnd"/>
            <w:r w:rsidRPr="006678A1">
              <w:rPr>
                <w:sz w:val="28"/>
                <w:szCs w:val="28"/>
              </w:rPr>
              <w:t xml:space="preserve"> </w:t>
            </w:r>
            <w:proofErr w:type="gramStart"/>
            <w:r w:rsidRPr="006678A1">
              <w:rPr>
                <w:sz w:val="28"/>
                <w:szCs w:val="28"/>
              </w:rPr>
              <w:t>городского</w:t>
            </w:r>
            <w:proofErr w:type="gramEnd"/>
            <w:r w:rsidRPr="006678A1">
              <w:rPr>
                <w:sz w:val="28"/>
                <w:szCs w:val="28"/>
              </w:rPr>
              <w:t xml:space="preserve"> </w:t>
            </w:r>
          </w:p>
        </w:tc>
      </w:tr>
      <w:tr w:rsidR="006678A1" w:rsidRPr="006678A1" w:rsidTr="006678A1">
        <w:trPr>
          <w:trHeight w:val="375"/>
        </w:trPr>
        <w:tc>
          <w:tcPr>
            <w:tcW w:w="15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6678A1" w:rsidRPr="006678A1" w:rsidTr="006678A1">
        <w:trPr>
          <w:trHeight w:val="375"/>
        </w:trPr>
        <w:tc>
          <w:tcPr>
            <w:tcW w:w="15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6678A1" w:rsidRPr="006678A1" w:rsidTr="006678A1">
        <w:trPr>
          <w:trHeight w:val="375"/>
        </w:trPr>
        <w:tc>
          <w:tcPr>
            <w:tcW w:w="15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от  01.08.2019  № 156</w:t>
            </w:r>
          </w:p>
        </w:tc>
      </w:tr>
      <w:tr w:rsidR="006678A1" w:rsidRPr="006678A1" w:rsidTr="006678A1">
        <w:trPr>
          <w:trHeight w:val="1575"/>
        </w:trPr>
        <w:tc>
          <w:tcPr>
            <w:tcW w:w="15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78A1">
              <w:rPr>
                <w:b/>
                <w:bCs/>
                <w:sz w:val="28"/>
                <w:szCs w:val="28"/>
              </w:rPr>
              <w:t xml:space="preserve">Распределение межбюджетных  трансфертов для </w:t>
            </w:r>
            <w:proofErr w:type="spellStart"/>
            <w:r w:rsidRPr="006678A1">
              <w:rPr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 w:rsidRPr="006678A1">
              <w:rPr>
                <w:b/>
                <w:bCs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6678A1">
              <w:rPr>
                <w:b/>
                <w:bCs/>
                <w:sz w:val="28"/>
                <w:szCs w:val="28"/>
              </w:rPr>
              <w:br/>
              <w:t xml:space="preserve"> на 2019 год и на плановый период 2020 и 2021 годов</w:t>
            </w:r>
          </w:p>
        </w:tc>
      </w:tr>
      <w:tr w:rsidR="006678A1" w:rsidRPr="006678A1" w:rsidTr="006678A1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тыс. рублей</w:t>
            </w:r>
          </w:p>
        </w:tc>
      </w:tr>
      <w:tr w:rsidR="006678A1" w:rsidRPr="006678A1" w:rsidTr="006678A1">
        <w:trPr>
          <w:trHeight w:val="480"/>
        </w:trPr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2019 год</w:t>
            </w:r>
          </w:p>
        </w:tc>
        <w:tc>
          <w:tcPr>
            <w:tcW w:w="3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2020 год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2021 год</w:t>
            </w:r>
          </w:p>
        </w:tc>
      </w:tr>
      <w:tr w:rsidR="006678A1" w:rsidRPr="006678A1" w:rsidTr="006678A1">
        <w:trPr>
          <w:trHeight w:val="555"/>
        </w:trPr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</w:tr>
      <w:tr w:rsidR="006678A1" w:rsidRPr="006678A1" w:rsidTr="006678A1">
        <w:trPr>
          <w:trHeight w:val="2430"/>
        </w:trPr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В целях </w:t>
            </w:r>
            <w:proofErr w:type="spellStart"/>
            <w:r w:rsidRPr="006678A1">
              <w:rPr>
                <w:sz w:val="28"/>
                <w:szCs w:val="28"/>
              </w:rPr>
              <w:t>софинансирования</w:t>
            </w:r>
            <w:proofErr w:type="spellEnd"/>
            <w:r w:rsidRPr="006678A1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6678A1" w:rsidRPr="006678A1" w:rsidTr="006678A1">
        <w:trPr>
          <w:trHeight w:val="705"/>
        </w:trPr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местный бюджет</w:t>
            </w:r>
          </w:p>
        </w:tc>
      </w:tr>
      <w:tr w:rsidR="006678A1" w:rsidRPr="006678A1" w:rsidTr="006678A1">
        <w:trPr>
          <w:trHeight w:val="34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8</w:t>
            </w:r>
          </w:p>
        </w:tc>
      </w:tr>
      <w:tr w:rsidR="006678A1" w:rsidRPr="006678A1" w:rsidTr="006678A1">
        <w:trPr>
          <w:trHeight w:val="12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Минтранс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15,3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9015,9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9015,9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91,1</w:t>
            </w:r>
          </w:p>
        </w:tc>
      </w:tr>
      <w:tr w:rsidR="006678A1" w:rsidRPr="006678A1" w:rsidTr="006678A1">
        <w:trPr>
          <w:trHeight w:val="177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Ремонт памятника воинам Великой Отечественной Войны на пл. им. 50-ти </w:t>
            </w:r>
            <w:proofErr w:type="spellStart"/>
            <w:r w:rsidRPr="006678A1">
              <w:rPr>
                <w:sz w:val="28"/>
                <w:szCs w:val="28"/>
              </w:rPr>
              <w:t>летия</w:t>
            </w:r>
            <w:proofErr w:type="spellEnd"/>
            <w:r w:rsidRPr="006678A1">
              <w:rPr>
                <w:sz w:val="28"/>
                <w:szCs w:val="28"/>
              </w:rPr>
              <w:t xml:space="preserve"> Победы  р.п. Каменоломни 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Минкультуры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3 954,6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320,7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</w:t>
            </w:r>
          </w:p>
        </w:tc>
      </w:tr>
      <w:tr w:rsidR="006678A1" w:rsidRPr="006678A1" w:rsidTr="006678A1">
        <w:trPr>
          <w:trHeight w:val="162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proofErr w:type="spellStart"/>
            <w:r w:rsidRPr="006678A1">
              <w:rPr>
                <w:sz w:val="28"/>
                <w:szCs w:val="28"/>
              </w:rPr>
              <w:t>МинЖКХ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   6 766,4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549,1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7096,2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575,4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7096,2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575,4</w:t>
            </w:r>
          </w:p>
        </w:tc>
      </w:tr>
      <w:tr w:rsidR="006678A1" w:rsidRPr="006678A1" w:rsidTr="006678A1">
        <w:trPr>
          <w:trHeight w:val="129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Субсидия на реализацию мероприятий по благоустройству общественных территорий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</w:t>
            </w:r>
            <w:proofErr w:type="spellStart"/>
            <w:r w:rsidRPr="006678A1">
              <w:rPr>
                <w:sz w:val="28"/>
                <w:szCs w:val="28"/>
              </w:rPr>
              <w:t>МинЖКХ</w:t>
            </w:r>
            <w:proofErr w:type="spellEnd"/>
            <w:r w:rsidRPr="00667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36,1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13097,3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1061,9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3674,2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298</w:t>
            </w:r>
          </w:p>
        </w:tc>
      </w:tr>
      <w:tr w:rsidR="006678A1" w:rsidRPr="006678A1" w:rsidTr="006678A1">
        <w:trPr>
          <w:trHeight w:val="111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Приобретение специализированной коммунальной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 xml:space="preserve"> </w:t>
            </w:r>
            <w:proofErr w:type="spellStart"/>
            <w:r w:rsidRPr="006678A1">
              <w:rPr>
                <w:sz w:val="28"/>
                <w:szCs w:val="28"/>
              </w:rPr>
              <w:t>МинЖКХ</w:t>
            </w:r>
            <w:proofErr w:type="spellEnd"/>
            <w:r w:rsidRPr="00667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5436,2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440,8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-</w:t>
            </w:r>
          </w:p>
        </w:tc>
      </w:tr>
      <w:tr w:rsidR="006678A1" w:rsidRPr="006678A1" w:rsidTr="006678A1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RPr="006678A1" w:rsidTr="006678A1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A1" w:rsidRPr="006678A1" w:rsidRDefault="006678A1" w:rsidP="0066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78A1" w:rsidRPr="006678A1" w:rsidTr="00456278">
        <w:trPr>
          <w:trHeight w:val="375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A1" w:rsidRPr="006678A1" w:rsidRDefault="006678A1" w:rsidP="006678A1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A1" w:rsidRPr="006678A1" w:rsidRDefault="006678A1" w:rsidP="006678A1">
            <w:pPr>
              <w:jc w:val="right"/>
              <w:rPr>
                <w:sz w:val="28"/>
                <w:szCs w:val="28"/>
              </w:rPr>
            </w:pPr>
            <w:r w:rsidRPr="006678A1">
              <w:rPr>
                <w:sz w:val="28"/>
                <w:szCs w:val="28"/>
              </w:rPr>
              <w:t>О. Г. Калмыкова</w:t>
            </w:r>
          </w:p>
        </w:tc>
      </w:tr>
    </w:tbl>
    <w:p w:rsidR="00920AA3" w:rsidRDefault="00920AA3" w:rsidP="00CD23AA">
      <w:pPr>
        <w:jc w:val="center"/>
      </w:pPr>
    </w:p>
    <w:sectPr w:rsidR="00920AA3" w:rsidSect="006678A1">
      <w:pgSz w:w="16838" w:h="11906" w:orient="landscape"/>
      <w:pgMar w:top="1135" w:right="1134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364CC"/>
    <w:rsid w:val="0004600C"/>
    <w:rsid w:val="000602B0"/>
    <w:rsid w:val="000672FC"/>
    <w:rsid w:val="000C3BB4"/>
    <w:rsid w:val="000F23F5"/>
    <w:rsid w:val="000F6875"/>
    <w:rsid w:val="001F1249"/>
    <w:rsid w:val="001F548F"/>
    <w:rsid w:val="002D0283"/>
    <w:rsid w:val="002F249B"/>
    <w:rsid w:val="003836AF"/>
    <w:rsid w:val="003A7B5A"/>
    <w:rsid w:val="003D4CF2"/>
    <w:rsid w:val="003F0BE2"/>
    <w:rsid w:val="00485D90"/>
    <w:rsid w:val="004A48DC"/>
    <w:rsid w:val="004D0A0C"/>
    <w:rsid w:val="004D5127"/>
    <w:rsid w:val="004F1EB2"/>
    <w:rsid w:val="00506E68"/>
    <w:rsid w:val="00512DE5"/>
    <w:rsid w:val="005521BC"/>
    <w:rsid w:val="005A0494"/>
    <w:rsid w:val="005A6279"/>
    <w:rsid w:val="005B42E1"/>
    <w:rsid w:val="005C7EED"/>
    <w:rsid w:val="005D773F"/>
    <w:rsid w:val="005F0D5E"/>
    <w:rsid w:val="006678A1"/>
    <w:rsid w:val="00696B92"/>
    <w:rsid w:val="007F26C1"/>
    <w:rsid w:val="00814F7C"/>
    <w:rsid w:val="00821377"/>
    <w:rsid w:val="0085087B"/>
    <w:rsid w:val="00856AAB"/>
    <w:rsid w:val="008A025C"/>
    <w:rsid w:val="00920AA3"/>
    <w:rsid w:val="00933849"/>
    <w:rsid w:val="009833F6"/>
    <w:rsid w:val="009D1870"/>
    <w:rsid w:val="00A60AE2"/>
    <w:rsid w:val="00A6433C"/>
    <w:rsid w:val="00AB51C2"/>
    <w:rsid w:val="00AC13EE"/>
    <w:rsid w:val="00AC68E7"/>
    <w:rsid w:val="00AF4C8A"/>
    <w:rsid w:val="00B73F3D"/>
    <w:rsid w:val="00C56FB7"/>
    <w:rsid w:val="00C9799B"/>
    <w:rsid w:val="00CD23AA"/>
    <w:rsid w:val="00CD76F3"/>
    <w:rsid w:val="00DC10F1"/>
    <w:rsid w:val="00DD4215"/>
    <w:rsid w:val="00E55509"/>
    <w:rsid w:val="00EB1CAE"/>
    <w:rsid w:val="00EC439A"/>
    <w:rsid w:val="00EC7BAC"/>
    <w:rsid w:val="00ED78A6"/>
    <w:rsid w:val="00EE39B3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78A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678A1"/>
    <w:rPr>
      <w:color w:val="800080"/>
      <w:u w:val="single"/>
    </w:rPr>
  </w:style>
  <w:style w:type="paragraph" w:customStyle="1" w:styleId="xl65">
    <w:name w:val="xl65"/>
    <w:basedOn w:val="a"/>
    <w:rsid w:val="006678A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6678A1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6678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6678A1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6678A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667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667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667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6678A1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6678A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6678A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6678A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6678A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6678A1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6678A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"/>
    <w:rsid w:val="006678A1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6678A1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6678A1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6678A1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6678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678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667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67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6678A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67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667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667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85</Pages>
  <Words>9821</Words>
  <Characters>74064</Characters>
  <Application>Microsoft Office Word</Application>
  <DocSecurity>0</DocSecurity>
  <Lines>617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 </vt:lpstr>
    </vt:vector>
  </TitlesOfParts>
  <Company>Администрация Каменоломенского городского посе-ния</Company>
  <LinksUpToDate>false</LinksUpToDate>
  <CharactersWithSpaces>83718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2019-08-06T10:58:00Z</cp:lastPrinted>
  <dcterms:created xsi:type="dcterms:W3CDTF">2021-03-13T17:58:00Z</dcterms:created>
  <dcterms:modified xsi:type="dcterms:W3CDTF">2021-03-13T18:12:00Z</dcterms:modified>
</cp:coreProperties>
</file>