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5289"/>
        <w:gridCol w:w="5289"/>
      </w:tblGrid>
      <w:tr w:rsidR="00C368F3" w:rsidTr="00C368F3">
        <w:trPr>
          <w:trHeight w:val="10614"/>
        </w:trPr>
        <w:tc>
          <w:tcPr>
            <w:tcW w:w="5288" w:type="dxa"/>
          </w:tcPr>
          <w:p w:rsidR="00C368F3" w:rsidRDefault="00C368F3"/>
          <w:p w:rsidR="00440460" w:rsidRDefault="00440460">
            <w:r w:rsidRPr="00440460">
              <w:rPr>
                <w:noProof/>
                <w:lang w:eastAsia="ru-RU"/>
              </w:rPr>
              <w:drawing>
                <wp:inline distT="0" distB="0" distL="0" distR="0" wp14:anchorId="51ED0144" wp14:editId="0C5666CC">
                  <wp:extent cx="3182437" cy="2115403"/>
                  <wp:effectExtent l="0" t="0" r="0" b="0"/>
                  <wp:docPr id="12" name="Рисунок 12" descr="C:\Users\OSTAPENKO\Desktop\Катя\Памятки\секци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STAPENKO\Desktop\Катя\Памятки\секци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901" cy="213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460" w:rsidRDefault="00440460"/>
          <w:p w:rsidR="00440460" w:rsidRDefault="00440460"/>
          <w:p w:rsidR="00440460" w:rsidRDefault="00440460"/>
          <w:p w:rsidR="00440460" w:rsidRDefault="00440460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440460">
              <w:rPr>
                <w:rFonts w:ascii="Times New Roman" w:hAnsi="Times New Roman" w:cs="Times New Roman"/>
                <w:b/>
                <w:sz w:val="66"/>
                <w:szCs w:val="66"/>
              </w:rPr>
              <w:t>Узнай возможности своего тел</w:t>
            </w:r>
            <w:r w:rsidR="001A20D4">
              <w:rPr>
                <w:rFonts w:ascii="Times New Roman" w:hAnsi="Times New Roman" w:cs="Times New Roman"/>
                <w:b/>
                <w:sz w:val="66"/>
                <w:szCs w:val="66"/>
              </w:rPr>
              <w:t>а</w:t>
            </w:r>
          </w:p>
          <w:p w:rsidR="001A20D4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1A20D4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1A20D4">
              <w:rPr>
                <w:noProof/>
                <w:lang w:eastAsia="ru-RU"/>
              </w:rPr>
              <w:drawing>
                <wp:inline distT="0" distB="0" distL="0" distR="0" wp14:anchorId="69B25275" wp14:editId="7912551A">
                  <wp:extent cx="3174281" cy="1555845"/>
                  <wp:effectExtent l="0" t="0" r="7620" b="6350"/>
                  <wp:docPr id="14" name="Рисунок 14" descr="C:\Users\OSTAPENKO\Desktop\Катя\Памятки\секци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STAPENKO\Desktop\Катя\Памятки\секции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717" b="14286"/>
                          <a:stretch/>
                        </pic:blipFill>
                        <pic:spPr bwMode="auto">
                          <a:xfrm>
                            <a:off x="0" y="0"/>
                            <a:ext cx="3212788" cy="157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20D4" w:rsidRDefault="001A20D4" w:rsidP="001A20D4">
            <w:pPr>
              <w:jc w:val="center"/>
            </w:pPr>
          </w:p>
        </w:tc>
        <w:tc>
          <w:tcPr>
            <w:tcW w:w="5289" w:type="dxa"/>
          </w:tcPr>
          <w:p w:rsidR="00C368F3" w:rsidRDefault="00C368F3"/>
          <w:p w:rsidR="002A283B" w:rsidRDefault="002A283B">
            <w:r w:rsidRPr="002A283B">
              <w:rPr>
                <w:noProof/>
                <w:lang w:eastAsia="ru-RU"/>
              </w:rPr>
              <w:drawing>
                <wp:inline distT="0" distB="0" distL="0" distR="0" wp14:anchorId="4F57B749" wp14:editId="731F5AA3">
                  <wp:extent cx="3105150" cy="2328863"/>
                  <wp:effectExtent l="0" t="0" r="0" b="0"/>
                  <wp:docPr id="3" name="Рисунок 3" descr="C:\Users\OSTAPENKO\Desktop\Катя\Памятки\секции\100898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STAPENKO\Desktop\Катя\Памятки\секции\100898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625" cy="232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83B" w:rsidRDefault="002A283B"/>
          <w:p w:rsidR="002A283B" w:rsidRDefault="002A283B"/>
          <w:p w:rsidR="002A283B" w:rsidRPr="002A283B" w:rsidRDefault="002A283B" w:rsidP="002A283B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2A283B">
              <w:rPr>
                <w:rFonts w:ascii="Times New Roman" w:hAnsi="Times New Roman" w:cs="Times New Roman"/>
                <w:b/>
                <w:sz w:val="66"/>
                <w:szCs w:val="66"/>
              </w:rPr>
              <w:t>Займи с пользой свое время</w:t>
            </w:r>
          </w:p>
          <w:p w:rsidR="002A283B" w:rsidRDefault="002A283B"/>
          <w:p w:rsidR="002A283B" w:rsidRDefault="002A283B"/>
          <w:p w:rsidR="002A283B" w:rsidRDefault="002A283B">
            <w:r w:rsidRPr="002A283B">
              <w:rPr>
                <w:noProof/>
                <w:lang w:eastAsia="ru-RU"/>
              </w:rPr>
              <w:drawing>
                <wp:inline distT="0" distB="0" distL="0" distR="0" wp14:anchorId="14E5075E" wp14:editId="31586735">
                  <wp:extent cx="3177628" cy="2143052"/>
                  <wp:effectExtent l="0" t="0" r="3810" b="0"/>
                  <wp:docPr id="4" name="Рисунок 4" descr="C:\Users\OSTAPENKO\Desktop\Катя\Памятки\секции\dk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TAPENKO\Desktop\Катя\Памятки\секции\dk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633" cy="215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C368F3" w:rsidRDefault="00C368F3"/>
          <w:p w:rsidR="00A10161" w:rsidRDefault="00A10161"/>
          <w:p w:rsidR="00A10161" w:rsidRDefault="00A10161"/>
          <w:p w:rsidR="00A10161" w:rsidRDefault="00A10161"/>
          <w:p w:rsidR="00A10161" w:rsidRDefault="00A10161">
            <w:r w:rsidRPr="00A10161">
              <w:rPr>
                <w:noProof/>
                <w:lang w:eastAsia="ru-RU"/>
              </w:rPr>
              <w:drawing>
                <wp:inline distT="0" distB="0" distL="0" distR="0" wp14:anchorId="277C2FBA" wp14:editId="623FB362">
                  <wp:extent cx="3133520" cy="2770495"/>
                  <wp:effectExtent l="0" t="0" r="0" b="0"/>
                  <wp:docPr id="13" name="Рисунок 13" descr="C:\Users\OSTAPENKO\Desktop\Катя\Памятки\секции\x_824c4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STAPENKO\Desktop\Катя\Памятки\секции\x_824c4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313" cy="27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161" w:rsidRDefault="00A10161"/>
          <w:p w:rsidR="00A10161" w:rsidRDefault="00A10161"/>
          <w:p w:rsidR="00A10161" w:rsidRDefault="00A10161"/>
          <w:p w:rsidR="001A20D4" w:rsidRPr="00547CB6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bookmarkStart w:id="0" w:name="_GoBack"/>
            <w:r w:rsidRPr="00547CB6">
              <w:rPr>
                <w:rFonts w:ascii="Times New Roman" w:hAnsi="Times New Roman" w:cs="Times New Roman"/>
                <w:b/>
                <w:sz w:val="80"/>
                <w:szCs w:val="80"/>
              </w:rPr>
              <w:t>Прояви свой талант</w:t>
            </w:r>
            <w:bookmarkEnd w:id="0"/>
          </w:p>
          <w:p w:rsidR="00A10161" w:rsidRDefault="00A10161"/>
          <w:p w:rsidR="00A10161" w:rsidRDefault="00A10161"/>
          <w:p w:rsidR="00A10161" w:rsidRDefault="00A10161"/>
          <w:p w:rsidR="00A10161" w:rsidRDefault="00A10161"/>
          <w:p w:rsidR="00A10161" w:rsidRDefault="00A10161"/>
          <w:p w:rsidR="00A10161" w:rsidRDefault="00A10161"/>
        </w:tc>
      </w:tr>
      <w:tr w:rsidR="001A20D4" w:rsidTr="002A283B">
        <w:trPr>
          <w:trHeight w:val="10614"/>
        </w:trPr>
        <w:tc>
          <w:tcPr>
            <w:tcW w:w="5288" w:type="dxa"/>
          </w:tcPr>
          <w:p w:rsidR="002A283B" w:rsidRDefault="002A283B" w:rsidP="004B611F"/>
          <w:p w:rsidR="002A283B" w:rsidRPr="002A283B" w:rsidRDefault="002A283B" w:rsidP="002A283B">
            <w:pPr>
              <w:jc w:val="center"/>
              <w:rPr>
                <w:rFonts w:ascii="Times New Roman" w:hAnsi="Times New Roman" w:cs="Times New Roman"/>
              </w:rPr>
            </w:pPr>
            <w:r w:rsidRPr="002A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отделений в </w:t>
            </w:r>
            <w:r w:rsidRPr="002A2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ДО ДЮСШ Октябрьского района</w:t>
            </w:r>
          </w:p>
          <w:p w:rsidR="002A283B" w:rsidRDefault="002A283B" w:rsidP="002A283B">
            <w:pPr>
              <w:jc w:val="center"/>
            </w:pPr>
          </w:p>
          <w:p w:rsidR="002A283B" w:rsidRDefault="002A283B" w:rsidP="002A283B">
            <w:pPr>
              <w:jc w:val="center"/>
            </w:pPr>
          </w:p>
          <w:tbl>
            <w:tblPr>
              <w:tblStyle w:val="a3"/>
              <w:tblW w:w="4755" w:type="dxa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2154"/>
              <w:gridCol w:w="2139"/>
            </w:tblGrid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отделения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какую возрастную группу рассчитан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Баскетбол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от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Плавание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от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Греко-римская борьба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от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Бокс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от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FC1C00" w:rsidP="002A28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Тяжелая атлетика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от 7 до 18</w:t>
                  </w:r>
                </w:p>
              </w:tc>
            </w:tr>
          </w:tbl>
          <w:p w:rsidR="002A283B" w:rsidRDefault="002A283B" w:rsidP="004B611F"/>
          <w:p w:rsidR="002A283B" w:rsidRPr="002A283B" w:rsidRDefault="002A283B" w:rsidP="002A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Стоимость посещения – бесплатно.</w:t>
            </w:r>
          </w:p>
          <w:p w:rsidR="008A4852" w:rsidRDefault="002A283B" w:rsidP="008A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  <w:r>
              <w:t xml:space="preserve">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</w:t>
            </w:r>
            <w:proofErr w:type="spellStart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Каменоломни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CE7816" w:rsidRDefault="008A4852" w:rsidP="00CE7816">
            <w:pPr>
              <w:jc w:val="center"/>
              <w:rPr>
                <w:noProof/>
                <w:lang w:eastAsia="ru-RU"/>
              </w:rPr>
            </w:pPr>
            <w:r w:rsidRPr="008A4852">
              <w:rPr>
                <w:rStyle w:val="ogl"/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8-86360-23710.</w:t>
            </w:r>
            <w:r w:rsidR="00505CFB" w:rsidRPr="00505CFB">
              <w:rPr>
                <w:noProof/>
                <w:lang w:eastAsia="ru-RU"/>
              </w:rPr>
              <w:t xml:space="preserve"> </w:t>
            </w:r>
          </w:p>
          <w:p w:rsidR="00CE7816" w:rsidRDefault="00CE7816" w:rsidP="00CE7816">
            <w:pPr>
              <w:jc w:val="center"/>
              <w:rPr>
                <w:noProof/>
                <w:lang w:eastAsia="ru-RU"/>
              </w:rPr>
            </w:pPr>
            <w:r w:rsidRPr="00CE7816">
              <w:rPr>
                <w:noProof/>
                <w:lang w:eastAsia="ru-RU"/>
              </w:rPr>
              <w:drawing>
                <wp:inline distT="0" distB="0" distL="0" distR="0" wp14:anchorId="0CDCEEEF" wp14:editId="12C6FE20">
                  <wp:extent cx="2865528" cy="1392730"/>
                  <wp:effectExtent l="0" t="0" r="0" b="0"/>
                  <wp:docPr id="9" name="Рисунок 9" descr="C:\Users\OSTAPENKO\Desktop\Катя\Памятки\секции\greko-rimskaya bor'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TAPENKO\Desktop\Катя\Памятки\секции\greko-rimskaya bor'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92"/>
                          <a:stretch/>
                        </pic:blipFill>
                        <pic:spPr bwMode="auto">
                          <a:xfrm>
                            <a:off x="0" y="0"/>
                            <a:ext cx="2884634" cy="14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505CFB" w:rsidP="00E61CD4">
            <w:pPr>
              <w:jc w:val="center"/>
            </w:pPr>
            <w:r w:rsidRPr="00505CFB">
              <w:rPr>
                <w:noProof/>
                <w:lang w:eastAsia="ru-RU"/>
              </w:rPr>
              <w:drawing>
                <wp:inline distT="0" distB="0" distL="0" distR="0" wp14:anchorId="770FC70C" wp14:editId="335404C1">
                  <wp:extent cx="2921672" cy="1555845"/>
                  <wp:effectExtent l="0" t="0" r="0" b="6350"/>
                  <wp:docPr id="8" name="Рисунок 8" descr="C:\Users\OSTAPENKO\Desktop\Катя\Памятки\секции\spor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STAPENKO\Desktop\Катя\Памятки\секции\sport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730" b="23713"/>
                          <a:stretch/>
                        </pic:blipFill>
                        <pic:spPr bwMode="auto">
                          <a:xfrm>
                            <a:off x="0" y="0"/>
                            <a:ext cx="2974312" cy="158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2A283B" w:rsidRDefault="002A283B" w:rsidP="004B611F"/>
          <w:p w:rsidR="00FC1C00" w:rsidRPr="00FC1C00" w:rsidRDefault="00FC1C00" w:rsidP="00FC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кружков и секций </w:t>
            </w:r>
          </w:p>
          <w:p w:rsidR="00FC1C00" w:rsidRPr="00FC1C00" w:rsidRDefault="00FC1C00" w:rsidP="00FC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00">
              <w:rPr>
                <w:rFonts w:ascii="Times New Roman" w:hAnsi="Times New Roman" w:cs="Times New Roman"/>
                <w:b/>
                <w:sz w:val="28"/>
                <w:szCs w:val="28"/>
              </w:rPr>
              <w:t>в МУ Октябрьский районный Д</w:t>
            </w:r>
            <w:r w:rsidR="00C90313">
              <w:rPr>
                <w:rFonts w:ascii="Times New Roman" w:hAnsi="Times New Roman" w:cs="Times New Roman"/>
                <w:b/>
                <w:sz w:val="28"/>
                <w:szCs w:val="28"/>
              </w:rPr>
              <w:t>ворец культуры</w:t>
            </w:r>
          </w:p>
          <w:tbl>
            <w:tblPr>
              <w:tblStyle w:val="a3"/>
              <w:tblW w:w="4755" w:type="dxa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2735"/>
              <w:gridCol w:w="1558"/>
            </w:tblGrid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35" w:type="dxa"/>
                </w:tcPr>
                <w:p w:rsidR="00FC1C00" w:rsidRPr="002A283B" w:rsidRDefault="00FC1C00" w:rsidP="00FC1C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отделения</w:t>
                  </w:r>
                </w:p>
              </w:tc>
              <w:tc>
                <w:tcPr>
                  <w:tcW w:w="1558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какую возрастную группу рассчитан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Вокальный кружок «Октава»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5 до 17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Вокально-хоровая группа «Ретро»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50 до 90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Вокальная группа «Созвездие»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7 до 15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Образцово-хореографический ансамбль «</w:t>
                  </w:r>
                  <w:proofErr w:type="spellStart"/>
                  <w:r>
                    <w:t>Микс-Данс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6-до 16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Хореографический коллектив «</w:t>
                  </w:r>
                  <w:proofErr w:type="spellStart"/>
                  <w:r>
                    <w:t>Беби-Микс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4 до  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Духовой оркестр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10 до 17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35" w:type="dxa"/>
                </w:tcPr>
                <w:p w:rsidR="00FC1C00" w:rsidRPr="00207609" w:rsidRDefault="00CE7816" w:rsidP="00CE7816">
                  <w:pPr>
                    <w:jc w:val="center"/>
                  </w:pPr>
                  <w:r>
                    <w:t xml:space="preserve">Театр Юного </w:t>
                  </w:r>
                  <w:r w:rsidR="00FC1C00">
                    <w:t>З</w:t>
                  </w:r>
                  <w:r>
                    <w:t xml:space="preserve">рителя </w:t>
                  </w:r>
                  <w:r w:rsidR="00FC1C00">
                    <w:t>«Бенефис»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7 до 16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Аэробика</w:t>
                  </w:r>
                </w:p>
              </w:tc>
              <w:tc>
                <w:tcPr>
                  <w:tcW w:w="1558" w:type="dxa"/>
                </w:tcPr>
                <w:p w:rsidR="00FC1C00" w:rsidRDefault="00FC1C00" w:rsidP="00FC1C00">
                  <w:pPr>
                    <w:jc w:val="center"/>
                  </w:pPr>
                  <w:r>
                    <w:t>30 до 45</w:t>
                  </w:r>
                </w:p>
                <w:p w:rsidR="00FC1C00" w:rsidRPr="00207609" w:rsidRDefault="00FC1C00" w:rsidP="00FC1C00">
                  <w:pPr>
                    <w:jc w:val="center"/>
                  </w:pPr>
                  <w:r>
                    <w:t>( 13-14 занятий в месяц)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Кружок художественного слова «Юный чтец»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5 до 14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35" w:type="dxa"/>
                </w:tcPr>
                <w:p w:rsidR="00FC1C00" w:rsidRPr="000D7452" w:rsidRDefault="00FC1C00" w:rsidP="00FC1C00">
                  <w:pPr>
                    <w:jc w:val="center"/>
                  </w:pPr>
                  <w:r>
                    <w:t>Вокально-инструментальный ансамбль «</w:t>
                  </w:r>
                  <w:proofErr w:type="spellStart"/>
                  <w:r>
                    <w:t>Кавер</w:t>
                  </w:r>
                  <w:proofErr w:type="spellEnd"/>
                  <w:r w:rsidRPr="000D7452">
                    <w:t>-</w:t>
                  </w:r>
                  <w:r>
                    <w:rPr>
                      <w:lang w:val="en-US"/>
                    </w:rPr>
                    <w:t>ZA</w:t>
                  </w:r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20 до 35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Музыкальное объединение «Фракция»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30 до 45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35" w:type="dxa"/>
                </w:tcPr>
                <w:p w:rsidR="00FC1C00" w:rsidRDefault="00FC1C00" w:rsidP="00FC1C00">
                  <w:pPr>
                    <w:jc w:val="center"/>
                  </w:pPr>
                  <w:r>
                    <w:t>Фольклорный ансамбль «Вольный Дон»</w:t>
                  </w:r>
                </w:p>
              </w:tc>
              <w:tc>
                <w:tcPr>
                  <w:tcW w:w="1558" w:type="dxa"/>
                </w:tcPr>
                <w:p w:rsidR="00FC1C00" w:rsidRDefault="00FC1C00" w:rsidP="00FC1C00">
                  <w:pPr>
                    <w:jc w:val="center"/>
                  </w:pPr>
                  <w:r>
                    <w:t>от 17 до 70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Вокальный кружок «Октава»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от 5 до 17 лет</w:t>
                  </w:r>
                </w:p>
              </w:tc>
            </w:tr>
          </w:tbl>
          <w:p w:rsidR="002A283B" w:rsidRDefault="002A283B" w:rsidP="004B611F"/>
        </w:tc>
        <w:tc>
          <w:tcPr>
            <w:tcW w:w="5289" w:type="dxa"/>
          </w:tcPr>
          <w:p w:rsidR="002A283B" w:rsidRDefault="002A283B" w:rsidP="004B611F"/>
          <w:p w:rsidR="00505CFB" w:rsidRPr="002A283B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посещения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(кроме аэробики, стоимость которой 1000 р. </w:t>
            </w:r>
            <w:r w:rsidR="00B66A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месяц) </w:t>
            </w:r>
          </w:p>
          <w:p w:rsidR="00505CFB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  <w:r>
              <w:t xml:space="preserve">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</w:t>
            </w:r>
            <w:proofErr w:type="spellStart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Каменоломни </w:t>
            </w:r>
            <w:r w:rsidRPr="00505CFB">
              <w:rPr>
                <w:rFonts w:ascii="Times New Roman" w:hAnsi="Times New Roman" w:cs="Times New Roman"/>
                <w:sz w:val="28"/>
                <w:szCs w:val="28"/>
              </w:rPr>
              <w:t>ул. Крупской, 49</w:t>
            </w:r>
          </w:p>
          <w:p w:rsidR="00505CFB" w:rsidRPr="008A4852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52">
              <w:rPr>
                <w:rStyle w:val="ogl"/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8-86360-237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83B" w:rsidRDefault="002A283B" w:rsidP="004B611F"/>
          <w:p w:rsidR="002A283B" w:rsidRDefault="0030319A" w:rsidP="00FC1C00">
            <w:r w:rsidRPr="0030319A">
              <w:rPr>
                <w:noProof/>
                <w:lang w:eastAsia="ru-RU"/>
              </w:rPr>
              <w:drawing>
                <wp:inline distT="0" distB="0" distL="0" distR="0" wp14:anchorId="39474172" wp14:editId="7DA68A60">
                  <wp:extent cx="3012359" cy="2006220"/>
                  <wp:effectExtent l="0" t="0" r="0" b="0"/>
                  <wp:docPr id="10" name="Рисунок 10" descr="C:\Users\OSTAPENKO\Desktop\Катя\Памятки\секции\3ddf19f47e95056d1241b58371ceba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STAPENKO\Desktop\Катя\Памятки\секции\3ddf19f47e95056d1241b58371ceba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315" cy="202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816" w:rsidRDefault="00CE7816" w:rsidP="00FC1C00"/>
          <w:p w:rsidR="00CE7816" w:rsidRDefault="00CE7816" w:rsidP="00FC1C00"/>
          <w:p w:rsidR="0030319A" w:rsidRDefault="0030319A" w:rsidP="00FC1C00">
            <w:r w:rsidRPr="0030319A">
              <w:rPr>
                <w:noProof/>
                <w:lang w:eastAsia="ru-RU"/>
              </w:rPr>
              <w:drawing>
                <wp:inline distT="0" distB="0" distL="0" distR="0" wp14:anchorId="79178E84" wp14:editId="17C351B8">
                  <wp:extent cx="3057098" cy="2216257"/>
                  <wp:effectExtent l="0" t="0" r="0" b="0"/>
                  <wp:docPr id="11" name="Рисунок 11" descr="C:\Users\OSTAPENKO\Desktop\Катя\Памятки\секции\6698ddcc87848c9e31d81dd5ebf78f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STAPENKO\Desktop\Катя\Памятки\секции\6698ddcc87848c9e31d81dd5ebf78f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91" cy="222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9A" w:rsidRDefault="0030319A" w:rsidP="00FC1C00"/>
          <w:p w:rsidR="0030319A" w:rsidRDefault="0030319A" w:rsidP="00FC1C00"/>
        </w:tc>
      </w:tr>
    </w:tbl>
    <w:p w:rsidR="00505CFB" w:rsidRDefault="00505CFB" w:rsidP="000D681F"/>
    <w:sectPr w:rsidR="00505CFB" w:rsidSect="00C368F3">
      <w:pgSz w:w="16838" w:h="11906" w:orient="landscape"/>
      <w:pgMar w:top="568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8C"/>
    <w:rsid w:val="000D681F"/>
    <w:rsid w:val="001A20D4"/>
    <w:rsid w:val="002A283B"/>
    <w:rsid w:val="0030319A"/>
    <w:rsid w:val="00440460"/>
    <w:rsid w:val="0044648C"/>
    <w:rsid w:val="00505CFB"/>
    <w:rsid w:val="00547CB6"/>
    <w:rsid w:val="008A4852"/>
    <w:rsid w:val="008C76EB"/>
    <w:rsid w:val="00A10161"/>
    <w:rsid w:val="00B66A75"/>
    <w:rsid w:val="00C368F3"/>
    <w:rsid w:val="00C90313"/>
    <w:rsid w:val="00CE7816"/>
    <w:rsid w:val="00E61CD4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A28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gl">
    <w:name w:val="ogl"/>
    <w:basedOn w:val="a0"/>
    <w:rsid w:val="008A4852"/>
  </w:style>
  <w:style w:type="paragraph" w:styleId="a5">
    <w:name w:val="Balloon Text"/>
    <w:basedOn w:val="a"/>
    <w:link w:val="a6"/>
    <w:uiPriority w:val="99"/>
    <w:semiHidden/>
    <w:unhideWhenUsed/>
    <w:rsid w:val="000D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A28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gl">
    <w:name w:val="ogl"/>
    <w:basedOn w:val="a0"/>
    <w:rsid w:val="008A4852"/>
  </w:style>
  <w:style w:type="paragraph" w:styleId="a5">
    <w:name w:val="Balloon Text"/>
    <w:basedOn w:val="a"/>
    <w:link w:val="a6"/>
    <w:uiPriority w:val="99"/>
    <w:semiHidden/>
    <w:unhideWhenUsed/>
    <w:rsid w:val="000D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User</cp:lastModifiedBy>
  <cp:revision>10</cp:revision>
  <dcterms:created xsi:type="dcterms:W3CDTF">2017-02-14T12:18:00Z</dcterms:created>
  <dcterms:modified xsi:type="dcterms:W3CDTF">2019-03-12T10:51:00Z</dcterms:modified>
</cp:coreProperties>
</file>