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22" w:rsidRPr="007302DA" w:rsidRDefault="007302DA" w:rsidP="0087785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02DA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510540</wp:posOffset>
            </wp:positionH>
            <wp:positionV relativeFrom="paragraph">
              <wp:posOffset>13335</wp:posOffset>
            </wp:positionV>
            <wp:extent cx="2186305" cy="1365250"/>
            <wp:effectExtent l="0" t="0" r="4445" b="6350"/>
            <wp:wrapTight wrapText="bothSides">
              <wp:wrapPolygon edited="0">
                <wp:start x="0" y="0"/>
                <wp:lineTo x="0" y="21399"/>
                <wp:lineTo x="21456" y="21399"/>
                <wp:lineTo x="21456" y="0"/>
                <wp:lineTo x="0" y="0"/>
              </wp:wrapPolygon>
            </wp:wrapTight>
            <wp:docPr id="2" name="Рисунок 2" descr="C:\Users\pc2\Desktop\Мои документы\Мухина\Мухина 2019\На сайт\Сосуль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Desktop\Мои документы\Мухина\Мухина 2019\На сайт\Сосуль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722" w:rsidRPr="007302DA">
        <w:rPr>
          <w:rFonts w:ascii="Times New Roman" w:hAnsi="Times New Roman" w:cs="Times New Roman"/>
          <w:b/>
          <w:sz w:val="40"/>
          <w:szCs w:val="40"/>
        </w:rPr>
        <w:t>Осторожно, опасные сосульки!</w:t>
      </w:r>
      <w:r w:rsidR="00ED7722" w:rsidRPr="007302DA">
        <w:rPr>
          <w:rFonts w:ascii="Times New Roman" w:hAnsi="Times New Roman" w:cs="Times New Roman"/>
          <w:b/>
          <w:sz w:val="40"/>
          <w:szCs w:val="40"/>
        </w:rPr>
        <w:br/>
      </w:r>
    </w:p>
    <w:p w:rsidR="00ED7722" w:rsidRDefault="00ED7722" w:rsidP="00ED77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7850" w:rsidRDefault="00877850" w:rsidP="00ED7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50" w:rsidRDefault="00877850" w:rsidP="00ED7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CC7" w:rsidRDefault="003E4CC7" w:rsidP="003E4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18C" w:rsidRPr="003E4CC7" w:rsidRDefault="00CB27AD" w:rsidP="003E4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CC7">
        <w:rPr>
          <w:rFonts w:ascii="Times New Roman" w:hAnsi="Times New Roman" w:cs="Times New Roman"/>
          <w:sz w:val="24"/>
          <w:szCs w:val="24"/>
        </w:rPr>
        <w:t xml:space="preserve">Снегопады, мороз и оттепели. Низкая температура ночью и солнечная – днём! Так и появляются снежные карнизы, сосульки на крышах. Они ломают водостоки и крыши. Могут обрушиться на прохожих или рядом стоящие автомобили.                 </w:t>
      </w:r>
    </w:p>
    <w:p w:rsidR="0024018C" w:rsidRPr="003E4CC7" w:rsidRDefault="00CB27AD" w:rsidP="00240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CC7">
        <w:rPr>
          <w:rFonts w:ascii="Times New Roman" w:hAnsi="Times New Roman" w:cs="Times New Roman"/>
          <w:sz w:val="24"/>
          <w:szCs w:val="24"/>
        </w:rPr>
        <w:t xml:space="preserve">Чтобы себя обезопасить и чувствовать уверенно, проходя по улице в это время года, важно своевременно счищать снег, сосульки с крыш. А также необходимо помнить о мерах безопасности и прислушиваться к рекомендациям МЧС, а именно: </w:t>
      </w:r>
    </w:p>
    <w:p w:rsidR="0024018C" w:rsidRPr="003E4CC7" w:rsidRDefault="00CB27AD" w:rsidP="00625A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CC7">
        <w:rPr>
          <w:rFonts w:ascii="Times New Roman" w:hAnsi="Times New Roman" w:cs="Times New Roman"/>
          <w:sz w:val="24"/>
          <w:szCs w:val="24"/>
        </w:rPr>
        <w:t xml:space="preserve">Не ходить рядом с домами! </w:t>
      </w:r>
    </w:p>
    <w:p w:rsidR="00924180" w:rsidRPr="003E4CC7" w:rsidRDefault="00CB27AD" w:rsidP="00625A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CC7">
        <w:rPr>
          <w:rFonts w:ascii="Times New Roman" w:hAnsi="Times New Roman" w:cs="Times New Roman"/>
          <w:sz w:val="24"/>
          <w:szCs w:val="24"/>
        </w:rPr>
        <w:t xml:space="preserve">Не собираться компаниями возле подъездов, балконов, различных выступов в это время года. </w:t>
      </w:r>
    </w:p>
    <w:p w:rsidR="00924180" w:rsidRPr="003E4CC7" w:rsidRDefault="00CB27AD" w:rsidP="00625A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CC7">
        <w:rPr>
          <w:rFonts w:ascii="Times New Roman" w:hAnsi="Times New Roman" w:cs="Times New Roman"/>
          <w:sz w:val="24"/>
          <w:szCs w:val="24"/>
        </w:rPr>
        <w:t>Не оставлять дет</w:t>
      </w:r>
      <w:bookmarkStart w:id="0" w:name="_GoBack"/>
      <w:bookmarkEnd w:id="0"/>
      <w:r w:rsidRPr="003E4CC7">
        <w:rPr>
          <w:rFonts w:ascii="Times New Roman" w:hAnsi="Times New Roman" w:cs="Times New Roman"/>
          <w:sz w:val="24"/>
          <w:szCs w:val="24"/>
        </w:rPr>
        <w:t xml:space="preserve">ские коляски под окнами. </w:t>
      </w:r>
    </w:p>
    <w:p w:rsidR="00924180" w:rsidRPr="003E4CC7" w:rsidRDefault="00CB27AD" w:rsidP="00625A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CC7">
        <w:rPr>
          <w:rFonts w:ascii="Times New Roman" w:hAnsi="Times New Roman" w:cs="Times New Roman"/>
          <w:sz w:val="24"/>
          <w:szCs w:val="24"/>
        </w:rPr>
        <w:t xml:space="preserve">Если очень надо пройти мимо дома, посмотреть вверх, нет ли там свисающих наледей, сосулек, снега. Если есть, лучше обойди это небезопасное место. </w:t>
      </w:r>
    </w:p>
    <w:p w:rsidR="0053056A" w:rsidRPr="003E4CC7" w:rsidRDefault="00CB27AD" w:rsidP="00625A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CC7">
        <w:rPr>
          <w:rFonts w:ascii="Times New Roman" w:hAnsi="Times New Roman" w:cs="Times New Roman"/>
          <w:sz w:val="24"/>
          <w:szCs w:val="24"/>
        </w:rPr>
        <w:t xml:space="preserve">Не заходить за огороженные лентами опасные зоны тротуаров, пытаясь сократить путь. </w:t>
      </w:r>
    </w:p>
    <w:p w:rsidR="0053056A" w:rsidRPr="003E4CC7" w:rsidRDefault="00CB27AD" w:rsidP="00625A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CC7">
        <w:rPr>
          <w:rFonts w:ascii="Times New Roman" w:hAnsi="Times New Roman" w:cs="Times New Roman"/>
          <w:sz w:val="24"/>
          <w:szCs w:val="24"/>
        </w:rPr>
        <w:t xml:space="preserve">Обходить места с предупредительными табличками: «Проход запрещён!», «Опасная зона!», «Возможен сход снега!» </w:t>
      </w:r>
    </w:p>
    <w:p w:rsidR="0053056A" w:rsidRPr="003E4CC7" w:rsidRDefault="00CB27AD" w:rsidP="00625AB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CC7">
        <w:rPr>
          <w:rFonts w:ascii="Times New Roman" w:hAnsi="Times New Roman" w:cs="Times New Roman"/>
          <w:sz w:val="24"/>
          <w:szCs w:val="24"/>
        </w:rPr>
        <w:t xml:space="preserve">Не спешите, выходя из дома! Осмотритесь, где лучше пройти! Обращайте внимание не только на дорогу, но и на крыши зданий.             </w:t>
      </w:r>
    </w:p>
    <w:p w:rsidR="0053056A" w:rsidRPr="003E4CC7" w:rsidRDefault="00CB27AD" w:rsidP="00240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CC7">
        <w:rPr>
          <w:rFonts w:ascii="Times New Roman" w:hAnsi="Times New Roman" w:cs="Times New Roman"/>
          <w:sz w:val="24"/>
          <w:szCs w:val="24"/>
        </w:rPr>
        <w:t xml:space="preserve">Взрослым необходимо соблюдать самим советы, и проводить беседы с детьми и подростками. </w:t>
      </w:r>
    </w:p>
    <w:p w:rsidR="005D1355" w:rsidRPr="003E4CC7" w:rsidRDefault="00CB27AD" w:rsidP="00240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CC7">
        <w:rPr>
          <w:rFonts w:ascii="Times New Roman" w:hAnsi="Times New Roman" w:cs="Times New Roman"/>
          <w:sz w:val="24"/>
          <w:szCs w:val="24"/>
        </w:rPr>
        <w:t xml:space="preserve">Если, проходя возле дома, вы услышали сверху подозрительный шум? Не останавливайтесь! Не рассматривайте! Возможно, это сход снега или ледяной глыбы. Что же делать? Убегать? Нет, можете не успеть! Лучший вариант - это прижаться к стене здания. </w:t>
      </w:r>
    </w:p>
    <w:p w:rsidR="00E52C3E" w:rsidRPr="003E4CC7" w:rsidRDefault="00CB27AD" w:rsidP="00240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CC7">
        <w:rPr>
          <w:rFonts w:ascii="Times New Roman" w:hAnsi="Times New Roman" w:cs="Times New Roman"/>
          <w:sz w:val="24"/>
          <w:szCs w:val="24"/>
        </w:rPr>
        <w:t xml:space="preserve">Уважаемые водители! Не паркуйте автомобили рядом с домами, где зависают снежные карнизы, сосульки. Но, если сосулька всё же упала и повредила ваш автомобиль? Вызывайте представителя ГИБДД. Он оформит акт, который послужит доказательством в суде того, что вашему транспорту причинён ущерб. Если на автомобиль упала сосулька, где были оградительные ленты или установлены таблички с соответствующей надписью, то не тратьте своё драгоценное время и нервы. Ремонтировать автомобиль придётся за свой счёт.             </w:t>
      </w:r>
    </w:p>
    <w:p w:rsidR="00E52C3E" w:rsidRPr="003E4CC7" w:rsidRDefault="00CB27AD" w:rsidP="00240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CC7">
        <w:rPr>
          <w:rFonts w:ascii="Times New Roman" w:hAnsi="Times New Roman" w:cs="Times New Roman"/>
          <w:sz w:val="24"/>
          <w:szCs w:val="24"/>
        </w:rPr>
        <w:t>Не будьте равнодушны! Если вы увидели снежные карнизы, сосульки, свисающие с крыш ваших домов, позвоните и сообщите в соответствующие службы. Если ледяные глыбы образовались на крыше магазина или другого учреждения – не поленитесь, сообщите администрации. При возникновении несчастного случая, не проходите мимо, позвоните по номеру: «112» или «</w:t>
      </w:r>
      <w:r w:rsidR="00E52C3E" w:rsidRPr="003E4CC7">
        <w:rPr>
          <w:rFonts w:ascii="Times New Roman" w:hAnsi="Times New Roman" w:cs="Times New Roman"/>
          <w:sz w:val="24"/>
          <w:szCs w:val="24"/>
        </w:rPr>
        <w:t>1</w:t>
      </w:r>
      <w:r w:rsidRPr="003E4CC7">
        <w:rPr>
          <w:rFonts w:ascii="Times New Roman" w:hAnsi="Times New Roman" w:cs="Times New Roman"/>
          <w:sz w:val="24"/>
          <w:szCs w:val="24"/>
        </w:rPr>
        <w:t>03».            </w:t>
      </w:r>
    </w:p>
    <w:p w:rsidR="00CB27AD" w:rsidRPr="003E4CC7" w:rsidRDefault="00CB27AD" w:rsidP="00240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CC7">
        <w:rPr>
          <w:rFonts w:ascii="Times New Roman" w:hAnsi="Times New Roman" w:cs="Times New Roman"/>
          <w:sz w:val="24"/>
          <w:szCs w:val="24"/>
        </w:rPr>
        <w:t>Будьте бдительны и осторожны при передвижении по улице! Предупреждайте об опасности других пешеходов и, особенно, детей!</w:t>
      </w:r>
    </w:p>
    <w:p w:rsidR="002B623E" w:rsidRPr="00CB27AD" w:rsidRDefault="002B623E" w:rsidP="0024018C">
      <w:pPr>
        <w:ind w:firstLine="709"/>
      </w:pPr>
    </w:p>
    <w:sectPr w:rsidR="002B623E" w:rsidRPr="00CB27AD" w:rsidSect="003E4CC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14278"/>
    <w:multiLevelType w:val="hybridMultilevel"/>
    <w:tmpl w:val="810E6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2F"/>
    <w:rsid w:val="00064C2F"/>
    <w:rsid w:val="0024018C"/>
    <w:rsid w:val="002B623E"/>
    <w:rsid w:val="003E4CC7"/>
    <w:rsid w:val="004F664A"/>
    <w:rsid w:val="0053056A"/>
    <w:rsid w:val="005B1146"/>
    <w:rsid w:val="005D1355"/>
    <w:rsid w:val="00625ABD"/>
    <w:rsid w:val="007302DA"/>
    <w:rsid w:val="007932C1"/>
    <w:rsid w:val="007B1E03"/>
    <w:rsid w:val="00877850"/>
    <w:rsid w:val="008D7717"/>
    <w:rsid w:val="00924180"/>
    <w:rsid w:val="00CB27AD"/>
    <w:rsid w:val="00E52C3E"/>
    <w:rsid w:val="00ED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2257B-795D-4338-BA48-DE24C157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2019-01-09T07:40:00Z</dcterms:created>
  <dcterms:modified xsi:type="dcterms:W3CDTF">2019-01-09T10:50:00Z</dcterms:modified>
</cp:coreProperties>
</file>