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C" w:rsidRDefault="00F46F50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715C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FCC639" wp14:editId="394D5BFD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 xml:space="preserve">Российская Федерация 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Ростовская область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октябрьский район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«Каменоломненское городское поселение»</w:t>
      </w:r>
    </w:p>
    <w:p w:rsidR="0014138A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F37562" w:rsidP="007B09C7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09</w:t>
            </w:r>
            <w:r w:rsidR="00FB30F5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.11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2018</w:t>
            </w:r>
          </w:p>
        </w:tc>
        <w:tc>
          <w:tcPr>
            <w:tcW w:w="3115" w:type="dxa"/>
            <w:vAlign w:val="center"/>
            <w:hideMark/>
          </w:tcPr>
          <w:p w:rsidR="00702E1C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B09C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F37562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F37074" w:rsidP="00F375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проведении публичных слушаний по проекту решения Собрания депутатов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«О бюджете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Каменоломненского городского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Октябрьского района на 201</w:t>
            </w:r>
            <w:r w:rsidR="00F375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42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год 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на плановый период 20</w:t>
            </w:r>
            <w:r w:rsidR="00F375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20</w:t>
            </w:r>
            <w:r w:rsidR="003C1D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F3756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F370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годов»</w:t>
            </w:r>
          </w:p>
        </w:tc>
      </w:tr>
    </w:tbl>
    <w:p w:rsidR="005A6B65" w:rsidRDefault="005A6B65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F37074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В целях принятия бюджета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на 201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>год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района, в соответствии со 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="00E15FA0" w:rsidRPr="00E15FA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5FA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8742CD" w:rsidRPr="00E15FA0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поселение», с целью обсуждения населением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публичных слушаниях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</w:t>
      </w:r>
      <w:proofErr w:type="gramEnd"/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25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30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370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FB30F5" w:rsidRPr="00FB30F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2E1C" w:rsidRDefault="00702E1C" w:rsidP="00702E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02E1C" w:rsidRDefault="00702E1C" w:rsidP="00702E1C">
      <w:pPr>
        <w:spacing w:before="240" w:after="20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проведение публичных слушаний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Октябрьского района на 201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на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7F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</w:t>
      </w:r>
      <w:r w:rsidR="00F22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и провести публичные слушания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зале заседаний Администрации </w:t>
      </w:r>
      <w:r w:rsidRPr="00874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Каменоломненского городского поселения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proofErr w:type="gramEnd"/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Ростовская область, Октябрьский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п. Каменоломни, ул. Крупской, 28а.</w:t>
      </w:r>
    </w:p>
    <w:p w:rsidR="00F37074" w:rsidRPr="00F37074" w:rsidRDefault="008742CD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 порядок учета предложений по проекту решения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«О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Каменоломненского городского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Октябрьского района на 201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C0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и участия граждан в его обсуждении (приложение 1).</w:t>
      </w:r>
    </w:p>
    <w:p w:rsidR="00F37074" w:rsidRPr="00F37074" w:rsidRDefault="004A7CA1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 в газете "Сельский Вестник".</w:t>
      </w: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074" w:rsidRPr="00F37074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06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A5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DD5" w:rsidRDefault="00160DD5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5D6" w:rsidRDefault="001C75D6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74" w:rsidRDefault="00F37074" w:rsidP="00D93DC8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CC0580">
        <w:tc>
          <w:tcPr>
            <w:tcW w:w="3785" w:type="dxa"/>
          </w:tcPr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160DD5" w:rsidRDefault="00160DD5" w:rsidP="0099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22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93B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.11.201</w:t>
            </w:r>
            <w:r w:rsidR="00993B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993B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FC5E49" w:rsidRPr="00FC5E49" w:rsidRDefault="00FC5E49" w:rsidP="00FC5E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порядок участия граждан в его обсуждении </w:t>
      </w:r>
    </w:p>
    <w:p w:rsidR="00FC5E49" w:rsidRPr="00FC5E49" w:rsidRDefault="00FC5E49" w:rsidP="00FC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проживающие на территории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обладающие избирательным правом, вправе принять участие в обсуждении проекта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5D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93B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проект решения)  на публичных слушаниях,  в заседаниях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на которых</w:t>
      </w:r>
      <w:proofErr w:type="gramEnd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вопрос о проекте решения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 путем внесения предложений к указанному проекту решения.</w:t>
      </w:r>
      <w:bookmarkStart w:id="0" w:name="_GoBack"/>
      <w:bookmarkEnd w:id="0"/>
    </w:p>
    <w:p w:rsidR="00F46F92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 участием жителей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решения состоятся 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27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46A6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в зале заседаний Администрации Каменоломненского городского поселения по адресу: Ростовская область, Октябрьский район, р. п. Каменоломни, ул. Крупской, 28а.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 по проекту решения принимаются по адресу: 34648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Ростовская область, Октябрьский район, </w:t>
      </w:r>
      <w:r w:rsidR="00F46F92" w:rsidRPr="00F46F92">
        <w:rPr>
          <w:rFonts w:ascii="Times New Roman" w:eastAsia="Times New Roman" w:hAnsi="Times New Roman"/>
          <w:sz w:val="28"/>
          <w:szCs w:val="28"/>
          <w:lang w:eastAsia="ru-RU"/>
        </w:rPr>
        <w:t>п. Каменоломни, ул. Крупской, 28а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со дня официального опубликования указанного проекта, в письменном виде, только в отношении положений, содержащихся в проекте реше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ния (тел. для справок 8(86360) 2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-37-</w:t>
      </w:r>
      <w:r w:rsidR="00F46F9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), и оформляются в виде таблицы:</w:t>
      </w:r>
      <w:proofErr w:type="gramEnd"/>
    </w:p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3402"/>
        <w:gridCol w:w="1134"/>
      </w:tblGrid>
      <w:tr w:rsidR="00FC5E49" w:rsidRPr="00FC5E49" w:rsidTr="00CC058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Формулировка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вопроса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кст  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</w:t>
            </w:r>
            <w:proofErr w:type="gramEnd"/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едложения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Ф.И.О., адрес места  жительства гражданина, внесшего предложение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Личная </w:t>
            </w:r>
            <w:r w:rsidRPr="00FC5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подпись</w:t>
            </w:r>
          </w:p>
        </w:tc>
      </w:tr>
      <w:tr w:rsidR="00FC5E49" w:rsidRPr="00FC5E49" w:rsidTr="00CC058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49" w:rsidRPr="00FC5E49" w:rsidRDefault="00FC5E49" w:rsidP="00FC5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5E49" w:rsidRPr="00FC5E49" w:rsidRDefault="00FC5E49" w:rsidP="00FC5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проекта решения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«О бюджете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Октябрьского района на 201</w:t>
      </w:r>
      <w:r w:rsidR="00265E0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</w:t>
      </w:r>
      <w:r w:rsidR="00265E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447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E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Pr="00FC5E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с положениями Бюджетного кодекса Российской Федерации, Устава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поселение».</w:t>
      </w:r>
      <w:proofErr w:type="gramEnd"/>
    </w:p>
    <w:p w:rsidR="00FC5E49" w:rsidRPr="00FC5E49" w:rsidRDefault="00FC5E49" w:rsidP="001A7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Предложения, внесенные с нарушением установленных требований, рассмотрению не подлежат.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FC5E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B71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от населения замечания и предложения по проекту решения рассматриваются на заседании соответствующей постоянной комиссии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или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На их основе депутатами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могут быть внесены поправки к проекту решения.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7. Публичные слушания по проекту решения проводятся в порядке, установленном Уставом муниципального образования «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Каменоломненское городское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 и настоящим порядком.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8. На публичных слушаниях председательствует председатель Собрания депутатов - глава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(заместитель председателя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в случае отсутствия председателя Собрания депутатов - главы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поселения).</w:t>
      </w:r>
    </w:p>
    <w:p w:rsidR="00FC5E49" w:rsidRPr="00FC5E49" w:rsidRDefault="00FC5E49" w:rsidP="00FC5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9. Для ведения протокола публичных слушаний председательствующий определяет секретаря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>10. О результатах публичных слушаний составляется заключение, подписываемое председательствующим на публичных слушаниях.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слушаний.</w:t>
      </w:r>
    </w:p>
    <w:p w:rsidR="00FC5E49" w:rsidRPr="00FC5E49" w:rsidRDefault="00FC5E49" w:rsidP="001A74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при подготовке решения и рассматриваются на заседании Собрания депутатов </w:t>
      </w:r>
      <w:r w:rsidR="008742CD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</w:t>
      </w:r>
      <w:r w:rsidRPr="00FC5E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160DD5" w:rsidRPr="00160DD5" w:rsidRDefault="00160DD5" w:rsidP="00160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65E07" w:rsidRPr="00265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0C" w:rsidRDefault="007F200C" w:rsidP="00702E1C">
      <w:pPr>
        <w:spacing w:after="0" w:line="240" w:lineRule="auto"/>
      </w:pPr>
      <w:r>
        <w:separator/>
      </w:r>
    </w:p>
  </w:endnote>
  <w:endnote w:type="continuationSeparator" w:id="0">
    <w:p w:rsidR="007F200C" w:rsidRDefault="007F200C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0C" w:rsidRDefault="007F200C" w:rsidP="00702E1C">
      <w:pPr>
        <w:spacing w:after="0" w:line="240" w:lineRule="auto"/>
      </w:pPr>
      <w:r>
        <w:separator/>
      </w:r>
    </w:p>
  </w:footnote>
  <w:footnote w:type="continuationSeparator" w:id="0">
    <w:p w:rsidR="007F200C" w:rsidRDefault="007F200C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0C" w:rsidRDefault="007F200C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C"/>
    <w:rsid w:val="00004ED0"/>
    <w:rsid w:val="000901FF"/>
    <w:rsid w:val="0014138A"/>
    <w:rsid w:val="0014756E"/>
    <w:rsid w:val="00160DD5"/>
    <w:rsid w:val="001A5A0E"/>
    <w:rsid w:val="001A7496"/>
    <w:rsid w:val="001C75D6"/>
    <w:rsid w:val="00265E07"/>
    <w:rsid w:val="003C1DE4"/>
    <w:rsid w:val="004A7CA1"/>
    <w:rsid w:val="00532FCD"/>
    <w:rsid w:val="005525E0"/>
    <w:rsid w:val="005A6B65"/>
    <w:rsid w:val="005B1DB5"/>
    <w:rsid w:val="005D1D06"/>
    <w:rsid w:val="006A52F4"/>
    <w:rsid w:val="00702E1C"/>
    <w:rsid w:val="007B09C7"/>
    <w:rsid w:val="007F200C"/>
    <w:rsid w:val="00804151"/>
    <w:rsid w:val="00846A67"/>
    <w:rsid w:val="008742CD"/>
    <w:rsid w:val="0088026D"/>
    <w:rsid w:val="0095020E"/>
    <w:rsid w:val="00967BF1"/>
    <w:rsid w:val="00993BCB"/>
    <w:rsid w:val="00A25C26"/>
    <w:rsid w:val="00B715AE"/>
    <w:rsid w:val="00BD2D97"/>
    <w:rsid w:val="00C447D1"/>
    <w:rsid w:val="00CC0580"/>
    <w:rsid w:val="00D36523"/>
    <w:rsid w:val="00D55F72"/>
    <w:rsid w:val="00D93DC8"/>
    <w:rsid w:val="00E06F9C"/>
    <w:rsid w:val="00E15FA0"/>
    <w:rsid w:val="00E51185"/>
    <w:rsid w:val="00EC758F"/>
    <w:rsid w:val="00ED3068"/>
    <w:rsid w:val="00EE1A8B"/>
    <w:rsid w:val="00F227AB"/>
    <w:rsid w:val="00F37074"/>
    <w:rsid w:val="00F37562"/>
    <w:rsid w:val="00F46F50"/>
    <w:rsid w:val="00F46F92"/>
    <w:rsid w:val="00FB1D5D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User1</cp:lastModifiedBy>
  <cp:revision>53</cp:revision>
  <cp:lastPrinted>2017-11-08T12:27:00Z</cp:lastPrinted>
  <dcterms:created xsi:type="dcterms:W3CDTF">2016-09-30T11:00:00Z</dcterms:created>
  <dcterms:modified xsi:type="dcterms:W3CDTF">2018-11-20T12:21:00Z</dcterms:modified>
</cp:coreProperties>
</file>