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0116B" w14:textId="7A54D2AA" w:rsidR="00702E1C" w:rsidRDefault="00D202E9" w:rsidP="00F46F50">
      <w:pPr>
        <w:spacing w:after="20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479BCDE1" wp14:editId="3FD570CA">
            <wp:extent cx="638175" cy="1028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90299" w14:textId="77777777"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14:paraId="7CE5816B" w14:textId="77777777"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Ростовская область</w:t>
      </w:r>
    </w:p>
    <w:p w14:paraId="0BA2DDE9" w14:textId="77777777"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октябрьский район</w:t>
      </w:r>
    </w:p>
    <w:p w14:paraId="0227E6D3" w14:textId="77777777"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Каменоломненское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городское поселение»</w:t>
      </w:r>
    </w:p>
    <w:p w14:paraId="4FCEE273" w14:textId="77777777" w:rsidR="0014138A" w:rsidRDefault="0014138A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собрания депутатов – глава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Каменоломненского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городского поселения Октябрьского района</w:t>
      </w:r>
    </w:p>
    <w:p w14:paraId="4ED23FA7" w14:textId="77777777"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E0CD65" w14:textId="77777777"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</w:pPr>
      <w:r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  <w:t>постановление</w:t>
      </w:r>
    </w:p>
    <w:p w14:paraId="353492D4" w14:textId="77777777"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376"/>
      </w:tblGrid>
      <w:tr w:rsidR="00702E1C" w14:paraId="06B38C6A" w14:textId="77777777" w:rsidTr="00BD2D97">
        <w:tc>
          <w:tcPr>
            <w:tcW w:w="3115" w:type="dxa"/>
            <w:vAlign w:val="center"/>
            <w:hideMark/>
          </w:tcPr>
          <w:p w14:paraId="3CF1A1A9" w14:textId="54BFFA0A" w:rsidR="00702E1C" w:rsidRDefault="000C5163" w:rsidP="0047115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en-US" w:eastAsia="ru-RU"/>
              </w:rPr>
              <w:t>0</w:t>
            </w:r>
            <w:r w:rsidR="00471151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8</w:t>
            </w:r>
            <w:r w:rsidR="00FB30F5" w:rsidRPr="0014138A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.11</w:t>
            </w:r>
            <w:r w:rsidR="00F46F50" w:rsidRPr="0014138A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</w:t>
            </w:r>
            <w:r w:rsidR="00150411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2021</w:t>
            </w:r>
          </w:p>
        </w:tc>
        <w:tc>
          <w:tcPr>
            <w:tcW w:w="3115" w:type="dxa"/>
            <w:vAlign w:val="center"/>
            <w:hideMark/>
          </w:tcPr>
          <w:p w14:paraId="1CD3B7A6" w14:textId="6881FD62" w:rsidR="00702E1C" w:rsidRPr="000C5163" w:rsidRDefault="00FB30F5" w:rsidP="00702E1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№</w:t>
            </w:r>
            <w:r w:rsidR="007B09C7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="00471151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376" w:type="dxa"/>
            <w:vAlign w:val="center"/>
            <w:hideMark/>
          </w:tcPr>
          <w:p w14:paraId="01391A53" w14:textId="77777777" w:rsidR="00702E1C" w:rsidRDefault="00702E1C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/>
                <w:b/>
                <w:sz w:val="28"/>
                <w:lang w:eastAsia="ru-RU"/>
              </w:rPr>
              <w:t>. Каменоломни</w:t>
            </w:r>
          </w:p>
        </w:tc>
      </w:tr>
    </w:tbl>
    <w:p w14:paraId="311E8312" w14:textId="77777777" w:rsidR="00702E1C" w:rsidRDefault="00702E1C" w:rsidP="00702E1C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276"/>
      </w:tblGrid>
      <w:tr w:rsidR="00702E1C" w14:paraId="1056A2F5" w14:textId="77777777" w:rsidTr="003B166E">
        <w:trPr>
          <w:trHeight w:val="1166"/>
        </w:trPr>
        <w:tc>
          <w:tcPr>
            <w:tcW w:w="4276" w:type="dxa"/>
          </w:tcPr>
          <w:p w14:paraId="7A97103B" w14:textId="72DE3BBE" w:rsidR="00702E1C" w:rsidRPr="005A6B65" w:rsidRDefault="00F37074" w:rsidP="00285A0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 проведении публичных слушаний по проекту решения Собрания депутатов </w:t>
            </w:r>
            <w:proofErr w:type="spellStart"/>
            <w:r w:rsidR="008742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Каменоломненского</w:t>
            </w:r>
            <w:proofErr w:type="spellEnd"/>
            <w:r w:rsidR="008742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городского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поселения Октябрьского района «О бюджете </w:t>
            </w:r>
            <w:proofErr w:type="spellStart"/>
            <w:r w:rsidR="008742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Каменоломненского</w:t>
            </w:r>
            <w:proofErr w:type="spellEnd"/>
            <w:r w:rsidR="008742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городского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поселения Октябрьского района на </w:t>
            </w:r>
            <w:r w:rsidR="0015041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2022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742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год 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 на плановый период </w:t>
            </w:r>
            <w:r w:rsidR="0015041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2023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</w:t>
            </w:r>
            <w:r w:rsidR="0015041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2024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годов»</w:t>
            </w:r>
          </w:p>
        </w:tc>
      </w:tr>
    </w:tbl>
    <w:p w14:paraId="66B64214" w14:textId="77777777" w:rsidR="005A6B65" w:rsidRDefault="005A6B65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11F87E" w14:textId="573AF376" w:rsidR="00702E1C" w:rsidRDefault="00F37074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>В целях принятия бюджета муниципального образования «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Каменоломненское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</w:t>
      </w:r>
      <w:r w:rsidR="00A25C2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поселение» на </w:t>
      </w:r>
      <w:r w:rsidR="00150411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и на плановый период </w:t>
      </w:r>
      <w:r w:rsidR="00150411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150411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на заседании Собрания депутатов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района, в соответствии со </w:t>
      </w:r>
      <w:r w:rsidRPr="00E15FA0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</w:t>
      </w:r>
      <w:r w:rsidR="00E15FA0" w:rsidRPr="00E15FA0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E15FA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="008742CD" w:rsidRPr="00E15FA0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Каменоломненское</w:t>
      </w:r>
      <w:proofErr w:type="spellEnd"/>
      <w:r w:rsidR="008742CD" w:rsidRPr="00E15FA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поселение», с целью обсуждения населением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на публичных слушаниях проекта решения Собрания депутатов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«О бюджете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на </w:t>
      </w:r>
      <w:r w:rsidR="00150411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плановый период </w:t>
      </w:r>
      <w:r w:rsidR="00150411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150411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FB30F5" w:rsidRPr="00FB30F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4176E3F2" w14:textId="77777777" w:rsidR="00702E1C" w:rsidRDefault="00702E1C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13A398" w14:textId="77777777" w:rsidR="00702E1C" w:rsidRDefault="00702E1C" w:rsidP="00702E1C">
      <w:pPr>
        <w:spacing w:before="240"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14:paraId="5177A82E" w14:textId="77777777" w:rsidR="00702E1C" w:rsidRDefault="00702E1C" w:rsidP="00702E1C">
      <w:pPr>
        <w:spacing w:before="240"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7BBBC2" w14:textId="7C4EF99C" w:rsidR="00F37074" w:rsidRPr="00F37074" w:rsidRDefault="008742CD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проведение публичных слушаний по проекту решения Собрания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«О бюджете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</w:t>
      </w:r>
      <w:r w:rsidR="00C44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ения Октябрьского района на </w:t>
      </w:r>
      <w:r w:rsidR="001504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и на плановый период </w:t>
      </w:r>
      <w:r w:rsidR="001504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2023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1504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годов» на </w:t>
      </w:r>
      <w:r w:rsidR="000C5163" w:rsidRPr="000C51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7F20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5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ноя</w:t>
      </w:r>
      <w:r w:rsidR="00F22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бря</w:t>
      </w:r>
      <w:r w:rsidR="00D202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1504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00 минут и провести публичные слушания </w:t>
      </w:r>
      <w:r w:rsidRPr="00874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зале заседаний Администрации </w:t>
      </w:r>
      <w:proofErr w:type="spellStart"/>
      <w:r w:rsidRPr="00874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</w:t>
      </w:r>
      <w:proofErr w:type="spellEnd"/>
      <w:r w:rsidRPr="00874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поселения 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Ростовская область, Октябрьский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 п. Каменоломни, ул. Крупской, 28а.</w:t>
      </w:r>
    </w:p>
    <w:p w14:paraId="03DEF385" w14:textId="4A69FBD9" w:rsidR="00F37074" w:rsidRPr="00F37074" w:rsidRDefault="008742CD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Установить порядок учета предложений по проекту решения Собрания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«О бюджете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Октябрьского района на </w:t>
      </w:r>
      <w:r w:rsidR="001504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</w:t>
      </w:r>
      <w:r w:rsidR="00CC0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 плановый период </w:t>
      </w:r>
      <w:r w:rsidR="001504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2023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1504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годов» и участия граждан в его обсуждении (приложение 1).</w:t>
      </w:r>
    </w:p>
    <w:p w14:paraId="1B30FA7A" w14:textId="77777777" w:rsidR="00F37074" w:rsidRPr="00F37074" w:rsidRDefault="004A7CA1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в газете "Сельский Вестник".</w:t>
      </w:r>
    </w:p>
    <w:p w14:paraId="4105E6E6" w14:textId="77777777" w:rsidR="00F37074" w:rsidRPr="00F37074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A77D176" w14:textId="77777777" w:rsidR="00F37074" w:rsidRPr="00F37074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1AB4F6C" w14:textId="77777777" w:rsidR="00F37074" w:rsidRPr="00F37074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4129483" w14:textId="77777777" w:rsidR="00804151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Собрания депутатов </w:t>
      </w:r>
      <w:r w:rsidR="008041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</w:p>
    <w:p w14:paraId="77D83ADC" w14:textId="77777777" w:rsidR="00804151" w:rsidRDefault="00804151" w:rsidP="0080415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D56EF86" w14:textId="4DCD1995" w:rsidR="00D36523" w:rsidRDefault="00804151" w:rsidP="0080415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E06F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4711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C5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711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 А. Луговая</w:t>
      </w:r>
    </w:p>
    <w:p w14:paraId="4B2FCD35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E048D1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56363E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6BCAD4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510CD8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668E89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771654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A07866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379967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04CEAD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79768C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C5BF70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4DF8B7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4B53D5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DBD392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503C91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3046D1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1985FC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35E805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12C8A2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A7A6E7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BA9A4C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BE4028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B023C3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58B287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C5B1D8" w14:textId="77777777" w:rsidR="00F37074" w:rsidRDefault="00F37074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448C46" w14:textId="77777777" w:rsidR="00F37074" w:rsidRDefault="00F37074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C64D58" w14:textId="77777777" w:rsidR="00F37074" w:rsidRDefault="00F37074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785"/>
      </w:tblGrid>
      <w:tr w:rsidR="00160DD5" w:rsidRPr="00160DD5" w14:paraId="38EC0AF7" w14:textId="77777777" w:rsidTr="00CC0580">
        <w:tc>
          <w:tcPr>
            <w:tcW w:w="3785" w:type="dxa"/>
          </w:tcPr>
          <w:p w14:paraId="178C9150" w14:textId="77777777" w:rsidR="00160DD5" w:rsidRPr="00160DD5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0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14:paraId="06AF7538" w14:textId="77777777" w:rsidR="00160DD5" w:rsidRPr="00160DD5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0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14:paraId="14309FF1" w14:textId="77777777" w:rsidR="00160DD5" w:rsidRPr="00160DD5" w:rsidRDefault="00F37074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Председателя собрания депутатов - главы</w:t>
            </w:r>
          </w:p>
          <w:p w14:paraId="287495AD" w14:textId="77777777" w:rsidR="00160DD5" w:rsidRPr="00160DD5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60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Каменоломненского</w:t>
            </w:r>
            <w:proofErr w:type="spellEnd"/>
            <w:r w:rsidRPr="00160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поселения</w:t>
            </w:r>
          </w:p>
          <w:p w14:paraId="1B9EDF5F" w14:textId="6D1FCC22" w:rsidR="00160DD5" w:rsidRPr="00160DD5" w:rsidRDefault="00160DD5" w:rsidP="00150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70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4711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  <w:r w:rsidR="00D20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.11.202</w:t>
            </w:r>
            <w:r w:rsidR="001504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F370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4711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526D7C32" w14:textId="77777777" w:rsidR="00160DD5" w:rsidRPr="00160DD5" w:rsidRDefault="00160DD5" w:rsidP="00160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427B88" w14:textId="77777777" w:rsidR="00FC5E49" w:rsidRPr="00FC5E49" w:rsidRDefault="00FC5E49" w:rsidP="00FC5E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</w:p>
    <w:p w14:paraId="0A89E36E" w14:textId="29DB1179" w:rsidR="00FC5E49" w:rsidRPr="00FC5E49" w:rsidRDefault="00FC5E49" w:rsidP="00FC5E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учета предложений по проекту решения Собрания депутатов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«О бюджете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на </w:t>
      </w:r>
      <w:r w:rsidR="00150411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5D6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и на плановый период </w:t>
      </w:r>
      <w:r w:rsidR="00150411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150411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 порядок участия граждан в его обсуждении </w:t>
      </w:r>
    </w:p>
    <w:p w14:paraId="66E6B053" w14:textId="77777777" w:rsidR="00FC5E49" w:rsidRPr="00FC5E49" w:rsidRDefault="00FC5E49" w:rsidP="00FC5E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07574A" w14:textId="6DF27551"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1. Граждане, проживающие на территории </w:t>
      </w:r>
      <w:r w:rsidR="000C5163">
        <w:rPr>
          <w:rFonts w:ascii="Times New Roman" w:eastAsia="Times New Roman" w:hAnsi="Times New Roman"/>
          <w:sz w:val="28"/>
          <w:szCs w:val="28"/>
          <w:lang w:eastAsia="ru-RU"/>
        </w:rPr>
        <w:t>Каменоломненкого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 обладающие избирательным правом, вправе принять участие в обсуждении проекта решения «О бюджете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на </w:t>
      </w:r>
      <w:r w:rsidR="00150411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5D6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 xml:space="preserve">и на плановый период </w:t>
      </w:r>
      <w:r w:rsidR="00150411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150411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(далее – проект решения)  на публичных слушаниях,  в заседаниях Собрания депутатов </w:t>
      </w:r>
      <w:r w:rsidR="000C5163">
        <w:rPr>
          <w:rFonts w:ascii="Times New Roman" w:eastAsia="Times New Roman" w:hAnsi="Times New Roman"/>
          <w:sz w:val="28"/>
          <w:szCs w:val="28"/>
          <w:lang w:eastAsia="ru-RU"/>
        </w:rPr>
        <w:t>Каменоломненкого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 соответствующей постоянной комиссии Собрания депутатов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на которых рассматривается вопрос о проекте решения «О бюджете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на </w:t>
      </w:r>
      <w:r w:rsidR="00150411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плановый период </w:t>
      </w:r>
      <w:r w:rsidR="00150411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150411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 путем внесения предложений к указанному проекту решения.</w:t>
      </w:r>
    </w:p>
    <w:p w14:paraId="23AC8462" w14:textId="337C220D" w:rsidR="00F46F92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Публичные слушания с участием жителей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проекту решения состоятся </w:t>
      </w:r>
      <w:r w:rsidR="000C5163" w:rsidRPr="000C5163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0C5163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846A67" w:rsidRPr="000C516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C516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A30C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</w:t>
      </w:r>
      <w:r w:rsidR="00F46F92" w:rsidRPr="00F46F92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зале заседаний Администрации </w:t>
      </w:r>
      <w:proofErr w:type="spellStart"/>
      <w:r w:rsidR="00F46F92" w:rsidRPr="00F46F92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F46F92" w:rsidRPr="00F46F9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по адресу: Ростовская область, Октябрьский район, р. п. Каменоломни, ул. Крупской, 28а.</w:t>
      </w:r>
    </w:p>
    <w:p w14:paraId="2C5F568E" w14:textId="77777777"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Предложения по проекту решения принимаются по адресу: 34648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, Ростовская область, Октябрьский район, </w:t>
      </w:r>
      <w:r w:rsidR="00F46F92" w:rsidRPr="00F46F92">
        <w:rPr>
          <w:rFonts w:ascii="Times New Roman" w:eastAsia="Times New Roman" w:hAnsi="Times New Roman"/>
          <w:sz w:val="28"/>
          <w:szCs w:val="28"/>
          <w:lang w:eastAsia="ru-RU"/>
        </w:rPr>
        <w:t>п. Каменоломни, ул. Крупской, 28а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, кабинет Председателя Собрания депутатов - главы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со дня официального опубликования указанного проекта, в письменном виде, только в отношении положений, содержащихся в проекте реше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>ния (тел. для справок 8(86360) 2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-37-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), и оформляются в виде таблицы:</w:t>
      </w:r>
    </w:p>
    <w:p w14:paraId="60884CD7" w14:textId="77777777" w:rsidR="00FC5E49" w:rsidRPr="00FC5E49" w:rsidRDefault="00FC5E49" w:rsidP="00FC5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3402"/>
        <w:gridCol w:w="1134"/>
      </w:tblGrid>
      <w:tr w:rsidR="00FC5E49" w:rsidRPr="00FC5E49" w14:paraId="1A33C396" w14:textId="77777777" w:rsidTr="00CC058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8CA57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N </w:t>
            </w: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75D92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Формулировка</w:t>
            </w: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вопроса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8E71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Текст   </w:t>
            </w: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предложения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6E2D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Ф.И.О., адрес места  жительства гражданина, внесшего предложение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881E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Личная </w:t>
            </w: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подпись</w:t>
            </w:r>
          </w:p>
        </w:tc>
      </w:tr>
      <w:tr w:rsidR="00FC5E49" w:rsidRPr="00FC5E49" w14:paraId="274FA43A" w14:textId="77777777" w:rsidTr="00CC058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31F6B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9221C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8EFE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AC2D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DE3D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55C10C0" w14:textId="77777777" w:rsidR="00FC5E49" w:rsidRPr="00FC5E49" w:rsidRDefault="00FC5E49" w:rsidP="00FC5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FB5AC3" w14:textId="484F5ED3" w:rsidR="00FC5E49" w:rsidRPr="00FC5E49" w:rsidRDefault="00FC5E49" w:rsidP="001A7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B71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должны соответствовать Конституции Российской Федерации, федеральному и областному законодательству, не допускать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противоречия либо несогласованности проекта решения Собрания депутатов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«О бюджете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на </w:t>
      </w:r>
      <w:r w:rsidR="00150411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B715A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плановый период </w:t>
      </w:r>
      <w:r w:rsidR="00150411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150411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Pr="00FC5E4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с положениями Бюджетного кодекса Российской Федерации, Устава муниципального образования «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Каменоломненское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поселение».</w:t>
      </w:r>
    </w:p>
    <w:p w14:paraId="70D5A97A" w14:textId="77777777" w:rsidR="00FC5E49" w:rsidRPr="00FC5E49" w:rsidRDefault="00FC5E49" w:rsidP="001A7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B71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Предложения, внесенные с нарушением установленных требований, рассмотрению не подлежат.</w:t>
      </w:r>
    </w:p>
    <w:p w14:paraId="4FD3A7D4" w14:textId="77777777"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FC5E49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B71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Поступившие от населения замечания и предложения по проекту решения рассматриваются на заседании соответствующей постоянной комиссии Собрания депутатов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или на заседании Собрания депутатов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 На их основе депутатами Собрания депутатов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могут быть внесены поправки к проекту решения.</w:t>
      </w:r>
    </w:p>
    <w:p w14:paraId="05DA4942" w14:textId="77777777"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7. Публичные слушания по проекту решения проводятся в порядке, установленном Уставом муниципального образования «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Каменоломненское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поселение» и настоящим порядком.</w:t>
      </w:r>
    </w:p>
    <w:p w14:paraId="22392944" w14:textId="77777777"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8. На публичных слушаниях председательствует председатель Собрания депутатов - глава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(заместитель председателя Собрания депутатов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в случае отсутствия председателя Собрания депутатов - главы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поселения).</w:t>
      </w:r>
    </w:p>
    <w:p w14:paraId="05F0E9B4" w14:textId="77777777" w:rsidR="00FC5E49" w:rsidRPr="00FC5E49" w:rsidRDefault="00FC5E49" w:rsidP="00FC5E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74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9. Для ведения протокола публичных слушаний председательствующий определяет секретаря публичных слушаний.</w:t>
      </w:r>
    </w:p>
    <w:p w14:paraId="06424342" w14:textId="77777777"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10. О результатах публичных слушаний составляется заключение, подписываемое председательствующим на публичных слушаниях. Заключение о результатах публичных слушаний подлежит официальному опубликованию не позднее чем через 30 календарных дней со дня окончания публичных слушаний.</w:t>
      </w:r>
    </w:p>
    <w:p w14:paraId="371AFC8A" w14:textId="77777777"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11. Поступившие от населения замечания и предложения по проекту решения носят рекомендательный характер. Указанные замечания и предложения учитываются при подготовке решения и рассматриваются на заседании Собрания депутатов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</w:t>
      </w:r>
    </w:p>
    <w:p w14:paraId="21571180" w14:textId="141B0C76" w:rsidR="00160DD5" w:rsidRDefault="00160DD5" w:rsidP="00160D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6CB9C4C9" w14:textId="2DBF3C85" w:rsidR="00C91C19" w:rsidRDefault="00C91C19" w:rsidP="00160D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818A91" w14:textId="77777777" w:rsidR="00C91C19" w:rsidRPr="00160DD5" w:rsidRDefault="00C91C19" w:rsidP="00160D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472D66" w14:textId="77777777" w:rsidR="00FC5E49" w:rsidRDefault="00FC5E49" w:rsidP="00FC5E4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Собрания депутатов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</w:p>
    <w:p w14:paraId="59A569FC" w14:textId="77777777" w:rsidR="00FC5E49" w:rsidRDefault="00FC5E49" w:rsidP="00FC5E4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9DFD0C6" w14:textId="6AF8B5D1" w:rsidR="00FC5E49" w:rsidRDefault="00FC5E49" w:rsidP="00FC5E4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46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B46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46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 А. Луговая</w:t>
      </w:r>
    </w:p>
    <w:p w14:paraId="5A5908CE" w14:textId="77777777" w:rsidR="00160DD5" w:rsidRDefault="00160DD5" w:rsidP="00D93DC8">
      <w:pPr>
        <w:spacing w:after="200" w:line="240" w:lineRule="auto"/>
        <w:ind w:firstLine="709"/>
        <w:contextualSpacing/>
        <w:jc w:val="both"/>
      </w:pPr>
    </w:p>
    <w:sectPr w:rsidR="00160DD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EE5DE" w14:textId="77777777" w:rsidR="007F200C" w:rsidRDefault="007F200C" w:rsidP="00702E1C">
      <w:pPr>
        <w:spacing w:after="0" w:line="240" w:lineRule="auto"/>
      </w:pPr>
      <w:r>
        <w:separator/>
      </w:r>
    </w:p>
  </w:endnote>
  <w:endnote w:type="continuationSeparator" w:id="0">
    <w:p w14:paraId="153B9F92" w14:textId="77777777" w:rsidR="007F200C" w:rsidRDefault="007F200C" w:rsidP="0070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95D5F" w14:textId="77777777" w:rsidR="007F200C" w:rsidRDefault="007F200C" w:rsidP="00702E1C">
      <w:pPr>
        <w:spacing w:after="0" w:line="240" w:lineRule="auto"/>
      </w:pPr>
      <w:r>
        <w:separator/>
      </w:r>
    </w:p>
  </w:footnote>
  <w:footnote w:type="continuationSeparator" w:id="0">
    <w:p w14:paraId="519C9192" w14:textId="77777777" w:rsidR="007F200C" w:rsidRDefault="007F200C" w:rsidP="0070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DCE07" w14:textId="77777777" w:rsidR="007F200C" w:rsidRDefault="007F200C" w:rsidP="00702E1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361" w:hanging="5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FA3291"/>
    <w:multiLevelType w:val="hybridMultilevel"/>
    <w:tmpl w:val="EAE03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A7ABE"/>
    <w:multiLevelType w:val="multilevel"/>
    <w:tmpl w:val="38347D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67E1193"/>
    <w:multiLevelType w:val="hybridMultilevel"/>
    <w:tmpl w:val="6712A7CA"/>
    <w:lvl w:ilvl="0" w:tplc="18C8F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B1785E"/>
    <w:multiLevelType w:val="hybridMultilevel"/>
    <w:tmpl w:val="22A80402"/>
    <w:lvl w:ilvl="0" w:tplc="FD8A3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1C"/>
    <w:rsid w:val="00004ED0"/>
    <w:rsid w:val="000901FF"/>
    <w:rsid w:val="000C5163"/>
    <w:rsid w:val="000D6744"/>
    <w:rsid w:val="0014138A"/>
    <w:rsid w:val="0014756E"/>
    <w:rsid w:val="00150411"/>
    <w:rsid w:val="00160DD5"/>
    <w:rsid w:val="001A5A0E"/>
    <w:rsid w:val="001A7496"/>
    <w:rsid w:val="001C75D6"/>
    <w:rsid w:val="00264823"/>
    <w:rsid w:val="00265E07"/>
    <w:rsid w:val="002825D2"/>
    <w:rsid w:val="00285A05"/>
    <w:rsid w:val="003B166E"/>
    <w:rsid w:val="003C1DE4"/>
    <w:rsid w:val="00471151"/>
    <w:rsid w:val="004A7CA1"/>
    <w:rsid w:val="0050666C"/>
    <w:rsid w:val="00532FCD"/>
    <w:rsid w:val="005525E0"/>
    <w:rsid w:val="005A30C9"/>
    <w:rsid w:val="005A6B65"/>
    <w:rsid w:val="005B1DB5"/>
    <w:rsid w:val="005C256E"/>
    <w:rsid w:val="005D1D06"/>
    <w:rsid w:val="006A52F4"/>
    <w:rsid w:val="00702E1C"/>
    <w:rsid w:val="007B09C7"/>
    <w:rsid w:val="007F200C"/>
    <w:rsid w:val="00804151"/>
    <w:rsid w:val="00846A67"/>
    <w:rsid w:val="008742CD"/>
    <w:rsid w:val="0088026D"/>
    <w:rsid w:val="00925F54"/>
    <w:rsid w:val="0095020E"/>
    <w:rsid w:val="00967BF1"/>
    <w:rsid w:val="00993BCB"/>
    <w:rsid w:val="009B66B1"/>
    <w:rsid w:val="00A25C26"/>
    <w:rsid w:val="00B46607"/>
    <w:rsid w:val="00B715AE"/>
    <w:rsid w:val="00BD2D97"/>
    <w:rsid w:val="00C447D1"/>
    <w:rsid w:val="00C91C19"/>
    <w:rsid w:val="00CC0580"/>
    <w:rsid w:val="00D202E9"/>
    <w:rsid w:val="00D36523"/>
    <w:rsid w:val="00D55F72"/>
    <w:rsid w:val="00D8115B"/>
    <w:rsid w:val="00D93DC8"/>
    <w:rsid w:val="00E06F9C"/>
    <w:rsid w:val="00E15FA0"/>
    <w:rsid w:val="00E51185"/>
    <w:rsid w:val="00EC758F"/>
    <w:rsid w:val="00ED3068"/>
    <w:rsid w:val="00EE1A8B"/>
    <w:rsid w:val="00F227AB"/>
    <w:rsid w:val="00F37074"/>
    <w:rsid w:val="00F37562"/>
    <w:rsid w:val="00F46F50"/>
    <w:rsid w:val="00F46F92"/>
    <w:rsid w:val="00FB1D5D"/>
    <w:rsid w:val="00FB30F5"/>
    <w:rsid w:val="00FC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3E6F"/>
  <w15:docId w15:val="{C91C01F6-B40D-4B6B-889B-A61CCA33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E4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02E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E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E1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901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0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Сергеевна</dc:creator>
  <cp:keywords/>
  <dc:description/>
  <cp:lastModifiedBy>admin</cp:lastModifiedBy>
  <cp:revision>68</cp:revision>
  <cp:lastPrinted>2017-11-08T12:27:00Z</cp:lastPrinted>
  <dcterms:created xsi:type="dcterms:W3CDTF">2016-09-30T11:00:00Z</dcterms:created>
  <dcterms:modified xsi:type="dcterms:W3CDTF">2021-11-09T08:30:00Z</dcterms:modified>
</cp:coreProperties>
</file>