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A4" w:rsidRDefault="009916A4" w:rsidP="00EF32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rPr>
          <w:b/>
          <w:sz w:val="32"/>
          <w:szCs w:val="32"/>
        </w:rPr>
      </w:pPr>
      <w:bookmarkStart w:id="0" w:name="_GoBack"/>
      <w:bookmarkEnd w:id="0"/>
    </w:p>
    <w:p w:rsidR="009916A4" w:rsidRPr="00FA55C9" w:rsidRDefault="009916A4" w:rsidP="006046B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right"/>
        <w:rPr>
          <w:b/>
          <w:sz w:val="32"/>
          <w:szCs w:val="32"/>
        </w:rPr>
      </w:pPr>
    </w:p>
    <w:p w:rsidR="009A15C4" w:rsidRDefault="009A15C4" w:rsidP="0092029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sz w:val="32"/>
          <w:szCs w:val="32"/>
        </w:rPr>
      </w:pPr>
    </w:p>
    <w:p w:rsidR="009A15C4" w:rsidRDefault="009A15C4" w:rsidP="0092029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-752475</wp:posOffset>
            </wp:positionV>
            <wp:extent cx="5810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46" y="21150"/>
                <wp:lineTo x="212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29E" w:rsidRPr="00FA55C9" w:rsidRDefault="0092029E" w:rsidP="0092029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sz w:val="32"/>
          <w:szCs w:val="32"/>
        </w:rPr>
      </w:pPr>
      <w:r w:rsidRPr="00FA55C9">
        <w:rPr>
          <w:b/>
          <w:sz w:val="32"/>
          <w:szCs w:val="32"/>
        </w:rPr>
        <w:t>СОБРАНИЕ ДЕПУТАТОВ</w:t>
      </w:r>
    </w:p>
    <w:p w:rsidR="0092029E" w:rsidRPr="00FA55C9" w:rsidRDefault="0092029E" w:rsidP="0092029E">
      <w:pPr>
        <w:jc w:val="center"/>
        <w:rPr>
          <w:b/>
        </w:rPr>
      </w:pPr>
      <w:r w:rsidRPr="00FA55C9">
        <w:rPr>
          <w:b/>
        </w:rPr>
        <w:t xml:space="preserve"> Каменоломненского городского поселения</w:t>
      </w:r>
    </w:p>
    <w:p w:rsidR="0092029E" w:rsidRPr="00FA55C9" w:rsidRDefault="0092029E" w:rsidP="0092029E">
      <w:pPr>
        <w:jc w:val="center"/>
        <w:rPr>
          <w:b/>
        </w:rPr>
      </w:pPr>
      <w:r w:rsidRPr="00FA55C9">
        <w:rPr>
          <w:b/>
        </w:rPr>
        <w:t xml:space="preserve"> Октябрьского района Ростовской области</w:t>
      </w:r>
    </w:p>
    <w:p w:rsidR="0092029E" w:rsidRPr="00FA55C9" w:rsidRDefault="0092029E" w:rsidP="0092029E">
      <w:pPr>
        <w:jc w:val="center"/>
      </w:pPr>
    </w:p>
    <w:p w:rsidR="0092029E" w:rsidRPr="00FA55C9" w:rsidRDefault="0092029E" w:rsidP="0092029E">
      <w:pPr>
        <w:jc w:val="center"/>
        <w:rPr>
          <w:b/>
          <w:sz w:val="46"/>
          <w:szCs w:val="46"/>
        </w:rPr>
      </w:pPr>
      <w:r w:rsidRPr="00FA55C9">
        <w:rPr>
          <w:b/>
          <w:sz w:val="46"/>
          <w:szCs w:val="46"/>
        </w:rPr>
        <w:t>РЕШЕНИЕ</w:t>
      </w:r>
    </w:p>
    <w:p w:rsidR="00EF3252" w:rsidRPr="00FA55C9" w:rsidRDefault="00EF3252" w:rsidP="0092029E">
      <w:pPr>
        <w:rPr>
          <w:b/>
        </w:rPr>
      </w:pPr>
    </w:p>
    <w:p w:rsidR="0092029E" w:rsidRPr="00FA55C9" w:rsidRDefault="009A15C4" w:rsidP="0092029E">
      <w:pPr>
        <w:rPr>
          <w:b/>
        </w:rPr>
      </w:pPr>
      <w:r>
        <w:rPr>
          <w:b/>
        </w:rPr>
        <w:t>08.12.</w:t>
      </w:r>
      <w:r w:rsidR="0092029E" w:rsidRPr="00FA55C9">
        <w:rPr>
          <w:b/>
        </w:rPr>
        <w:t>2017</w:t>
      </w:r>
      <w:r w:rsidR="00C16493" w:rsidRPr="00FA55C9">
        <w:rPr>
          <w:b/>
        </w:rPr>
        <w:t xml:space="preserve">                                                 </w:t>
      </w:r>
      <w:r w:rsidR="0092029E" w:rsidRPr="00FA55C9">
        <w:rPr>
          <w:b/>
        </w:rPr>
        <w:t>№</w:t>
      </w:r>
      <w:r>
        <w:rPr>
          <w:b/>
        </w:rPr>
        <w:t xml:space="preserve"> 77                           </w:t>
      </w:r>
      <w:r w:rsidR="00C16493" w:rsidRPr="00FA55C9">
        <w:rPr>
          <w:b/>
        </w:rPr>
        <w:t>р</w:t>
      </w:r>
      <w:r w:rsidR="0092029E" w:rsidRPr="00FA55C9">
        <w:rPr>
          <w:b/>
        </w:rPr>
        <w:t>.п. Каменоломни</w:t>
      </w:r>
    </w:p>
    <w:p w:rsidR="0092029E" w:rsidRPr="00FA55C9" w:rsidRDefault="00D1654E" w:rsidP="009202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-24130</wp:posOffset>
                </wp:positionH>
                <wp:positionV relativeFrom="paragraph">
                  <wp:posOffset>140970</wp:posOffset>
                </wp:positionV>
                <wp:extent cx="2992120" cy="9093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E8" w:rsidRPr="000A6D0A" w:rsidRDefault="00AE76E8" w:rsidP="0092029E">
                            <w:pPr>
                              <w:ind w:left="-142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Об утверждении </w:t>
                            </w:r>
                            <w:r>
                              <w:t>Правил содержания домашних животных и птицы на территории  Каменоломненско</w:t>
                            </w:r>
                            <w:r w:rsidR="00433393">
                              <w:t>го</w:t>
                            </w:r>
                            <w:r>
                              <w:t xml:space="preserve"> городско</w:t>
                            </w:r>
                            <w:r w:rsidR="00433393">
                              <w:t>го</w:t>
                            </w:r>
                            <w:r>
                              <w:t xml:space="preserve"> поселени</w:t>
                            </w:r>
                            <w:r w:rsidR="00433393">
                              <w:t>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11.1pt;width:235.6pt;height:7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" o:allowoverlap="f" stroked="f">
                <v:textbox style="mso-fit-shape-to-text:t">
                  <w:txbxContent>
                    <w:p w:rsidR="00AE76E8" w:rsidRPr="000A6D0A" w:rsidRDefault="00AE76E8" w:rsidP="0092029E">
                      <w:pPr>
                        <w:ind w:left="-142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</w:rPr>
                        <w:t xml:space="preserve">Об утверждении </w:t>
                      </w:r>
                      <w:r>
                        <w:t>Правил содержания домашних животных и птицы на территории  Каменоломненско</w:t>
                      </w:r>
                      <w:r w:rsidR="00433393">
                        <w:t>го</w:t>
                      </w:r>
                      <w:r>
                        <w:t xml:space="preserve"> городско</w:t>
                      </w:r>
                      <w:r w:rsidR="00433393">
                        <w:t>го</w:t>
                      </w:r>
                      <w:r>
                        <w:t xml:space="preserve"> поселени</w:t>
                      </w:r>
                      <w:r w:rsidR="00433393">
                        <w:t>я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29E" w:rsidRPr="00FA55C9" w:rsidRDefault="0092029E" w:rsidP="0092029E"/>
    <w:p w:rsidR="0092029E" w:rsidRPr="00FA55C9" w:rsidRDefault="0092029E" w:rsidP="0092029E"/>
    <w:p w:rsidR="0092029E" w:rsidRPr="00FA55C9" w:rsidRDefault="0092029E" w:rsidP="0092029E"/>
    <w:p w:rsidR="0092029E" w:rsidRPr="00FA55C9" w:rsidRDefault="0092029E" w:rsidP="0092029E"/>
    <w:p w:rsidR="0092029E" w:rsidRPr="00FA55C9" w:rsidRDefault="0092029E" w:rsidP="0092029E"/>
    <w:p w:rsidR="00197EBF" w:rsidRPr="00FA55C9" w:rsidRDefault="00197EBF" w:rsidP="0092029E">
      <w:pPr>
        <w:ind w:firstLine="709"/>
        <w:jc w:val="both"/>
      </w:pPr>
    </w:p>
    <w:p w:rsidR="0092029E" w:rsidRPr="00FA55C9" w:rsidRDefault="00693312" w:rsidP="00693312">
      <w:pPr>
        <w:ind w:firstLine="709"/>
        <w:jc w:val="both"/>
      </w:pPr>
      <w:r w:rsidRPr="00FA55C9">
        <w:t>В целях создания безопасной и комфортной среды обитания и жизнедеятельности человека, руководствуясь Федеральным законом от 06.10.2003</w:t>
      </w:r>
      <w:r w:rsidR="0004645A">
        <w:t xml:space="preserve"> г.</w:t>
      </w:r>
      <w:r w:rsidRPr="00FA55C9">
        <w:t xml:space="preserve"> </w:t>
      </w:r>
      <w:r w:rsidR="0004645A">
        <w:t>№</w:t>
      </w:r>
      <w:r w:rsidRPr="00FA55C9">
        <w:t xml:space="preserve"> 131-ФЗ </w:t>
      </w:r>
      <w:r w:rsidR="0004645A">
        <w:t>«</w:t>
      </w:r>
      <w:r w:rsidRPr="00FA55C9">
        <w:t>Об общих принципах организации местного самоуправления в Российской Федерации</w:t>
      </w:r>
      <w:r w:rsidR="0004645A">
        <w:t>»</w:t>
      </w:r>
      <w:r w:rsidRPr="00FA55C9">
        <w:t>,</w:t>
      </w:r>
      <w:r w:rsidR="005365A4" w:rsidRPr="00FA55C9">
        <w:t xml:space="preserve"> </w:t>
      </w:r>
      <w:r w:rsidR="00576547" w:rsidRPr="00FA55C9">
        <w:t>Федеральным законом от 30.03.1999</w:t>
      </w:r>
      <w:r w:rsidR="0004645A">
        <w:t xml:space="preserve"> г.</w:t>
      </w:r>
      <w:r w:rsidR="00576547" w:rsidRPr="00FA55C9">
        <w:t xml:space="preserve"> </w:t>
      </w:r>
      <w:r w:rsidR="0004645A">
        <w:t>№</w:t>
      </w:r>
      <w:r w:rsidR="00576547" w:rsidRPr="00FA55C9">
        <w:t xml:space="preserve"> 52-ФЗ «О санитарно-эпидемиологическом благополучии населения»,</w:t>
      </w:r>
      <w:r w:rsidRPr="00FA55C9">
        <w:t xml:space="preserve"> Областным законом Ростовской области от 25.10.2002</w:t>
      </w:r>
      <w:r w:rsidR="0004645A">
        <w:t xml:space="preserve"> г.</w:t>
      </w:r>
      <w:r w:rsidRPr="00FA55C9">
        <w:t xml:space="preserve"> </w:t>
      </w:r>
      <w:r w:rsidR="0004645A">
        <w:t>№</w:t>
      </w:r>
      <w:r w:rsidRPr="00FA55C9">
        <w:t xml:space="preserve"> 273-ЗС </w:t>
      </w:r>
      <w:r w:rsidR="0004645A">
        <w:t>«</w:t>
      </w:r>
      <w:r w:rsidRPr="00FA55C9">
        <w:t>Об административных правонарушениях</w:t>
      </w:r>
      <w:r w:rsidR="0004645A">
        <w:t>»</w:t>
      </w:r>
      <w:r w:rsidR="0073247D" w:rsidRPr="00FA55C9">
        <w:t xml:space="preserve">, п. 7 ст. 46 </w:t>
      </w:r>
      <w:r w:rsidR="0092029E" w:rsidRPr="00FA55C9">
        <w:t>Устава муниципального образования «Каменоломненское городское поселение»,</w:t>
      </w:r>
    </w:p>
    <w:p w:rsidR="0092029E" w:rsidRPr="00FA55C9" w:rsidRDefault="0092029E" w:rsidP="0092029E">
      <w:pPr>
        <w:jc w:val="both"/>
        <w:rPr>
          <w:sz w:val="24"/>
          <w:szCs w:val="24"/>
        </w:rPr>
      </w:pPr>
    </w:p>
    <w:p w:rsidR="0092029E" w:rsidRPr="00FA55C9" w:rsidRDefault="0092029E" w:rsidP="0092029E">
      <w:pPr>
        <w:jc w:val="center"/>
        <w:rPr>
          <w:bCs/>
        </w:rPr>
      </w:pPr>
      <w:r w:rsidRPr="00FA55C9">
        <w:rPr>
          <w:bCs/>
        </w:rPr>
        <w:t xml:space="preserve">Собрание депутатов Каменоломненского городского поселения </w:t>
      </w:r>
    </w:p>
    <w:p w:rsidR="0092029E" w:rsidRPr="00FA55C9" w:rsidRDefault="0092029E" w:rsidP="0092029E">
      <w:pPr>
        <w:jc w:val="center"/>
        <w:rPr>
          <w:b/>
        </w:rPr>
      </w:pPr>
      <w:r w:rsidRPr="00FA55C9">
        <w:rPr>
          <w:bCs/>
        </w:rPr>
        <w:t>решило:</w:t>
      </w:r>
    </w:p>
    <w:p w:rsidR="0092029E" w:rsidRPr="00FA55C9" w:rsidRDefault="0092029E" w:rsidP="0092029E">
      <w:pPr>
        <w:jc w:val="center"/>
        <w:rPr>
          <w:b/>
        </w:rPr>
      </w:pPr>
    </w:p>
    <w:p w:rsidR="0092029E" w:rsidRPr="00FA55C9" w:rsidRDefault="0073247D" w:rsidP="009202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FA55C9">
        <w:rPr>
          <w:color w:val="000000"/>
        </w:rPr>
        <w:t xml:space="preserve">Утвердить </w:t>
      </w:r>
      <w:r w:rsidR="00693312" w:rsidRPr="00FA55C9">
        <w:t xml:space="preserve">Правила содержания домашних животных и птицы на территории  Каменоломненском городском поселении </w:t>
      </w:r>
      <w:r w:rsidR="00676239" w:rsidRPr="00FA55C9">
        <w:t xml:space="preserve">согласно </w:t>
      </w:r>
      <w:r w:rsidR="00693312" w:rsidRPr="00FA55C9">
        <w:t>приложению к настоящему решению</w:t>
      </w:r>
      <w:r w:rsidR="0092029E" w:rsidRPr="00FA55C9">
        <w:t>.</w:t>
      </w:r>
    </w:p>
    <w:p w:rsidR="00FA55C9" w:rsidRPr="00FA55C9" w:rsidRDefault="00FA55C9" w:rsidP="009202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FA55C9">
        <w:t>Признать утратившим силу решение Собрания депутатов Каменоломненского городского поселения №42 от 29.03.2006</w:t>
      </w:r>
      <w:r w:rsidR="000F520E">
        <w:t xml:space="preserve"> г.</w:t>
      </w:r>
      <w:r w:rsidRPr="00FA55C9">
        <w:t xml:space="preserve"> «Об утверждении правил «Содержания домашних животных и птицы на территории Каменоломненского городского поселения»</w:t>
      </w:r>
      <w:r w:rsidR="000F520E">
        <w:t>.</w:t>
      </w:r>
      <w:r w:rsidRPr="00FA55C9">
        <w:t xml:space="preserve"> </w:t>
      </w:r>
    </w:p>
    <w:p w:rsidR="0092029E" w:rsidRPr="00FA55C9" w:rsidRDefault="0092029E" w:rsidP="00EF325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FA55C9">
        <w:t>Настоящее решение вступает в силу со дня его официального обнародования.</w:t>
      </w:r>
    </w:p>
    <w:p w:rsidR="00EF3252" w:rsidRPr="00FA55C9" w:rsidRDefault="00EF3252" w:rsidP="0092029E">
      <w:pPr>
        <w:ind w:left="502"/>
      </w:pPr>
    </w:p>
    <w:p w:rsidR="007177AC" w:rsidRPr="00FA55C9" w:rsidRDefault="007177AC" w:rsidP="0092029E">
      <w:pPr>
        <w:ind w:left="502"/>
      </w:pPr>
    </w:p>
    <w:p w:rsidR="007177AC" w:rsidRPr="00FA55C9" w:rsidRDefault="007177AC" w:rsidP="0092029E">
      <w:pPr>
        <w:ind w:left="502"/>
      </w:pPr>
    </w:p>
    <w:p w:rsidR="0092029E" w:rsidRPr="00FA55C9" w:rsidRDefault="0092029E" w:rsidP="0092029E">
      <w:pPr>
        <w:ind w:left="502"/>
      </w:pPr>
      <w:r w:rsidRPr="00FA55C9">
        <w:t>Председатель Собрания депутатов -</w:t>
      </w:r>
    </w:p>
    <w:p w:rsidR="0092029E" w:rsidRPr="00FA55C9" w:rsidRDefault="0092029E" w:rsidP="0092029E">
      <w:pPr>
        <w:ind w:left="502"/>
      </w:pPr>
      <w:r w:rsidRPr="00FA55C9">
        <w:t xml:space="preserve">глава Каменоломненского </w:t>
      </w:r>
    </w:p>
    <w:p w:rsidR="009916A4" w:rsidRPr="00FA55C9" w:rsidRDefault="0092029E" w:rsidP="009A15C4">
      <w:pPr>
        <w:ind w:left="502"/>
      </w:pPr>
      <w:r w:rsidRPr="00FA55C9">
        <w:t>городского</w:t>
      </w:r>
      <w:r w:rsidR="00FA55C9" w:rsidRPr="00FA55C9">
        <w:t xml:space="preserve"> </w:t>
      </w:r>
      <w:r w:rsidR="00693312" w:rsidRPr="00FA55C9">
        <w:t xml:space="preserve">поселения    </w:t>
      </w:r>
      <w:r w:rsidR="00693312" w:rsidRPr="00FA55C9">
        <w:tab/>
      </w:r>
      <w:r w:rsidR="00693312" w:rsidRPr="00FA55C9">
        <w:tab/>
      </w:r>
      <w:r w:rsidR="00693312" w:rsidRPr="00FA55C9">
        <w:tab/>
      </w:r>
      <w:r w:rsidR="00693312" w:rsidRPr="00FA55C9">
        <w:tab/>
      </w:r>
      <w:r w:rsidR="00693312" w:rsidRPr="00FA55C9">
        <w:tab/>
      </w:r>
      <w:r w:rsidR="00693312" w:rsidRPr="00FA55C9">
        <w:tab/>
      </w:r>
      <w:r w:rsidRPr="00FA55C9">
        <w:t xml:space="preserve">  Н.М. Калинина</w:t>
      </w:r>
    </w:p>
    <w:p w:rsidR="00693312" w:rsidRPr="00FA55C9" w:rsidRDefault="00693312" w:rsidP="00693312"/>
    <w:p w:rsidR="00676239" w:rsidRPr="00FA55C9" w:rsidRDefault="00676239" w:rsidP="00676239">
      <w:pPr>
        <w:pStyle w:val="af8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lastRenderedPageBreak/>
        <w:t>Приложение</w:t>
      </w:r>
    </w:p>
    <w:p w:rsidR="00676239" w:rsidRPr="00FA55C9" w:rsidRDefault="00676239" w:rsidP="00676239">
      <w:pPr>
        <w:pStyle w:val="af8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t>к решению Собрания депутатов</w:t>
      </w:r>
    </w:p>
    <w:p w:rsidR="00676239" w:rsidRPr="00FA55C9" w:rsidRDefault="00676239" w:rsidP="00676239">
      <w:pPr>
        <w:pStyle w:val="af8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t>Каменоломненского поселения</w:t>
      </w:r>
    </w:p>
    <w:p w:rsidR="00676239" w:rsidRPr="00FA55C9" w:rsidRDefault="00676239" w:rsidP="00676239">
      <w:pPr>
        <w:pStyle w:val="af8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t>от  </w:t>
      </w:r>
      <w:r w:rsidR="009A15C4">
        <w:rPr>
          <w:sz w:val="28"/>
          <w:szCs w:val="28"/>
        </w:rPr>
        <w:t>08.12.</w:t>
      </w:r>
      <w:r w:rsidRPr="00FA55C9">
        <w:rPr>
          <w:sz w:val="28"/>
          <w:szCs w:val="28"/>
        </w:rPr>
        <w:t xml:space="preserve">2017  № </w:t>
      </w:r>
      <w:r w:rsidR="009A15C4">
        <w:rPr>
          <w:sz w:val="28"/>
          <w:szCs w:val="28"/>
        </w:rPr>
        <w:t>77</w:t>
      </w:r>
    </w:p>
    <w:p w:rsidR="00676239" w:rsidRPr="00FA55C9" w:rsidRDefault="00676239" w:rsidP="00676239">
      <w:pPr>
        <w:pStyle w:val="af8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t> </w:t>
      </w:r>
    </w:p>
    <w:p w:rsidR="00676239" w:rsidRPr="00FA55C9" w:rsidRDefault="00A65FC1" w:rsidP="00676239">
      <w:pPr>
        <w:pStyle w:val="af8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t>ПРАВИЛА</w:t>
      </w:r>
    </w:p>
    <w:p w:rsidR="00676239" w:rsidRPr="00FA55C9" w:rsidRDefault="00A65FC1" w:rsidP="00A65FC1">
      <w:pPr>
        <w:pStyle w:val="af8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t>содержания домашних животных и птицы</w:t>
      </w:r>
      <w:r w:rsidR="00536FE0" w:rsidRPr="00FA55C9">
        <w:rPr>
          <w:sz w:val="28"/>
          <w:szCs w:val="28"/>
        </w:rPr>
        <w:t xml:space="preserve"> на территории  Каменоломненского городского</w:t>
      </w:r>
      <w:r w:rsidRPr="00FA55C9">
        <w:rPr>
          <w:sz w:val="28"/>
          <w:szCs w:val="28"/>
        </w:rPr>
        <w:t xml:space="preserve"> поселени</w:t>
      </w:r>
      <w:r w:rsidR="00536FE0" w:rsidRPr="00FA55C9">
        <w:rPr>
          <w:sz w:val="28"/>
          <w:szCs w:val="28"/>
        </w:rPr>
        <w:t>я</w:t>
      </w:r>
    </w:p>
    <w:p w:rsidR="00A65FC1" w:rsidRPr="00FA55C9" w:rsidRDefault="00A65FC1" w:rsidP="00676239">
      <w:pPr>
        <w:pStyle w:val="af8"/>
        <w:spacing w:before="0" w:beforeAutospacing="0" w:after="0" w:afterAutospacing="0"/>
        <w:ind w:firstLine="851"/>
        <w:jc w:val="center"/>
        <w:rPr>
          <w:rStyle w:val="a7"/>
          <w:rFonts w:eastAsiaTheme="majorEastAsia"/>
          <w:b w:val="0"/>
          <w:sz w:val="28"/>
        </w:rPr>
      </w:pPr>
    </w:p>
    <w:p w:rsidR="00676239" w:rsidRPr="00FA55C9" w:rsidRDefault="00676239" w:rsidP="00676239">
      <w:pPr>
        <w:pStyle w:val="af8"/>
        <w:spacing w:before="0" w:beforeAutospacing="0" w:after="0" w:afterAutospacing="0"/>
        <w:ind w:firstLine="851"/>
        <w:jc w:val="center"/>
        <w:rPr>
          <w:b/>
          <w:sz w:val="32"/>
          <w:szCs w:val="28"/>
        </w:rPr>
      </w:pPr>
      <w:r w:rsidRPr="00FA55C9">
        <w:rPr>
          <w:rStyle w:val="a7"/>
          <w:rFonts w:eastAsiaTheme="majorEastAsia"/>
          <w:b w:val="0"/>
          <w:sz w:val="28"/>
        </w:rPr>
        <w:t>1.Общие положения</w:t>
      </w:r>
    </w:p>
    <w:p w:rsidR="00676239" w:rsidRPr="00FA55C9" w:rsidRDefault="00676239" w:rsidP="00676239">
      <w:pPr>
        <w:pStyle w:val="af8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A55C9">
        <w:rPr>
          <w:sz w:val="28"/>
          <w:szCs w:val="28"/>
        </w:rPr>
        <w:t> </w:t>
      </w:r>
    </w:p>
    <w:p w:rsidR="00311D42" w:rsidRPr="00FA55C9" w:rsidRDefault="00A11050" w:rsidP="00333110">
      <w:pPr>
        <w:ind w:firstLine="709"/>
        <w:jc w:val="both"/>
      </w:pPr>
      <w:r w:rsidRPr="00FA55C9">
        <w:t xml:space="preserve">1.1. </w:t>
      </w:r>
      <w:r w:rsidR="00311D42" w:rsidRPr="00FA55C9">
        <w:t>Настоящие</w:t>
      </w:r>
      <w:r w:rsidRPr="00FA55C9">
        <w:t xml:space="preserve"> </w:t>
      </w:r>
      <w:r w:rsidR="00311D42" w:rsidRPr="00FA55C9">
        <w:t>Правила</w:t>
      </w:r>
      <w:r w:rsidRPr="00FA55C9">
        <w:t xml:space="preserve"> </w:t>
      </w:r>
      <w:r w:rsidR="00311D42" w:rsidRPr="00FA55C9">
        <w:t>регулируют</w:t>
      </w:r>
      <w:r w:rsidRPr="00FA55C9">
        <w:t xml:space="preserve"> </w:t>
      </w:r>
      <w:r w:rsidR="00311D42" w:rsidRPr="00FA55C9">
        <w:t>отношения</w:t>
      </w:r>
      <w:r w:rsidRPr="00FA55C9">
        <w:t xml:space="preserve"> </w:t>
      </w:r>
      <w:r w:rsidR="00311D42" w:rsidRPr="00FA55C9">
        <w:t>в</w:t>
      </w:r>
      <w:r w:rsidRPr="00FA55C9">
        <w:t xml:space="preserve"> </w:t>
      </w:r>
      <w:r w:rsidR="00311D42" w:rsidRPr="00FA55C9">
        <w:t>сфере</w:t>
      </w:r>
      <w:r w:rsidRPr="00FA55C9">
        <w:t xml:space="preserve"> </w:t>
      </w:r>
      <w:r w:rsidR="00311D42" w:rsidRPr="00FA55C9">
        <w:t>содержания</w:t>
      </w:r>
      <w:r w:rsidRPr="00FA55C9">
        <w:t xml:space="preserve"> </w:t>
      </w:r>
      <w:r w:rsidR="00311D42" w:rsidRPr="00FA55C9">
        <w:t>домашних</w:t>
      </w:r>
      <w:r w:rsidRPr="00FA55C9">
        <w:t xml:space="preserve"> </w:t>
      </w:r>
      <w:r w:rsidR="00311D42" w:rsidRPr="00FA55C9">
        <w:t xml:space="preserve">животных, </w:t>
      </w:r>
      <w:r w:rsidRPr="00FA55C9">
        <w:t xml:space="preserve"> </w:t>
      </w:r>
      <w:r w:rsidR="00311D42" w:rsidRPr="00FA55C9">
        <w:t>обеспечения</w:t>
      </w:r>
      <w:r w:rsidRPr="00FA55C9">
        <w:t xml:space="preserve"> </w:t>
      </w:r>
      <w:r w:rsidR="00311D42" w:rsidRPr="00FA55C9">
        <w:t>безопасности</w:t>
      </w:r>
      <w:r w:rsidRPr="00FA55C9">
        <w:t xml:space="preserve"> </w:t>
      </w:r>
      <w:r w:rsidR="00311D42" w:rsidRPr="00FA55C9">
        <w:t>людей</w:t>
      </w:r>
      <w:r w:rsidRPr="00FA55C9">
        <w:t xml:space="preserve"> </w:t>
      </w:r>
      <w:r w:rsidR="00311D42" w:rsidRPr="00FA55C9">
        <w:t>от</w:t>
      </w:r>
      <w:r w:rsidRPr="00FA55C9">
        <w:t xml:space="preserve"> </w:t>
      </w:r>
      <w:r w:rsidR="00311D42" w:rsidRPr="00FA55C9">
        <w:t>неблагоприятного</w:t>
      </w:r>
      <w:r w:rsidRPr="00FA55C9">
        <w:t xml:space="preserve"> </w:t>
      </w:r>
      <w:r w:rsidR="00311D42" w:rsidRPr="00FA55C9">
        <w:t>физического, санитарного</w:t>
      </w:r>
      <w:r w:rsidRPr="00FA55C9">
        <w:t xml:space="preserve"> </w:t>
      </w:r>
      <w:r w:rsidR="00311D42" w:rsidRPr="00FA55C9">
        <w:t>и</w:t>
      </w:r>
      <w:r w:rsidRPr="00FA55C9">
        <w:t xml:space="preserve"> </w:t>
      </w:r>
      <w:r w:rsidR="00311D42" w:rsidRPr="00FA55C9">
        <w:t>психологического</w:t>
      </w:r>
      <w:r w:rsidRPr="00FA55C9">
        <w:t xml:space="preserve"> </w:t>
      </w:r>
      <w:r w:rsidR="00311D42" w:rsidRPr="00FA55C9">
        <w:t>воздействия</w:t>
      </w:r>
      <w:r w:rsidRPr="00FA55C9">
        <w:t xml:space="preserve"> </w:t>
      </w:r>
      <w:r w:rsidR="00311D42" w:rsidRPr="00FA55C9">
        <w:t>домашних</w:t>
      </w:r>
      <w:r w:rsidRPr="00FA55C9">
        <w:t xml:space="preserve"> животных. </w:t>
      </w:r>
      <w:r w:rsidR="00311D42" w:rsidRPr="00FA55C9">
        <w:t>Правила</w:t>
      </w:r>
      <w:r w:rsidRPr="00FA55C9">
        <w:t xml:space="preserve"> </w:t>
      </w:r>
      <w:r w:rsidR="00311D42" w:rsidRPr="00FA55C9">
        <w:t>определяют</w:t>
      </w:r>
      <w:r w:rsidRPr="00FA55C9">
        <w:t xml:space="preserve"> </w:t>
      </w:r>
      <w:r w:rsidR="00311D42" w:rsidRPr="00FA55C9">
        <w:t>права</w:t>
      </w:r>
      <w:r w:rsidRPr="00FA55C9">
        <w:t xml:space="preserve"> </w:t>
      </w:r>
      <w:r w:rsidR="00311D42" w:rsidRPr="00FA55C9">
        <w:t>и</w:t>
      </w:r>
      <w:r w:rsidRPr="00FA55C9">
        <w:t xml:space="preserve"> </w:t>
      </w:r>
      <w:r w:rsidR="00311D42" w:rsidRPr="00FA55C9">
        <w:t>обязанности</w:t>
      </w:r>
      <w:r w:rsidRPr="00FA55C9">
        <w:t xml:space="preserve"> </w:t>
      </w:r>
      <w:r w:rsidR="00311D42" w:rsidRPr="00FA55C9">
        <w:t>органа</w:t>
      </w:r>
      <w:r w:rsidRPr="00FA55C9">
        <w:t xml:space="preserve"> </w:t>
      </w:r>
      <w:r w:rsidR="00311D42" w:rsidRPr="00FA55C9">
        <w:t>местного</w:t>
      </w:r>
      <w:r w:rsidRPr="00FA55C9">
        <w:t xml:space="preserve"> </w:t>
      </w:r>
      <w:r w:rsidR="00311D42" w:rsidRPr="00FA55C9">
        <w:t>самоуправления</w:t>
      </w:r>
      <w:r w:rsidRPr="00FA55C9">
        <w:t xml:space="preserve"> </w:t>
      </w:r>
      <w:r w:rsidR="00311D42" w:rsidRPr="00FA55C9">
        <w:t>в</w:t>
      </w:r>
      <w:r w:rsidRPr="00FA55C9">
        <w:t xml:space="preserve"> </w:t>
      </w:r>
      <w:r w:rsidR="00311D42" w:rsidRPr="00FA55C9">
        <w:t>сфере</w:t>
      </w:r>
      <w:r w:rsidRPr="00FA55C9">
        <w:t xml:space="preserve"> </w:t>
      </w:r>
      <w:r w:rsidR="00311D42" w:rsidRPr="00FA55C9">
        <w:t>содержания</w:t>
      </w:r>
      <w:r w:rsidRPr="00FA55C9">
        <w:t xml:space="preserve"> </w:t>
      </w:r>
      <w:r w:rsidR="00311D42" w:rsidRPr="00FA55C9">
        <w:t>домашних</w:t>
      </w:r>
      <w:r w:rsidRPr="00FA55C9">
        <w:t xml:space="preserve"> </w:t>
      </w:r>
      <w:r w:rsidR="00311D42" w:rsidRPr="00FA55C9">
        <w:t>животных, владельцев</w:t>
      </w:r>
      <w:r w:rsidRPr="00FA55C9">
        <w:t xml:space="preserve"> </w:t>
      </w:r>
      <w:r w:rsidR="00311D42" w:rsidRPr="00FA55C9">
        <w:t>домашних</w:t>
      </w:r>
      <w:r w:rsidRPr="00FA55C9">
        <w:t xml:space="preserve"> </w:t>
      </w:r>
      <w:r w:rsidR="00311D42" w:rsidRPr="00FA55C9">
        <w:t xml:space="preserve">животных. </w:t>
      </w:r>
    </w:p>
    <w:p w:rsidR="00311D42" w:rsidRPr="00FA55C9" w:rsidRDefault="00C16493" w:rsidP="00333110">
      <w:pPr>
        <w:ind w:firstLine="709"/>
        <w:jc w:val="both"/>
      </w:pPr>
      <w:r w:rsidRPr="00FA55C9">
        <w:t xml:space="preserve">1.2. </w:t>
      </w:r>
      <w:r w:rsidR="00311D42" w:rsidRPr="00FA55C9">
        <w:t>Настоящие</w:t>
      </w:r>
      <w:r w:rsidRPr="00FA55C9">
        <w:t xml:space="preserve"> </w:t>
      </w:r>
      <w:r w:rsidR="00311D42" w:rsidRPr="00FA55C9">
        <w:t>Правила</w:t>
      </w:r>
      <w:r w:rsidRPr="00FA55C9">
        <w:t xml:space="preserve"> </w:t>
      </w:r>
      <w:r w:rsidR="00311D42" w:rsidRPr="00FA55C9">
        <w:t>не</w:t>
      </w:r>
      <w:r w:rsidRPr="00FA55C9">
        <w:t xml:space="preserve"> </w:t>
      </w:r>
      <w:r w:rsidR="00311D42" w:rsidRPr="00FA55C9">
        <w:t>распространяются</w:t>
      </w:r>
      <w:r w:rsidRPr="00FA55C9">
        <w:t xml:space="preserve"> </w:t>
      </w:r>
      <w:r w:rsidR="00311D42" w:rsidRPr="00FA55C9">
        <w:t>на</w:t>
      </w:r>
      <w:r w:rsidRPr="00FA55C9">
        <w:t xml:space="preserve"> </w:t>
      </w:r>
      <w:r w:rsidR="00311D42" w:rsidRPr="00FA55C9">
        <w:t>отношения</w:t>
      </w:r>
      <w:r w:rsidRPr="00FA55C9">
        <w:t xml:space="preserve"> </w:t>
      </w:r>
      <w:r w:rsidR="00311D42" w:rsidRPr="00FA55C9">
        <w:t>в</w:t>
      </w:r>
      <w:r w:rsidRPr="00FA55C9">
        <w:t xml:space="preserve"> </w:t>
      </w:r>
      <w:r w:rsidR="00311D42" w:rsidRPr="00FA55C9">
        <w:t>сфере</w:t>
      </w:r>
      <w:r w:rsidRPr="00FA55C9">
        <w:t xml:space="preserve"> </w:t>
      </w:r>
      <w:r w:rsidR="00311D42" w:rsidRPr="00FA55C9">
        <w:t>содержания</w:t>
      </w:r>
      <w:r w:rsidRPr="00FA55C9">
        <w:t xml:space="preserve"> </w:t>
      </w:r>
      <w:r w:rsidR="00311D42" w:rsidRPr="00FA55C9">
        <w:t>домашних</w:t>
      </w:r>
      <w:r w:rsidRPr="00FA55C9">
        <w:t xml:space="preserve"> </w:t>
      </w:r>
      <w:r w:rsidR="00311D42" w:rsidRPr="00FA55C9">
        <w:t>животных, которых</w:t>
      </w:r>
      <w:r w:rsidRPr="00FA55C9">
        <w:t xml:space="preserve"> </w:t>
      </w:r>
      <w:r w:rsidR="00311D42" w:rsidRPr="00FA55C9">
        <w:t>используют</w:t>
      </w:r>
      <w:r w:rsidRPr="00FA55C9">
        <w:t xml:space="preserve"> </w:t>
      </w:r>
      <w:r w:rsidR="00311D42" w:rsidRPr="00FA55C9">
        <w:t>нау</w:t>
      </w:r>
      <w:r w:rsidRPr="00FA55C9">
        <w:t xml:space="preserve">чные, научно-исследовательские, </w:t>
      </w:r>
      <w:r w:rsidR="00311D42" w:rsidRPr="00FA55C9">
        <w:t>медицинские</w:t>
      </w:r>
      <w:r w:rsidRPr="00FA55C9">
        <w:t xml:space="preserve"> </w:t>
      </w:r>
      <w:r w:rsidR="00311D42" w:rsidRPr="00FA55C9">
        <w:t>организации</w:t>
      </w:r>
      <w:r w:rsidRPr="00FA55C9">
        <w:t xml:space="preserve"> </w:t>
      </w:r>
      <w:r w:rsidR="00311D42" w:rsidRPr="00FA55C9">
        <w:t>и</w:t>
      </w:r>
      <w:r w:rsidRPr="00FA55C9">
        <w:t xml:space="preserve"> </w:t>
      </w:r>
      <w:r w:rsidR="00311D42" w:rsidRPr="00FA55C9">
        <w:t>организации</w:t>
      </w:r>
      <w:r w:rsidRPr="00FA55C9">
        <w:t xml:space="preserve"> </w:t>
      </w:r>
      <w:r w:rsidR="00311D42" w:rsidRPr="00FA55C9">
        <w:t>Министерства</w:t>
      </w:r>
      <w:r w:rsidRPr="00FA55C9">
        <w:t xml:space="preserve"> </w:t>
      </w:r>
      <w:r w:rsidR="00311D42" w:rsidRPr="00FA55C9">
        <w:t>обороны</w:t>
      </w:r>
      <w:r w:rsidRPr="00FA55C9">
        <w:t xml:space="preserve"> </w:t>
      </w:r>
      <w:r w:rsidR="00311D42" w:rsidRPr="00FA55C9">
        <w:t>Российской</w:t>
      </w:r>
      <w:r w:rsidRPr="00FA55C9">
        <w:t xml:space="preserve"> </w:t>
      </w:r>
      <w:r w:rsidR="00311D42" w:rsidRPr="00FA55C9">
        <w:t>Федерации, Министерства</w:t>
      </w:r>
      <w:r w:rsidRPr="00FA55C9">
        <w:t xml:space="preserve"> </w:t>
      </w:r>
      <w:r w:rsidR="00311D42" w:rsidRPr="00FA55C9">
        <w:t>внутренних</w:t>
      </w:r>
      <w:r w:rsidRPr="00FA55C9">
        <w:t xml:space="preserve"> </w:t>
      </w:r>
      <w:r w:rsidR="00311D42" w:rsidRPr="00FA55C9">
        <w:t>дел</w:t>
      </w:r>
      <w:r w:rsidRPr="00FA55C9">
        <w:t xml:space="preserve"> </w:t>
      </w:r>
      <w:r w:rsidR="00311D42" w:rsidRPr="00FA55C9">
        <w:t>Российской</w:t>
      </w:r>
      <w:r w:rsidRPr="00FA55C9">
        <w:t xml:space="preserve"> </w:t>
      </w:r>
      <w:r w:rsidR="00311D42" w:rsidRPr="00FA55C9">
        <w:t>Федерации, Федеральной</w:t>
      </w:r>
      <w:r w:rsidRPr="00FA55C9">
        <w:t xml:space="preserve"> </w:t>
      </w:r>
      <w:r w:rsidR="00311D42" w:rsidRPr="00FA55C9">
        <w:t>службы</w:t>
      </w:r>
      <w:r w:rsidRPr="00FA55C9">
        <w:t xml:space="preserve"> </w:t>
      </w:r>
      <w:r w:rsidR="00311D42" w:rsidRPr="00FA55C9">
        <w:t>безопасности</w:t>
      </w:r>
      <w:r w:rsidRPr="00FA55C9">
        <w:t xml:space="preserve"> </w:t>
      </w:r>
      <w:r w:rsidR="00311D42" w:rsidRPr="00FA55C9">
        <w:t>Российской</w:t>
      </w:r>
      <w:r w:rsidRPr="00FA55C9">
        <w:t xml:space="preserve"> </w:t>
      </w:r>
      <w:r w:rsidR="00311D42" w:rsidRPr="00FA55C9">
        <w:t>Федерации</w:t>
      </w:r>
      <w:r w:rsidRPr="00FA55C9">
        <w:t xml:space="preserve"> </w:t>
      </w:r>
      <w:r w:rsidR="00311D42" w:rsidRPr="00FA55C9">
        <w:t>и</w:t>
      </w:r>
      <w:r w:rsidRPr="00FA55C9">
        <w:t xml:space="preserve"> </w:t>
      </w:r>
      <w:r w:rsidR="00311D42" w:rsidRPr="00FA55C9">
        <w:t>другие</w:t>
      </w:r>
      <w:r w:rsidRPr="00FA55C9">
        <w:t xml:space="preserve"> </w:t>
      </w:r>
      <w:r w:rsidR="00311D42" w:rsidRPr="00FA55C9">
        <w:t>органы</w:t>
      </w:r>
      <w:r w:rsidRPr="00FA55C9">
        <w:t xml:space="preserve"> </w:t>
      </w:r>
      <w:r w:rsidR="00311D42" w:rsidRPr="00FA55C9">
        <w:t>государственной</w:t>
      </w:r>
      <w:r w:rsidRPr="00FA55C9">
        <w:t xml:space="preserve"> </w:t>
      </w:r>
      <w:r w:rsidR="00311D42" w:rsidRPr="00FA55C9">
        <w:t>власти</w:t>
      </w:r>
      <w:r w:rsidRPr="00FA55C9">
        <w:t xml:space="preserve"> </w:t>
      </w:r>
      <w:r w:rsidR="00311D42" w:rsidRPr="00FA55C9">
        <w:t>в</w:t>
      </w:r>
      <w:r w:rsidRPr="00FA55C9">
        <w:t xml:space="preserve"> </w:t>
      </w:r>
      <w:r w:rsidR="00311D42" w:rsidRPr="00FA55C9">
        <w:t>служебных</w:t>
      </w:r>
      <w:r w:rsidRPr="00FA55C9">
        <w:t xml:space="preserve"> </w:t>
      </w:r>
      <w:r w:rsidR="00311D42" w:rsidRPr="00FA55C9">
        <w:t>целях</w:t>
      </w:r>
      <w:r w:rsidRPr="00FA55C9">
        <w:t xml:space="preserve"> </w:t>
      </w:r>
      <w:r w:rsidR="00311D42" w:rsidRPr="00FA55C9">
        <w:t>или</w:t>
      </w:r>
      <w:r w:rsidRPr="00FA55C9">
        <w:t xml:space="preserve"> </w:t>
      </w:r>
      <w:r w:rsidR="00311D42" w:rsidRPr="00FA55C9">
        <w:t>как</w:t>
      </w:r>
      <w:r w:rsidRPr="00FA55C9">
        <w:t xml:space="preserve"> </w:t>
      </w:r>
      <w:r w:rsidR="00311D42" w:rsidRPr="00FA55C9">
        <w:t>объекты</w:t>
      </w:r>
      <w:r w:rsidRPr="00FA55C9">
        <w:t xml:space="preserve"> </w:t>
      </w:r>
      <w:r w:rsidR="00311D42" w:rsidRPr="00FA55C9">
        <w:t>научных</w:t>
      </w:r>
      <w:r w:rsidRPr="00FA55C9">
        <w:t xml:space="preserve"> </w:t>
      </w:r>
      <w:r w:rsidR="00311D42" w:rsidRPr="00FA55C9">
        <w:t>исследований.</w:t>
      </w:r>
    </w:p>
    <w:p w:rsidR="00576547" w:rsidRPr="00FA55C9" w:rsidRDefault="00576547" w:rsidP="00333110">
      <w:pPr>
        <w:ind w:firstLine="709"/>
        <w:jc w:val="both"/>
      </w:pPr>
      <w:r w:rsidRPr="00FA55C9">
        <w:t>1.3. К домашним животным применяются общие правила об имуществе. Домашнее животное может быть изъято у владельца по решению суда или в ином порядке, предусмотренном действующим законодательством.</w:t>
      </w:r>
    </w:p>
    <w:p w:rsidR="00311D42" w:rsidRPr="00FA55C9" w:rsidRDefault="00311D42" w:rsidP="00311D42">
      <w:pPr>
        <w:pStyle w:val="ConsPlusNormal"/>
        <w:ind w:firstLine="540"/>
        <w:jc w:val="both"/>
      </w:pPr>
    </w:p>
    <w:p w:rsidR="00311D42" w:rsidRPr="00FA55C9" w:rsidRDefault="00311D42" w:rsidP="00C129BD">
      <w:pPr>
        <w:pStyle w:val="ConsPlusNormal"/>
        <w:ind w:firstLine="540"/>
        <w:jc w:val="center"/>
      </w:pPr>
      <w:r w:rsidRPr="00FA55C9">
        <w:t>2. Основные понятия, используемые в настоящих Правилах</w:t>
      </w:r>
    </w:p>
    <w:p w:rsidR="00311D42" w:rsidRPr="00FA55C9" w:rsidRDefault="00311D42" w:rsidP="00311D42">
      <w:pPr>
        <w:pStyle w:val="ConsPlusNormal"/>
        <w:ind w:firstLine="540"/>
        <w:jc w:val="both"/>
      </w:pPr>
    </w:p>
    <w:p w:rsidR="00032D25" w:rsidRPr="00FA55C9" w:rsidRDefault="00311D42" w:rsidP="00311D42">
      <w:pPr>
        <w:pStyle w:val="ConsPlusNormal"/>
        <w:ind w:firstLine="540"/>
        <w:jc w:val="both"/>
      </w:pPr>
      <w:r w:rsidRPr="00FA55C9">
        <w:t>2.1. Домашние животные -  животные,  исторически при</w:t>
      </w:r>
      <w:r w:rsidR="00032D25" w:rsidRPr="00FA55C9">
        <w:t>рученные и разводимые человеком</w:t>
      </w:r>
      <w:r w:rsidRPr="00FA55C9">
        <w:t>,  находящиеся на содержании владельца в жилом помещении или при доме</w:t>
      </w:r>
      <w:r w:rsidR="00032D25" w:rsidRPr="00FA55C9">
        <w:t>.</w:t>
      </w:r>
    </w:p>
    <w:p w:rsidR="00032D25" w:rsidRPr="00FA55C9" w:rsidRDefault="00032D25" w:rsidP="00311D42">
      <w:pPr>
        <w:pStyle w:val="ConsPlusNormal"/>
        <w:ind w:firstLine="540"/>
        <w:jc w:val="both"/>
      </w:pPr>
      <w:r w:rsidRPr="00FA55C9">
        <w:t xml:space="preserve">2.2. Сельскохозяйственные животные — домашние </w:t>
      </w:r>
      <w:r w:rsidRPr="00FA55C9">
        <w:rPr>
          <w:bCs/>
        </w:rPr>
        <w:t>животные</w:t>
      </w:r>
      <w:r w:rsidRPr="00FA55C9">
        <w:t xml:space="preserve">, содержащиеся человеком для получения продуктов </w:t>
      </w:r>
      <w:r w:rsidR="009220FE" w:rsidRPr="00FA55C9">
        <w:t>питания (мясо, молоко, яйца</w:t>
      </w:r>
      <w:r w:rsidRPr="00FA55C9">
        <w:t xml:space="preserve">), сырья производства (шерсть, мех, пух, перо), а также выполняющие транспортные и рабочие функции (тягловые, вьючные). </w:t>
      </w:r>
    </w:p>
    <w:p w:rsidR="00032D25" w:rsidRPr="00FA55C9" w:rsidRDefault="00032D25" w:rsidP="00A11050">
      <w:pPr>
        <w:pStyle w:val="ConsPlusNormal"/>
        <w:ind w:firstLine="540"/>
        <w:jc w:val="both"/>
      </w:pPr>
      <w:r w:rsidRPr="00FA55C9">
        <w:t>2.3. Непрод</w:t>
      </w:r>
      <w:r w:rsidR="00A11050" w:rsidRPr="00FA55C9">
        <w:t>уктивные</w:t>
      </w:r>
      <w:r w:rsidRPr="00FA55C9">
        <w:t xml:space="preserve"> животные –</w:t>
      </w:r>
      <w:r w:rsidR="00C150DD" w:rsidRPr="00FA55C9">
        <w:t xml:space="preserve"> домашние ж</w:t>
      </w:r>
      <w:r w:rsidRPr="00FA55C9">
        <w:t>ивотн</w:t>
      </w:r>
      <w:r w:rsidR="00C150DD" w:rsidRPr="00FA55C9">
        <w:t>ы</w:t>
      </w:r>
      <w:r w:rsidRPr="00FA55C9">
        <w:t>е, не используем</w:t>
      </w:r>
      <w:r w:rsidR="00C150DD" w:rsidRPr="00FA55C9">
        <w:t>ы</w:t>
      </w:r>
      <w:r w:rsidRPr="00FA55C9">
        <w:t>е целенаправленно для пол</w:t>
      </w:r>
      <w:r w:rsidR="00C150DD" w:rsidRPr="00FA55C9">
        <w:t xml:space="preserve">учения продукции животноводства (собаки, кошки). </w:t>
      </w:r>
    </w:p>
    <w:p w:rsidR="00311D42" w:rsidRPr="00FA55C9" w:rsidRDefault="00311D42" w:rsidP="00A11050">
      <w:pPr>
        <w:pStyle w:val="ConsPlusNormal"/>
        <w:ind w:firstLine="540"/>
        <w:jc w:val="both"/>
      </w:pPr>
      <w:r w:rsidRPr="00FA55C9">
        <w:t>2.</w:t>
      </w:r>
      <w:r w:rsidR="00A11050" w:rsidRPr="00FA55C9">
        <w:t>4</w:t>
      </w:r>
      <w:r w:rsidRPr="00FA55C9">
        <w:t xml:space="preserve">. </w:t>
      </w:r>
      <w:r w:rsidR="009220FE" w:rsidRPr="00FA55C9">
        <w:t>Безнадзорные животные - домашние животные,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 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</w:t>
      </w:r>
      <w:r w:rsidR="00C16493" w:rsidRPr="00FA55C9">
        <w:t xml:space="preserve">м людям и </w:t>
      </w:r>
      <w:r w:rsidR="00C16493" w:rsidRPr="00FA55C9">
        <w:lastRenderedPageBreak/>
        <w:t>(или) другим животным</w:t>
      </w:r>
      <w:r w:rsidR="009220FE" w:rsidRPr="00FA55C9">
        <w:t xml:space="preserve"> - без сопровождения и попечения со стороны совершеннолетнего лица.</w:t>
      </w:r>
    </w:p>
    <w:p w:rsidR="00E30A15" w:rsidRPr="00FA55C9" w:rsidRDefault="00E30A15" w:rsidP="00A11050">
      <w:pPr>
        <w:pStyle w:val="ConsPlusNormal"/>
        <w:ind w:firstLine="540"/>
        <w:jc w:val="both"/>
      </w:pPr>
      <w:r w:rsidRPr="00FA55C9">
        <w:t>2.</w:t>
      </w:r>
      <w:r w:rsidR="00A11050" w:rsidRPr="00FA55C9">
        <w:t>5</w:t>
      </w:r>
      <w:r w:rsidRPr="00FA55C9">
        <w:t>. Владелец домашнего животного - физическое или юридическое лицо, осуществляющее уход за животным, в том числе лица, принявшие на содержание бесхозных животных. Животное, постоянно проживающее на территории, принадлежащей физическому лицу, считается животным данного физического лица. Животное, проживающее на территории предприятия (учреждения, организации) и призванное выполнять охранные или иные функции, считается принадлежащим данному юридическому лицу.</w:t>
      </w:r>
    </w:p>
    <w:p w:rsidR="00311D42" w:rsidRPr="00FA55C9" w:rsidRDefault="00311D42" w:rsidP="00693312">
      <w:pPr>
        <w:pStyle w:val="ConsPlusNormal"/>
        <w:ind w:firstLine="540"/>
        <w:jc w:val="both"/>
      </w:pPr>
    </w:p>
    <w:p w:rsidR="00E30A15" w:rsidRPr="00FA55C9" w:rsidRDefault="00E30A15" w:rsidP="00E30A15">
      <w:pPr>
        <w:ind w:firstLine="709"/>
        <w:jc w:val="center"/>
      </w:pPr>
      <w:r w:rsidRPr="00FA55C9">
        <w:t xml:space="preserve">3. </w:t>
      </w:r>
      <w:r w:rsidR="00472D12" w:rsidRPr="00FA55C9">
        <w:t>Общие п</w:t>
      </w:r>
      <w:r w:rsidRPr="00FA55C9">
        <w:t>рава</w:t>
      </w:r>
      <w:r w:rsidR="00472D12" w:rsidRPr="00FA55C9">
        <w:t>собственников (</w:t>
      </w:r>
      <w:r w:rsidR="00AE76E8" w:rsidRPr="00FA55C9">
        <w:t>владельцев</w:t>
      </w:r>
      <w:r w:rsidR="00472D12" w:rsidRPr="00FA55C9">
        <w:t>)</w:t>
      </w:r>
      <w:r w:rsidR="00AE76E8" w:rsidRPr="00FA55C9">
        <w:t xml:space="preserve"> домашнихживотных</w:t>
      </w:r>
    </w:p>
    <w:p w:rsidR="00C16493" w:rsidRPr="00FA55C9" w:rsidRDefault="00C16493" w:rsidP="00E30A15">
      <w:pPr>
        <w:ind w:firstLine="709"/>
      </w:pPr>
    </w:p>
    <w:p w:rsidR="00E30A15" w:rsidRPr="00FA55C9" w:rsidRDefault="00E30A15" w:rsidP="002C19C5">
      <w:pPr>
        <w:ind w:firstLine="709"/>
        <w:jc w:val="both"/>
      </w:pPr>
      <w:r w:rsidRPr="00FA55C9">
        <w:t>3.1.Получать</w:t>
      </w:r>
      <w:r w:rsidR="00C16493" w:rsidRPr="00FA55C9">
        <w:t xml:space="preserve"> </w:t>
      </w:r>
      <w:r w:rsidRPr="00FA55C9">
        <w:t>необходимую</w:t>
      </w:r>
      <w:r w:rsidR="00C16493" w:rsidRPr="00FA55C9">
        <w:t xml:space="preserve"> </w:t>
      </w:r>
      <w:r w:rsidRPr="00FA55C9">
        <w:t>информацию</w:t>
      </w:r>
      <w:r w:rsidR="00C16493" w:rsidRPr="00FA55C9">
        <w:t xml:space="preserve"> </w:t>
      </w:r>
      <w:r w:rsidRPr="00FA55C9">
        <w:t>о</w:t>
      </w:r>
      <w:r w:rsidR="00C16493" w:rsidRPr="00FA55C9">
        <w:t xml:space="preserve"> </w:t>
      </w:r>
      <w:r w:rsidRPr="00FA55C9">
        <w:t>порядке</w:t>
      </w:r>
      <w:r w:rsidR="00C16493" w:rsidRPr="00FA55C9">
        <w:t xml:space="preserve"> </w:t>
      </w:r>
      <w:r w:rsidRPr="00FA55C9">
        <w:t>содержания, разведения</w:t>
      </w:r>
      <w:r w:rsidR="00C16493" w:rsidRPr="00FA55C9">
        <w:t xml:space="preserve"> </w:t>
      </w:r>
      <w:r w:rsidRPr="00FA55C9">
        <w:t>домашних</w:t>
      </w:r>
      <w:r w:rsidR="00C16493" w:rsidRPr="00FA55C9">
        <w:t xml:space="preserve"> </w:t>
      </w:r>
      <w:r w:rsidRPr="00FA55C9">
        <w:t>животных</w:t>
      </w:r>
      <w:r w:rsidR="00C16493" w:rsidRPr="00FA55C9">
        <w:t xml:space="preserve"> </w:t>
      </w:r>
      <w:r w:rsidRPr="00FA55C9">
        <w:t>в</w:t>
      </w:r>
      <w:r w:rsidR="00C16493" w:rsidRPr="00FA55C9">
        <w:t xml:space="preserve"> </w:t>
      </w:r>
      <w:r w:rsidRPr="00FA55C9">
        <w:t>обществах</w:t>
      </w:r>
      <w:r w:rsidR="00C16493" w:rsidRPr="00FA55C9">
        <w:t xml:space="preserve"> </w:t>
      </w:r>
      <w:r w:rsidRPr="00FA55C9">
        <w:t>(клубах) владельцев</w:t>
      </w:r>
      <w:r w:rsidR="00C16493" w:rsidRPr="00FA55C9">
        <w:t xml:space="preserve"> </w:t>
      </w:r>
      <w:r w:rsidRPr="00FA55C9">
        <w:t>домашних</w:t>
      </w:r>
      <w:r w:rsidR="00C16493" w:rsidRPr="00FA55C9">
        <w:t xml:space="preserve"> </w:t>
      </w:r>
      <w:r w:rsidRPr="00FA55C9">
        <w:t>животных, ветеринарных</w:t>
      </w:r>
      <w:r w:rsidR="00C16493" w:rsidRPr="00FA55C9">
        <w:t xml:space="preserve"> </w:t>
      </w:r>
      <w:r w:rsidRPr="00FA55C9">
        <w:t>организациях</w:t>
      </w:r>
      <w:r w:rsidR="00C16493" w:rsidRPr="00FA55C9">
        <w:t xml:space="preserve"> </w:t>
      </w:r>
      <w:r w:rsidRPr="00FA55C9">
        <w:t>и</w:t>
      </w:r>
      <w:r w:rsidR="00C16493" w:rsidRPr="00FA55C9">
        <w:t xml:space="preserve"> </w:t>
      </w:r>
      <w:r w:rsidRPr="00FA55C9">
        <w:t>сельскохозяйственных</w:t>
      </w:r>
      <w:r w:rsidR="00C16493" w:rsidRPr="00FA55C9">
        <w:t xml:space="preserve"> </w:t>
      </w:r>
      <w:r w:rsidRPr="00FA55C9">
        <w:t>учебных</w:t>
      </w:r>
      <w:r w:rsidR="00C16493" w:rsidRPr="00FA55C9">
        <w:t xml:space="preserve"> </w:t>
      </w:r>
      <w:r w:rsidRPr="00FA55C9">
        <w:t>заведениях</w:t>
      </w:r>
      <w:r w:rsidR="00C16493" w:rsidRPr="00FA55C9">
        <w:t>.</w:t>
      </w:r>
      <w:r w:rsidRPr="00FA55C9">
        <w:t xml:space="preserve"> </w:t>
      </w:r>
    </w:p>
    <w:p w:rsidR="00E30A15" w:rsidRPr="00FA55C9" w:rsidRDefault="00E30A15" w:rsidP="002C19C5">
      <w:pPr>
        <w:ind w:firstLine="709"/>
        <w:jc w:val="both"/>
      </w:pPr>
      <w:r w:rsidRPr="00FA55C9">
        <w:t>3.2.Приобретать</w:t>
      </w:r>
      <w:r w:rsidR="00C16493" w:rsidRPr="00FA55C9">
        <w:t xml:space="preserve"> </w:t>
      </w:r>
      <w:r w:rsidRPr="00FA55C9">
        <w:t>и</w:t>
      </w:r>
      <w:r w:rsidR="00C16493" w:rsidRPr="00FA55C9">
        <w:t xml:space="preserve"> </w:t>
      </w:r>
      <w:r w:rsidRPr="00FA55C9">
        <w:t>отчуждать</w:t>
      </w:r>
      <w:r w:rsidR="00C16493" w:rsidRPr="00FA55C9">
        <w:t xml:space="preserve"> </w:t>
      </w:r>
      <w:r w:rsidRPr="00FA55C9">
        <w:t>домашних</w:t>
      </w:r>
      <w:r w:rsidR="00C16493" w:rsidRPr="00FA55C9">
        <w:t xml:space="preserve"> </w:t>
      </w:r>
      <w:r w:rsidRPr="00FA55C9">
        <w:t>животных</w:t>
      </w:r>
      <w:r w:rsidR="00C16493" w:rsidRPr="00FA55C9">
        <w:t xml:space="preserve"> </w:t>
      </w:r>
      <w:r w:rsidRPr="00FA55C9">
        <w:t>(в</w:t>
      </w:r>
      <w:r w:rsidR="00C16493" w:rsidRPr="00FA55C9">
        <w:t xml:space="preserve"> </w:t>
      </w:r>
      <w:r w:rsidRPr="00FA55C9">
        <w:t>том</w:t>
      </w:r>
      <w:r w:rsidR="00C16493" w:rsidRPr="00FA55C9">
        <w:t xml:space="preserve"> </w:t>
      </w:r>
      <w:r w:rsidRPr="00FA55C9">
        <w:t>числе</w:t>
      </w:r>
      <w:r w:rsidR="00C16493" w:rsidRPr="00FA55C9">
        <w:t xml:space="preserve"> </w:t>
      </w:r>
      <w:r w:rsidRPr="00FA55C9">
        <w:t>путем</w:t>
      </w:r>
      <w:r w:rsidR="00C16493" w:rsidRPr="00FA55C9">
        <w:t xml:space="preserve"> </w:t>
      </w:r>
      <w:r w:rsidRPr="00FA55C9">
        <w:t>продажи, дарения, мены) с</w:t>
      </w:r>
      <w:r w:rsidR="00C16493" w:rsidRPr="00FA55C9">
        <w:t xml:space="preserve"> </w:t>
      </w:r>
      <w:r w:rsidRPr="00FA55C9">
        <w:t>соблюдением</w:t>
      </w:r>
      <w:r w:rsidR="00C16493" w:rsidRPr="00FA55C9">
        <w:t xml:space="preserve"> </w:t>
      </w:r>
      <w:r w:rsidRPr="00FA55C9">
        <w:t>порядка, предусмотренного</w:t>
      </w:r>
      <w:r w:rsidR="00C16493" w:rsidRPr="00FA55C9">
        <w:t xml:space="preserve"> </w:t>
      </w:r>
      <w:r w:rsidRPr="00FA55C9">
        <w:t>настоящими</w:t>
      </w:r>
      <w:r w:rsidR="00C16493" w:rsidRPr="00FA55C9">
        <w:t xml:space="preserve"> </w:t>
      </w:r>
      <w:r w:rsidRPr="00FA55C9">
        <w:t>Правилами</w:t>
      </w:r>
      <w:r w:rsidR="00C16493" w:rsidRPr="00FA55C9">
        <w:t>.</w:t>
      </w:r>
      <w:r w:rsidRPr="00FA55C9">
        <w:t xml:space="preserve"> </w:t>
      </w:r>
    </w:p>
    <w:p w:rsidR="00E30A15" w:rsidRPr="00FA55C9" w:rsidRDefault="00E30A15" w:rsidP="002C19C5">
      <w:pPr>
        <w:ind w:firstLine="709"/>
        <w:jc w:val="both"/>
      </w:pPr>
      <w:r w:rsidRPr="00FA55C9">
        <w:t>3.3.Обеспложивать</w:t>
      </w:r>
      <w:r w:rsidR="0084401D" w:rsidRPr="00FA55C9">
        <w:t xml:space="preserve"> (стерилизовать)</w:t>
      </w:r>
      <w:r w:rsidR="00C16493" w:rsidRPr="00FA55C9">
        <w:t xml:space="preserve"> </w:t>
      </w:r>
      <w:r w:rsidRPr="00FA55C9">
        <w:t>принадлежащих</w:t>
      </w:r>
      <w:r w:rsidR="00C16493" w:rsidRPr="00FA55C9">
        <w:t xml:space="preserve"> </w:t>
      </w:r>
      <w:r w:rsidRPr="00FA55C9">
        <w:t>им</w:t>
      </w:r>
      <w:r w:rsidR="00C16493" w:rsidRPr="00FA55C9">
        <w:t xml:space="preserve"> </w:t>
      </w:r>
      <w:r w:rsidRPr="00FA55C9">
        <w:t>домашних</w:t>
      </w:r>
      <w:r w:rsidR="00C16493" w:rsidRPr="00FA55C9">
        <w:t xml:space="preserve"> </w:t>
      </w:r>
      <w:r w:rsidRPr="00FA55C9">
        <w:t xml:space="preserve">животных. </w:t>
      </w:r>
    </w:p>
    <w:p w:rsidR="00AE76E8" w:rsidRPr="00FA55C9" w:rsidRDefault="00AE76E8" w:rsidP="00E30A15">
      <w:pPr>
        <w:ind w:firstLine="709"/>
      </w:pPr>
    </w:p>
    <w:p w:rsidR="00AE76E8" w:rsidRPr="00FA55C9" w:rsidRDefault="00472D12" w:rsidP="00AE76E8">
      <w:pPr>
        <w:ind w:firstLine="709"/>
        <w:jc w:val="center"/>
      </w:pPr>
      <w:r w:rsidRPr="00FA55C9">
        <w:t>4. Общие о</w:t>
      </w:r>
      <w:r w:rsidR="00AE76E8" w:rsidRPr="00FA55C9">
        <w:t xml:space="preserve">бязанности </w:t>
      </w:r>
      <w:r w:rsidRPr="00FA55C9">
        <w:t>собственников (владельцев)</w:t>
      </w:r>
      <w:r w:rsidR="00AE76E8" w:rsidRPr="00FA55C9">
        <w:t xml:space="preserve"> домашних</w:t>
      </w:r>
      <w:r w:rsidR="00C16493" w:rsidRPr="00FA55C9">
        <w:t xml:space="preserve"> </w:t>
      </w:r>
      <w:r w:rsidR="00AE76E8" w:rsidRPr="00FA55C9">
        <w:t>животных</w:t>
      </w:r>
    </w:p>
    <w:p w:rsidR="00AE76E8" w:rsidRPr="00FA55C9" w:rsidRDefault="00AE76E8" w:rsidP="00E30A15">
      <w:pPr>
        <w:ind w:firstLine="709"/>
      </w:pPr>
    </w:p>
    <w:p w:rsidR="00AE76E8" w:rsidRPr="00FA55C9" w:rsidRDefault="00AE76E8" w:rsidP="002C19C5">
      <w:pPr>
        <w:ind w:firstLine="709"/>
        <w:jc w:val="both"/>
      </w:pPr>
      <w:r w:rsidRPr="00FA55C9">
        <w:t>4.1. Обеспечивать безопасность граждан от воздействия домашних животных,  а также обеспечивать спокойствие,</w:t>
      </w:r>
      <w:r w:rsidR="00C16493" w:rsidRPr="00FA55C9">
        <w:t xml:space="preserve"> тишину, комфорт для окружающих.</w:t>
      </w:r>
      <w:r w:rsidRPr="00FA55C9">
        <w:t xml:space="preserve"> </w:t>
      </w:r>
    </w:p>
    <w:p w:rsidR="00AE76E8" w:rsidRPr="00FA55C9" w:rsidRDefault="00AE76E8" w:rsidP="002C19C5">
      <w:pPr>
        <w:ind w:firstLine="709"/>
        <w:jc w:val="both"/>
      </w:pPr>
      <w:r w:rsidRPr="00FA55C9">
        <w:t>4.2. Гуманно обращаться с домашними животными</w:t>
      </w:r>
      <w:r w:rsidR="00C16493" w:rsidRPr="00FA55C9">
        <w:t>.</w:t>
      </w:r>
      <w:r w:rsidRPr="00FA55C9">
        <w:t xml:space="preserve"> </w:t>
      </w:r>
    </w:p>
    <w:p w:rsidR="00AE76E8" w:rsidRPr="00FA55C9" w:rsidRDefault="00AE76E8" w:rsidP="002C19C5">
      <w:pPr>
        <w:ind w:firstLine="709"/>
        <w:jc w:val="both"/>
      </w:pPr>
      <w:r w:rsidRPr="00FA55C9">
        <w:t>4.3. Обеспечивать домашних животных кормом и водой, безопасными для их здоровья и в количестве,  необходимом для нормального жизнеобеспечения домашних животных с учетом их биологических особенностей</w:t>
      </w:r>
      <w:r w:rsidR="00C16493" w:rsidRPr="00FA55C9">
        <w:t>.</w:t>
      </w:r>
      <w:r w:rsidRPr="00FA55C9">
        <w:t xml:space="preserve"> </w:t>
      </w:r>
    </w:p>
    <w:p w:rsidR="00AE76E8" w:rsidRPr="00FA55C9" w:rsidRDefault="00AE76E8" w:rsidP="002C19C5">
      <w:pPr>
        <w:ind w:firstLine="709"/>
        <w:jc w:val="both"/>
      </w:pPr>
      <w:r w:rsidRPr="00FA55C9">
        <w:t>4.4. Соблюдать санитарно-гигиенические и ветеринарные правила содержания домашних животных</w:t>
      </w:r>
      <w:r w:rsidR="00C16493" w:rsidRPr="00FA55C9">
        <w:t>.</w:t>
      </w:r>
    </w:p>
    <w:p w:rsidR="001B65C1" w:rsidRPr="00FA55C9" w:rsidRDefault="00AE76E8" w:rsidP="002C19C5">
      <w:pPr>
        <w:ind w:firstLine="709"/>
        <w:jc w:val="both"/>
      </w:pPr>
      <w:r w:rsidRPr="00FA55C9">
        <w:t xml:space="preserve">4.5. Обеспечивать чистоту при нахождении домашних животных на общедоступных территориях. </w:t>
      </w:r>
    </w:p>
    <w:p w:rsidR="00AE76E8" w:rsidRPr="00FA55C9" w:rsidRDefault="00AE76E8" w:rsidP="002C19C5">
      <w:pPr>
        <w:ind w:firstLine="709"/>
        <w:jc w:val="both"/>
      </w:pPr>
      <w:r w:rsidRPr="00FA55C9">
        <w:t>4.6. Сообщать в органы ветеринарного надзора о нападении домашнего животного на человека,  предоставлять домашнее животное для ветеринарного осмотра и наложения карантина</w:t>
      </w:r>
      <w:r w:rsidR="00C16493" w:rsidRPr="00FA55C9">
        <w:t>.</w:t>
      </w:r>
    </w:p>
    <w:p w:rsidR="00AE76E8" w:rsidRPr="00FA55C9" w:rsidRDefault="00AE76E8" w:rsidP="002C19C5">
      <w:pPr>
        <w:ind w:firstLine="709"/>
        <w:jc w:val="both"/>
      </w:pPr>
      <w:r w:rsidRPr="00FA55C9">
        <w:t>4.7. Осуществлять санитарно-гигиенические и ветеринарные мероприятия,  обеспечивающие предупреждение болезней домашних животных</w:t>
      </w:r>
      <w:r w:rsidR="00C16493" w:rsidRPr="00FA55C9">
        <w:t>.</w:t>
      </w:r>
      <w:r w:rsidRPr="00FA55C9">
        <w:t xml:space="preserve"> </w:t>
      </w:r>
    </w:p>
    <w:p w:rsidR="00891E57" w:rsidRPr="00FA55C9" w:rsidRDefault="00891E57" w:rsidP="002C19C5">
      <w:pPr>
        <w:ind w:firstLine="709"/>
        <w:jc w:val="both"/>
      </w:pPr>
      <w:r w:rsidRPr="00FA55C9">
        <w:t>4.8. Предоставлять специалистам в области ветеринарии, по их требованию, животных для осмотра, взятия проб сыворотки крови, вакцинаций.</w:t>
      </w:r>
    </w:p>
    <w:p w:rsidR="00AE76E8" w:rsidRPr="00FA55C9" w:rsidRDefault="00AE76E8" w:rsidP="002C19C5">
      <w:pPr>
        <w:ind w:firstLine="709"/>
        <w:jc w:val="both"/>
      </w:pPr>
      <w:r w:rsidRPr="00FA55C9">
        <w:t>4.</w:t>
      </w:r>
      <w:r w:rsidR="00891E57" w:rsidRPr="00FA55C9">
        <w:t>9</w:t>
      </w:r>
      <w:r w:rsidRPr="00FA55C9">
        <w:t>. Выполнять предписания должностных лиц органов государственного санитарно-эпидемиологического и ветеринарного надзора</w:t>
      </w:r>
      <w:r w:rsidR="00C16493" w:rsidRPr="00FA55C9">
        <w:t>.</w:t>
      </w:r>
      <w:r w:rsidRPr="00FA55C9">
        <w:t xml:space="preserve"> </w:t>
      </w:r>
    </w:p>
    <w:p w:rsidR="00AE76E8" w:rsidRPr="00FA55C9" w:rsidRDefault="00AE76E8" w:rsidP="002C19C5">
      <w:pPr>
        <w:ind w:firstLine="709"/>
        <w:jc w:val="both"/>
      </w:pPr>
      <w:r w:rsidRPr="00FA55C9">
        <w:lastRenderedPageBreak/>
        <w:t>4.</w:t>
      </w:r>
      <w:r w:rsidR="00891E57" w:rsidRPr="00FA55C9">
        <w:t>10</w:t>
      </w:r>
      <w:r w:rsidRPr="00FA55C9">
        <w:t>.В случае отказа от дальнейшего содержания домашнего животного передать (продать)  домашнее животное другому владельцу,  либо обратиться в органы ветеринарного надзора с заявлением о</w:t>
      </w:r>
      <w:r w:rsidR="002F6617" w:rsidRPr="00FA55C9">
        <w:t>б усыплении домашнего животного. Отказ от животного не влечет прекращения прав и обязанностей собственника в отношении животного до приобретения его другим лицом.</w:t>
      </w:r>
    </w:p>
    <w:p w:rsidR="00AE76E8" w:rsidRPr="00FA55C9" w:rsidRDefault="00AE76E8" w:rsidP="002C19C5">
      <w:pPr>
        <w:ind w:firstLine="709"/>
        <w:jc w:val="both"/>
      </w:pPr>
      <w:r w:rsidRPr="00FA55C9">
        <w:t>4.1</w:t>
      </w:r>
      <w:r w:rsidR="00891E57" w:rsidRPr="00FA55C9">
        <w:t>1</w:t>
      </w:r>
      <w:r w:rsidRPr="00FA55C9">
        <w:t xml:space="preserve">. Владельцы домашних животных несут ответственность за их здоровье и содержание,  за соблюдение настоящих Правил,  а также за моральный и имущественный ущерб,  либо вред здоровью человека, причиненные домашними животными. </w:t>
      </w:r>
    </w:p>
    <w:p w:rsidR="00AE76E8" w:rsidRPr="00FA55C9" w:rsidRDefault="00AE76E8" w:rsidP="002C19C5">
      <w:pPr>
        <w:ind w:firstLine="709"/>
        <w:jc w:val="both"/>
      </w:pPr>
      <w:r w:rsidRPr="00FA55C9">
        <w:t>4.1</w:t>
      </w:r>
      <w:r w:rsidR="00891E57" w:rsidRPr="00FA55C9">
        <w:t>2</w:t>
      </w:r>
      <w:r w:rsidRPr="00FA55C9">
        <w:t>. В случае социальной опасности (заболевания, пороков воспитания домашнего животного)  животное подлежит усыплению по заключению органов государственного ветеринарного надзора</w:t>
      </w:r>
      <w:r w:rsidR="00C16493" w:rsidRPr="00FA55C9">
        <w:t>.</w:t>
      </w:r>
      <w:r w:rsidRPr="00FA55C9">
        <w:t xml:space="preserve"> </w:t>
      </w:r>
    </w:p>
    <w:p w:rsidR="002F6617" w:rsidRPr="00FA55C9" w:rsidRDefault="002F6617" w:rsidP="002C19C5">
      <w:pPr>
        <w:ind w:firstLine="709"/>
        <w:jc w:val="both"/>
      </w:pPr>
      <w:r w:rsidRPr="00FA55C9">
        <w:t>4.13. Не допускать выбрасывания трупов животных и производства самовольных захоронений павших животных. Сдавать таких животных необходимо специализированным службам жилищно-коммунального хозяйства.</w:t>
      </w:r>
    </w:p>
    <w:p w:rsidR="00AE76E8" w:rsidRPr="00FA55C9" w:rsidRDefault="00AE76E8" w:rsidP="002C19C5">
      <w:pPr>
        <w:ind w:firstLine="709"/>
        <w:jc w:val="both"/>
      </w:pPr>
      <w:r w:rsidRPr="00FA55C9">
        <w:t>4.1</w:t>
      </w:r>
      <w:r w:rsidR="00C16493" w:rsidRPr="00FA55C9">
        <w:t>4</w:t>
      </w:r>
      <w:r w:rsidRPr="00FA55C9">
        <w:t>.  Выполнять иные требования в сфере содержания домашних животных,  установленные законодательством.</w:t>
      </w:r>
    </w:p>
    <w:p w:rsidR="005E2990" w:rsidRPr="00FA55C9" w:rsidRDefault="005E2990" w:rsidP="00E30A15">
      <w:pPr>
        <w:ind w:firstLine="709"/>
      </w:pPr>
    </w:p>
    <w:p w:rsidR="005E2990" w:rsidRPr="00FA55C9" w:rsidRDefault="00472D12" w:rsidP="00184F3C">
      <w:pPr>
        <w:ind w:firstLine="709"/>
        <w:jc w:val="center"/>
      </w:pPr>
      <w:r w:rsidRPr="00FA55C9">
        <w:t>5</w:t>
      </w:r>
      <w:r w:rsidR="00C16493" w:rsidRPr="00FA55C9">
        <w:t xml:space="preserve">. </w:t>
      </w:r>
      <w:r w:rsidR="005E2990" w:rsidRPr="00FA55C9">
        <w:rPr>
          <w:bCs/>
        </w:rPr>
        <w:t>Правила содержания крупного рогатого и мелкого рогатого скота, лошадей и свиней.</w:t>
      </w:r>
    </w:p>
    <w:p w:rsidR="005E2990" w:rsidRPr="00FA55C9" w:rsidRDefault="005E2990" w:rsidP="005E2990">
      <w:pPr>
        <w:jc w:val="both"/>
        <w:rPr>
          <w:b/>
          <w:bCs/>
          <w:sz w:val="24"/>
          <w:szCs w:val="24"/>
        </w:rPr>
      </w:pPr>
    </w:p>
    <w:p w:rsidR="005E2990" w:rsidRPr="00FA55C9" w:rsidRDefault="005E2990" w:rsidP="005E2990">
      <w:pPr>
        <w:jc w:val="both"/>
        <w:rPr>
          <w:szCs w:val="24"/>
        </w:rPr>
      </w:pPr>
      <w:r w:rsidRPr="00FA55C9">
        <w:rPr>
          <w:sz w:val="24"/>
          <w:szCs w:val="24"/>
        </w:rPr>
        <w:tab/>
      </w:r>
      <w:r w:rsidR="00472D12" w:rsidRPr="00FA55C9">
        <w:rPr>
          <w:szCs w:val="24"/>
        </w:rPr>
        <w:t>5</w:t>
      </w:r>
      <w:r w:rsidR="00184F3C" w:rsidRPr="00FA55C9">
        <w:rPr>
          <w:szCs w:val="24"/>
        </w:rPr>
        <w:t>.</w:t>
      </w:r>
      <w:r w:rsidRPr="00FA55C9">
        <w:rPr>
          <w:szCs w:val="24"/>
        </w:rPr>
        <w:t>1. Разрешается содержать крупный и мелкий рогатый скот, лошадей и свиней в сараях, вольерах по своей площади и оборудованию, обеспечивающих благоприятные условия для их здоровья.</w:t>
      </w:r>
    </w:p>
    <w:p w:rsidR="005E2990" w:rsidRPr="00FA55C9" w:rsidRDefault="005E2990" w:rsidP="005E2990">
      <w:pPr>
        <w:jc w:val="both"/>
        <w:rPr>
          <w:szCs w:val="24"/>
        </w:rPr>
      </w:pPr>
      <w:r w:rsidRPr="00FA55C9">
        <w:rPr>
          <w:szCs w:val="24"/>
        </w:rPr>
        <w:tab/>
      </w:r>
      <w:r w:rsidR="00C16493" w:rsidRPr="00FA55C9">
        <w:rPr>
          <w:szCs w:val="24"/>
        </w:rPr>
        <w:t>5</w:t>
      </w:r>
      <w:r w:rsidR="00184F3C" w:rsidRPr="00FA55C9">
        <w:rPr>
          <w:szCs w:val="24"/>
        </w:rPr>
        <w:t>.</w:t>
      </w:r>
      <w:r w:rsidRPr="00FA55C9">
        <w:rPr>
          <w:szCs w:val="24"/>
        </w:rPr>
        <w:t>2. При планировке и строительстве помещений для содержания животных и производства продуктов животноводства следует предусматривать мероприятия по предупреждению загрязнения окружающей природной среды производственными отходами и возбудителями инфекционных болезней животных.</w:t>
      </w:r>
    </w:p>
    <w:p w:rsidR="005E2990" w:rsidRPr="00FA55C9" w:rsidRDefault="005E2990" w:rsidP="005E2990">
      <w:pPr>
        <w:jc w:val="both"/>
        <w:rPr>
          <w:szCs w:val="24"/>
        </w:rPr>
      </w:pPr>
      <w:r w:rsidRPr="00FA55C9">
        <w:rPr>
          <w:szCs w:val="24"/>
        </w:rPr>
        <w:tab/>
      </w:r>
      <w:r w:rsidR="00B73A17" w:rsidRPr="00FA55C9">
        <w:rPr>
          <w:szCs w:val="24"/>
        </w:rPr>
        <w:t>5</w:t>
      </w:r>
      <w:r w:rsidR="00184F3C" w:rsidRPr="00FA55C9">
        <w:rPr>
          <w:szCs w:val="24"/>
        </w:rPr>
        <w:t>.3</w:t>
      </w:r>
      <w:r w:rsidRPr="00FA55C9">
        <w:rPr>
          <w:szCs w:val="24"/>
        </w:rPr>
        <w:t>. Помещения для содержания животных следует строить согласно действующего законодательства по согласованию с органами ветеринарного и санитарного надзора района.</w:t>
      </w:r>
    </w:p>
    <w:p w:rsidR="005E2990" w:rsidRPr="00FA55C9" w:rsidRDefault="005E2990" w:rsidP="005E2990">
      <w:pPr>
        <w:jc w:val="both"/>
        <w:rPr>
          <w:szCs w:val="24"/>
        </w:rPr>
      </w:pPr>
      <w:r w:rsidRPr="00FA55C9">
        <w:rPr>
          <w:szCs w:val="24"/>
        </w:rPr>
        <w:tab/>
      </w:r>
      <w:r w:rsidR="00B73A17" w:rsidRPr="00FA55C9">
        <w:rPr>
          <w:szCs w:val="24"/>
        </w:rPr>
        <w:t>5</w:t>
      </w:r>
      <w:r w:rsidR="00184F3C" w:rsidRPr="00FA55C9">
        <w:rPr>
          <w:szCs w:val="24"/>
        </w:rPr>
        <w:t>.4</w:t>
      </w:r>
      <w:r w:rsidRPr="00FA55C9">
        <w:rPr>
          <w:szCs w:val="24"/>
        </w:rPr>
        <w:t>. Выбор и отвод земельного участка под строительство скотомогильника или отдельно стоящей биотермической ямы проводят компетентные органы по представлению организаций государственной ветеринарной и санитарной служб района.</w:t>
      </w:r>
    </w:p>
    <w:p w:rsidR="005E2990" w:rsidRPr="00FA55C9" w:rsidRDefault="005E2990" w:rsidP="005E2990">
      <w:pPr>
        <w:jc w:val="both"/>
        <w:rPr>
          <w:szCs w:val="24"/>
        </w:rPr>
      </w:pPr>
      <w:r w:rsidRPr="00FA55C9">
        <w:rPr>
          <w:szCs w:val="24"/>
        </w:rPr>
        <w:tab/>
      </w:r>
      <w:r w:rsidR="00B73A17" w:rsidRPr="00FA55C9">
        <w:rPr>
          <w:szCs w:val="24"/>
        </w:rPr>
        <w:t>5</w:t>
      </w:r>
      <w:r w:rsidR="00184F3C" w:rsidRPr="00FA55C9">
        <w:rPr>
          <w:szCs w:val="24"/>
        </w:rPr>
        <w:t>.5</w:t>
      </w:r>
      <w:r w:rsidRPr="00FA55C9">
        <w:rPr>
          <w:szCs w:val="24"/>
        </w:rPr>
        <w:t>. Сбор и уничтожение трупов животных проводится юридическим лицом, гражданином в чьем ведении находится данная местность или домовладение (</w:t>
      </w:r>
      <w:r w:rsidR="00472D12" w:rsidRPr="00FA55C9">
        <w:rPr>
          <w:szCs w:val="24"/>
        </w:rPr>
        <w:t>на территории общего пользования</w:t>
      </w:r>
      <w:r w:rsidR="0086101F" w:rsidRPr="00FA55C9">
        <w:rPr>
          <w:szCs w:val="24"/>
        </w:rPr>
        <w:t xml:space="preserve"> </w:t>
      </w:r>
      <w:r w:rsidR="00472D12" w:rsidRPr="00FA55C9">
        <w:rPr>
          <w:szCs w:val="24"/>
        </w:rPr>
        <w:t>–</w:t>
      </w:r>
      <w:r w:rsidR="0086101F" w:rsidRPr="00FA55C9">
        <w:rPr>
          <w:szCs w:val="24"/>
        </w:rPr>
        <w:t xml:space="preserve"> </w:t>
      </w:r>
      <w:r w:rsidR="00472D12" w:rsidRPr="00FA55C9">
        <w:rPr>
          <w:szCs w:val="24"/>
        </w:rPr>
        <w:t>специализированой организацией</w:t>
      </w:r>
      <w:r w:rsidRPr="00FA55C9">
        <w:rPr>
          <w:szCs w:val="24"/>
        </w:rPr>
        <w:t>).</w:t>
      </w:r>
    </w:p>
    <w:p w:rsidR="005E2990" w:rsidRPr="00FA55C9" w:rsidRDefault="00472D12" w:rsidP="005E2990">
      <w:pPr>
        <w:jc w:val="both"/>
        <w:rPr>
          <w:szCs w:val="24"/>
        </w:rPr>
      </w:pPr>
      <w:r w:rsidRPr="00FA55C9">
        <w:rPr>
          <w:szCs w:val="24"/>
        </w:rPr>
        <w:tab/>
      </w:r>
      <w:r w:rsidR="00B73A17" w:rsidRPr="00FA55C9">
        <w:rPr>
          <w:szCs w:val="24"/>
        </w:rPr>
        <w:t>5</w:t>
      </w:r>
      <w:r w:rsidRPr="00FA55C9">
        <w:rPr>
          <w:szCs w:val="24"/>
        </w:rPr>
        <w:t>.6</w:t>
      </w:r>
      <w:r w:rsidR="005E2990" w:rsidRPr="00FA55C9">
        <w:rPr>
          <w:szCs w:val="24"/>
        </w:rPr>
        <w:t xml:space="preserve">. Обязанность по доставке биологических отходов для переработки или захоронения (сжигания) возлагается на собственника (юридических лиц, независимо от организационно-правовой формы) путем заключения договоров с </w:t>
      </w:r>
      <w:r w:rsidRPr="00FA55C9">
        <w:rPr>
          <w:szCs w:val="24"/>
        </w:rPr>
        <w:t>специализированой организацией</w:t>
      </w:r>
      <w:r w:rsidR="005E2990" w:rsidRPr="00FA55C9">
        <w:rPr>
          <w:szCs w:val="24"/>
        </w:rPr>
        <w:t>.</w:t>
      </w:r>
    </w:p>
    <w:p w:rsidR="001B65C1" w:rsidRPr="00FA55C9" w:rsidRDefault="00472D12" w:rsidP="001B65C1">
      <w:pPr>
        <w:jc w:val="both"/>
        <w:rPr>
          <w:szCs w:val="24"/>
        </w:rPr>
      </w:pPr>
      <w:r w:rsidRPr="00FA55C9">
        <w:rPr>
          <w:szCs w:val="24"/>
        </w:rPr>
        <w:lastRenderedPageBreak/>
        <w:tab/>
      </w:r>
      <w:r w:rsidR="00B73A17" w:rsidRPr="00FA55C9">
        <w:rPr>
          <w:szCs w:val="24"/>
        </w:rPr>
        <w:t>5</w:t>
      </w:r>
      <w:r w:rsidRPr="00FA55C9">
        <w:rPr>
          <w:szCs w:val="24"/>
        </w:rPr>
        <w:t>.7</w:t>
      </w:r>
      <w:r w:rsidR="005E2990" w:rsidRPr="00FA55C9">
        <w:rPr>
          <w:szCs w:val="24"/>
        </w:rPr>
        <w:t xml:space="preserve">. </w:t>
      </w:r>
      <w:r w:rsidR="001B65C1" w:rsidRPr="00FA55C9">
        <w:rPr>
          <w:szCs w:val="24"/>
        </w:rPr>
        <w:t>Выпас животных:</w:t>
      </w:r>
    </w:p>
    <w:p w:rsidR="001B65C1" w:rsidRPr="00FA55C9" w:rsidRDefault="001B65C1" w:rsidP="001B65C1">
      <w:pPr>
        <w:ind w:firstLine="709"/>
        <w:jc w:val="both"/>
        <w:rPr>
          <w:szCs w:val="24"/>
        </w:rPr>
      </w:pPr>
      <w:r w:rsidRPr="00FA55C9">
        <w:rPr>
          <w:szCs w:val="24"/>
        </w:rPr>
        <w:t>- поголовье животных в весенне-летний период должно быть организованно его собственниками в стада для выпаса с назначением ответственного лица. Собственник должен отправлять в стадо животное, а затем при возвращении с пастбища вести животное (крупный и мелкий рогатый скот) на поводе. В случае невозможности организации выпаса животных в стаде владельцы должны обеспечить:</w:t>
      </w:r>
    </w:p>
    <w:p w:rsidR="001B65C1" w:rsidRPr="00FA55C9" w:rsidRDefault="001B65C1" w:rsidP="009C0EAD">
      <w:pPr>
        <w:ind w:firstLine="709"/>
        <w:jc w:val="both"/>
        <w:rPr>
          <w:szCs w:val="24"/>
        </w:rPr>
      </w:pPr>
      <w:r w:rsidRPr="00FA55C9">
        <w:rPr>
          <w:szCs w:val="24"/>
        </w:rPr>
        <w:t>- стойловое содержание животных;</w:t>
      </w:r>
    </w:p>
    <w:p w:rsidR="001B65C1" w:rsidRPr="00FA55C9" w:rsidRDefault="001B65C1" w:rsidP="009C0EAD">
      <w:pPr>
        <w:ind w:firstLine="709"/>
        <w:jc w:val="both"/>
        <w:rPr>
          <w:szCs w:val="24"/>
        </w:rPr>
      </w:pPr>
      <w:r w:rsidRPr="00FA55C9">
        <w:rPr>
          <w:szCs w:val="24"/>
        </w:rPr>
        <w:t>- выпас животных организованными стадами на пастбищах;</w:t>
      </w:r>
    </w:p>
    <w:p w:rsidR="005E2990" w:rsidRPr="00FA55C9" w:rsidRDefault="001B65C1" w:rsidP="009C0EAD">
      <w:pPr>
        <w:ind w:firstLine="709"/>
        <w:jc w:val="both"/>
        <w:rPr>
          <w:szCs w:val="24"/>
        </w:rPr>
      </w:pPr>
      <w:r w:rsidRPr="00FA55C9">
        <w:rPr>
          <w:szCs w:val="24"/>
        </w:rPr>
        <w:t>- свободный выпас на огороженной территории владельца земельного участка.</w:t>
      </w:r>
    </w:p>
    <w:p w:rsidR="00370C9F" w:rsidRPr="00FA55C9" w:rsidRDefault="00370C9F" w:rsidP="00370C9F">
      <w:pPr>
        <w:ind w:firstLine="709"/>
        <w:jc w:val="both"/>
        <w:rPr>
          <w:szCs w:val="24"/>
        </w:rPr>
      </w:pPr>
      <w:r w:rsidRPr="00FA55C9">
        <w:rPr>
          <w:szCs w:val="24"/>
        </w:rPr>
        <w:t>5.8.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</w:p>
    <w:p w:rsidR="00370C9F" w:rsidRPr="00FA55C9" w:rsidRDefault="00370C9F" w:rsidP="00370C9F">
      <w:pPr>
        <w:ind w:firstLine="709"/>
        <w:jc w:val="both"/>
        <w:rPr>
          <w:szCs w:val="24"/>
        </w:rPr>
      </w:pPr>
      <w:r w:rsidRPr="00FA55C9">
        <w:rPr>
          <w:szCs w:val="24"/>
        </w:rPr>
        <w:t>Навоз или компост подлежит утилизации методом внесения в почву.</w:t>
      </w:r>
    </w:p>
    <w:p w:rsidR="00370C9F" w:rsidRPr="00FA55C9" w:rsidRDefault="00370C9F" w:rsidP="00370C9F">
      <w:pPr>
        <w:ind w:firstLine="709"/>
        <w:jc w:val="both"/>
        <w:rPr>
          <w:szCs w:val="24"/>
        </w:rPr>
      </w:pPr>
      <w:r w:rsidRPr="00FA55C9">
        <w:rPr>
          <w:szCs w:val="24"/>
        </w:rPr>
        <w:t>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место, согласованное с органами местного самоуправления.</w:t>
      </w:r>
    </w:p>
    <w:p w:rsidR="005E2990" w:rsidRPr="00FA55C9" w:rsidRDefault="00472D12" w:rsidP="005E2990">
      <w:pPr>
        <w:jc w:val="both"/>
        <w:rPr>
          <w:szCs w:val="24"/>
        </w:rPr>
      </w:pPr>
      <w:r w:rsidRPr="00FA55C9">
        <w:rPr>
          <w:szCs w:val="24"/>
        </w:rPr>
        <w:tab/>
      </w:r>
      <w:r w:rsidR="00B73A17" w:rsidRPr="00FA55C9">
        <w:rPr>
          <w:szCs w:val="24"/>
        </w:rPr>
        <w:t>5</w:t>
      </w:r>
      <w:r w:rsidRPr="00FA55C9">
        <w:rPr>
          <w:szCs w:val="24"/>
        </w:rPr>
        <w:t>.</w:t>
      </w:r>
      <w:r w:rsidR="0086101F" w:rsidRPr="00FA55C9">
        <w:rPr>
          <w:szCs w:val="24"/>
        </w:rPr>
        <w:t>9</w:t>
      </w:r>
      <w:r w:rsidR="005E2990" w:rsidRPr="00FA55C9">
        <w:rPr>
          <w:szCs w:val="24"/>
        </w:rPr>
        <w:t xml:space="preserve">. Перевозка или перегон животных должны осуществляться по согласованным с органами государственного ветеринарного надзора района согласно маршрутам, утвержденным </w:t>
      </w:r>
      <w:r w:rsidRPr="00FA55C9">
        <w:rPr>
          <w:szCs w:val="24"/>
        </w:rPr>
        <w:t>главой Администрации Каменоломненского городского</w:t>
      </w:r>
      <w:r w:rsidR="005E2990" w:rsidRPr="00FA55C9">
        <w:rPr>
          <w:szCs w:val="24"/>
        </w:rPr>
        <w:t xml:space="preserve"> поселения с соблюдением требований по предупреждению возникновения и распространения болезней животных.</w:t>
      </w:r>
    </w:p>
    <w:p w:rsidR="005E2990" w:rsidRPr="00FA55C9" w:rsidRDefault="005E2990" w:rsidP="00E30A15">
      <w:pPr>
        <w:ind w:firstLine="709"/>
      </w:pPr>
    </w:p>
    <w:p w:rsidR="005E2990" w:rsidRPr="00FA55C9" w:rsidRDefault="00B73A17" w:rsidP="00C129BD">
      <w:pPr>
        <w:ind w:firstLine="709"/>
        <w:jc w:val="center"/>
      </w:pPr>
      <w:r w:rsidRPr="00FA55C9">
        <w:t>6</w:t>
      </w:r>
      <w:r w:rsidR="005E2990" w:rsidRPr="00FA55C9">
        <w:t>. Обязанности</w:t>
      </w:r>
      <w:r w:rsidR="00472D12" w:rsidRPr="00FA55C9">
        <w:t xml:space="preserve"> собственников (владельцев)</w:t>
      </w:r>
      <w:r w:rsidR="0086101F" w:rsidRPr="00FA55C9">
        <w:t xml:space="preserve"> </w:t>
      </w:r>
      <w:r w:rsidR="00472D12" w:rsidRPr="00FA55C9">
        <w:rPr>
          <w:bCs/>
        </w:rPr>
        <w:t>крупного рогатого и мелкого рогатого скота, лошадей и свиней</w:t>
      </w:r>
    </w:p>
    <w:p w:rsidR="005E2990" w:rsidRPr="00FA55C9" w:rsidRDefault="005E2990" w:rsidP="00E30A15">
      <w:pPr>
        <w:ind w:firstLine="709"/>
      </w:pPr>
    </w:p>
    <w:p w:rsidR="005E2990" w:rsidRPr="00FA55C9" w:rsidRDefault="00B73A17" w:rsidP="005E2990">
      <w:pPr>
        <w:jc w:val="both"/>
      </w:pPr>
      <w:r w:rsidRPr="00FA55C9">
        <w:tab/>
        <w:t xml:space="preserve">6.1. </w:t>
      </w:r>
      <w:r w:rsidR="005E2990" w:rsidRPr="00FA55C9">
        <w:t xml:space="preserve">Содержать в надлежащем ветеринарно-санитарном состоянии помещения для животных, хранения кормов и переработки продуктов животноводства, а также </w:t>
      </w:r>
      <w:r w:rsidRPr="00FA55C9">
        <w:t>территории, где животные находятся не зависимо от длительности нахождения</w:t>
      </w:r>
      <w:r w:rsidR="005E2990" w:rsidRPr="00FA55C9">
        <w:t>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</w:t>
      </w:r>
      <w:r w:rsidRPr="00FA55C9">
        <w:t>.</w:t>
      </w:r>
      <w:r w:rsidR="00B73A17" w:rsidRPr="00FA55C9">
        <w:t>2</w:t>
      </w:r>
      <w:r w:rsidRPr="00FA55C9">
        <w:t>. Обеспечивать выполнение и соблюдение ветеринарно-санитарных требований при содержании, убое животных, заготовке, переработке, хранении, перевозке и реализации животноводческой продукции.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</w:t>
      </w:r>
      <w:r w:rsidRPr="00FA55C9">
        <w:t>.</w:t>
      </w:r>
      <w:r w:rsidR="00B73A17" w:rsidRPr="00FA55C9">
        <w:t>3</w:t>
      </w:r>
      <w:r w:rsidRPr="00FA55C9">
        <w:t xml:space="preserve">. </w:t>
      </w:r>
      <w:r w:rsidR="00B73A17" w:rsidRPr="00FA55C9">
        <w:t>Немедленно извещать специалистов в области ветеринарии о всех случаях неадекватного поведения, внезапного падежа или одновременного массового заболевания животных, не занимаясь самолечением.</w:t>
      </w:r>
    </w:p>
    <w:p w:rsidR="005E2990" w:rsidRPr="00FA55C9" w:rsidRDefault="00B73A17" w:rsidP="005E2990">
      <w:pPr>
        <w:jc w:val="both"/>
      </w:pPr>
      <w:r w:rsidRPr="00FA55C9">
        <w:tab/>
        <w:t>6.4</w:t>
      </w:r>
      <w:r w:rsidR="005E2990" w:rsidRPr="00FA55C9">
        <w:t xml:space="preserve">. </w:t>
      </w:r>
      <w:r w:rsidRPr="00FA55C9">
        <w:t>До прибытия специалистов ветеринарной службы принять все меры по изоляции животных, подозреваемых в заболевании.</w:t>
      </w:r>
    </w:p>
    <w:p w:rsidR="005E2990" w:rsidRPr="00FA55C9" w:rsidRDefault="00B73A17" w:rsidP="005E2990">
      <w:pPr>
        <w:jc w:val="both"/>
      </w:pPr>
      <w:r w:rsidRPr="00FA55C9">
        <w:tab/>
        <w:t>6.5</w:t>
      </w:r>
      <w:r w:rsidR="005E2990" w:rsidRPr="00FA55C9">
        <w:t xml:space="preserve">. </w:t>
      </w:r>
      <w:r w:rsidRPr="00FA55C9">
        <w:t>Выполнять все указания ветеринарных специалистов о проведении мероприятий по профилактике болезней животных и борьбе с этими болезнями.</w:t>
      </w:r>
      <w:r w:rsidR="0086101F" w:rsidRPr="00FA55C9">
        <w:t xml:space="preserve"> </w:t>
      </w:r>
      <w:r w:rsidRPr="00FA55C9">
        <w:t>Выполнять указания представителя государственного ветеринарного надзора об убое или уничтожении животных в случае их заболевания.</w:t>
      </w:r>
    </w:p>
    <w:p w:rsidR="005E2990" w:rsidRPr="00FA55C9" w:rsidRDefault="005E2990" w:rsidP="005E2990">
      <w:pPr>
        <w:jc w:val="both"/>
      </w:pPr>
      <w:r w:rsidRPr="00FA55C9">
        <w:lastRenderedPageBreak/>
        <w:tab/>
      </w:r>
      <w:r w:rsidR="00B73A17" w:rsidRPr="00FA55C9">
        <w:t>6.6</w:t>
      </w:r>
      <w:r w:rsidRPr="00FA55C9">
        <w:t xml:space="preserve">. </w:t>
      </w:r>
      <w:r w:rsidR="00B73A17" w:rsidRPr="00FA55C9">
        <w:t>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 по результатам осмотра определяет порядок утилизации или уничтожения биологических отходов.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6.7</w:t>
      </w:r>
      <w:r w:rsidRPr="00FA55C9">
        <w:t xml:space="preserve">. </w:t>
      </w:r>
      <w:r w:rsidR="00B73A17" w:rsidRPr="00FA55C9">
        <w:t>До  убоя или уничтожения животных в случае их заболевания, принять меры, исключающие доступ к животным посторонних граждан, а также других животных, включая птиц и насекомых.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6.8</w:t>
      </w:r>
      <w:r w:rsidRPr="00FA55C9">
        <w:t>. Осуществлять реализацию продуктов животноводства по результатам ветеринарно-санитарной экспертизы, соответствующими установленным требованиям безопасности для здоровья населения, исходящими из благополучной по болезням животных территории.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6.9</w:t>
      </w:r>
      <w:r w:rsidRPr="00FA55C9">
        <w:t>. Ежегодно в течение мая - декабря регистрировать, перерегистрировать имеющихся у них животных, одновременно проводить лечение (биркование) с присвоением индивидуального номера для каждого животного с 6-ти месячного возраста, для последующего занесения в электронную базу данных в учреждении государственной ветеринарной службы района (по месту жительства).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6.10</w:t>
      </w:r>
      <w:r w:rsidRPr="00FA55C9">
        <w:t>. Осуществлять покупку, продажу животных или бесплатную передачу их другому владельцу только при наличии у владельца ветеринарных регистрационных документов (паспортов) и документов, подтверждающих их благополучие по заразным болезням (ветеринарные справки, свидетельства) и отсутствия карантина.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6.11</w:t>
      </w:r>
      <w:r w:rsidRPr="00FA55C9">
        <w:t>. Приобретенных животных карантинировать (изолированно содержать) в течение 30-ти дней.</w:t>
      </w:r>
    </w:p>
    <w:p w:rsidR="005E2990" w:rsidRPr="00FA55C9" w:rsidRDefault="005E2990" w:rsidP="005E2990">
      <w:pPr>
        <w:jc w:val="both"/>
      </w:pPr>
      <w:r w:rsidRPr="00FA55C9">
        <w:tab/>
      </w:r>
      <w:r w:rsidR="00B73A17" w:rsidRPr="00FA55C9">
        <w:t>6.12</w:t>
      </w:r>
      <w:r w:rsidRPr="00FA55C9">
        <w:t>. Отправлять в стадо, а затем при возвращении с пастбища вести животное на поводе, быков - на поводе с палкой (водилом) длиной не менее 2-х метров, закрепленной за носовое кольцо.</w:t>
      </w:r>
    </w:p>
    <w:p w:rsidR="004C0DA1" w:rsidRPr="00FA55C9" w:rsidRDefault="005E2990" w:rsidP="004C0DA1">
      <w:pPr>
        <w:jc w:val="both"/>
      </w:pPr>
      <w:r w:rsidRPr="00FA55C9">
        <w:tab/>
      </w:r>
      <w:r w:rsidR="00B73A17" w:rsidRPr="00FA55C9">
        <w:t>6.13</w:t>
      </w:r>
      <w:r w:rsidRPr="00FA55C9">
        <w:t>. Складирование грубых кормов необходимо производить в соответствии с требованиями норм противопожарной безопасности.</w:t>
      </w:r>
    </w:p>
    <w:p w:rsidR="009C0EAD" w:rsidRPr="00FA55C9" w:rsidRDefault="009C0EAD" w:rsidP="004C0DA1">
      <w:pPr>
        <w:ind w:firstLine="709"/>
        <w:jc w:val="both"/>
      </w:pPr>
      <w:r w:rsidRPr="00FA55C9">
        <w:t>6.14. 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</w:t>
      </w:r>
    </w:p>
    <w:p w:rsidR="005E2990" w:rsidRPr="00FA55C9" w:rsidRDefault="005E2990" w:rsidP="004C0DA1"/>
    <w:p w:rsidR="00EC38A3" w:rsidRPr="00FA55C9" w:rsidRDefault="00EC38A3" w:rsidP="00EC38A3">
      <w:pPr>
        <w:jc w:val="center"/>
        <w:rPr>
          <w:bCs/>
        </w:rPr>
      </w:pPr>
      <w:r w:rsidRPr="00FA55C9">
        <w:rPr>
          <w:bCs/>
        </w:rPr>
        <w:t>7. Собственнику (владельцу) крупного рогатого и мелкого рогатого скота, лошадей и свиней запрещается</w:t>
      </w:r>
    </w:p>
    <w:p w:rsidR="00EC38A3" w:rsidRPr="00FA55C9" w:rsidRDefault="00EC38A3" w:rsidP="00EC38A3">
      <w:pPr>
        <w:jc w:val="both"/>
        <w:rPr>
          <w:sz w:val="24"/>
          <w:szCs w:val="24"/>
        </w:rPr>
      </w:pP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 w:val="24"/>
          <w:szCs w:val="24"/>
        </w:rPr>
        <w:tab/>
      </w:r>
      <w:r w:rsidRPr="00FA55C9">
        <w:rPr>
          <w:szCs w:val="24"/>
        </w:rPr>
        <w:t>7.1. Загрязня</w:t>
      </w:r>
      <w:r w:rsidR="00DF48FF" w:rsidRPr="00FA55C9">
        <w:rPr>
          <w:szCs w:val="24"/>
        </w:rPr>
        <w:t xml:space="preserve">ть  окружающую природную среду </w:t>
      </w:r>
      <w:r w:rsidRPr="00FA55C9">
        <w:rPr>
          <w:szCs w:val="24"/>
        </w:rPr>
        <w:t>отходами животноводства.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7.2</w:t>
      </w:r>
      <w:r w:rsidRPr="00FA55C9">
        <w:rPr>
          <w:szCs w:val="24"/>
        </w:rPr>
        <w:t>. Уничтожать биологические отходы (без специального разрешения)  путем захоронения в  землю.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3. Сброс биологических отходов в водоемы, реки и болота.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4. Сброс биологических отходов в бытовые мусорные контейнеры и вывоз их на свалку и полигоны для захоронения.</w:t>
      </w:r>
    </w:p>
    <w:p w:rsidR="004C0DA1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lastRenderedPageBreak/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5. Допускать появление животных в общественных местах, скверах, бульварах, на газонах, вблизи пешеходных дорожек и проезжей части улицы, дороги.</w:t>
      </w:r>
    </w:p>
    <w:p w:rsidR="009C0EAD" w:rsidRPr="00FA55C9" w:rsidRDefault="009C0EAD" w:rsidP="004C0DA1">
      <w:pPr>
        <w:ind w:firstLine="709"/>
        <w:jc w:val="both"/>
        <w:rPr>
          <w:szCs w:val="24"/>
        </w:rPr>
      </w:pPr>
      <w:r w:rsidRPr="00FA55C9">
        <w:rPr>
          <w:szCs w:val="24"/>
        </w:rPr>
        <w:t xml:space="preserve">7.6. Осуществлять </w:t>
      </w:r>
      <w:r w:rsidR="00D01718" w:rsidRPr="00FA55C9">
        <w:t>выпас животных</w:t>
      </w:r>
      <w:r w:rsidRPr="00FA55C9">
        <w:t xml:space="preserve"> в не предназначенных для этих целей местах: во дворах жилых домов, на аллеях, в парке отдыха, на территории больниц, на спортивных и детских площадках</w:t>
      </w:r>
      <w:r w:rsidR="004C0DA1" w:rsidRPr="00FA55C9">
        <w:t>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="004C0DA1" w:rsidRPr="00FA55C9">
        <w:rPr>
          <w:szCs w:val="24"/>
        </w:rPr>
        <w:t>7</w:t>
      </w:r>
      <w:r w:rsidRPr="00FA55C9">
        <w:rPr>
          <w:szCs w:val="24"/>
        </w:rPr>
        <w:t>. Содержать в ненадлежащем ветеринарно-санитарном состоянии пастбища, водоемы и места скопления животных, в т.ч. на ярмарках, рынках, базах.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="004C0DA1" w:rsidRPr="00FA55C9">
        <w:rPr>
          <w:szCs w:val="24"/>
        </w:rPr>
        <w:t>8</w:t>
      </w:r>
      <w:r w:rsidRPr="00FA55C9">
        <w:rPr>
          <w:szCs w:val="24"/>
        </w:rPr>
        <w:t>. Содержать животных в помещениях</w:t>
      </w:r>
      <w:r w:rsidR="00DF48FF" w:rsidRPr="00FA55C9">
        <w:rPr>
          <w:szCs w:val="24"/>
        </w:rPr>
        <w:t xml:space="preserve">, не предназначенных для этого: </w:t>
      </w:r>
      <w:r w:rsidR="009C0EAD" w:rsidRPr="00FA55C9">
        <w:t xml:space="preserve">в квартирах, подвалах, на балконах и лоджиях жилых домов, </w:t>
      </w:r>
      <w:r w:rsidRPr="00FA55C9">
        <w:rPr>
          <w:szCs w:val="24"/>
        </w:rPr>
        <w:t>в гаражах, сараях для инвентаря и дров и т.д.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="004C0DA1" w:rsidRPr="00FA55C9">
        <w:rPr>
          <w:szCs w:val="24"/>
        </w:rPr>
        <w:t>9</w:t>
      </w:r>
      <w:r w:rsidRPr="00FA55C9">
        <w:rPr>
          <w:szCs w:val="24"/>
        </w:rPr>
        <w:t>. Купать животных в водоемах и местах массового пребывания и купания людей.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="004C0DA1" w:rsidRPr="00FA55C9">
        <w:rPr>
          <w:szCs w:val="24"/>
        </w:rPr>
        <w:t>10</w:t>
      </w:r>
      <w:r w:rsidRPr="00FA55C9">
        <w:rPr>
          <w:szCs w:val="24"/>
        </w:rPr>
        <w:t>. 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или пастухом.</w:t>
      </w:r>
    </w:p>
    <w:p w:rsidR="00DF48FF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1</w:t>
      </w:r>
      <w:r w:rsidR="004C0DA1" w:rsidRPr="00FA55C9">
        <w:rPr>
          <w:szCs w:val="24"/>
        </w:rPr>
        <w:t>1</w:t>
      </w:r>
      <w:r w:rsidRPr="00FA55C9">
        <w:rPr>
          <w:szCs w:val="24"/>
        </w:rPr>
        <w:t>. Складировать навоз животных вбл</w:t>
      </w:r>
      <w:r w:rsidR="00DF48FF" w:rsidRPr="00FA55C9">
        <w:rPr>
          <w:szCs w:val="24"/>
        </w:rPr>
        <w:t>изи жилых помещений, на улицах.</w:t>
      </w:r>
    </w:p>
    <w:p w:rsidR="00EC38A3" w:rsidRPr="00FA55C9" w:rsidRDefault="00DF48FF" w:rsidP="00DF48FF">
      <w:pPr>
        <w:ind w:firstLine="709"/>
        <w:jc w:val="both"/>
        <w:rPr>
          <w:szCs w:val="24"/>
        </w:rPr>
      </w:pPr>
      <w:r w:rsidRPr="00FA55C9">
        <w:rPr>
          <w:szCs w:val="24"/>
        </w:rPr>
        <w:t>7.1</w:t>
      </w:r>
      <w:r w:rsidR="004C0DA1" w:rsidRPr="00FA55C9">
        <w:rPr>
          <w:szCs w:val="24"/>
        </w:rPr>
        <w:t>2</w:t>
      </w:r>
      <w:r w:rsidRPr="00FA55C9">
        <w:rPr>
          <w:szCs w:val="24"/>
        </w:rPr>
        <w:t>.</w:t>
      </w:r>
      <w:r w:rsidR="004C0DA1" w:rsidRPr="00FA55C9">
        <w:rPr>
          <w:szCs w:val="24"/>
        </w:rPr>
        <w:t xml:space="preserve"> </w:t>
      </w:r>
      <w:r w:rsidR="00EC38A3" w:rsidRPr="00FA55C9">
        <w:rPr>
          <w:szCs w:val="24"/>
        </w:rPr>
        <w:t>Запрещается без согласия специалиста государственной ветеринарной службы: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  <w:t>а) продажа больных животных;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  <w:t>б) продажа животных подозреваемых в заболевании;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  <w:t>в) реализация животноводческой продукции от выше перечисленных животных.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1</w:t>
      </w:r>
      <w:r w:rsidR="005E2542" w:rsidRPr="00FA55C9">
        <w:rPr>
          <w:szCs w:val="24"/>
        </w:rPr>
        <w:t>3. Запрещается выпас скота</w:t>
      </w:r>
      <w:r w:rsidRPr="00FA55C9">
        <w:rPr>
          <w:szCs w:val="24"/>
        </w:rPr>
        <w:t xml:space="preserve"> у авто</w:t>
      </w:r>
      <w:r w:rsidR="005E2542" w:rsidRPr="00FA55C9">
        <w:rPr>
          <w:szCs w:val="24"/>
        </w:rPr>
        <w:t>дорог</w:t>
      </w:r>
      <w:r w:rsidRPr="00FA55C9">
        <w:rPr>
          <w:szCs w:val="24"/>
        </w:rPr>
        <w:t>, где почва и растительность загрязнены нефтепродуктами, свинцом и канцерогенными углеводородами.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1</w:t>
      </w:r>
      <w:r w:rsidR="005E2542" w:rsidRPr="00FA55C9">
        <w:rPr>
          <w:szCs w:val="24"/>
        </w:rPr>
        <w:t>4</w:t>
      </w:r>
      <w:r w:rsidRPr="00FA55C9">
        <w:rPr>
          <w:szCs w:val="24"/>
        </w:rPr>
        <w:t>. Запрещается прогон скота вблизи детских садов, лечебных учреждений, школ.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1</w:t>
      </w:r>
      <w:r w:rsidR="005E2542" w:rsidRPr="00FA55C9">
        <w:rPr>
          <w:szCs w:val="24"/>
        </w:rPr>
        <w:t>5</w:t>
      </w:r>
      <w:r w:rsidRPr="00FA55C9">
        <w:rPr>
          <w:szCs w:val="24"/>
        </w:rPr>
        <w:t>. Запрещается выпускать в общее стадо быков старше 2-х лет.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1</w:t>
      </w:r>
      <w:r w:rsidR="005E2542" w:rsidRPr="00FA55C9">
        <w:rPr>
          <w:szCs w:val="24"/>
        </w:rPr>
        <w:t>6</w:t>
      </w:r>
      <w:r w:rsidRPr="00FA55C9">
        <w:rPr>
          <w:szCs w:val="24"/>
        </w:rPr>
        <w:t>. Запрещается выпас скота лицам в состоянии опьянения и детям младше 16 лет.</w:t>
      </w:r>
    </w:p>
    <w:p w:rsidR="00EC38A3" w:rsidRPr="00FA55C9" w:rsidRDefault="00EC38A3" w:rsidP="00EC38A3">
      <w:pPr>
        <w:jc w:val="both"/>
        <w:rPr>
          <w:szCs w:val="24"/>
        </w:rPr>
      </w:pPr>
      <w:r w:rsidRPr="00FA55C9">
        <w:rPr>
          <w:szCs w:val="24"/>
        </w:rPr>
        <w:tab/>
      </w:r>
      <w:r w:rsidR="00DF48FF" w:rsidRPr="00FA55C9">
        <w:rPr>
          <w:szCs w:val="24"/>
        </w:rPr>
        <w:t>7.</w:t>
      </w:r>
      <w:r w:rsidRPr="00FA55C9">
        <w:rPr>
          <w:szCs w:val="24"/>
        </w:rPr>
        <w:t>1</w:t>
      </w:r>
      <w:r w:rsidR="005E2542" w:rsidRPr="00FA55C9">
        <w:rPr>
          <w:szCs w:val="24"/>
        </w:rPr>
        <w:t>7</w:t>
      </w:r>
      <w:r w:rsidRPr="00FA55C9">
        <w:rPr>
          <w:szCs w:val="24"/>
        </w:rPr>
        <w:t>. Запрещается оставлять животное без присмотра и без привязи в пределах населенного пункта.</w:t>
      </w:r>
    </w:p>
    <w:p w:rsidR="00536FE0" w:rsidRPr="00FA55C9" w:rsidRDefault="00536FE0" w:rsidP="00EC38A3">
      <w:pPr>
        <w:jc w:val="both"/>
        <w:rPr>
          <w:szCs w:val="24"/>
        </w:rPr>
      </w:pPr>
    </w:p>
    <w:p w:rsidR="00536FE0" w:rsidRPr="00FA55C9" w:rsidRDefault="00536FE0" w:rsidP="008A1634">
      <w:pPr>
        <w:jc w:val="center"/>
        <w:rPr>
          <w:szCs w:val="24"/>
        </w:rPr>
      </w:pPr>
      <w:r w:rsidRPr="00FA55C9">
        <w:rPr>
          <w:szCs w:val="24"/>
        </w:rPr>
        <w:t>8. Правила содержания собак и кошек</w:t>
      </w:r>
    </w:p>
    <w:p w:rsidR="00536FE0" w:rsidRPr="00FA55C9" w:rsidRDefault="00536FE0" w:rsidP="00EC38A3">
      <w:pPr>
        <w:jc w:val="both"/>
        <w:rPr>
          <w:szCs w:val="24"/>
        </w:rPr>
      </w:pPr>
    </w:p>
    <w:p w:rsidR="005917F7" w:rsidRPr="00FA55C9" w:rsidRDefault="00536FE0" w:rsidP="00536FE0">
      <w:pPr>
        <w:ind w:firstLine="709"/>
        <w:jc w:val="both"/>
        <w:rPr>
          <w:szCs w:val="24"/>
        </w:rPr>
      </w:pPr>
      <w:r w:rsidRPr="00FA55C9">
        <w:rPr>
          <w:szCs w:val="24"/>
        </w:rPr>
        <w:t xml:space="preserve">8.1. </w:t>
      </w:r>
      <w:r w:rsidR="005917F7" w:rsidRPr="00FA55C9">
        <w:t>Содержание собак и кошек в отдельных квартирах, занятых одной семьей, допускается при условии выполнения ветеринарно-санитарных правил, а в квартирах, занятых несколькими семьями, кроме того, лишь при наличии согласия всех проживающих.</w:t>
      </w:r>
    </w:p>
    <w:p w:rsidR="00536FE0" w:rsidRPr="00FA55C9" w:rsidRDefault="00536FE0" w:rsidP="00536FE0">
      <w:pPr>
        <w:jc w:val="both"/>
        <w:rPr>
          <w:szCs w:val="24"/>
        </w:rPr>
      </w:pPr>
      <w:r w:rsidRPr="00FA55C9">
        <w:rPr>
          <w:szCs w:val="24"/>
        </w:rPr>
        <w:tab/>
      </w:r>
      <w:r w:rsidR="005917F7" w:rsidRPr="00FA55C9">
        <w:rPr>
          <w:szCs w:val="24"/>
        </w:rPr>
        <w:t>8.</w:t>
      </w:r>
      <w:r w:rsidRPr="00FA55C9">
        <w:rPr>
          <w:szCs w:val="24"/>
        </w:rPr>
        <w:t xml:space="preserve">2. </w:t>
      </w:r>
      <w:r w:rsidR="005917F7" w:rsidRPr="00FA55C9">
        <w:t xml:space="preserve">Владельцы собак (кроме организаций ФСБ и МВД), обязаны ежегодно, в течение апреля - октября, перерегистрировать имеющихся у них собак в ветеринарной лечебнице, получить на них регистрационное </w:t>
      </w:r>
      <w:r w:rsidR="005917F7" w:rsidRPr="00FA55C9">
        <w:lastRenderedPageBreak/>
        <w:t>удостоверение. Вновь приобретенные собаки должны быть зарегистрированы в том же порядке в пятидневный срок;</w:t>
      </w:r>
    </w:p>
    <w:p w:rsidR="00536FE0" w:rsidRPr="00FA55C9" w:rsidRDefault="00536FE0" w:rsidP="00536FE0">
      <w:pPr>
        <w:jc w:val="both"/>
        <w:rPr>
          <w:szCs w:val="24"/>
        </w:rPr>
      </w:pPr>
      <w:r w:rsidRPr="00FA55C9">
        <w:rPr>
          <w:szCs w:val="24"/>
        </w:rPr>
        <w:tab/>
      </w:r>
      <w:r w:rsidR="00A11050" w:rsidRPr="00FA55C9">
        <w:rPr>
          <w:szCs w:val="24"/>
        </w:rPr>
        <w:t>8.</w:t>
      </w:r>
      <w:r w:rsidRPr="00FA55C9">
        <w:rPr>
          <w:szCs w:val="24"/>
        </w:rPr>
        <w:t>3. Владельцы, приобретенных собак, кошек обязаны содержать животных в течение 30 дней в изолированном помещении и по указанию ветеринарного специалиста предъявлять животное</w:t>
      </w:r>
      <w:r w:rsidR="004A759A" w:rsidRPr="00FA55C9">
        <w:rPr>
          <w:szCs w:val="24"/>
        </w:rPr>
        <w:t xml:space="preserve"> для</w:t>
      </w:r>
      <w:r w:rsidRPr="00FA55C9">
        <w:rPr>
          <w:szCs w:val="24"/>
        </w:rPr>
        <w:t xml:space="preserve"> осмотра и обработок в учреждение государственной ветеринарной службы. При регистрации собак владельцу выдается регистрационное удостоверение (паспорт).</w:t>
      </w:r>
    </w:p>
    <w:p w:rsidR="00536FE0" w:rsidRPr="00FA55C9" w:rsidRDefault="00536FE0" w:rsidP="00536FE0">
      <w:pPr>
        <w:jc w:val="both"/>
        <w:rPr>
          <w:szCs w:val="24"/>
        </w:rPr>
      </w:pPr>
      <w:r w:rsidRPr="00FA55C9">
        <w:rPr>
          <w:szCs w:val="24"/>
        </w:rPr>
        <w:tab/>
      </w:r>
      <w:r w:rsidR="00A11050" w:rsidRPr="00FA55C9">
        <w:rPr>
          <w:szCs w:val="24"/>
        </w:rPr>
        <w:t>8.</w:t>
      </w:r>
      <w:r w:rsidRPr="00FA55C9">
        <w:rPr>
          <w:szCs w:val="24"/>
        </w:rPr>
        <w:t>4. Покупка, продажа собак или передача их другому владельцу, показ на выставках допускается только при наличии паспорта, ветеринарных свидетельств, справок с отметкой о состоянии здоровья животного и отсутствии карантина.</w:t>
      </w:r>
    </w:p>
    <w:p w:rsidR="0003606B" w:rsidRPr="00FA55C9" w:rsidRDefault="00A11050" w:rsidP="0003606B">
      <w:pPr>
        <w:ind w:firstLine="709"/>
        <w:jc w:val="both"/>
        <w:rPr>
          <w:szCs w:val="24"/>
        </w:rPr>
      </w:pPr>
      <w:r w:rsidRPr="00FA55C9">
        <w:rPr>
          <w:szCs w:val="24"/>
        </w:rPr>
        <w:t>8.</w:t>
      </w:r>
      <w:r w:rsidR="0003606B" w:rsidRPr="00FA55C9">
        <w:rPr>
          <w:szCs w:val="24"/>
        </w:rPr>
        <w:t xml:space="preserve">5. </w:t>
      </w:r>
      <w:r w:rsidR="0003606B" w:rsidRPr="00FA55C9">
        <w:t>Проведение выставок, выводок, коллективного обучения собак допускается с разрешения городской ветеринарной лечебницы</w:t>
      </w:r>
      <w:r w:rsidR="005E2542" w:rsidRPr="00FA55C9">
        <w:t>.</w:t>
      </w:r>
    </w:p>
    <w:p w:rsidR="0003606B" w:rsidRPr="00FA55C9" w:rsidRDefault="00536FE0" w:rsidP="00A11050">
      <w:pPr>
        <w:jc w:val="both"/>
        <w:rPr>
          <w:szCs w:val="24"/>
        </w:rPr>
      </w:pPr>
      <w:r w:rsidRPr="00FA55C9">
        <w:rPr>
          <w:szCs w:val="24"/>
        </w:rPr>
        <w:tab/>
      </w:r>
      <w:r w:rsidR="00A11050" w:rsidRPr="00FA55C9">
        <w:rPr>
          <w:szCs w:val="24"/>
        </w:rPr>
        <w:t>8.6</w:t>
      </w:r>
      <w:r w:rsidRPr="00FA55C9">
        <w:rPr>
          <w:szCs w:val="24"/>
        </w:rPr>
        <w:t xml:space="preserve">. </w:t>
      </w:r>
      <w:r w:rsidR="0003606B" w:rsidRPr="00FA55C9">
        <w:rPr>
          <w:szCs w:val="24"/>
        </w:rPr>
        <w:t>П</w:t>
      </w:r>
      <w:r w:rsidR="0003606B" w:rsidRPr="00FA55C9">
        <w:t>ровоз собак разрешается в намордниках и на поводках в сопровождении взрослых лиц: в автобусах - не более одной собаки на площадке, в легковых таксомоторах - на мягкой подстилке, принадлежащей владельцу собаки. Провоз кошек разрешается в автобусах в</w:t>
      </w:r>
      <w:r w:rsidR="005E2542" w:rsidRPr="00FA55C9">
        <w:t xml:space="preserve"> хорошо закрытой корзине, ящике.</w:t>
      </w:r>
      <w:r w:rsidRPr="00FA55C9">
        <w:rPr>
          <w:szCs w:val="24"/>
        </w:rPr>
        <w:tab/>
      </w:r>
    </w:p>
    <w:p w:rsidR="00536FE0" w:rsidRPr="00FA55C9" w:rsidRDefault="00A11050" w:rsidP="0003606B">
      <w:pPr>
        <w:ind w:firstLine="709"/>
        <w:jc w:val="both"/>
        <w:rPr>
          <w:sz w:val="24"/>
          <w:szCs w:val="24"/>
        </w:rPr>
      </w:pPr>
      <w:r w:rsidRPr="00FA55C9">
        <w:rPr>
          <w:szCs w:val="24"/>
        </w:rPr>
        <w:t>8.</w:t>
      </w:r>
      <w:r w:rsidR="00536FE0" w:rsidRPr="00FA55C9">
        <w:rPr>
          <w:szCs w:val="24"/>
        </w:rPr>
        <w:t>7.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</w:t>
      </w:r>
      <w:r w:rsidR="00536FE0" w:rsidRPr="00FA55C9">
        <w:rPr>
          <w:sz w:val="24"/>
          <w:szCs w:val="24"/>
        </w:rPr>
        <w:t>.</w:t>
      </w:r>
    </w:p>
    <w:p w:rsidR="000A6A00" w:rsidRPr="00FA55C9" w:rsidRDefault="00A11050" w:rsidP="000A6A00">
      <w:pPr>
        <w:ind w:firstLine="709"/>
        <w:jc w:val="both"/>
      </w:pPr>
      <w:r w:rsidRPr="00FA55C9">
        <w:t>8.8</w:t>
      </w:r>
      <w:r w:rsidR="00742C47" w:rsidRPr="00FA55C9">
        <w:t xml:space="preserve">. </w:t>
      </w:r>
      <w:r w:rsidR="005E2542" w:rsidRPr="00FA55C9">
        <w:t>Безнадзорные животные подлежат отлову</w:t>
      </w:r>
      <w:r w:rsidR="000A6A00" w:rsidRPr="00FA55C9">
        <w:t>.</w:t>
      </w:r>
    </w:p>
    <w:p w:rsidR="000A6A00" w:rsidRPr="00FA55C9" w:rsidRDefault="00A11050" w:rsidP="00A11050">
      <w:pPr>
        <w:ind w:firstLine="709"/>
        <w:jc w:val="both"/>
      </w:pPr>
      <w:r w:rsidRPr="00FA55C9">
        <w:t>8.9</w:t>
      </w:r>
      <w:r w:rsidR="00742C47" w:rsidRPr="00FA55C9">
        <w:t>. Отлов бродячих собак и кошек, а также утилизацию и уборку трупов животных проводится специализированными, лицензированными организациями - согласно договора с Администрацией Каменоломненского городского поселения</w:t>
      </w:r>
      <w:r w:rsidR="005E2542" w:rsidRPr="00FA55C9">
        <w:t xml:space="preserve"> в соответствии с Правилами отлова и содержания безнадзорных животных на территории Ростовской области</w:t>
      </w:r>
      <w:r w:rsidR="00742C47" w:rsidRPr="00FA55C9">
        <w:t>.</w:t>
      </w:r>
    </w:p>
    <w:p w:rsidR="000A6A00" w:rsidRPr="00FA55C9" w:rsidRDefault="00A11050" w:rsidP="000A6A00">
      <w:pPr>
        <w:ind w:firstLine="709"/>
        <w:jc w:val="both"/>
      </w:pPr>
      <w:r w:rsidRPr="00FA55C9">
        <w:t>8.10</w:t>
      </w:r>
      <w:r w:rsidR="000A6A00" w:rsidRPr="00FA55C9">
        <w:t>. Собственники (пользователи) зданий, помещений обязаны держать подвалы, чердаки и другие подсобные помещения домов закрытыми или оборудовать их сетками для предупреждения проникновения туда животных.</w:t>
      </w:r>
    </w:p>
    <w:p w:rsidR="00342296" w:rsidRPr="00FA55C9" w:rsidRDefault="00A11050" w:rsidP="000A6A00">
      <w:pPr>
        <w:ind w:firstLine="709"/>
        <w:jc w:val="both"/>
      </w:pPr>
      <w:r w:rsidRPr="00FA55C9">
        <w:t>8.11</w:t>
      </w:r>
      <w:r w:rsidR="00342296" w:rsidRPr="00FA55C9">
        <w:t xml:space="preserve">. </w:t>
      </w:r>
      <w:r w:rsidR="000F520E">
        <w:t>В</w:t>
      </w:r>
      <w:r w:rsidR="00342296" w:rsidRPr="00FA55C9">
        <w:t xml:space="preserve">о избежание случайной утери вышедшего из-под контроля животного владельцам животных рекомендуется принимать меры по его идентификации. </w:t>
      </w:r>
    </w:p>
    <w:p w:rsidR="001B65C1" w:rsidRPr="00FA55C9" w:rsidRDefault="00A11050" w:rsidP="001B65C1">
      <w:pPr>
        <w:pStyle w:val="ConsPlusNormal"/>
        <w:ind w:firstLine="709"/>
        <w:jc w:val="both"/>
      </w:pPr>
      <w:r w:rsidRPr="00FA55C9">
        <w:t>8.12</w:t>
      </w:r>
      <w:r w:rsidR="001B65C1" w:rsidRPr="00FA55C9">
        <w:t xml:space="preserve">. </w:t>
      </w:r>
      <w:r w:rsidR="000F520E">
        <w:t>З</w:t>
      </w:r>
      <w:r w:rsidR="001B65C1" w:rsidRPr="00FA55C9">
        <w:t>апрещается кормить безнадзорных животных (кошек, собак) на лестничных площадках и других местах общественного пользования.</w:t>
      </w:r>
    </w:p>
    <w:p w:rsidR="0003606B" w:rsidRPr="00FA55C9" w:rsidRDefault="0003606B" w:rsidP="00D33612">
      <w:pPr>
        <w:jc w:val="both"/>
      </w:pPr>
    </w:p>
    <w:p w:rsidR="0003606B" w:rsidRPr="00FA55C9" w:rsidRDefault="0003606B" w:rsidP="00C129BD">
      <w:pPr>
        <w:jc w:val="center"/>
      </w:pPr>
      <w:r w:rsidRPr="00FA55C9">
        <w:t>9. Обязанности собственника (владельца)</w:t>
      </w:r>
      <w:r w:rsidR="008A1634" w:rsidRPr="00FA55C9">
        <w:rPr>
          <w:szCs w:val="24"/>
        </w:rPr>
        <w:t>собак и кошек</w:t>
      </w:r>
    </w:p>
    <w:p w:rsidR="0003606B" w:rsidRPr="00FA55C9" w:rsidRDefault="0003606B" w:rsidP="0003606B">
      <w:pPr>
        <w:ind w:firstLine="709"/>
        <w:jc w:val="both"/>
      </w:pPr>
    </w:p>
    <w:p w:rsidR="0003606B" w:rsidRPr="00FA55C9" w:rsidRDefault="008A1634" w:rsidP="0003606B">
      <w:pPr>
        <w:ind w:firstLine="709"/>
        <w:jc w:val="both"/>
      </w:pPr>
      <w:r w:rsidRPr="00FA55C9">
        <w:t>9</w:t>
      </w:r>
      <w:r w:rsidR="0003606B" w:rsidRPr="00FA55C9">
        <w:t>.1. Содержать собак и кошек в соответствии с их биологическими особенностями, в помещениях, отвечающим ветеринарно-санитарным требованиям, гуманно обращаться с животными, не оставлять без присмотра, пищи и воды, не избивать и в случае заболевания животного вовремя прибегнуть к ветеринарной помощи.</w:t>
      </w:r>
    </w:p>
    <w:p w:rsidR="0003606B" w:rsidRPr="00FA55C9" w:rsidRDefault="00D33612" w:rsidP="00A11050">
      <w:pPr>
        <w:ind w:firstLine="709"/>
        <w:jc w:val="both"/>
      </w:pPr>
      <w:r w:rsidRPr="00FA55C9">
        <w:t>9.2</w:t>
      </w:r>
      <w:r w:rsidR="0003606B" w:rsidRPr="00FA55C9">
        <w:t>. Содержать сторожевых собак на прочной привязи, спускать собак с привязи только при закрытых дворах, исключающих возможность их побега.</w:t>
      </w:r>
      <w:r w:rsidRPr="00FA55C9">
        <w:t xml:space="preserve"> О </w:t>
      </w:r>
      <w:r w:rsidRPr="00FA55C9">
        <w:lastRenderedPageBreak/>
        <w:t>наличии собаки должна быть установлена при входе на участок табличка «Осторожно - злая собака».</w:t>
      </w:r>
    </w:p>
    <w:p w:rsidR="0003606B" w:rsidRPr="00FA55C9" w:rsidRDefault="00D33612" w:rsidP="00A11050">
      <w:pPr>
        <w:ind w:firstLine="709"/>
        <w:jc w:val="both"/>
      </w:pPr>
      <w:r w:rsidRPr="00FA55C9">
        <w:t>9.3</w:t>
      </w:r>
      <w:r w:rsidR="0003606B" w:rsidRPr="00FA55C9">
        <w:t>. Выводить собак на лестничные клетки, во двор и на улицу только на коротком поводке и в наморднике.</w:t>
      </w:r>
      <w:r w:rsidR="00CF1B80" w:rsidRPr="00FA55C9">
        <w:t xml:space="preserve"> Исключение составляют животные до 3-месячного возраста.</w:t>
      </w:r>
    </w:p>
    <w:p w:rsidR="008A1634" w:rsidRPr="00FA55C9" w:rsidRDefault="00A11050" w:rsidP="0003606B">
      <w:pPr>
        <w:ind w:firstLine="709"/>
        <w:jc w:val="both"/>
      </w:pPr>
      <w:r w:rsidRPr="00FA55C9">
        <w:t>9.</w:t>
      </w:r>
      <w:r w:rsidR="00D33612" w:rsidRPr="00FA55C9">
        <w:t>4</w:t>
      </w:r>
      <w:r w:rsidR="008A1634" w:rsidRPr="00FA55C9">
        <w:t>. Выгуливать собак в намордниках и на коротком прочном поводке</w:t>
      </w:r>
      <w:r w:rsidR="00D33612" w:rsidRPr="00FA55C9">
        <w:t>.</w:t>
      </w:r>
    </w:p>
    <w:p w:rsidR="0003606B" w:rsidRPr="00FA55C9" w:rsidRDefault="00D33612" w:rsidP="0003606B">
      <w:pPr>
        <w:ind w:firstLine="709"/>
        <w:jc w:val="both"/>
      </w:pPr>
      <w:r w:rsidRPr="00FA55C9">
        <w:t>9.5</w:t>
      </w:r>
      <w:r w:rsidR="0003606B" w:rsidRPr="00FA55C9">
        <w:t>. Не появляться с собакой в магазинах, столовых, кафе, закусочных, садах, парках, скверах, спортивных и детских площадках, рынках и ярмарках.</w:t>
      </w:r>
    </w:p>
    <w:p w:rsidR="0003606B" w:rsidRPr="00FA55C9" w:rsidRDefault="00A11050" w:rsidP="00A11050">
      <w:pPr>
        <w:ind w:firstLine="709"/>
        <w:jc w:val="both"/>
      </w:pPr>
      <w:r w:rsidRPr="00FA55C9">
        <w:t>9.</w:t>
      </w:r>
      <w:r w:rsidR="00D33612" w:rsidRPr="00FA55C9">
        <w:t>6</w:t>
      </w:r>
      <w:r w:rsidR="0003606B" w:rsidRPr="00FA55C9">
        <w:t>. Не допускать загрязнения собаками, кошками и другими домашними животными улиц, дворов, квартир, лестничных площадок и других мест общего пользования, во всех случаях экскременты животных немедленно убирать.</w:t>
      </w:r>
    </w:p>
    <w:p w:rsidR="0003606B" w:rsidRPr="00FA55C9" w:rsidRDefault="00A11050" w:rsidP="00A11050">
      <w:pPr>
        <w:ind w:firstLine="709"/>
        <w:jc w:val="both"/>
      </w:pPr>
      <w:r w:rsidRPr="00FA55C9">
        <w:t>9.</w:t>
      </w:r>
      <w:r w:rsidR="00D33612" w:rsidRPr="00FA55C9">
        <w:t>7</w:t>
      </w:r>
      <w:r w:rsidR="0003606B" w:rsidRPr="00FA55C9">
        <w:t>. В случае если собака или кошка (а также дикие животные, грызуны) укусит человека или другое животное, пострадавший, а также владельцы укусивших и укушенных животных обязаны немедленно сообщить об этом в государственную ветеринарную службу, органы здравоохранения и санитарно-эпидемиологического надзора по месту жительства, для принятия соответствующих мер. Домашнее живот</w:t>
      </w:r>
      <w:r w:rsidR="00742C47" w:rsidRPr="00FA55C9">
        <w:t>ное, покусавшее людей или живот</w:t>
      </w:r>
      <w:r w:rsidR="0003606B" w:rsidRPr="00FA55C9">
        <w:t>ных,</w:t>
      </w:r>
      <w:r w:rsidR="00D33612" w:rsidRPr="00FA55C9">
        <w:t xml:space="preserve"> </w:t>
      </w:r>
      <w:r w:rsidR="0003606B" w:rsidRPr="00FA55C9">
        <w:t>должно быть немедленно изолировано от людей, всех видов животных, птицы и должно быть представлено к осмотру ветеринарному специалисту с последующим наблюдением через 10, 30 дней, а также профилактической иммунизации животного от бешенства.</w:t>
      </w:r>
    </w:p>
    <w:p w:rsidR="0003606B" w:rsidRPr="00FA55C9" w:rsidRDefault="00A11050" w:rsidP="00A11050">
      <w:pPr>
        <w:ind w:firstLine="709"/>
        <w:jc w:val="both"/>
      </w:pPr>
      <w:r w:rsidRPr="00FA55C9">
        <w:t>9.</w:t>
      </w:r>
      <w:r w:rsidR="00D33612" w:rsidRPr="00FA55C9">
        <w:t>8</w:t>
      </w:r>
      <w:r w:rsidR="0003606B" w:rsidRPr="00FA55C9">
        <w:t xml:space="preserve">. Собаки и кошки, повторно укусившие людей вследствие несоблюдения правил их содержания, изымаются представителями </w:t>
      </w:r>
      <w:r w:rsidR="00742C47" w:rsidRPr="00FA55C9">
        <w:t>А</w:t>
      </w:r>
      <w:r w:rsidR="0003606B" w:rsidRPr="00FA55C9">
        <w:t>дминистрации</w:t>
      </w:r>
      <w:r w:rsidR="00742C47" w:rsidRPr="00FA55C9">
        <w:t xml:space="preserve"> Каменоломненского городского поселения</w:t>
      </w:r>
      <w:r w:rsidR="0003606B" w:rsidRPr="00FA55C9">
        <w:t>, ветеринарной и санэпид</w:t>
      </w:r>
      <w:r w:rsidR="00742C47" w:rsidRPr="00FA55C9">
        <w:t>ем</w:t>
      </w:r>
      <w:r w:rsidR="0003606B" w:rsidRPr="00FA55C9">
        <w:t xml:space="preserve">службы, представителем ЖКХ совместно с </w:t>
      </w:r>
      <w:r w:rsidR="00742C47" w:rsidRPr="00FA55C9">
        <w:t>полицией</w:t>
      </w:r>
      <w:r w:rsidR="0003606B" w:rsidRPr="00FA55C9">
        <w:t xml:space="preserve"> с </w:t>
      </w:r>
      <w:r w:rsidR="00742C47" w:rsidRPr="00FA55C9">
        <w:t>составлением акта об изъя</w:t>
      </w:r>
      <w:r w:rsidR="0003606B" w:rsidRPr="00FA55C9">
        <w:t>тии и решением, о дальнейшей судьбе животного.</w:t>
      </w:r>
    </w:p>
    <w:p w:rsidR="0003606B" w:rsidRPr="00FA55C9" w:rsidRDefault="00D33612" w:rsidP="00A11050">
      <w:pPr>
        <w:ind w:firstLine="709"/>
        <w:jc w:val="both"/>
      </w:pPr>
      <w:r w:rsidRPr="00FA55C9">
        <w:t>9.</w:t>
      </w:r>
      <w:r w:rsidR="000F520E">
        <w:t>9</w:t>
      </w:r>
      <w:r w:rsidR="0003606B" w:rsidRPr="00FA55C9">
        <w:t>. При заболевании собак и кошек необходимо обращаться к ветеринарному врачу.</w:t>
      </w:r>
    </w:p>
    <w:p w:rsidR="0003606B" w:rsidRPr="00FA55C9" w:rsidRDefault="00D33612" w:rsidP="00A11050">
      <w:pPr>
        <w:ind w:firstLine="709"/>
        <w:jc w:val="both"/>
      </w:pPr>
      <w:r w:rsidRPr="00FA55C9">
        <w:t>9.1</w:t>
      </w:r>
      <w:r w:rsidR="000F520E">
        <w:t>0</w:t>
      </w:r>
      <w:r w:rsidR="0003606B" w:rsidRPr="00FA55C9">
        <w:t>. Собственники (владельцы)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03606B" w:rsidRPr="00FA55C9" w:rsidRDefault="00D33612" w:rsidP="00A11050">
      <w:pPr>
        <w:ind w:firstLine="709"/>
        <w:jc w:val="both"/>
      </w:pPr>
      <w:r w:rsidRPr="00FA55C9">
        <w:t>9.1</w:t>
      </w:r>
      <w:r w:rsidR="000F520E">
        <w:t>1</w:t>
      </w:r>
      <w:r w:rsidR="0003606B" w:rsidRPr="00FA55C9">
        <w:t>. При продаже и транспортировке собак, кошек</w:t>
      </w:r>
      <w:r w:rsidR="00742C47" w:rsidRPr="00FA55C9">
        <w:t xml:space="preserve"> оформляется ветеринарное свиде</w:t>
      </w:r>
      <w:r w:rsidR="0003606B" w:rsidRPr="00FA55C9">
        <w:t>тельство установленного образца, где в обязательном порядке указывается дата вакцинации против бешенства.</w:t>
      </w:r>
    </w:p>
    <w:p w:rsidR="00C62519" w:rsidRPr="00FA55C9" w:rsidRDefault="00C62519" w:rsidP="0003606B">
      <w:pPr>
        <w:ind w:firstLine="709"/>
        <w:jc w:val="both"/>
      </w:pPr>
    </w:p>
    <w:p w:rsidR="00C62519" w:rsidRPr="00FA55C9" w:rsidRDefault="00BB59F5" w:rsidP="00C62519">
      <w:pPr>
        <w:jc w:val="center"/>
        <w:rPr>
          <w:bCs/>
          <w:szCs w:val="24"/>
        </w:rPr>
      </w:pPr>
      <w:r w:rsidRPr="00FA55C9">
        <w:rPr>
          <w:bCs/>
          <w:szCs w:val="24"/>
        </w:rPr>
        <w:t>10</w:t>
      </w:r>
      <w:r w:rsidR="00C62519" w:rsidRPr="00FA55C9">
        <w:rPr>
          <w:bCs/>
          <w:szCs w:val="24"/>
        </w:rPr>
        <w:t xml:space="preserve">. Собственнику (владельцу) </w:t>
      </w:r>
      <w:r w:rsidRPr="00FA55C9">
        <w:rPr>
          <w:bCs/>
          <w:szCs w:val="24"/>
        </w:rPr>
        <w:t xml:space="preserve">собаки, кошки </w:t>
      </w:r>
      <w:r w:rsidR="00C62519" w:rsidRPr="00FA55C9">
        <w:rPr>
          <w:bCs/>
          <w:szCs w:val="24"/>
        </w:rPr>
        <w:t>запрещается</w:t>
      </w:r>
    </w:p>
    <w:p w:rsidR="00C62519" w:rsidRPr="00FA55C9" w:rsidRDefault="00C62519" w:rsidP="00C62519">
      <w:pPr>
        <w:jc w:val="both"/>
        <w:rPr>
          <w:sz w:val="24"/>
          <w:szCs w:val="24"/>
        </w:rPr>
      </w:pPr>
    </w:p>
    <w:p w:rsidR="001B65C1" w:rsidRPr="00FA55C9" w:rsidRDefault="00C62519" w:rsidP="00C62519">
      <w:pPr>
        <w:jc w:val="both"/>
      </w:pPr>
      <w:r w:rsidRPr="00FA55C9">
        <w:rPr>
          <w:sz w:val="24"/>
          <w:szCs w:val="24"/>
        </w:rPr>
        <w:tab/>
      </w:r>
      <w:r w:rsidRPr="00FA55C9">
        <w:t>1</w:t>
      </w:r>
      <w:r w:rsidR="00A11050" w:rsidRPr="00FA55C9">
        <w:t>0.1</w:t>
      </w:r>
      <w:r w:rsidRPr="00FA55C9">
        <w:t xml:space="preserve">. </w:t>
      </w:r>
      <w:r w:rsidR="001B65C1" w:rsidRPr="00FA55C9">
        <w:t>Содержать собак в подвалах, на балконах и лоджиях жилых домов.</w:t>
      </w:r>
    </w:p>
    <w:p w:rsidR="00C62519" w:rsidRPr="00FA55C9" w:rsidRDefault="002F6617" w:rsidP="00CF1B80">
      <w:pPr>
        <w:ind w:firstLine="709"/>
        <w:jc w:val="both"/>
      </w:pPr>
      <w:r w:rsidRPr="00FA55C9">
        <w:t>1</w:t>
      </w:r>
      <w:r w:rsidR="00A11050" w:rsidRPr="00FA55C9">
        <w:t>0</w:t>
      </w:r>
      <w:r w:rsidRPr="00FA55C9">
        <w:t>.2. Выгуливать</w:t>
      </w:r>
      <w:r w:rsidR="00CF1B80" w:rsidRPr="00FA55C9">
        <w:t xml:space="preserve"> собак</w:t>
      </w:r>
      <w:r w:rsidRPr="00FA55C9">
        <w:t xml:space="preserve"> лицам в состоянии опьянения, а</w:t>
      </w:r>
      <w:r w:rsidR="00C62519" w:rsidRPr="00FA55C9">
        <w:t xml:space="preserve"> детям младше 14 лет</w:t>
      </w:r>
      <w:r w:rsidRPr="00FA55C9">
        <w:t xml:space="preserve"> – выгуливать сторожевых, бойцовых, крупных</w:t>
      </w:r>
      <w:r w:rsidR="00CF1B80" w:rsidRPr="00FA55C9">
        <w:t>, и (или) проявляющих явно выраженные признаки агрессии к посторонним людям, другим животным, не связанные с защитой владельца, территории, потомства</w:t>
      </w:r>
      <w:r w:rsidR="00C62519" w:rsidRPr="00FA55C9">
        <w:t xml:space="preserve">. </w:t>
      </w:r>
    </w:p>
    <w:p w:rsidR="00C62519" w:rsidRPr="00FA55C9" w:rsidRDefault="00C62519" w:rsidP="00A11050">
      <w:pPr>
        <w:jc w:val="both"/>
      </w:pPr>
      <w:r w:rsidRPr="00FA55C9">
        <w:tab/>
        <w:t>1</w:t>
      </w:r>
      <w:r w:rsidR="00A11050" w:rsidRPr="00FA55C9">
        <w:t>0</w:t>
      </w:r>
      <w:r w:rsidRPr="00FA55C9">
        <w:t>.</w:t>
      </w:r>
      <w:r w:rsidR="00A11050" w:rsidRPr="00FA55C9">
        <w:t>3</w:t>
      </w:r>
      <w:r w:rsidRPr="00FA55C9">
        <w:t>. Купать собак в водоемах в местах массового купания людей.</w:t>
      </w:r>
    </w:p>
    <w:p w:rsidR="00C62519" w:rsidRPr="00FA55C9" w:rsidRDefault="00C62519" w:rsidP="00A11050">
      <w:pPr>
        <w:jc w:val="both"/>
      </w:pPr>
      <w:r w:rsidRPr="00FA55C9">
        <w:lastRenderedPageBreak/>
        <w:tab/>
        <w:t>1</w:t>
      </w:r>
      <w:r w:rsidR="00A11050" w:rsidRPr="00FA55C9">
        <w:t>0.4</w:t>
      </w:r>
      <w:r w:rsidRPr="00FA55C9">
        <w:t>. Разведение кошек и собак с целью использования шкуры и мяса животного.</w:t>
      </w:r>
    </w:p>
    <w:p w:rsidR="00C62519" w:rsidRPr="00FA55C9" w:rsidRDefault="00C62519" w:rsidP="00C62519">
      <w:pPr>
        <w:jc w:val="both"/>
      </w:pPr>
      <w:r w:rsidRPr="00FA55C9">
        <w:tab/>
        <w:t>1</w:t>
      </w:r>
      <w:r w:rsidR="0032279C" w:rsidRPr="00FA55C9">
        <w:t>0</w:t>
      </w:r>
      <w:r w:rsidRPr="00FA55C9">
        <w:t>.</w:t>
      </w:r>
      <w:r w:rsidR="0032279C" w:rsidRPr="00FA55C9">
        <w:t>5</w:t>
      </w:r>
      <w:r w:rsidRPr="00FA55C9">
        <w:t>. Проведение собачьих боев.</w:t>
      </w:r>
    </w:p>
    <w:p w:rsidR="00C62519" w:rsidRPr="00FA55C9" w:rsidRDefault="00C62519" w:rsidP="00C62519">
      <w:pPr>
        <w:jc w:val="both"/>
      </w:pPr>
      <w:r w:rsidRPr="00FA55C9">
        <w:tab/>
        <w:t>1</w:t>
      </w:r>
      <w:r w:rsidR="0032279C" w:rsidRPr="00FA55C9">
        <w:t>0</w:t>
      </w:r>
      <w:r w:rsidRPr="00FA55C9">
        <w:t>.</w:t>
      </w:r>
      <w:r w:rsidR="0032279C" w:rsidRPr="00FA55C9">
        <w:t>6</w:t>
      </w:r>
      <w:r w:rsidRPr="00FA55C9">
        <w:t>. Любое применение действий, влекущих гибель или увечье животного.</w:t>
      </w:r>
    </w:p>
    <w:p w:rsidR="0032279C" w:rsidRPr="00FA55C9" w:rsidRDefault="00C62519" w:rsidP="00C62519">
      <w:pPr>
        <w:jc w:val="both"/>
      </w:pPr>
      <w:r w:rsidRPr="00FA55C9">
        <w:tab/>
        <w:t>1</w:t>
      </w:r>
      <w:r w:rsidR="0032279C" w:rsidRPr="00FA55C9">
        <w:t>0</w:t>
      </w:r>
      <w:r w:rsidRPr="00FA55C9">
        <w:t>.</w:t>
      </w:r>
      <w:r w:rsidR="0032279C" w:rsidRPr="00FA55C9">
        <w:t>7</w:t>
      </w:r>
      <w:r w:rsidRPr="00FA55C9">
        <w:t>. Появления с собакой без поводка на улицах</w:t>
      </w:r>
      <w:r w:rsidR="0032279C" w:rsidRPr="00FA55C9">
        <w:t>, а в общественном транспорте – без поводка и намордника</w:t>
      </w:r>
      <w:r w:rsidRPr="00FA55C9">
        <w:t>.</w:t>
      </w:r>
      <w:r w:rsidR="001B65C1" w:rsidRPr="00FA55C9">
        <w:t xml:space="preserve"> Спускать собаку с поводка разрешается только в специально отведенных местах для выгула, с агрессивных собак намордник не снимается.</w:t>
      </w:r>
    </w:p>
    <w:p w:rsidR="001B65C1" w:rsidRPr="00FA55C9" w:rsidRDefault="0032279C" w:rsidP="0032279C">
      <w:pPr>
        <w:ind w:firstLine="709"/>
        <w:jc w:val="both"/>
      </w:pPr>
      <w:r w:rsidRPr="00FA55C9">
        <w:t>10.8. В</w:t>
      </w:r>
      <w:r w:rsidR="001B65C1" w:rsidRPr="00FA55C9">
        <w:t>ыгул животных на детских площадках, территориях дошкольных и учебных заведений, больниц.</w:t>
      </w:r>
    </w:p>
    <w:p w:rsidR="00C62519" w:rsidRPr="00FA55C9" w:rsidRDefault="00C62519" w:rsidP="00C62519">
      <w:pPr>
        <w:jc w:val="both"/>
      </w:pPr>
      <w:r w:rsidRPr="00FA55C9">
        <w:tab/>
        <w:t>1</w:t>
      </w:r>
      <w:r w:rsidR="0032279C" w:rsidRPr="00FA55C9">
        <w:t>0.9.</w:t>
      </w:r>
      <w:r w:rsidRPr="00FA55C9">
        <w:t xml:space="preserve"> Уклонение от регистрации и вакцинации собак и кошек против бешенства.</w:t>
      </w:r>
    </w:p>
    <w:p w:rsidR="00C62519" w:rsidRPr="00FA55C9" w:rsidRDefault="00C62519" w:rsidP="00C62519">
      <w:pPr>
        <w:jc w:val="both"/>
      </w:pPr>
      <w:r w:rsidRPr="00FA55C9">
        <w:tab/>
        <w:t>1</w:t>
      </w:r>
      <w:r w:rsidR="0032279C" w:rsidRPr="00FA55C9">
        <w:t>0</w:t>
      </w:r>
      <w:r w:rsidRPr="00FA55C9">
        <w:t>.10. Допускать нападение животного на человека с причинением вреда здоровью и имуществу человека.</w:t>
      </w:r>
    </w:p>
    <w:p w:rsidR="0032279C" w:rsidRPr="00FA55C9" w:rsidRDefault="00C62519" w:rsidP="00C62519">
      <w:pPr>
        <w:jc w:val="both"/>
      </w:pPr>
      <w:r w:rsidRPr="00FA55C9">
        <w:tab/>
        <w:t>1</w:t>
      </w:r>
      <w:r w:rsidR="0032279C" w:rsidRPr="00FA55C9">
        <w:t>0</w:t>
      </w:r>
      <w:r w:rsidRPr="00FA55C9">
        <w:t>.11. Допускать  нападение собак на другое  животное, повлекшее увечье или гибель последнего.</w:t>
      </w:r>
    </w:p>
    <w:p w:rsidR="001B65C1" w:rsidRPr="00FA55C9" w:rsidRDefault="00370C9F" w:rsidP="0032279C">
      <w:pPr>
        <w:ind w:firstLine="709"/>
        <w:jc w:val="both"/>
      </w:pPr>
      <w:r w:rsidRPr="00FA55C9">
        <w:t>1</w:t>
      </w:r>
      <w:r w:rsidR="0032279C" w:rsidRPr="00FA55C9">
        <w:t>0</w:t>
      </w:r>
      <w:r w:rsidRPr="00FA55C9">
        <w:t>.</w:t>
      </w:r>
      <w:r w:rsidR="0032279C" w:rsidRPr="00FA55C9">
        <w:t>12</w:t>
      </w:r>
      <w:r w:rsidRPr="00FA55C9">
        <w:t>. Персоналу детских, лечебных учреждений и торговых предприятий запрещается содержать, приводить принадлежащих им собак и кошек на территории этих учреждений.</w:t>
      </w:r>
    </w:p>
    <w:p w:rsidR="00370C9F" w:rsidRPr="00FA55C9" w:rsidRDefault="00370C9F" w:rsidP="00C62519">
      <w:pPr>
        <w:jc w:val="both"/>
      </w:pPr>
    </w:p>
    <w:p w:rsidR="00370C9F" w:rsidRPr="00FA55C9" w:rsidRDefault="00370C9F" w:rsidP="0032279C">
      <w:pPr>
        <w:jc w:val="center"/>
      </w:pPr>
      <w:r w:rsidRPr="00FA55C9">
        <w:t>11. Правила содержания домашней птицы</w:t>
      </w:r>
    </w:p>
    <w:p w:rsidR="0032279C" w:rsidRPr="00FA55C9" w:rsidRDefault="0032279C" w:rsidP="00C62519">
      <w:pPr>
        <w:jc w:val="both"/>
      </w:pPr>
    </w:p>
    <w:p w:rsidR="00370C9F" w:rsidRPr="00FA55C9" w:rsidRDefault="0032279C" w:rsidP="00370C9F">
      <w:pPr>
        <w:ind w:firstLine="709"/>
        <w:jc w:val="both"/>
      </w:pPr>
      <w:r w:rsidRPr="00FA55C9">
        <w:t>11.</w:t>
      </w:r>
      <w:r w:rsidR="00370C9F" w:rsidRPr="00FA55C9">
        <w:t>1. Разрешается содержание птиц (кур, цесарок, индеек, павлинов, фазанов, уток, гусей, страусов, голубей) в птичниках, вольерах, выгулах, соляриях, построенных на основании разрешения, выданного, согласно действующего законодательства, и согласование с органами государственного ветеринарного и санитарного надзора.</w:t>
      </w:r>
    </w:p>
    <w:p w:rsidR="00CD0718" w:rsidRPr="00FA55C9" w:rsidRDefault="0032279C" w:rsidP="00CD0718">
      <w:pPr>
        <w:ind w:firstLine="709"/>
        <w:jc w:val="both"/>
      </w:pPr>
      <w:r w:rsidRPr="00FA55C9">
        <w:t>11.</w:t>
      </w:r>
      <w:r w:rsidR="00370C9F" w:rsidRPr="00FA55C9">
        <w:t>2. Разрешается перевозить птиц в клетках наземным транспортом при соблюдении условий, исключающих беспокойство пассажиров.</w:t>
      </w:r>
    </w:p>
    <w:p w:rsidR="00CD0718" w:rsidRPr="00FA55C9" w:rsidRDefault="0032279C" w:rsidP="00CD0718">
      <w:pPr>
        <w:ind w:firstLine="709"/>
        <w:jc w:val="both"/>
      </w:pPr>
      <w:r w:rsidRPr="00FA55C9">
        <w:t>11.3</w:t>
      </w:r>
      <w:r w:rsidR="00CD0718" w:rsidRPr="00FA55C9">
        <w:t>. При содержании разных видов птиц на подворьях необходимо обеспечить раздельное их содержание.</w:t>
      </w:r>
    </w:p>
    <w:p w:rsidR="00370C9F" w:rsidRPr="00FA55C9" w:rsidRDefault="00370C9F" w:rsidP="00370C9F">
      <w:pPr>
        <w:jc w:val="both"/>
      </w:pPr>
    </w:p>
    <w:p w:rsidR="00370C9F" w:rsidRPr="00FA55C9" w:rsidRDefault="00370C9F" w:rsidP="00C129BD">
      <w:pPr>
        <w:jc w:val="center"/>
      </w:pPr>
      <w:r w:rsidRPr="00FA55C9">
        <w:t>12. Обязанности собственников (владельцев) птиц</w:t>
      </w:r>
    </w:p>
    <w:p w:rsidR="00370C9F" w:rsidRPr="00FA55C9" w:rsidRDefault="00370C9F" w:rsidP="00370C9F">
      <w:pPr>
        <w:jc w:val="both"/>
      </w:pPr>
    </w:p>
    <w:p w:rsidR="00370C9F" w:rsidRPr="00FA55C9" w:rsidRDefault="00370C9F" w:rsidP="00370C9F">
      <w:pPr>
        <w:jc w:val="both"/>
      </w:pPr>
      <w:r w:rsidRPr="00FA55C9">
        <w:tab/>
      </w:r>
      <w:r w:rsidR="0032279C" w:rsidRPr="00FA55C9">
        <w:t>12.</w:t>
      </w:r>
      <w:r w:rsidRPr="00FA55C9">
        <w:t xml:space="preserve">1. </w:t>
      </w:r>
      <w:r w:rsidR="0032279C" w:rsidRPr="00FA55C9">
        <w:t>С</w:t>
      </w:r>
      <w:r w:rsidRPr="00FA55C9">
        <w:t xml:space="preserve">одержать </w:t>
      </w:r>
      <w:r w:rsidR="0032279C" w:rsidRPr="00FA55C9">
        <w:t>птиц</w:t>
      </w:r>
      <w:r w:rsidRPr="00FA55C9">
        <w:t xml:space="preserve"> в соответствии с зоотехническими нормами и ветеринарно-санитарными требованиями.</w:t>
      </w:r>
    </w:p>
    <w:p w:rsidR="00370C9F" w:rsidRPr="00FA55C9" w:rsidRDefault="00370C9F" w:rsidP="00370C9F">
      <w:pPr>
        <w:jc w:val="both"/>
      </w:pPr>
      <w:r w:rsidRPr="00FA55C9">
        <w:tab/>
      </w:r>
      <w:r w:rsidR="0032279C" w:rsidRPr="00FA55C9">
        <w:t>12.</w:t>
      </w:r>
      <w:r w:rsidRPr="00FA55C9">
        <w:t>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370C9F" w:rsidRPr="00FA55C9" w:rsidRDefault="00370C9F" w:rsidP="00370C9F">
      <w:pPr>
        <w:jc w:val="both"/>
      </w:pPr>
      <w:r w:rsidRPr="00FA55C9">
        <w:tab/>
      </w:r>
      <w:r w:rsidR="0032279C" w:rsidRPr="00FA55C9">
        <w:t>12.3</w:t>
      </w:r>
      <w:r w:rsidRPr="00FA55C9">
        <w:t>. Немедленно извещать ветеринарную службу обо всех случаях внезапного заболевания птиц или подозрения на заболевание птицы и до прибытия ветеринарного специалиста изолировать заболевшую птицу, не занимаясь самолечением.</w:t>
      </w:r>
    </w:p>
    <w:p w:rsidR="00370C9F" w:rsidRPr="00FA55C9" w:rsidRDefault="00370C9F" w:rsidP="00370C9F">
      <w:pPr>
        <w:jc w:val="both"/>
      </w:pPr>
      <w:r w:rsidRPr="00FA55C9">
        <w:lastRenderedPageBreak/>
        <w:tab/>
      </w:r>
      <w:r w:rsidR="0032279C" w:rsidRPr="00FA55C9">
        <w:t>12.</w:t>
      </w:r>
      <w:r w:rsidRPr="00FA55C9">
        <w:t>4. Обеспечивать водой и кормами, безопасными для здоровья птиц и окружающей природной среды, соответствующими ветеринарно-санитарным требованиям.</w:t>
      </w:r>
    </w:p>
    <w:p w:rsidR="001B65C1" w:rsidRPr="00FA55C9" w:rsidRDefault="001B65C1" w:rsidP="00C62519">
      <w:pPr>
        <w:jc w:val="both"/>
      </w:pPr>
    </w:p>
    <w:p w:rsidR="008F6AB7" w:rsidRPr="00FA55C9" w:rsidRDefault="008F6AB7" w:rsidP="00C129BD">
      <w:pPr>
        <w:jc w:val="center"/>
      </w:pPr>
      <w:r w:rsidRPr="00FA55C9">
        <w:t>13</w:t>
      </w:r>
      <w:r w:rsidR="0032279C" w:rsidRPr="00FA55C9">
        <w:t xml:space="preserve">. </w:t>
      </w:r>
      <w:r w:rsidRPr="00FA55C9">
        <w:t>Собственнику (владельцу) птицы запрещается</w:t>
      </w:r>
    </w:p>
    <w:p w:rsidR="008F6AB7" w:rsidRPr="00FA55C9" w:rsidRDefault="008F6AB7" w:rsidP="008F6AB7">
      <w:pPr>
        <w:jc w:val="both"/>
      </w:pPr>
    </w:p>
    <w:p w:rsidR="008F6AB7" w:rsidRPr="00FA55C9" w:rsidRDefault="008F6AB7" w:rsidP="008F6AB7">
      <w:pPr>
        <w:jc w:val="both"/>
      </w:pPr>
      <w:r w:rsidRPr="00FA55C9">
        <w:tab/>
      </w:r>
      <w:r w:rsidR="0032279C" w:rsidRPr="00FA55C9">
        <w:t>13.</w:t>
      </w:r>
      <w:r w:rsidRPr="00FA55C9">
        <w:t>1. Выпускать домашнюю птицу на улицы, территорию палисадников, парков, скверов, бульваров и газонов.</w:t>
      </w:r>
    </w:p>
    <w:p w:rsidR="008F6AB7" w:rsidRPr="00FA55C9" w:rsidRDefault="008F6AB7" w:rsidP="008F6AB7">
      <w:pPr>
        <w:jc w:val="both"/>
      </w:pPr>
      <w:r w:rsidRPr="00FA55C9">
        <w:tab/>
      </w:r>
      <w:r w:rsidR="0032279C" w:rsidRPr="00FA55C9">
        <w:t>13.</w:t>
      </w:r>
      <w:r w:rsidRPr="00FA55C9">
        <w:t>2. Содержать птицу в местах общего пользования - кухни, чердаки, подвалы и балконы многоквартирных домов.</w:t>
      </w:r>
    </w:p>
    <w:p w:rsidR="00370C9F" w:rsidRPr="00FA55C9" w:rsidRDefault="008F6AB7" w:rsidP="008F6AB7">
      <w:pPr>
        <w:jc w:val="both"/>
      </w:pPr>
      <w:r w:rsidRPr="00FA55C9">
        <w:tab/>
      </w:r>
      <w:r w:rsidR="0032279C" w:rsidRPr="00FA55C9">
        <w:t>13.</w:t>
      </w:r>
      <w:r w:rsidRPr="00FA55C9">
        <w:t xml:space="preserve">3. Выпас домашней птицы за пределами домовладений. В исключительных случаях выпас домашней птицы за пределами домовладения может быть разрешен по согласованию с  </w:t>
      </w:r>
      <w:r w:rsidR="002B3FBB" w:rsidRPr="00FA55C9">
        <w:t xml:space="preserve">главой Администрации Каменоломненского городского </w:t>
      </w:r>
      <w:r w:rsidRPr="00FA55C9">
        <w:t>поселения, органами государственного ветеринарного и санитарного надзора.</w:t>
      </w:r>
    </w:p>
    <w:p w:rsidR="002B3FBB" w:rsidRPr="00FA55C9" w:rsidRDefault="002B3FBB" w:rsidP="008F6AB7">
      <w:pPr>
        <w:jc w:val="both"/>
      </w:pPr>
    </w:p>
    <w:p w:rsidR="002B3FBB" w:rsidRPr="00FA55C9" w:rsidRDefault="005D6291" w:rsidP="00C129BD">
      <w:pPr>
        <w:jc w:val="center"/>
      </w:pPr>
      <w:r w:rsidRPr="00FA55C9">
        <w:t xml:space="preserve">14. </w:t>
      </w:r>
      <w:r w:rsidR="00B04A09" w:rsidRPr="00FA55C9">
        <w:t>Н</w:t>
      </w:r>
      <w:r w:rsidR="002B3FBB" w:rsidRPr="00FA55C9">
        <w:t>ормативы расстояния при строительстве помещений для содер</w:t>
      </w:r>
      <w:r w:rsidR="00C129BD" w:rsidRPr="00FA55C9">
        <w:t>жания домашних животных и птицы</w:t>
      </w:r>
    </w:p>
    <w:p w:rsidR="005D6291" w:rsidRPr="00FA55C9" w:rsidRDefault="005D6291" w:rsidP="005D6291">
      <w:pPr>
        <w:jc w:val="both"/>
        <w:rPr>
          <w:sz w:val="24"/>
          <w:szCs w:val="24"/>
        </w:rPr>
      </w:pPr>
    </w:p>
    <w:p w:rsidR="009220FE" w:rsidRPr="00FA55C9" w:rsidRDefault="005D6291" w:rsidP="00003408">
      <w:pPr>
        <w:jc w:val="both"/>
      </w:pPr>
      <w:r w:rsidRPr="00FA55C9">
        <w:rPr>
          <w:sz w:val="24"/>
          <w:szCs w:val="24"/>
        </w:rPr>
        <w:tab/>
      </w:r>
      <w:r w:rsidR="00B04A09" w:rsidRPr="00FA55C9">
        <w:rPr>
          <w:szCs w:val="24"/>
        </w:rPr>
        <w:t>14</w:t>
      </w:r>
      <w:r w:rsidR="00B04A09" w:rsidRPr="00FA55C9">
        <w:rPr>
          <w:sz w:val="24"/>
          <w:szCs w:val="24"/>
        </w:rPr>
        <w:t>.</w:t>
      </w:r>
      <w:r w:rsidRPr="00FA55C9">
        <w:t xml:space="preserve">1. </w:t>
      </w:r>
      <w:r w:rsidR="009220FE" w:rsidRPr="00FA55C9">
        <w:t>Содержание продуктивных домашних животных</w:t>
      </w:r>
      <w:r w:rsidR="00003408" w:rsidRPr="00FA55C9">
        <w:t>, пчел</w:t>
      </w:r>
      <w:r w:rsidR="009220FE" w:rsidRPr="00FA55C9">
        <w:t xml:space="preserve"> и птицы допускается на земельных участках в соответствии с их </w:t>
      </w:r>
      <w:r w:rsidR="00003408" w:rsidRPr="00FA55C9">
        <w:t>видом</w:t>
      </w:r>
      <w:r w:rsidR="009220FE" w:rsidRPr="00FA55C9">
        <w:t xml:space="preserve"> разрешенного использования. </w:t>
      </w:r>
    </w:p>
    <w:p w:rsidR="00693312" w:rsidRPr="00FA55C9" w:rsidRDefault="005D6291" w:rsidP="00423D72">
      <w:pPr>
        <w:jc w:val="both"/>
      </w:pPr>
      <w:r w:rsidRPr="00FA55C9">
        <w:tab/>
      </w:r>
      <w:r w:rsidR="00B04A09" w:rsidRPr="00FA55C9">
        <w:t>14.</w:t>
      </w:r>
      <w:r w:rsidR="00003408" w:rsidRPr="00FA55C9">
        <w:t>2. Расстояние между по</w:t>
      </w:r>
      <w:r w:rsidR="00423D72" w:rsidRPr="00FA55C9">
        <w:t xml:space="preserve">стройками для содержания </w:t>
      </w:r>
      <w:r w:rsidR="00003408" w:rsidRPr="00FA55C9">
        <w:t>скота и птицы до границы</w:t>
      </w:r>
      <w:r w:rsidR="00423D72" w:rsidRPr="00FA55C9">
        <w:t xml:space="preserve"> соседнего</w:t>
      </w:r>
      <w:r w:rsidR="00003408" w:rsidRPr="00FA55C9">
        <w:t xml:space="preserve"> участка</w:t>
      </w:r>
      <w:r w:rsidR="00423D72" w:rsidRPr="00FA55C9">
        <w:t xml:space="preserve"> должно быть </w:t>
      </w:r>
      <w:r w:rsidR="00003408" w:rsidRPr="00FA55C9">
        <w:t xml:space="preserve"> не менее 4 метров.</w:t>
      </w:r>
    </w:p>
    <w:p w:rsidR="00693312" w:rsidRPr="00FA55C9" w:rsidRDefault="00B04A09" w:rsidP="00B04A09">
      <w:pPr>
        <w:pStyle w:val="ConsPlusNormal"/>
        <w:ind w:firstLine="709"/>
        <w:jc w:val="both"/>
      </w:pPr>
      <w:r w:rsidRPr="00FA55C9">
        <w:t>14.</w:t>
      </w:r>
      <w:r w:rsidR="00693312" w:rsidRPr="00FA55C9">
        <w:t>3. Содержать домашних животных и птицу разрешается в хозяйственных строениях, удовлетворяющих санитарно-эпидемиологическим правилам. Расстояние от помещения, предназначенного для содержания и разведения животных, до объектов жилой застройки должно составлять:</w:t>
      </w:r>
    </w:p>
    <w:p w:rsidR="00693312" w:rsidRPr="00FA55C9" w:rsidRDefault="00693312" w:rsidP="00B04A09">
      <w:pPr>
        <w:pStyle w:val="ConsPlusNormal"/>
        <w:ind w:firstLine="540"/>
        <w:jc w:val="both"/>
      </w:pPr>
      <w:r w:rsidRPr="00FA55C9">
        <w:t>а) для индивидуального сектора:</w:t>
      </w:r>
    </w:p>
    <w:p w:rsidR="000D3364" w:rsidRPr="00FA55C9" w:rsidRDefault="000D3364" w:rsidP="000D3364">
      <w:pPr>
        <w:shd w:val="clear" w:color="auto" w:fill="FFFFFF"/>
        <w:spacing w:before="120" w:after="120"/>
        <w:ind w:firstLine="284"/>
        <w:jc w:val="center"/>
        <w:rPr>
          <w:color w:val="000000"/>
          <w:sz w:val="27"/>
          <w:szCs w:val="27"/>
        </w:rPr>
      </w:pPr>
      <w:r w:rsidRPr="00FA55C9">
        <w:rPr>
          <w:b/>
          <w:bCs/>
          <w:color w:val="000000"/>
          <w:sz w:val="27"/>
          <w:szCs w:val="27"/>
        </w:rPr>
        <w:t>Расстояния от помещений (сооружений) для содержания и разведения животных до объектов жилой застройки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069"/>
        <w:gridCol w:w="1069"/>
        <w:gridCol w:w="1069"/>
        <w:gridCol w:w="1069"/>
        <w:gridCol w:w="1069"/>
        <w:gridCol w:w="1069"/>
        <w:gridCol w:w="1458"/>
      </w:tblGrid>
      <w:tr w:rsidR="000D3364" w:rsidRPr="00FA55C9" w:rsidTr="000D3364">
        <w:trPr>
          <w:trHeight w:val="20"/>
        </w:trPr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Нормативный разрыв</w:t>
            </w:r>
          </w:p>
        </w:tc>
        <w:tc>
          <w:tcPr>
            <w:tcW w:w="4050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Поголовье (шт.)</w:t>
            </w:r>
          </w:p>
        </w:tc>
      </w:tr>
      <w:tr w:rsidR="000D3364" w:rsidRPr="00FA55C9" w:rsidTr="000D3364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3364" w:rsidRPr="00FA55C9" w:rsidRDefault="000D3364" w:rsidP="000D3364">
            <w:pPr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свиньи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коровы, бычки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овцы, козы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кролики-матки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нутрии, песцы</w:t>
            </w:r>
          </w:p>
        </w:tc>
      </w:tr>
      <w:tr w:rsidR="000D3364" w:rsidRPr="00FA55C9" w:rsidTr="000D3364">
        <w:trPr>
          <w:trHeight w:val="20"/>
        </w:trPr>
        <w:tc>
          <w:tcPr>
            <w:tcW w:w="9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ind w:firstLine="284"/>
              <w:jc w:val="both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10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5</w:t>
            </w:r>
          </w:p>
        </w:tc>
      </w:tr>
      <w:tr w:rsidR="000D3364" w:rsidRPr="00FA55C9" w:rsidTr="000D3364">
        <w:trPr>
          <w:trHeight w:val="20"/>
        </w:trPr>
        <w:tc>
          <w:tcPr>
            <w:tcW w:w="9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ind w:firstLine="284"/>
              <w:jc w:val="both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20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8</w:t>
            </w:r>
          </w:p>
        </w:tc>
      </w:tr>
      <w:tr w:rsidR="000D3364" w:rsidRPr="00FA55C9" w:rsidTr="000D3364">
        <w:trPr>
          <w:trHeight w:val="20"/>
        </w:trPr>
        <w:tc>
          <w:tcPr>
            <w:tcW w:w="9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ind w:firstLine="284"/>
              <w:jc w:val="both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30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10</w:t>
            </w:r>
          </w:p>
        </w:tc>
      </w:tr>
      <w:tr w:rsidR="000D3364" w:rsidRPr="00FA55C9" w:rsidTr="000D3364">
        <w:trPr>
          <w:trHeight w:val="20"/>
        </w:trPr>
        <w:tc>
          <w:tcPr>
            <w:tcW w:w="9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ind w:firstLine="284"/>
              <w:jc w:val="both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40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3364" w:rsidRPr="00FA55C9" w:rsidRDefault="000D3364" w:rsidP="000D336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A55C9">
              <w:rPr>
                <w:color w:val="000000"/>
                <w:sz w:val="20"/>
                <w:szCs w:val="20"/>
              </w:rPr>
              <w:t>до 15</w:t>
            </w:r>
          </w:p>
        </w:tc>
      </w:tr>
    </w:tbl>
    <w:p w:rsidR="00693312" w:rsidRPr="00FA55C9" w:rsidRDefault="00693312" w:rsidP="00693312">
      <w:pPr>
        <w:pStyle w:val="ConsPlusNormal"/>
        <w:ind w:firstLine="540"/>
        <w:jc w:val="both"/>
      </w:pPr>
      <w:bookmarkStart w:id="1" w:name="P7"/>
      <w:bookmarkEnd w:id="1"/>
      <w:r w:rsidRPr="00FA55C9">
        <w:t>б) для объектов производства агропромышленных комплексов и малого предпринимательства: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в санитарно-защитной зоне до 50 м предусматривается размещение: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хозяйства с содержанием животных (свинарники, коровники, питомники, конюшни, зверофермы) - до 50 голов;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голубятни;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в санитарно-защитной зоне до 100 м - хозяйства с содержанием животных (свинарники, коровники, питомники, конюшни, зверофермы) - до 100 голов;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lastRenderedPageBreak/>
        <w:t>- в санитарно защитной зоне до 300 м: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зверофермы;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свинофермы - до 4 тыс. голов;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фермы крупного рогатого скота - менее 1200 голов (всех специализаций);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фермы овцеводческие - до 30 тыс. голов;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фермы птицеводческие - до 100 тыс. кур-несушек и до 1 млн. бройлеров;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в санитарно-защитной зоне до 500 м: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фермы звероводческие (норки, лисы и прочие животные);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свинофермы - от 4 до 12 тыс. голов;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фермы крупного рогатого скота - от 1200 до 2000 и до 6000 скотомест для молодняка;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фермы птицеводческие - от 100 тыс. до 400 тыс. кур-несушек и от 1 до 3 млн. бройлеров в год;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в санитарно защитной зоне до 1000 м: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свиноводческие комплексы;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птицефабрики с содержанием более 400 тыс. кур-несушек и более 3 млн. бройлеров в год;</w:t>
      </w:r>
    </w:p>
    <w:p w:rsidR="00693312" w:rsidRPr="00FA55C9" w:rsidRDefault="00693312" w:rsidP="00693312">
      <w:pPr>
        <w:pStyle w:val="ConsPlusNormal"/>
        <w:ind w:firstLine="540"/>
        <w:jc w:val="both"/>
      </w:pPr>
      <w:r w:rsidRPr="00FA55C9">
        <w:t>- комплексы крупного рогатого скота.</w:t>
      </w:r>
    </w:p>
    <w:p w:rsidR="000D3364" w:rsidRPr="00FA55C9" w:rsidRDefault="000D3364" w:rsidP="00693312">
      <w:pPr>
        <w:pStyle w:val="ConsPlusNormal"/>
        <w:ind w:firstLine="540"/>
        <w:jc w:val="both"/>
      </w:pPr>
    </w:p>
    <w:p w:rsidR="00423D72" w:rsidRPr="00FA55C9" w:rsidRDefault="00B04A09" w:rsidP="00693312">
      <w:pPr>
        <w:pStyle w:val="ConsPlusNormal"/>
        <w:ind w:firstLine="540"/>
        <w:jc w:val="both"/>
      </w:pPr>
      <w:r w:rsidRPr="00FA55C9">
        <w:t xml:space="preserve">15. </w:t>
      </w:r>
      <w:r w:rsidR="00423D72" w:rsidRPr="00FA55C9">
        <w:t xml:space="preserve">Лица, виновные в нарушении </w:t>
      </w:r>
      <w:r w:rsidR="00A11050" w:rsidRPr="00FA55C9">
        <w:t xml:space="preserve">настоящих правил, несут ответственность в соответствии с законодательством Российской Федерации.  </w:t>
      </w:r>
    </w:p>
    <w:p w:rsidR="00693312" w:rsidRPr="00FA55C9" w:rsidRDefault="00693312" w:rsidP="00693312">
      <w:pPr>
        <w:pStyle w:val="ConsPlusNormal"/>
        <w:jc w:val="both"/>
      </w:pPr>
    </w:p>
    <w:p w:rsidR="00676239" w:rsidRPr="00FA55C9" w:rsidRDefault="00676239" w:rsidP="00676239">
      <w:pPr>
        <w:pStyle w:val="af8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5659A" w:rsidRPr="00FA55C9" w:rsidRDefault="00676239" w:rsidP="00C129BD">
      <w:pPr>
        <w:pStyle w:val="af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55C9">
        <w:rPr>
          <w:sz w:val="28"/>
          <w:szCs w:val="28"/>
        </w:rPr>
        <w:t> </w:t>
      </w:r>
    </w:p>
    <w:p w:rsidR="003105FE" w:rsidRPr="00FA55C9" w:rsidRDefault="003105FE" w:rsidP="003105FE">
      <w:pPr>
        <w:ind w:left="502"/>
      </w:pPr>
      <w:r w:rsidRPr="00FA55C9">
        <w:t>Председатель Собрания депутатов -</w:t>
      </w:r>
    </w:p>
    <w:p w:rsidR="000F520E" w:rsidRDefault="003105FE" w:rsidP="000F520E">
      <w:pPr>
        <w:ind w:left="502"/>
      </w:pPr>
      <w:r w:rsidRPr="00FA55C9">
        <w:t xml:space="preserve">глава Каменоломненского </w:t>
      </w:r>
    </w:p>
    <w:p w:rsidR="003105FE" w:rsidRPr="004B049A" w:rsidRDefault="003105FE" w:rsidP="000F520E">
      <w:pPr>
        <w:ind w:left="502"/>
      </w:pPr>
      <w:r w:rsidRPr="00FA55C9">
        <w:t xml:space="preserve">городского поселения    </w:t>
      </w:r>
      <w:r w:rsidRPr="00FA55C9">
        <w:tab/>
      </w:r>
      <w:r w:rsidRPr="00FA55C9">
        <w:tab/>
      </w:r>
      <w:r w:rsidRPr="00FA55C9">
        <w:tab/>
      </w:r>
      <w:r w:rsidRPr="00FA55C9">
        <w:tab/>
      </w:r>
      <w:r w:rsidRPr="00FA55C9">
        <w:tab/>
      </w:r>
      <w:r w:rsidRPr="00FA55C9">
        <w:tab/>
        <w:t xml:space="preserve">   </w:t>
      </w:r>
      <w:r w:rsidR="000F520E">
        <w:t xml:space="preserve">      </w:t>
      </w:r>
      <w:r w:rsidRPr="00FA55C9">
        <w:t>Н.М. Калинина</w:t>
      </w:r>
    </w:p>
    <w:sectPr w:rsidR="003105FE" w:rsidRPr="004B049A" w:rsidSect="00EF3252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73" w:rsidRDefault="00C64A73" w:rsidP="0033475A">
      <w:r>
        <w:separator/>
      </w:r>
    </w:p>
  </w:endnote>
  <w:endnote w:type="continuationSeparator" w:id="0">
    <w:p w:rsidR="00C64A73" w:rsidRDefault="00C64A73" w:rsidP="003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0276"/>
      <w:docPartObj>
        <w:docPartGallery w:val="Page Numbers (Bottom of Page)"/>
        <w:docPartUnique/>
      </w:docPartObj>
    </w:sdtPr>
    <w:sdtEndPr/>
    <w:sdtContent>
      <w:p w:rsidR="00C129BD" w:rsidRDefault="00C129B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F98">
          <w:rPr>
            <w:noProof/>
          </w:rPr>
          <w:t>12</w:t>
        </w:r>
        <w:r>
          <w:fldChar w:fldCharType="end"/>
        </w:r>
      </w:p>
    </w:sdtContent>
  </w:sdt>
  <w:p w:rsidR="00C129BD" w:rsidRDefault="00C129B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73" w:rsidRDefault="00C64A73" w:rsidP="0033475A">
      <w:r>
        <w:separator/>
      </w:r>
    </w:p>
  </w:footnote>
  <w:footnote w:type="continuationSeparator" w:id="0">
    <w:p w:rsidR="00C64A73" w:rsidRDefault="00C64A73" w:rsidP="0033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7248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2"/>
    <w:rsid w:val="00003408"/>
    <w:rsid w:val="00010C1A"/>
    <w:rsid w:val="00032D25"/>
    <w:rsid w:val="0003606B"/>
    <w:rsid w:val="0004350C"/>
    <w:rsid w:val="0004645A"/>
    <w:rsid w:val="00062EE9"/>
    <w:rsid w:val="00082302"/>
    <w:rsid w:val="0009459F"/>
    <w:rsid w:val="000A6A00"/>
    <w:rsid w:val="000D1C83"/>
    <w:rsid w:val="000D3364"/>
    <w:rsid w:val="000F520E"/>
    <w:rsid w:val="001831D6"/>
    <w:rsid w:val="00184F3C"/>
    <w:rsid w:val="00197EBF"/>
    <w:rsid w:val="001A7FD2"/>
    <w:rsid w:val="001B65C1"/>
    <w:rsid w:val="001C2A5C"/>
    <w:rsid w:val="0021488C"/>
    <w:rsid w:val="002A1B9E"/>
    <w:rsid w:val="002B3FBB"/>
    <w:rsid w:val="002C19C5"/>
    <w:rsid w:val="002C35B0"/>
    <w:rsid w:val="002D4661"/>
    <w:rsid w:val="002E2737"/>
    <w:rsid w:val="002F6617"/>
    <w:rsid w:val="003105FE"/>
    <w:rsid w:val="00311D42"/>
    <w:rsid w:val="00312022"/>
    <w:rsid w:val="0032279C"/>
    <w:rsid w:val="00326D2F"/>
    <w:rsid w:val="00333110"/>
    <w:rsid w:val="0033475A"/>
    <w:rsid w:val="00342296"/>
    <w:rsid w:val="0035659A"/>
    <w:rsid w:val="0036102A"/>
    <w:rsid w:val="00370C9F"/>
    <w:rsid w:val="003952C9"/>
    <w:rsid w:val="00423D72"/>
    <w:rsid w:val="00433393"/>
    <w:rsid w:val="00455C16"/>
    <w:rsid w:val="00472D12"/>
    <w:rsid w:val="004A759A"/>
    <w:rsid w:val="004C0DA1"/>
    <w:rsid w:val="00506D59"/>
    <w:rsid w:val="005250D9"/>
    <w:rsid w:val="005365A4"/>
    <w:rsid w:val="00536FE0"/>
    <w:rsid w:val="00573969"/>
    <w:rsid w:val="00576547"/>
    <w:rsid w:val="005917F7"/>
    <w:rsid w:val="0059338B"/>
    <w:rsid w:val="005D3DFF"/>
    <w:rsid w:val="005D6291"/>
    <w:rsid w:val="005E2542"/>
    <w:rsid w:val="005E2990"/>
    <w:rsid w:val="005E75DD"/>
    <w:rsid w:val="00602D42"/>
    <w:rsid w:val="006046B4"/>
    <w:rsid w:val="0061076C"/>
    <w:rsid w:val="00621341"/>
    <w:rsid w:val="006741ED"/>
    <w:rsid w:val="00676239"/>
    <w:rsid w:val="00677D74"/>
    <w:rsid w:val="00682ACA"/>
    <w:rsid w:val="006874F1"/>
    <w:rsid w:val="00693312"/>
    <w:rsid w:val="007177AC"/>
    <w:rsid w:val="0073247D"/>
    <w:rsid w:val="00742C47"/>
    <w:rsid w:val="00767646"/>
    <w:rsid w:val="00791FA9"/>
    <w:rsid w:val="007B016F"/>
    <w:rsid w:val="007B57FB"/>
    <w:rsid w:val="007B5F98"/>
    <w:rsid w:val="007F74CB"/>
    <w:rsid w:val="0080206F"/>
    <w:rsid w:val="0084401D"/>
    <w:rsid w:val="00851204"/>
    <w:rsid w:val="0086101F"/>
    <w:rsid w:val="008612C1"/>
    <w:rsid w:val="00887902"/>
    <w:rsid w:val="00891E57"/>
    <w:rsid w:val="008A1634"/>
    <w:rsid w:val="008F1B6E"/>
    <w:rsid w:val="008F6AB7"/>
    <w:rsid w:val="00901225"/>
    <w:rsid w:val="0092029E"/>
    <w:rsid w:val="009220FE"/>
    <w:rsid w:val="00937AA3"/>
    <w:rsid w:val="00956685"/>
    <w:rsid w:val="009726E4"/>
    <w:rsid w:val="009916A4"/>
    <w:rsid w:val="009A15C4"/>
    <w:rsid w:val="009A7E47"/>
    <w:rsid w:val="009C0EAD"/>
    <w:rsid w:val="009E764D"/>
    <w:rsid w:val="00A11050"/>
    <w:rsid w:val="00A52DBE"/>
    <w:rsid w:val="00A602F0"/>
    <w:rsid w:val="00A65FC1"/>
    <w:rsid w:val="00AA4010"/>
    <w:rsid w:val="00AC0322"/>
    <w:rsid w:val="00AC21A2"/>
    <w:rsid w:val="00AE76E8"/>
    <w:rsid w:val="00B02CFD"/>
    <w:rsid w:val="00B04A09"/>
    <w:rsid w:val="00B73A17"/>
    <w:rsid w:val="00B907BF"/>
    <w:rsid w:val="00BB59F5"/>
    <w:rsid w:val="00BB6232"/>
    <w:rsid w:val="00BD1D4B"/>
    <w:rsid w:val="00BF5A85"/>
    <w:rsid w:val="00C129BD"/>
    <w:rsid w:val="00C150DD"/>
    <w:rsid w:val="00C16493"/>
    <w:rsid w:val="00C57D78"/>
    <w:rsid w:val="00C62519"/>
    <w:rsid w:val="00C64A73"/>
    <w:rsid w:val="00C74E5C"/>
    <w:rsid w:val="00C953E7"/>
    <w:rsid w:val="00CC06F5"/>
    <w:rsid w:val="00CD0718"/>
    <w:rsid w:val="00CF05CE"/>
    <w:rsid w:val="00CF1B80"/>
    <w:rsid w:val="00D01718"/>
    <w:rsid w:val="00D1654E"/>
    <w:rsid w:val="00D165A1"/>
    <w:rsid w:val="00D33612"/>
    <w:rsid w:val="00D362D8"/>
    <w:rsid w:val="00D75626"/>
    <w:rsid w:val="00D81713"/>
    <w:rsid w:val="00DC5AA4"/>
    <w:rsid w:val="00DC790F"/>
    <w:rsid w:val="00DE1101"/>
    <w:rsid w:val="00DF0B1B"/>
    <w:rsid w:val="00DF48FF"/>
    <w:rsid w:val="00E07BA7"/>
    <w:rsid w:val="00E30A15"/>
    <w:rsid w:val="00EA5FB6"/>
    <w:rsid w:val="00EC38A3"/>
    <w:rsid w:val="00EF3252"/>
    <w:rsid w:val="00F25452"/>
    <w:rsid w:val="00F611C0"/>
    <w:rsid w:val="00F65F8C"/>
    <w:rsid w:val="00FA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  <w:style w:type="character" w:styleId="af7">
    <w:name w:val="Hyperlink"/>
    <w:basedOn w:val="a0"/>
    <w:uiPriority w:val="99"/>
    <w:semiHidden/>
    <w:unhideWhenUsed/>
    <w:rsid w:val="006046B4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67623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C129B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129BD"/>
    <w:rPr>
      <w:rFonts w:eastAsia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  <w:style w:type="character" w:styleId="af7">
    <w:name w:val="Hyperlink"/>
    <w:basedOn w:val="a0"/>
    <w:uiPriority w:val="99"/>
    <w:semiHidden/>
    <w:unhideWhenUsed/>
    <w:rsid w:val="006046B4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67623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C129B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129BD"/>
    <w:rPr>
      <w:rFonts w:eastAsia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Мухина</cp:lastModifiedBy>
  <cp:revision>2</cp:revision>
  <cp:lastPrinted>2017-12-14T05:21:00Z</cp:lastPrinted>
  <dcterms:created xsi:type="dcterms:W3CDTF">2018-02-08T13:48:00Z</dcterms:created>
  <dcterms:modified xsi:type="dcterms:W3CDTF">2018-02-08T13:48:00Z</dcterms:modified>
</cp:coreProperties>
</file>