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74624" behindDoc="0" locked="0" layoutInCell="1" allowOverlap="1" wp14:anchorId="36382760" wp14:editId="234B50B7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3" name="Рисунок 3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913397" w:rsidRPr="00913397" w:rsidRDefault="00913397" w:rsidP="0091339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Каменоломненского городского поселения</w:t>
      </w:r>
      <w:r w:rsidRPr="00913397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397" w:rsidRPr="00913397" w:rsidRDefault="00913397" w:rsidP="0091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913397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7D26A1" w:rsidRPr="007D26A1" w:rsidRDefault="007D26A1" w:rsidP="007D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6A1" w:rsidRPr="007D26A1" w:rsidRDefault="0020529C" w:rsidP="007D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04.05.2023</w:t>
      </w:r>
      <w:r w:rsidR="007D26A1"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D26A1" w:rsidRPr="007D26A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</w:t>
      </w:r>
      <w:r w:rsid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170</w:t>
      </w:r>
      <w:r w:rsidR="007D26A1"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р.п.  Каменоломни</w:t>
      </w:r>
    </w:p>
    <w:p w:rsidR="00F02DF0" w:rsidRPr="00D40D0A" w:rsidRDefault="00F02DF0" w:rsidP="007D26A1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20529C" w:rsidTr="00BD47F0">
        <w:trPr>
          <w:trHeight w:val="1856"/>
        </w:trPr>
        <w:tc>
          <w:tcPr>
            <w:tcW w:w="5981" w:type="dxa"/>
          </w:tcPr>
          <w:p w:rsidR="0020529C" w:rsidRDefault="00BD47F0" w:rsidP="007D26A1">
            <w:pPr>
              <w:pStyle w:val="124"/>
              <w:ind w:firstLine="0"/>
              <w:jc w:val="left"/>
            </w:pPr>
            <w:r w:rsidRPr="0020529C">
              <w:t>Об утверждении </w:t>
            </w:r>
            <w:hyperlink r:id="rId10" w:history="1">
              <w:r w:rsidRPr="0020529C">
                <w:t>административного регламента</w:t>
              </w:r>
            </w:hyperlink>
            <w:r w:rsidRPr="0020529C">
              <w:t xml:space="preserve"> предоставления </w:t>
            </w:r>
            <w:proofErr w:type="spellStart"/>
            <w:r w:rsidRPr="0020529C">
              <w:t>муници</w:t>
            </w:r>
            <w:r w:rsidR="00855BAC" w:rsidRPr="0020529C">
              <w:t>па</w:t>
            </w:r>
            <w:proofErr w:type="spellEnd"/>
          </w:p>
          <w:p w:rsidR="007D26A1" w:rsidRPr="0020529C" w:rsidRDefault="0020529C" w:rsidP="007D26A1">
            <w:pPr>
              <w:pStyle w:val="124"/>
              <w:ind w:firstLine="0"/>
              <w:jc w:val="left"/>
            </w:pPr>
            <w:r>
              <w:t>-</w:t>
            </w:r>
            <w:proofErr w:type="spellStart"/>
            <w:r w:rsidR="00855BAC" w:rsidRPr="0020529C">
              <w:t>льной</w:t>
            </w:r>
            <w:proofErr w:type="spellEnd"/>
            <w:r w:rsidR="00855BAC" w:rsidRPr="0020529C">
              <w:t xml:space="preserve"> услуги</w:t>
            </w:r>
            <w:r w:rsidR="0065201B" w:rsidRPr="0020529C">
              <w:t xml:space="preserve"> </w:t>
            </w:r>
            <w:r w:rsidR="00855BAC" w:rsidRPr="0020529C">
              <w:t>«</w:t>
            </w:r>
            <w:r w:rsidR="00072B77" w:rsidRPr="0020529C">
              <w:t>Предоставление пору</w:t>
            </w:r>
            <w:r w:rsidR="007D26A1" w:rsidRPr="0020529C">
              <w:t>-</w:t>
            </w:r>
          </w:p>
          <w:p w:rsidR="00D40D0A" w:rsidRPr="00913397" w:rsidRDefault="00072B77" w:rsidP="00913397">
            <w:pPr>
              <w:pStyle w:val="124"/>
              <w:ind w:firstLine="0"/>
              <w:jc w:val="left"/>
              <w:rPr>
                <w:color w:val="2D2D2D"/>
              </w:rPr>
            </w:pPr>
            <w:proofErr w:type="spellStart"/>
            <w:r w:rsidRPr="0020529C">
              <w:t>бочного</w:t>
            </w:r>
            <w:proofErr w:type="spellEnd"/>
            <w:r w:rsidRPr="0020529C">
              <w:t xml:space="preserve"> билета и (или) разрешения на пересадку деревьев и кустарников</w:t>
            </w:r>
            <w:r w:rsidR="00BD47F0" w:rsidRPr="0020529C">
              <w:t>»</w:t>
            </w:r>
            <w:r w:rsidR="00BD47F0" w:rsidRPr="0020529C">
              <w:br/>
            </w:r>
          </w:p>
        </w:tc>
      </w:tr>
    </w:tbl>
    <w:p w:rsidR="00F02DF0" w:rsidRPr="009470A7" w:rsidRDefault="00A520C9" w:rsidP="009133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A6">
        <w:rPr>
          <w:rFonts w:ascii="Times New Roman" w:hAnsi="Times New Roman" w:cs="Times New Roman"/>
          <w:sz w:val="28"/>
          <w:szCs w:val="28"/>
        </w:rPr>
        <w:t xml:space="preserve">  </w:t>
      </w:r>
      <w:r w:rsidR="007C7EDB" w:rsidRPr="00CB0CA6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 w:rsidRPr="00CB0CA6">
        <w:rPr>
          <w:rFonts w:ascii="Times New Roman" w:hAnsi="Times New Roman" w:cs="Times New Roman"/>
          <w:sz w:val="28"/>
          <w:szCs w:val="28"/>
        </w:rPr>
        <w:t>Земельным</w:t>
      </w:r>
      <w:r w:rsidR="007C7EDB" w:rsidRPr="00CB0CA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7C7EDB" w:rsidRPr="009470A7">
        <w:rPr>
          <w:rFonts w:ascii="Times New Roman" w:hAnsi="Times New Roman" w:cs="Times New Roman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услуг»,</w:t>
      </w:r>
      <w:r w:rsidR="00D40D0A" w:rsidRPr="009470A7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9470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D26A1" w:rsidRPr="009470A7">
        <w:rPr>
          <w:rFonts w:ascii="Times New Roman" w:hAnsi="Times New Roman" w:cs="Times New Roman"/>
          <w:sz w:val="28"/>
          <w:szCs w:val="28"/>
        </w:rPr>
        <w:t>Уставом  муниципального образования «Каменоломненское городское поселение»,</w:t>
      </w:r>
    </w:p>
    <w:p w:rsidR="007D26A1" w:rsidRPr="0020529C" w:rsidRDefault="007D26A1" w:rsidP="007D26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8600E" w:rsidRDefault="007C7EDB" w:rsidP="007D2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529C" w:rsidRPr="0020529C" w:rsidRDefault="0020529C" w:rsidP="007D2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EDB" w:rsidRPr="00913397" w:rsidRDefault="007C7EDB" w:rsidP="009133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39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BD47F0" w:rsidRPr="009133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6238" w:rsidRPr="00913397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BD47F0" w:rsidRPr="00913397">
        <w:rPr>
          <w:sz w:val="28"/>
          <w:szCs w:val="28"/>
        </w:rPr>
        <w:t>»</w:t>
      </w:r>
      <w:r w:rsidR="008D4A73" w:rsidRPr="00913397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913397">
        <w:rPr>
          <w:rFonts w:ascii="Times New Roman" w:hAnsi="Times New Roman" w:cs="Times New Roman"/>
          <w:sz w:val="28"/>
          <w:szCs w:val="28"/>
        </w:rPr>
        <w:t>согласно п</w:t>
      </w:r>
      <w:r w:rsidRPr="00913397">
        <w:rPr>
          <w:rFonts w:ascii="Times New Roman" w:hAnsi="Times New Roman" w:cs="Times New Roman"/>
          <w:sz w:val="28"/>
          <w:szCs w:val="28"/>
        </w:rPr>
        <w:t>риложению</w:t>
      </w:r>
      <w:r w:rsidR="003846B4" w:rsidRPr="009133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13397">
        <w:rPr>
          <w:rFonts w:ascii="Times New Roman" w:hAnsi="Times New Roman" w:cs="Times New Roman"/>
          <w:sz w:val="28"/>
          <w:szCs w:val="28"/>
        </w:rPr>
        <w:t>.</w:t>
      </w:r>
    </w:p>
    <w:p w:rsidR="00224288" w:rsidRDefault="00224288" w:rsidP="00913397">
      <w:pPr>
        <w:tabs>
          <w:tab w:val="left" w:pos="660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7D26A1" w:rsidRPr="009133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D26A1" w:rsidRPr="009133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D26A1" w:rsidRPr="009133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 </w:t>
      </w:r>
      <w:r w:rsidR="00913397" w:rsidRPr="00913397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Никитенко Ю.А.</w:t>
      </w:r>
      <w:r w:rsidRPr="002242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24683" w:rsidRPr="00E24683" w:rsidRDefault="00E24683" w:rsidP="00E24683">
      <w:pPr>
        <w:tabs>
          <w:tab w:val="left" w:pos="660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46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246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246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поселения.</w:t>
      </w:r>
    </w:p>
    <w:p w:rsidR="007D26A1" w:rsidRDefault="00E24683" w:rsidP="00E24683">
      <w:pPr>
        <w:tabs>
          <w:tab w:val="left" w:pos="660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E24683">
        <w:rPr>
          <w:rFonts w:ascii="Times New Roman" w:eastAsia="Times New Roman" w:hAnsi="Times New Roman" w:cs="Times New Roman"/>
          <w:sz w:val="28"/>
          <w:szCs w:val="28"/>
          <w:lang w:eastAsia="en-US"/>
        </w:rPr>
        <w:t>4.  Постановление вступает в силу со дня его официального обнародования.</w:t>
      </w:r>
      <w:r w:rsidR="007D26A1" w:rsidRPr="0020529C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 xml:space="preserve">     </w:t>
      </w:r>
    </w:p>
    <w:p w:rsidR="00224288" w:rsidRPr="0020529C" w:rsidRDefault="00224288" w:rsidP="007D26A1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bookmarkStart w:id="0" w:name="_GoBack"/>
      <w:bookmarkEnd w:id="0"/>
    </w:p>
    <w:p w:rsidR="00913397" w:rsidRPr="00913397" w:rsidRDefault="00913397" w:rsidP="00913397">
      <w:pPr>
        <w:shd w:val="clear" w:color="auto" w:fill="FFFFFF"/>
        <w:tabs>
          <w:tab w:val="left" w:pos="1590"/>
        </w:tabs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3397" w:rsidRPr="00913397" w:rsidRDefault="00913397" w:rsidP="00913397">
      <w:pPr>
        <w:shd w:val="clear" w:color="auto" w:fill="FFFFFF"/>
        <w:tabs>
          <w:tab w:val="left" w:pos="1590"/>
        </w:tabs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Каменоломненского </w:t>
      </w:r>
    </w:p>
    <w:p w:rsidR="00913397" w:rsidRPr="00913397" w:rsidRDefault="00913397" w:rsidP="00913397">
      <w:pPr>
        <w:widowControl w:val="0"/>
        <w:tabs>
          <w:tab w:val="left" w:pos="1251"/>
        </w:tabs>
        <w:spacing w:after="354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        городского поселения                                                               М.С. Симисенко</w:t>
      </w:r>
    </w:p>
    <w:p w:rsidR="00BD47F0" w:rsidRPr="0020529C" w:rsidRDefault="00BD47F0" w:rsidP="007D26A1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26A1" w:rsidRPr="00913397" w:rsidRDefault="00BE6E61" w:rsidP="007D26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D26A1" w:rsidRPr="0091339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D26A1" w:rsidRPr="00913397" w:rsidRDefault="007D26A1" w:rsidP="007D2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7D26A1" w:rsidRPr="00913397" w:rsidRDefault="007D26A1" w:rsidP="007D2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D26A1" w:rsidRPr="00913397" w:rsidRDefault="007D26A1" w:rsidP="007D2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</w:p>
    <w:p w:rsidR="007D26A1" w:rsidRPr="00913397" w:rsidRDefault="007D26A1" w:rsidP="007D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городского поселения</w:t>
      </w:r>
    </w:p>
    <w:p w:rsidR="007D26A1" w:rsidRPr="00913397" w:rsidRDefault="007D26A1" w:rsidP="007D26A1">
      <w:pPr>
        <w:spacing w:after="0" w:line="240" w:lineRule="auto"/>
        <w:ind w:left="5954" w:hanging="12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0529C" w:rsidRPr="00913397">
        <w:rPr>
          <w:rFonts w:ascii="Times New Roman" w:eastAsia="Times New Roman" w:hAnsi="Times New Roman" w:cs="Times New Roman"/>
          <w:sz w:val="28"/>
          <w:szCs w:val="28"/>
        </w:rPr>
        <w:t>04.05.2023</w:t>
      </w:r>
      <w:r w:rsidR="00AF41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339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0529C" w:rsidRPr="00913397">
        <w:rPr>
          <w:rFonts w:ascii="Times New Roman" w:eastAsia="Times New Roman" w:hAnsi="Times New Roman" w:cs="Times New Roman"/>
          <w:sz w:val="28"/>
          <w:szCs w:val="28"/>
        </w:rPr>
        <w:t>170</w:t>
      </w:r>
    </w:p>
    <w:p w:rsidR="00BE6E61" w:rsidRPr="0020529C" w:rsidRDefault="00BE6E61" w:rsidP="007D26A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EDB" w:rsidRPr="00A82A3F" w:rsidRDefault="007C7EDB" w:rsidP="007D26A1">
      <w:pPr>
        <w:pStyle w:val="ConsPlusTitle"/>
        <w:widowControl/>
        <w:ind w:left="-14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2A3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Pr="00A82A3F" w:rsidRDefault="00E8600E" w:rsidP="007D26A1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Pr="00A82A3F" w:rsidRDefault="007C7EDB" w:rsidP="007D26A1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A3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A82A3F" w:rsidRDefault="00D40D0A" w:rsidP="007D26A1">
      <w:pPr>
        <w:spacing w:line="240" w:lineRule="auto"/>
        <w:ind w:left="-142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2A3F">
        <w:rPr>
          <w:rFonts w:ascii="Times New Roman" w:hAnsi="Times New Roman" w:cs="Times New Roman"/>
          <w:sz w:val="28"/>
          <w:szCs w:val="28"/>
        </w:rPr>
        <w:t>«</w:t>
      </w:r>
      <w:r w:rsidR="00276238" w:rsidRPr="00A82A3F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A82A3F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20529C" w:rsidRDefault="00D40D0A" w:rsidP="007D26A1">
      <w:pPr>
        <w:spacing w:line="240" w:lineRule="auto"/>
        <w:ind w:left="-14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C7EDB" w:rsidRPr="00A82A3F" w:rsidRDefault="007C7EDB" w:rsidP="007D26A1">
      <w:pPr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3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Pr="00B44EF6" w:rsidRDefault="007C7EDB" w:rsidP="007D26A1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EF6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 w:rsidRPr="00B44EF6">
        <w:rPr>
          <w:rFonts w:ascii="Times New Roman" w:hAnsi="Times New Roman" w:cs="Times New Roman"/>
          <w:sz w:val="28"/>
          <w:szCs w:val="28"/>
        </w:rPr>
        <w:t xml:space="preserve"> </w:t>
      </w:r>
      <w:r w:rsidRPr="00B44EF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B44EF6">
        <w:rPr>
          <w:rFonts w:ascii="Times New Roman" w:hAnsi="Times New Roman" w:cs="Times New Roman"/>
          <w:sz w:val="28"/>
          <w:szCs w:val="28"/>
        </w:rPr>
        <w:t>«</w:t>
      </w:r>
      <w:r w:rsidR="00276238" w:rsidRPr="00B44EF6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E61550" w:rsidRPr="00B44EF6">
        <w:rPr>
          <w:rFonts w:ascii="Times New Roman" w:hAnsi="Times New Roman" w:cs="Times New Roman"/>
          <w:sz w:val="28"/>
          <w:szCs w:val="28"/>
        </w:rPr>
        <w:t xml:space="preserve">» </w:t>
      </w:r>
      <w:r w:rsidRPr="00B44EF6">
        <w:rPr>
          <w:rFonts w:ascii="Times New Roman" w:hAnsi="Times New Roman" w:cs="Times New Roman"/>
          <w:sz w:val="28"/>
          <w:szCs w:val="28"/>
        </w:rPr>
        <w:t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8C16E1" w:rsidRPr="00B44EF6" w:rsidRDefault="007C7EDB" w:rsidP="007D26A1">
      <w:pPr>
        <w:tabs>
          <w:tab w:val="left" w:pos="108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EF6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 w:rsidRPr="00B44EF6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B44EF6">
        <w:rPr>
          <w:rFonts w:ascii="Times New Roman" w:hAnsi="Times New Roman" w:cs="Times New Roman"/>
          <w:sz w:val="28"/>
          <w:szCs w:val="28"/>
        </w:rPr>
        <w:t>униципальн</w:t>
      </w:r>
      <w:r w:rsidR="005B321B" w:rsidRPr="00B44EF6">
        <w:rPr>
          <w:rFonts w:ascii="Times New Roman" w:hAnsi="Times New Roman" w:cs="Times New Roman"/>
          <w:sz w:val="28"/>
          <w:szCs w:val="28"/>
        </w:rPr>
        <w:t>ой</w:t>
      </w:r>
      <w:r w:rsidR="007F42A7" w:rsidRPr="00B44EF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 w:rsidRPr="00B44EF6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B44EF6">
        <w:rPr>
          <w:rFonts w:ascii="Times New Roman" w:hAnsi="Times New Roman" w:cs="Times New Roman"/>
          <w:sz w:val="28"/>
          <w:szCs w:val="28"/>
        </w:rPr>
        <w:t>физически</w:t>
      </w:r>
      <w:r w:rsidR="005B321B" w:rsidRPr="00B44EF6">
        <w:rPr>
          <w:rFonts w:ascii="Times New Roman" w:hAnsi="Times New Roman" w:cs="Times New Roman"/>
          <w:sz w:val="28"/>
          <w:szCs w:val="28"/>
        </w:rPr>
        <w:t>е</w:t>
      </w:r>
      <w:r w:rsidR="007F42A7" w:rsidRPr="00B44EF6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 w:rsidRPr="00B44EF6">
        <w:rPr>
          <w:rFonts w:ascii="Times New Roman" w:hAnsi="Times New Roman" w:cs="Times New Roman"/>
          <w:sz w:val="28"/>
          <w:szCs w:val="28"/>
        </w:rPr>
        <w:t>е лица</w:t>
      </w:r>
      <w:r w:rsidR="008D4A73" w:rsidRPr="00B44EF6">
        <w:rPr>
          <w:rFonts w:ascii="Times New Roman" w:hAnsi="Times New Roman" w:cs="Times New Roman"/>
          <w:sz w:val="28"/>
          <w:szCs w:val="28"/>
        </w:rPr>
        <w:t>,</w:t>
      </w:r>
      <w:r w:rsidR="005B321B" w:rsidRPr="00B44EF6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 w:rsidRPr="00B44EF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 w:rsidRPr="00B44EF6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7D26A1" w:rsidRPr="00B44EF6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5B321B" w:rsidRPr="00B44EF6">
        <w:rPr>
          <w:rFonts w:ascii="Times New Roman" w:hAnsi="Times New Roman" w:cs="Times New Roman"/>
          <w:sz w:val="28"/>
          <w:szCs w:val="28"/>
        </w:rPr>
        <w:t xml:space="preserve"> поселения в п</w:t>
      </w:r>
      <w:r w:rsidR="007F42A7" w:rsidRPr="00B44EF6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B44EF6">
        <w:rPr>
          <w:rFonts w:ascii="Times New Roman" w:hAnsi="Times New Roman" w:cs="Times New Roman"/>
          <w:sz w:val="28"/>
          <w:szCs w:val="28"/>
        </w:rPr>
        <w:t>м</w:t>
      </w:r>
      <w:r w:rsidR="008626DA" w:rsidRPr="00B44EF6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B44EF6">
        <w:rPr>
          <w:rFonts w:ascii="Times New Roman" w:hAnsi="Times New Roman" w:cs="Times New Roman"/>
          <w:sz w:val="28"/>
          <w:szCs w:val="28"/>
        </w:rPr>
        <w:t>, с приложением необходимых документов.</w:t>
      </w:r>
    </w:p>
    <w:p w:rsidR="00BB37E4" w:rsidRPr="00B44EF6" w:rsidRDefault="00BB37E4" w:rsidP="007D26A1">
      <w:pPr>
        <w:tabs>
          <w:tab w:val="left" w:pos="108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B44EF6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B44EF6" w:rsidRDefault="008C16E1" w:rsidP="007D26A1">
      <w:pPr>
        <w:tabs>
          <w:tab w:val="left" w:pos="108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F6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B44EF6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F6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Pr="00B44EF6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F6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 w:rsidR="00FA2281" w:rsidRPr="00B44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C16E1" w:rsidRPr="00B44EF6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E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B44EF6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Pr="00B44EF6" w:rsidRDefault="00BB37E4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4E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44EF6">
        <w:rPr>
          <w:rFonts w:ascii="Times New Roman" w:hAnsi="Times New Roman" w:cs="Times New Roman"/>
          <w:sz w:val="28"/>
          <w:szCs w:val="28"/>
        </w:rPr>
        <w:tab/>
      </w:r>
    </w:p>
    <w:p w:rsidR="00E8600E" w:rsidRPr="00B44EF6" w:rsidRDefault="00E8600E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4EF6">
        <w:rPr>
          <w:rFonts w:ascii="Times New Roman" w:hAnsi="Times New Roman" w:cs="Times New Roman"/>
          <w:sz w:val="28"/>
          <w:szCs w:val="28"/>
        </w:rPr>
        <w:tab/>
      </w:r>
      <w:r w:rsidRPr="00B44EF6">
        <w:rPr>
          <w:rFonts w:ascii="Times New Roman" w:hAnsi="Times New Roman" w:cs="Times New Roman"/>
          <w:sz w:val="28"/>
          <w:szCs w:val="28"/>
        </w:rPr>
        <w:tab/>
      </w:r>
      <w:r w:rsidR="00B15B71" w:rsidRPr="00B44EF6">
        <w:rPr>
          <w:rFonts w:ascii="Times New Roman" w:hAnsi="Times New Roman" w:cs="Times New Roman"/>
          <w:sz w:val="28"/>
          <w:szCs w:val="28"/>
        </w:rPr>
        <w:t>1.</w:t>
      </w:r>
      <w:r w:rsidR="008C16E1" w:rsidRPr="00B44EF6">
        <w:rPr>
          <w:rFonts w:ascii="Times New Roman" w:hAnsi="Times New Roman" w:cs="Times New Roman"/>
          <w:sz w:val="28"/>
          <w:szCs w:val="28"/>
        </w:rPr>
        <w:t>3</w:t>
      </w:r>
      <w:r w:rsidR="007F42A7" w:rsidRPr="00B44EF6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44EF6" w:rsidRDefault="00BB37E4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4EF6">
        <w:rPr>
          <w:rFonts w:ascii="Times New Roman" w:hAnsi="Times New Roman" w:cs="Times New Roman"/>
          <w:sz w:val="28"/>
          <w:szCs w:val="28"/>
        </w:rPr>
        <w:tab/>
      </w:r>
      <w:r w:rsidRPr="00B44EF6">
        <w:rPr>
          <w:rFonts w:ascii="Times New Roman" w:hAnsi="Times New Roman" w:cs="Times New Roman"/>
          <w:sz w:val="28"/>
          <w:szCs w:val="28"/>
        </w:rPr>
        <w:tab/>
      </w:r>
      <w:r w:rsidR="008C16E1" w:rsidRPr="00B44EF6">
        <w:rPr>
          <w:rFonts w:ascii="Times New Roman" w:hAnsi="Times New Roman" w:cs="Times New Roman"/>
          <w:sz w:val="28"/>
          <w:szCs w:val="28"/>
        </w:rPr>
        <w:t>1.3.1.</w:t>
      </w:r>
      <w:r w:rsidR="00FB7A13" w:rsidRPr="00B44EF6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B44EF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7D26A1" w:rsidRPr="00B44EF6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 w:rsidRPr="00B44EF6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B44EF6">
        <w:rPr>
          <w:rFonts w:ascii="Times New Roman" w:eastAsia="Times New Roman" w:hAnsi="Times New Roman" w:cs="Times New Roman"/>
          <w:sz w:val="28"/>
          <w:szCs w:val="28"/>
        </w:rPr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6C3610" w:rsidRDefault="008C16E1" w:rsidP="006C3610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6C3610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6C3610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6C3610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6C3610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6C3610" w:rsidRDefault="008C16E1" w:rsidP="006C3610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6C3610" w:rsidRDefault="008C16E1" w:rsidP="006C3610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0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C16E1" w:rsidRPr="00BA447D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BA447D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 w:rsidRPr="00BA447D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C16E1" w:rsidRPr="00BA447D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</w:t>
      </w:r>
      <w:r w:rsidRPr="00BA447D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C16E1" w:rsidRPr="00BA447D" w:rsidRDefault="00BB37E4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 w:rsidRPr="00BA447D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D26A1" w:rsidRPr="00BA447D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поселения содержится</w:t>
      </w:r>
      <w:proofErr w:type="gramEnd"/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BA447D" w:rsidRDefault="008C16E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 w:rsidRPr="00BA447D">
        <w:rPr>
          <w:rFonts w:ascii="Times New Roman" w:hAnsi="Times New Roman" w:cs="Times New Roman"/>
          <w:sz w:val="28"/>
          <w:szCs w:val="28"/>
        </w:rPr>
        <w:t>1</w:t>
      </w: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 w:rsidRPr="00BA447D">
        <w:rPr>
          <w:rFonts w:ascii="Times New Roman" w:hAnsi="Times New Roman" w:cs="Times New Roman"/>
          <w:sz w:val="28"/>
          <w:szCs w:val="28"/>
        </w:rPr>
        <w:t>2</w:t>
      </w:r>
      <w:r w:rsidRPr="00BA44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BA447D" w:rsidRDefault="008C16E1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Pr="0020529C" w:rsidRDefault="00BB37E4" w:rsidP="00BA447D">
      <w:pPr>
        <w:spacing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F41BC" w:rsidRPr="00AF41BC" w:rsidRDefault="00BB37E4" w:rsidP="00AF41BC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Pr="00BA447D"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7D26A1" w:rsidRPr="00BA447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 w:rsidRPr="00BA447D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BA447D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</w:t>
      </w:r>
      <w:r w:rsidR="00AF41BC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</w:p>
    <w:p w:rsidR="007F42A7" w:rsidRPr="00AF41BC" w:rsidRDefault="007F42A7" w:rsidP="00AF41BC">
      <w:pPr>
        <w:ind w:left="-142"/>
        <w:jc w:val="center"/>
        <w:rPr>
          <w:rFonts w:ascii="Arial" w:hAnsi="Arial" w:cs="Arial"/>
          <w:sz w:val="18"/>
          <w:szCs w:val="18"/>
          <w:highlight w:val="yellow"/>
        </w:rPr>
      </w:pPr>
      <w:r w:rsidRPr="00BA447D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BA447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A447D">
        <w:rPr>
          <w:rFonts w:ascii="Times New Roman" w:hAnsi="Times New Roman" w:cs="Times New Roman"/>
          <w:sz w:val="28"/>
          <w:szCs w:val="28"/>
        </w:rPr>
        <w:t>:</w:t>
      </w:r>
      <w:r w:rsidR="00BA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7D" w:rsidRPr="00BA44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gp</w:t>
      </w:r>
      <w:proofErr w:type="spellEnd"/>
      <w:r w:rsidR="00BA447D" w:rsidRPr="00BA447D">
        <w:rPr>
          <w:rFonts w:ascii="Times New Roman" w:hAnsi="Times New Roman" w:cs="Times New Roman"/>
          <w:color w:val="000000" w:themeColor="text1"/>
          <w:sz w:val="28"/>
          <w:szCs w:val="28"/>
        </w:rPr>
        <w:t>28292@</w:t>
      </w:r>
      <w:r w:rsidR="00BA447D" w:rsidRPr="00BA44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BA447D" w:rsidRPr="00BA44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BA447D" w:rsidRPr="00BA44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6E1592" w:rsidRPr="00BA447D" w:rsidRDefault="007D09C3" w:rsidP="00BA447D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BA44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E95" w:rsidRPr="00BA447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 w:rsidRPr="00BA447D">
        <w:rPr>
          <w:rFonts w:ascii="Times New Roman" w:hAnsi="Times New Roman" w:cs="Times New Roman"/>
          <w:sz w:val="28"/>
          <w:szCs w:val="28"/>
        </w:rPr>
        <w:t xml:space="preserve"> </w:t>
      </w:r>
      <w:r w:rsidR="00056FFF" w:rsidRPr="00BA447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447D" w:rsidRPr="00BA447D">
        <w:rPr>
          <w:rFonts w:ascii="Times New Roman" w:hAnsi="Times New Roman" w:cs="Times New Roman"/>
          <w:sz w:val="28"/>
          <w:szCs w:val="28"/>
        </w:rPr>
        <w:t>http://kamenolomninskoe.ru/</w:t>
      </w:r>
      <w:r w:rsidR="00201E95" w:rsidRPr="00BA447D">
        <w:rPr>
          <w:rFonts w:ascii="Times New Roman" w:hAnsi="Times New Roman" w:cs="Times New Roman"/>
          <w:sz w:val="28"/>
          <w:szCs w:val="28"/>
        </w:rPr>
        <w:t>.</w:t>
      </w:r>
    </w:p>
    <w:p w:rsidR="00E8600E" w:rsidRDefault="00E8600E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41BC" w:rsidRDefault="00AF41BC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41BC" w:rsidRPr="0020529C" w:rsidRDefault="00AF41BC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3EDA" w:rsidRPr="00AF41BC" w:rsidRDefault="00056FFF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BC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Pr="0020529C" w:rsidRDefault="00D55CBE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1550" w:rsidRPr="005F2EEB" w:rsidRDefault="00BB37E4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EEB">
        <w:rPr>
          <w:rFonts w:ascii="Times New Roman" w:hAnsi="Times New Roman" w:cs="Times New Roman"/>
          <w:sz w:val="28"/>
          <w:szCs w:val="28"/>
        </w:rPr>
        <w:tab/>
      </w:r>
      <w:r w:rsidRPr="005F2EEB">
        <w:rPr>
          <w:rFonts w:ascii="Times New Roman" w:hAnsi="Times New Roman" w:cs="Times New Roman"/>
          <w:sz w:val="28"/>
          <w:szCs w:val="28"/>
        </w:rPr>
        <w:tab/>
      </w:r>
      <w:r w:rsidR="00056FFF" w:rsidRPr="005F2EE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 w:rsidRPr="005F2EEB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5F2EEB">
        <w:rPr>
          <w:rFonts w:ascii="Times New Roman" w:hAnsi="Times New Roman" w:cs="Times New Roman"/>
          <w:sz w:val="28"/>
          <w:szCs w:val="28"/>
        </w:rPr>
        <w:t>«</w:t>
      </w:r>
      <w:r w:rsidR="00197CD2" w:rsidRPr="005F2EEB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E61550" w:rsidRPr="005F2EEB">
        <w:rPr>
          <w:rFonts w:ascii="Times New Roman" w:hAnsi="Times New Roman" w:cs="Times New Roman"/>
          <w:sz w:val="28"/>
          <w:szCs w:val="28"/>
        </w:rPr>
        <w:t>»</w:t>
      </w:r>
    </w:p>
    <w:p w:rsidR="008626DA" w:rsidRPr="005F31DB" w:rsidRDefault="00C04F35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ab/>
      </w:r>
      <w:r w:rsidRPr="005F31DB">
        <w:rPr>
          <w:rFonts w:ascii="Times New Roman" w:hAnsi="Times New Roman" w:cs="Times New Roman"/>
          <w:sz w:val="28"/>
          <w:szCs w:val="28"/>
        </w:rPr>
        <w:tab/>
      </w:r>
      <w:r w:rsidR="00056FFF" w:rsidRPr="005F31DB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 w:rsidRPr="005F31DB">
        <w:rPr>
          <w:rFonts w:ascii="Times New Roman" w:hAnsi="Times New Roman" w:cs="Times New Roman"/>
          <w:sz w:val="28"/>
          <w:szCs w:val="28"/>
        </w:rPr>
        <w:t>:</w:t>
      </w:r>
      <w:r w:rsidR="00056FFF" w:rsidRPr="005F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Pr="005F31DB" w:rsidRDefault="00C04F35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ab/>
      </w:r>
      <w:r w:rsidRPr="005F31DB">
        <w:rPr>
          <w:rFonts w:ascii="Times New Roman" w:hAnsi="Times New Roman" w:cs="Times New Roman"/>
          <w:sz w:val="28"/>
          <w:szCs w:val="28"/>
        </w:rPr>
        <w:tab/>
      </w:r>
      <w:r w:rsidR="00056FFF" w:rsidRPr="005F31DB">
        <w:rPr>
          <w:rFonts w:ascii="Times New Roman" w:hAnsi="Times New Roman" w:cs="Times New Roman"/>
          <w:sz w:val="28"/>
          <w:szCs w:val="28"/>
        </w:rPr>
        <w:t>Муници</w:t>
      </w:r>
      <w:r w:rsidR="00A06F44" w:rsidRPr="005F31DB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5F31D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01E95" w:rsidRPr="005F31DB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022AC6" w:rsidRPr="005F31DB">
        <w:rPr>
          <w:rFonts w:ascii="Times New Roman" w:hAnsi="Times New Roman" w:cs="Times New Roman"/>
          <w:sz w:val="28"/>
          <w:szCs w:val="28"/>
        </w:rPr>
        <w:t xml:space="preserve"> </w:t>
      </w:r>
      <w:r w:rsidR="00056FFF" w:rsidRPr="005F31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 w:rsidRPr="005F31DB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 w:rsidRPr="005F31DB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5F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Pr="005F31DB" w:rsidRDefault="00863EDA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5F31DB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ab/>
      </w:r>
      <w:r w:rsidRPr="005F31DB">
        <w:rPr>
          <w:rFonts w:ascii="Times New Roman" w:hAnsi="Times New Roman" w:cs="Times New Roman"/>
          <w:sz w:val="28"/>
          <w:szCs w:val="28"/>
        </w:rPr>
        <w:tab/>
      </w:r>
      <w:r w:rsidR="00056FFF" w:rsidRPr="005F31DB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 w:rsidRPr="005F31DB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5F31DB" w:rsidRDefault="00BB37E4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1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5F31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5F3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5F31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5F31DB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207328" w:rsidRPr="005F31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4869" w:rsidRPr="005F31DB" w:rsidRDefault="00324869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5F31DB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5F31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1E95" w:rsidRPr="005F31DB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Pr="005F31D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 w:rsidRPr="005F31DB">
        <w:rPr>
          <w:rFonts w:ascii="Times New Roman" w:hAnsi="Times New Roman" w:cs="Times New Roman"/>
          <w:sz w:val="28"/>
          <w:szCs w:val="28"/>
        </w:rPr>
        <w:t xml:space="preserve"> </w:t>
      </w:r>
      <w:r w:rsidR="00AB2153" w:rsidRPr="005F31DB">
        <w:rPr>
          <w:rFonts w:ascii="Times New Roman" w:hAnsi="Times New Roman" w:cs="Times New Roman"/>
          <w:sz w:val="28"/>
          <w:szCs w:val="28"/>
        </w:rPr>
        <w:t>п</w:t>
      </w:r>
      <w:r w:rsidR="00197CD2" w:rsidRPr="005F31DB">
        <w:rPr>
          <w:rFonts w:ascii="Times New Roman" w:hAnsi="Times New Roman" w:cs="Times New Roman"/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="006718AD" w:rsidRPr="005F31DB">
        <w:rPr>
          <w:rFonts w:ascii="Times New Roman" w:hAnsi="Times New Roman" w:cs="Times New Roman"/>
          <w:sz w:val="28"/>
          <w:szCs w:val="28"/>
        </w:rPr>
        <w:t>;</w:t>
      </w:r>
    </w:p>
    <w:p w:rsidR="00324869" w:rsidRPr="005F31DB" w:rsidRDefault="00324869" w:rsidP="00AF41BC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>- п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 w:rsidRPr="005F31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01E95" w:rsidRPr="005F31DB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 w:rsidRPr="005F31D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Pr="0020529C" w:rsidRDefault="00921FDF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529C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2212F7" w:rsidRPr="002052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24869" w:rsidRPr="005F31DB" w:rsidRDefault="00BB37E4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ab/>
      </w:r>
      <w:r w:rsidRPr="005F31DB">
        <w:rPr>
          <w:rFonts w:ascii="Times New Roman" w:hAnsi="Times New Roman" w:cs="Times New Roman"/>
          <w:sz w:val="28"/>
          <w:szCs w:val="28"/>
        </w:rPr>
        <w:tab/>
      </w:r>
      <w:r w:rsidR="002212F7" w:rsidRPr="005F31DB">
        <w:rPr>
          <w:rFonts w:ascii="Times New Roman" w:hAnsi="Times New Roman" w:cs="Times New Roman"/>
          <w:sz w:val="28"/>
          <w:szCs w:val="28"/>
        </w:rPr>
        <w:t xml:space="preserve">2.4. Срок предоставления услуги, с учетом необходимости обращения в иные организации, участвующие в предоставлении услуги не может быть более </w:t>
      </w:r>
      <w:r w:rsidR="00324869" w:rsidRPr="005F31DB">
        <w:rPr>
          <w:rFonts w:ascii="Times New Roman" w:hAnsi="Times New Roman" w:cs="Times New Roman"/>
          <w:sz w:val="28"/>
          <w:szCs w:val="28"/>
        </w:rPr>
        <w:t>30</w:t>
      </w:r>
      <w:r w:rsidR="002212F7" w:rsidRPr="005F31DB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5F31D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5F31DB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5F31DB" w:rsidRDefault="002212F7" w:rsidP="00AF41BC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1" w:history="1">
        <w:r w:rsidRPr="005F31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5F31DB">
        <w:rPr>
          <w:rFonts w:ascii="Times New Roman" w:hAnsi="Times New Roman" w:cs="Times New Roman"/>
          <w:sz w:val="28"/>
          <w:szCs w:val="28"/>
        </w:rPr>
        <w:t> </w:t>
      </w:r>
      <w:r w:rsidR="00603BEE" w:rsidRPr="005F31DB">
        <w:rPr>
          <w:rFonts w:ascii="Times New Roman" w:hAnsi="Times New Roman" w:cs="Times New Roman"/>
          <w:sz w:val="28"/>
          <w:szCs w:val="28"/>
        </w:rPr>
        <w:t xml:space="preserve"> </w:t>
      </w:r>
      <w:r w:rsidRPr="005F31DB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2" w:history="1">
        <w:r w:rsidRPr="005F31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5F31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5F31DB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5F31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F31DB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5F31DB" w:rsidRDefault="002212F7" w:rsidP="00AF41B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5F31DB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5F31DB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 его получения.</w:t>
      </w:r>
    </w:p>
    <w:p w:rsidR="00056FFF" w:rsidRPr="005F31DB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ab/>
      </w:r>
      <w:r w:rsidRPr="005F31DB">
        <w:rPr>
          <w:rFonts w:ascii="Times New Roman" w:hAnsi="Times New Roman" w:cs="Times New Roman"/>
          <w:sz w:val="28"/>
          <w:szCs w:val="28"/>
        </w:rPr>
        <w:tab/>
      </w:r>
      <w:r w:rsidR="002212F7" w:rsidRPr="005F31DB">
        <w:rPr>
          <w:rFonts w:ascii="Times New Roman" w:hAnsi="Times New Roman" w:cs="Times New Roman"/>
          <w:sz w:val="28"/>
          <w:szCs w:val="28"/>
        </w:rPr>
        <w:t>2.5</w:t>
      </w:r>
      <w:r w:rsidR="00056FFF" w:rsidRPr="005F31DB">
        <w:rPr>
          <w:rFonts w:ascii="Times New Roman" w:hAnsi="Times New Roman" w:cs="Times New Roman"/>
          <w:sz w:val="28"/>
          <w:szCs w:val="28"/>
        </w:rPr>
        <w:t xml:space="preserve">. </w:t>
      </w:r>
      <w:r w:rsidR="009779CF" w:rsidRPr="005F31DB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 w:rsidRPr="005F31DB">
        <w:rPr>
          <w:rFonts w:ascii="Times New Roman" w:hAnsi="Times New Roman" w:cs="Times New Roman"/>
          <w:sz w:val="28"/>
          <w:szCs w:val="28"/>
        </w:rPr>
        <w:t>:</w:t>
      </w:r>
    </w:p>
    <w:p w:rsidR="00BC28EC" w:rsidRPr="005F31DB" w:rsidRDefault="00BC28E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 xml:space="preserve">- 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Pr="005F31DB" w:rsidRDefault="00BC28E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DB">
        <w:rPr>
          <w:rFonts w:ascii="Times New Roman" w:hAnsi="Times New Roman" w:cs="Times New Roman"/>
          <w:sz w:val="28"/>
          <w:szCs w:val="28"/>
        </w:rPr>
        <w:t xml:space="preserve">- </w:t>
      </w:r>
      <w:r w:rsidR="00E61550" w:rsidRPr="005F31DB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 w:rsidRPr="005F31DB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 w:rsidRPr="005F31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Pr="005F31DB" w:rsidRDefault="00194BE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31DB" w:rsidRPr="005F3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="00A520C9" w:rsidRPr="005F31DB">
        <w:rPr>
          <w:rFonts w:ascii="Times New Roman" w:eastAsia="Times New Roman" w:hAnsi="Times New Roman" w:cs="Times New Roman"/>
          <w:sz w:val="28"/>
          <w:szCs w:val="28"/>
        </w:rPr>
        <w:t>акон от 23.06.2014 г. №171-ФЗ «</w:t>
      </w:r>
      <w:r w:rsidRPr="005F31DB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D92D2D" w:rsidRDefault="00A520C9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</w:t>
      </w:r>
      <w:r w:rsidR="00D92D2D" w:rsidRPr="00D92D2D">
        <w:rPr>
          <w:rFonts w:ascii="Times New Roman" w:hAnsi="Times New Roman" w:cs="Times New Roman"/>
          <w:sz w:val="28"/>
          <w:szCs w:val="28"/>
        </w:rPr>
        <w:t xml:space="preserve"> </w:t>
      </w:r>
      <w:r w:rsidR="000B2391" w:rsidRPr="00D92D2D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201E95" w:rsidRPr="00D92D2D">
        <w:rPr>
          <w:rFonts w:ascii="Times New Roman" w:hAnsi="Times New Roman" w:cs="Times New Roman"/>
          <w:sz w:val="28"/>
          <w:szCs w:val="28"/>
        </w:rPr>
        <w:t>Каменоломненское городское</w:t>
      </w:r>
      <w:r w:rsidR="00022AC6" w:rsidRPr="00D92D2D">
        <w:rPr>
          <w:rFonts w:ascii="Times New Roman" w:hAnsi="Times New Roman" w:cs="Times New Roman"/>
          <w:sz w:val="28"/>
          <w:szCs w:val="28"/>
        </w:rPr>
        <w:t xml:space="preserve"> </w:t>
      </w:r>
      <w:r w:rsidR="000B2391" w:rsidRPr="00D92D2D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20529C" w:rsidRDefault="006C011B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56FFF" w:rsidRPr="00D92D2D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ab/>
      </w:r>
      <w:r w:rsidRPr="00D92D2D">
        <w:rPr>
          <w:rFonts w:ascii="Times New Roman" w:hAnsi="Times New Roman" w:cs="Times New Roman"/>
          <w:sz w:val="28"/>
          <w:szCs w:val="28"/>
        </w:rPr>
        <w:tab/>
      </w:r>
      <w:r w:rsidR="00603BEE" w:rsidRPr="00D92D2D">
        <w:rPr>
          <w:rFonts w:ascii="Times New Roman" w:hAnsi="Times New Roman" w:cs="Times New Roman"/>
          <w:sz w:val="28"/>
          <w:szCs w:val="28"/>
        </w:rPr>
        <w:t>2.6</w:t>
      </w:r>
      <w:r w:rsidR="00056FFF" w:rsidRPr="00D92D2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 w:rsidRPr="00D92D2D">
        <w:rPr>
          <w:rFonts w:ascii="Times New Roman" w:hAnsi="Times New Roman" w:cs="Times New Roman"/>
          <w:sz w:val="28"/>
          <w:szCs w:val="28"/>
        </w:rPr>
        <w:t>:</w:t>
      </w:r>
    </w:p>
    <w:p w:rsidR="00E8600E" w:rsidRPr="0020529C" w:rsidRDefault="00E8600E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lastRenderedPageBreak/>
        <w:t>-  Документ, подтверждающий полномочия представителя получателя (получателей для физических лиц);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92D2D" w:rsidRDefault="00DF7934" w:rsidP="007D26A1">
      <w:pPr>
        <w:shd w:val="clear" w:color="auto" w:fill="FFFFFF"/>
        <w:tabs>
          <w:tab w:val="left" w:pos="0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92D2D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92D2D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92D2D" w:rsidRDefault="00DF793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Pr="00D92D2D" w:rsidRDefault="00DF7934" w:rsidP="007D26A1">
      <w:pPr>
        <w:shd w:val="clear" w:color="auto" w:fill="FFFFFF"/>
        <w:tabs>
          <w:tab w:val="left" w:pos="907"/>
        </w:tabs>
        <w:spacing w:line="240" w:lineRule="auto"/>
        <w:ind w:left="-142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 w:rsidRPr="00D92D2D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Pr="00D92D2D" w:rsidRDefault="00DF7934" w:rsidP="007D26A1">
      <w:pPr>
        <w:pStyle w:val="ConsPlusNormal0"/>
        <w:ind w:left="-142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92D2D">
        <w:rPr>
          <w:rFonts w:ascii="Times New Roman" w:hAnsi="Times New Roman" w:cs="Times New Roman"/>
          <w:sz w:val="28"/>
          <w:szCs w:val="28"/>
        </w:rPr>
        <w:t xml:space="preserve">   </w:t>
      </w:r>
      <w:r w:rsidR="0016184E" w:rsidRPr="00D92D2D">
        <w:rPr>
          <w:rFonts w:ascii="Times New Roman" w:hAnsi="Times New Roman" w:cs="Times New Roman"/>
          <w:sz w:val="28"/>
          <w:szCs w:val="28"/>
        </w:rPr>
        <w:t xml:space="preserve"> </w:t>
      </w:r>
      <w:r w:rsidR="0016184E" w:rsidRPr="00D92D2D">
        <w:rPr>
          <w:rFonts w:ascii="Times New Roman" w:hAnsi="Times New Roman" w:cs="Times New Roman"/>
          <w:sz w:val="28"/>
          <w:szCs w:val="28"/>
        </w:rPr>
        <w:tab/>
      </w:r>
      <w:r w:rsidRPr="00D92D2D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Pr="00971217" w:rsidRDefault="008D4A73" w:rsidP="007D26A1">
      <w:pPr>
        <w:pStyle w:val="ConsPlusNormal0"/>
        <w:ind w:left="-142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71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1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971217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20529C" w:rsidRDefault="00DF7934" w:rsidP="007D26A1">
      <w:pPr>
        <w:pStyle w:val="ConsPlusNormal0"/>
        <w:ind w:left="-142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F7934" w:rsidRPr="00971217" w:rsidRDefault="00BB37E4" w:rsidP="007D26A1">
      <w:pPr>
        <w:autoSpaceDN w:val="0"/>
        <w:adjustRightInd w:val="0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217">
        <w:rPr>
          <w:rFonts w:ascii="Times New Roman" w:hAnsi="Times New Roman" w:cs="Times New Roman"/>
          <w:sz w:val="28"/>
          <w:szCs w:val="28"/>
        </w:rPr>
        <w:tab/>
      </w:r>
      <w:r w:rsidRPr="00971217">
        <w:rPr>
          <w:rFonts w:ascii="Times New Roman" w:hAnsi="Times New Roman" w:cs="Times New Roman"/>
          <w:sz w:val="28"/>
          <w:szCs w:val="28"/>
        </w:rPr>
        <w:tab/>
      </w:r>
      <w:r w:rsidR="00DF7934" w:rsidRPr="0097121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Pr="00EF6B99" w:rsidRDefault="00CF1445" w:rsidP="007D26A1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 xml:space="preserve">- </w:t>
      </w:r>
      <w:r w:rsidR="00194BEC" w:rsidRPr="00EF6B99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Pr="00EF6B99" w:rsidRDefault="00194BEC" w:rsidP="007D26A1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 xml:space="preserve">- </w:t>
      </w:r>
      <w:r w:rsidR="00CF1445" w:rsidRPr="00EF6B99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EF6B99">
        <w:rPr>
          <w:rFonts w:ascii="Times New Roman" w:hAnsi="Times New Roman" w:cs="Times New Roman"/>
          <w:sz w:val="28"/>
          <w:szCs w:val="28"/>
        </w:rPr>
        <w:t xml:space="preserve"> </w:t>
      </w:r>
      <w:r w:rsidR="00CA28D0" w:rsidRPr="00EF6B99">
        <w:rPr>
          <w:rFonts w:ascii="Times New Roman" w:hAnsi="Times New Roman" w:cs="Times New Roman"/>
          <w:sz w:val="28"/>
          <w:szCs w:val="28"/>
        </w:rPr>
        <w:t>паспорт</w:t>
      </w:r>
      <w:r w:rsidRPr="00EF6B99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EF6B99">
        <w:rPr>
          <w:rFonts w:ascii="Times New Roman" w:hAnsi="Times New Roman" w:cs="Times New Roman"/>
          <w:sz w:val="28"/>
          <w:szCs w:val="28"/>
        </w:rPr>
        <w:t>земельно</w:t>
      </w:r>
      <w:r w:rsidRPr="00EF6B99">
        <w:rPr>
          <w:rFonts w:ascii="Times New Roman" w:hAnsi="Times New Roman" w:cs="Times New Roman"/>
          <w:sz w:val="28"/>
          <w:szCs w:val="28"/>
        </w:rPr>
        <w:t>го</w:t>
      </w:r>
      <w:r w:rsidR="00DF7934" w:rsidRPr="00EF6B99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EF6B99">
        <w:rPr>
          <w:rFonts w:ascii="Times New Roman" w:hAnsi="Times New Roman" w:cs="Times New Roman"/>
          <w:sz w:val="28"/>
          <w:szCs w:val="28"/>
        </w:rPr>
        <w:t>а</w:t>
      </w:r>
      <w:r w:rsidR="00DF7934" w:rsidRPr="00EF6B99">
        <w:rPr>
          <w:rFonts w:ascii="Times New Roman" w:hAnsi="Times New Roman" w:cs="Times New Roman"/>
          <w:sz w:val="28"/>
          <w:szCs w:val="28"/>
        </w:rPr>
        <w:t>;</w:t>
      </w:r>
    </w:p>
    <w:p w:rsidR="00E8600E" w:rsidRPr="00EF6B99" w:rsidRDefault="00E8600E" w:rsidP="007D26A1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 xml:space="preserve">- выписка из ЕГРП о правах на земельный участок запрашиваемая в </w:t>
      </w:r>
      <w:proofErr w:type="spellStart"/>
      <w:r w:rsidRPr="00EF6B9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EF6B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445" w:rsidRPr="00EF6B99" w:rsidRDefault="00CF1445" w:rsidP="007D26A1">
      <w:pPr>
        <w:autoSpaceDN w:val="0"/>
        <w:adjustRightInd w:val="0"/>
        <w:spacing w:line="240" w:lineRule="auto"/>
        <w:ind w:left="-142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EF6B99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ab/>
      </w:r>
      <w:r w:rsidRPr="00EF6B99">
        <w:rPr>
          <w:rFonts w:ascii="Times New Roman" w:hAnsi="Times New Roman" w:cs="Times New Roman"/>
          <w:sz w:val="28"/>
          <w:szCs w:val="28"/>
        </w:rPr>
        <w:tab/>
      </w:r>
      <w:r w:rsidR="00603BEE" w:rsidRPr="00EF6B99">
        <w:rPr>
          <w:rFonts w:ascii="Times New Roman" w:hAnsi="Times New Roman" w:cs="Times New Roman"/>
          <w:sz w:val="28"/>
          <w:szCs w:val="28"/>
        </w:rPr>
        <w:t>2.7</w:t>
      </w:r>
      <w:r w:rsidR="00974D52" w:rsidRPr="00EF6B99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документов удостоверены не в установленном законодательством порядке;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EF6B99" w:rsidRDefault="000B2391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Pr="0020529C" w:rsidRDefault="000B2391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B71" w:rsidRPr="00EF6B99" w:rsidRDefault="00BB37E4" w:rsidP="007D26A1">
      <w:pPr>
        <w:ind w:left="-142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ab/>
      </w:r>
      <w:r w:rsidRPr="00EF6B99">
        <w:rPr>
          <w:rFonts w:ascii="Times New Roman" w:hAnsi="Times New Roman" w:cs="Times New Roman"/>
          <w:sz w:val="28"/>
          <w:szCs w:val="28"/>
        </w:rPr>
        <w:tab/>
      </w:r>
      <w:r w:rsidR="00B15B71" w:rsidRPr="00EF6B9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EF6B99" w:rsidRDefault="00253B4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EF6B99" w:rsidRDefault="00253B4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EF6B99" w:rsidRDefault="00253B4C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99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Pr="0020529C" w:rsidRDefault="0016184E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A13" w:rsidRPr="00EF6B99" w:rsidRDefault="00BB37E4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6B99">
        <w:rPr>
          <w:rFonts w:ascii="Times New Roman" w:hAnsi="Times New Roman" w:cs="Times New Roman"/>
          <w:sz w:val="28"/>
          <w:szCs w:val="28"/>
        </w:rPr>
        <w:tab/>
      </w:r>
      <w:r w:rsidRPr="00EF6B99">
        <w:rPr>
          <w:rFonts w:ascii="Times New Roman" w:hAnsi="Times New Roman" w:cs="Times New Roman"/>
          <w:sz w:val="28"/>
          <w:szCs w:val="28"/>
        </w:rPr>
        <w:tab/>
      </w:r>
      <w:r w:rsidR="000B2391" w:rsidRPr="00EF6B99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EF6B99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Pr="00A16DF6" w:rsidRDefault="007447DF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</w:t>
      </w:r>
      <w:r w:rsidR="00DF7934" w:rsidRPr="00A16DF6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201E95" w:rsidRPr="00A16DF6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F90346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A16DF6">
        <w:rPr>
          <w:rFonts w:ascii="Times New Roman" w:hAnsi="Times New Roman" w:cs="Times New Roman"/>
          <w:sz w:val="28"/>
          <w:szCs w:val="28"/>
        </w:rPr>
        <w:t>поселения.</w:t>
      </w:r>
    </w:p>
    <w:p w:rsidR="00974D52" w:rsidRPr="00A16DF6" w:rsidRDefault="00BB37E4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603BEE" w:rsidRPr="00A16DF6">
        <w:rPr>
          <w:rFonts w:ascii="Times New Roman" w:hAnsi="Times New Roman" w:cs="Times New Roman"/>
          <w:sz w:val="28"/>
          <w:szCs w:val="28"/>
        </w:rPr>
        <w:t>2.</w:t>
      </w:r>
      <w:r w:rsidR="007447DF" w:rsidRPr="00A16DF6">
        <w:rPr>
          <w:rFonts w:ascii="Times New Roman" w:hAnsi="Times New Roman" w:cs="Times New Roman"/>
          <w:sz w:val="28"/>
          <w:szCs w:val="28"/>
        </w:rPr>
        <w:t>10</w:t>
      </w:r>
      <w:r w:rsidR="00974D52" w:rsidRPr="00A16DF6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A16DF6">
        <w:rPr>
          <w:rFonts w:ascii="Times New Roman" w:hAnsi="Times New Roman" w:cs="Times New Roman"/>
          <w:sz w:val="28"/>
          <w:szCs w:val="28"/>
        </w:rPr>
        <w:t>П</w:t>
      </w:r>
      <w:r w:rsidR="007447DF" w:rsidRPr="00A16DF6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A16DF6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A16DF6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A16DF6" w:rsidRDefault="0078455A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Pr="00A16DF6" w:rsidRDefault="00BB37E4" w:rsidP="007D26A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7447DF" w:rsidRPr="00A16DF6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A16DF6" w:rsidRDefault="00DF793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A16DF6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FB7A13" w:rsidRPr="00A16DF6">
        <w:rPr>
          <w:rFonts w:ascii="Times New Roman" w:hAnsi="Times New Roman" w:cs="Times New Roman"/>
          <w:sz w:val="28"/>
          <w:szCs w:val="28"/>
        </w:rPr>
        <w:t>2.1</w:t>
      </w:r>
      <w:r w:rsidR="007447DF" w:rsidRPr="00A16DF6">
        <w:rPr>
          <w:rFonts w:ascii="Times New Roman" w:hAnsi="Times New Roman" w:cs="Times New Roman"/>
          <w:sz w:val="28"/>
          <w:szCs w:val="28"/>
        </w:rPr>
        <w:t>2</w:t>
      </w:r>
      <w:r w:rsidR="00974D52" w:rsidRPr="00A16DF6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 w:rsidRPr="00A16DF6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A16DF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6DF6" w:rsidRPr="00A16DF6">
        <w:rPr>
          <w:rFonts w:ascii="Times New Roman" w:hAnsi="Times New Roman" w:cs="Times New Roman"/>
          <w:sz w:val="28"/>
          <w:szCs w:val="28"/>
        </w:rPr>
        <w:t xml:space="preserve"> и </w:t>
      </w:r>
      <w:r w:rsidR="007447DF" w:rsidRPr="00A16DF6">
        <w:rPr>
          <w:rFonts w:ascii="Times New Roman" w:hAnsi="Times New Roman" w:cs="Times New Roman"/>
          <w:sz w:val="28"/>
          <w:szCs w:val="28"/>
        </w:rPr>
        <w:t>при получении результата муниципальной услуги</w:t>
      </w:r>
      <w:r w:rsidR="00974D52" w:rsidRPr="00A16DF6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Pr="00A16DF6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7447DF" w:rsidRPr="00A16DF6">
        <w:rPr>
          <w:rFonts w:ascii="Times New Roman" w:hAnsi="Times New Roman" w:cs="Times New Roman"/>
          <w:sz w:val="28"/>
          <w:szCs w:val="28"/>
        </w:rPr>
        <w:t>2.13</w:t>
      </w:r>
      <w:r w:rsidR="00974D52" w:rsidRPr="00A16DF6">
        <w:rPr>
          <w:rFonts w:ascii="Times New Roman" w:hAnsi="Times New Roman" w:cs="Times New Roman"/>
          <w:sz w:val="28"/>
          <w:szCs w:val="28"/>
        </w:rPr>
        <w:t>.</w:t>
      </w:r>
      <w:r w:rsidR="007447DF" w:rsidRPr="00A16DF6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Pr="00A16DF6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7447DF" w:rsidRPr="00A16DF6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 w:rsidRPr="00A16DF6">
        <w:rPr>
          <w:rFonts w:ascii="Times New Roman" w:hAnsi="Times New Roman" w:cs="Times New Roman"/>
          <w:sz w:val="28"/>
          <w:szCs w:val="28"/>
        </w:rPr>
        <w:t>Т</w:t>
      </w:r>
      <w:r w:rsidR="00974D52" w:rsidRPr="00A16DF6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 w:rsidRPr="00A16DF6">
        <w:rPr>
          <w:rFonts w:ascii="Times New Roman" w:hAnsi="Times New Roman" w:cs="Times New Roman"/>
          <w:sz w:val="28"/>
          <w:szCs w:val="28"/>
        </w:rPr>
        <w:t>.</w:t>
      </w:r>
    </w:p>
    <w:p w:rsidR="00A20F93" w:rsidRPr="00A16DF6" w:rsidRDefault="00A16DF6" w:rsidP="00A16DF6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16DF6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16DF6" w:rsidRDefault="00A20F93" w:rsidP="00A16DF6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16DF6" w:rsidRDefault="00A20F93" w:rsidP="00A16DF6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16DF6" w:rsidRDefault="00A20F93" w:rsidP="00A16DF6">
      <w:pPr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    номера кабинета;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</w:t>
      </w:r>
      <w:r w:rsidR="00253B4C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Pr="00A16DF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20529C" w:rsidRDefault="00253B4C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6DF6">
        <w:rPr>
          <w:rFonts w:ascii="Times New Roman" w:hAnsi="Times New Roman" w:cs="Times New Roman"/>
          <w:sz w:val="28"/>
          <w:szCs w:val="28"/>
        </w:rPr>
        <w:t>- р</w:t>
      </w:r>
      <w:r w:rsidR="00A20F93" w:rsidRPr="00A16DF6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Pr="00A16DF6" w:rsidRDefault="00A06F4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16DF6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A20F93" w:rsidRPr="00A16DF6">
        <w:rPr>
          <w:rFonts w:ascii="Times New Roman" w:hAnsi="Times New Roman" w:cs="Times New Roman"/>
          <w:sz w:val="28"/>
          <w:szCs w:val="28"/>
        </w:rPr>
        <w:t>2.1</w:t>
      </w:r>
      <w:r w:rsidR="00253B4C" w:rsidRPr="00A16DF6">
        <w:rPr>
          <w:rFonts w:ascii="Times New Roman" w:hAnsi="Times New Roman" w:cs="Times New Roman"/>
          <w:sz w:val="28"/>
          <w:szCs w:val="28"/>
        </w:rPr>
        <w:t>5</w:t>
      </w:r>
      <w:r w:rsidR="00974D52" w:rsidRPr="00A16DF6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16DF6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 w:rsidRPr="00A16DF6">
        <w:rPr>
          <w:rFonts w:ascii="Times New Roman" w:hAnsi="Times New Roman" w:cs="Times New Roman"/>
          <w:sz w:val="28"/>
          <w:szCs w:val="28"/>
        </w:rPr>
        <w:t>.</w:t>
      </w:r>
    </w:p>
    <w:p w:rsidR="00A06F44" w:rsidRPr="0020529C" w:rsidRDefault="00A06F4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7E4" w:rsidRPr="00A16DF6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A20F93" w:rsidRPr="00A16DF6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 w:rsidRPr="00A16DF6">
        <w:rPr>
          <w:rFonts w:ascii="Times New Roman" w:hAnsi="Times New Roman" w:cs="Times New Roman"/>
          <w:sz w:val="28"/>
          <w:szCs w:val="28"/>
        </w:rPr>
        <w:t>:</w:t>
      </w:r>
    </w:p>
    <w:p w:rsidR="00D55CBE" w:rsidRPr="0020529C" w:rsidRDefault="00D55CBE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0F93" w:rsidRPr="00A16DF6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</w:t>
      </w:r>
      <w:r w:rsidR="00A20F93" w:rsidRPr="00A16DF6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 w:rsidRPr="00A16DF6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16DF6" w:rsidRDefault="00D55CBE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16DF6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ab/>
      </w:r>
      <w:r w:rsidRPr="00A16DF6">
        <w:rPr>
          <w:rFonts w:ascii="Times New Roman" w:hAnsi="Times New Roman" w:cs="Times New Roman"/>
          <w:sz w:val="28"/>
          <w:szCs w:val="28"/>
        </w:rPr>
        <w:tab/>
      </w:r>
      <w:r w:rsidR="00A20F93" w:rsidRPr="00A16DF6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20529C" w:rsidRDefault="00D55CBE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lastRenderedPageBreak/>
        <w:t>- степень удовлетворенности граждан качеством и доступностью муниципальных услуг;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16DF6" w:rsidRDefault="00A20F93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20529C" w:rsidRDefault="00974D52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4D52" w:rsidRPr="00A16DF6" w:rsidRDefault="00974D52" w:rsidP="007D26A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F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A16DF6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A16DF6" w:rsidRDefault="00C859BA" w:rsidP="007D26A1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A16DF6" w:rsidRDefault="00C859BA" w:rsidP="007D26A1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0110B3" w:rsidRPr="00A16DF6">
        <w:rPr>
          <w:rFonts w:ascii="Times New Roman" w:hAnsi="Times New Roman" w:cs="Times New Roman"/>
          <w:sz w:val="28"/>
          <w:szCs w:val="28"/>
        </w:rPr>
        <w:t>о предоставление порубочного билета и (или) разрешения на пересадку деревьев и кустарников</w:t>
      </w:r>
      <w:r w:rsidR="008D4A73" w:rsidRPr="00A16DF6">
        <w:rPr>
          <w:rFonts w:ascii="Times New Roman" w:hAnsi="Times New Roman" w:cs="Times New Roman"/>
          <w:sz w:val="28"/>
          <w:szCs w:val="28"/>
        </w:rPr>
        <w:t>.</w:t>
      </w:r>
    </w:p>
    <w:p w:rsidR="0055595B" w:rsidRPr="0020529C" w:rsidRDefault="0055595B" w:rsidP="007D26A1">
      <w:pPr>
        <w:shd w:val="clear" w:color="auto" w:fill="FFFFFF"/>
        <w:tabs>
          <w:tab w:val="left" w:pos="-2880"/>
        </w:tabs>
        <w:spacing w:line="240" w:lineRule="auto"/>
        <w:ind w:left="-142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  <w:highlight w:val="yellow"/>
        </w:rPr>
      </w:pPr>
    </w:p>
    <w:p w:rsidR="00C859BA" w:rsidRPr="00A16DF6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A16DF6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A16DF6" w:rsidRDefault="00311D72" w:rsidP="00445F3A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</w:t>
      </w:r>
      <w:r w:rsidR="00445F3A">
        <w:rPr>
          <w:rFonts w:ascii="Times New Roman" w:hAnsi="Times New Roman" w:cs="Times New Roman"/>
          <w:sz w:val="28"/>
          <w:szCs w:val="28"/>
        </w:rPr>
        <w:t>з</w:t>
      </w:r>
      <w:r w:rsidR="00445F3A" w:rsidRPr="00B2273A">
        <w:rPr>
          <w:rFonts w:ascii="Times New Roman" w:hAnsi="Times New Roman" w:cs="Times New Roman"/>
          <w:sz w:val="28"/>
          <w:szCs w:val="28"/>
        </w:rPr>
        <w:t>аведующий сектором по управлению делами, связью с общественностью и социальным вопросам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                              </w:t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201E95" w:rsidRPr="00A16DF6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A16DF6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201E95" w:rsidRPr="00A16DF6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A16DF6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A16DF6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6DF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16DF6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0110B3" w:rsidRPr="006E5A9C">
        <w:rPr>
          <w:rFonts w:ascii="Times New Roman" w:hAnsi="Times New Roman" w:cs="Times New Roman"/>
          <w:sz w:val="28"/>
          <w:szCs w:val="28"/>
        </w:rPr>
        <w:t>о предоставление порубочного билета и (или) разрешения на пересадку деревьев и кустарников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0110B3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0110B3" w:rsidRPr="006E5A9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DC7250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6E5A9C" w:rsidRDefault="00D90977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0110B3" w:rsidRPr="006E5A9C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0110B3" w:rsidRPr="006E5A9C">
        <w:rPr>
          <w:rFonts w:ascii="Times New Roman" w:hAnsi="Times New Roman" w:cs="Times New Roman"/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="0055595B" w:rsidRPr="006E5A9C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 w:rsidRPr="006E5A9C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 w:rsidRPr="006E5A9C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0110B3" w:rsidRPr="006E5A9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DC7250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64656B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 w:rsidRPr="006E5A9C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 w:rsidRPr="006E5A9C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</w:t>
      </w:r>
      <w:r w:rsidR="006E5A9C">
        <w:rPr>
          <w:rFonts w:ascii="Times New Roman" w:hAnsi="Times New Roman" w:cs="Times New Roman"/>
          <w:spacing w:val="4"/>
          <w:sz w:val="28"/>
          <w:szCs w:val="28"/>
        </w:rPr>
        <w:t xml:space="preserve"> поселения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, ответственному за регистрацию проектов постановлений  Администрации</w:t>
      </w:r>
      <w:r w:rsidR="006E5A9C">
        <w:rPr>
          <w:rFonts w:ascii="Times New Roman" w:hAnsi="Times New Roman" w:cs="Times New Roman"/>
          <w:spacing w:val="4"/>
          <w:sz w:val="28"/>
          <w:szCs w:val="28"/>
        </w:rPr>
        <w:t xml:space="preserve"> поселения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</w:t>
      </w:r>
      <w:r w:rsidR="006E5A9C">
        <w:rPr>
          <w:rFonts w:ascii="Times New Roman" w:hAnsi="Times New Roman" w:cs="Times New Roman"/>
          <w:spacing w:val="4"/>
          <w:sz w:val="28"/>
          <w:szCs w:val="28"/>
        </w:rPr>
        <w:t xml:space="preserve"> поселения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согласованный проект постановления о предоставлении услуги на подпись Главе </w:t>
      </w:r>
      <w:r w:rsidR="00201E95" w:rsidRPr="006E5A9C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поселения.</w:t>
      </w:r>
    </w:p>
    <w:p w:rsidR="00C859BA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201E95" w:rsidRPr="006E5A9C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A520C9" w:rsidRPr="006E5A9C">
        <w:rPr>
          <w:rFonts w:ascii="Times New Roman" w:hAnsi="Times New Roman" w:cs="Times New Roman"/>
          <w:sz w:val="28"/>
          <w:szCs w:val="28"/>
        </w:rPr>
        <w:t>городского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6E5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6E5A9C" w:rsidRDefault="00BB37E4" w:rsidP="007D26A1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0110B3" w:rsidRPr="006E5A9C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0110B3" w:rsidRPr="006E5A9C">
        <w:rPr>
          <w:rFonts w:ascii="Times New Roman" w:hAnsi="Times New Roman" w:cs="Times New Roman"/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="00FD3F7D" w:rsidRPr="006E5A9C">
        <w:rPr>
          <w:rFonts w:ascii="Times New Roman" w:hAnsi="Times New Roman" w:cs="Times New Roman"/>
          <w:sz w:val="28"/>
          <w:szCs w:val="28"/>
        </w:rPr>
        <w:t>:</w:t>
      </w:r>
    </w:p>
    <w:p w:rsidR="00C80013" w:rsidRPr="006E5A9C" w:rsidRDefault="00BB37E4" w:rsidP="00445F3A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 w:rsidRPr="006E5A9C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C74DDA" w:rsidRPr="006E5A9C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C74DDA" w:rsidRPr="006E5A9C">
        <w:rPr>
          <w:rFonts w:ascii="Times New Roman" w:hAnsi="Times New Roman" w:cs="Times New Roman"/>
          <w:sz w:val="28"/>
          <w:szCs w:val="28"/>
        </w:rPr>
        <w:t xml:space="preserve">ринятие решения об </w:t>
      </w:r>
      <w:r w:rsidR="002226A5" w:rsidRPr="006E5A9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, передает 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>заведующ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>ему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 xml:space="preserve"> сектором по управлению делами, связью с общественностью и социальным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 xml:space="preserve"> вопросам </w:t>
      </w:r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</w:t>
      </w:r>
      <w:proofErr w:type="gramEnd"/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на хранении  у  </w:t>
      </w:r>
      <w:r w:rsidR="00445F3A">
        <w:rPr>
          <w:rFonts w:ascii="Times New Roman" w:hAnsi="Times New Roman" w:cs="Times New Roman"/>
          <w:sz w:val="28"/>
          <w:szCs w:val="28"/>
        </w:rPr>
        <w:t>з</w:t>
      </w:r>
      <w:r w:rsidR="00445F3A" w:rsidRPr="00B2273A">
        <w:rPr>
          <w:rFonts w:ascii="Times New Roman" w:hAnsi="Times New Roman" w:cs="Times New Roman"/>
          <w:sz w:val="28"/>
          <w:szCs w:val="28"/>
        </w:rPr>
        <w:t>аведующ</w:t>
      </w:r>
      <w:r w:rsidR="00445F3A">
        <w:rPr>
          <w:rFonts w:ascii="Times New Roman" w:hAnsi="Times New Roman" w:cs="Times New Roman"/>
          <w:sz w:val="28"/>
          <w:szCs w:val="28"/>
        </w:rPr>
        <w:t>его</w:t>
      </w:r>
      <w:r w:rsidR="00445F3A" w:rsidRPr="00B2273A">
        <w:rPr>
          <w:rFonts w:ascii="Times New Roman" w:hAnsi="Times New Roman" w:cs="Times New Roman"/>
          <w:sz w:val="28"/>
          <w:szCs w:val="28"/>
        </w:rPr>
        <w:t xml:space="preserve"> сектором по управлению д</w:t>
      </w:r>
      <w:r w:rsidR="00445F3A">
        <w:rPr>
          <w:rFonts w:ascii="Times New Roman" w:hAnsi="Times New Roman" w:cs="Times New Roman"/>
          <w:sz w:val="28"/>
          <w:szCs w:val="28"/>
        </w:rPr>
        <w:t xml:space="preserve">елами, связью с общественностью </w:t>
      </w:r>
      <w:r w:rsidR="00445F3A" w:rsidRPr="00B2273A">
        <w:rPr>
          <w:rFonts w:ascii="Times New Roman" w:hAnsi="Times New Roman" w:cs="Times New Roman"/>
          <w:sz w:val="28"/>
          <w:szCs w:val="28"/>
        </w:rPr>
        <w:t>и социальным вопросам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 последующей </w:t>
      </w:r>
      <w:r w:rsidR="00C80013" w:rsidRPr="006E5A9C">
        <w:rPr>
          <w:rFonts w:ascii="Times New Roman" w:hAnsi="Times New Roman" w:cs="Times New Roman"/>
          <w:spacing w:val="4"/>
          <w:sz w:val="28"/>
          <w:szCs w:val="28"/>
        </w:rPr>
        <w:t>передачей его в архив.</w:t>
      </w:r>
    </w:p>
    <w:p w:rsidR="00414F31" w:rsidRPr="006E5A9C" w:rsidRDefault="00BB37E4" w:rsidP="00445F3A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6E5A9C" w:rsidRDefault="005F7194" w:rsidP="00445F3A">
      <w:pPr>
        <w:shd w:val="clear" w:color="auto" w:fill="FFFFFF"/>
        <w:tabs>
          <w:tab w:val="left" w:pos="-2880"/>
        </w:tabs>
        <w:spacing w:line="322" w:lineRule="exact"/>
        <w:ind w:left="-142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выдачи документов является получение 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>заведующи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 xml:space="preserve"> сектором по управлению дел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 xml:space="preserve">ами, связью с общественностью и </w:t>
      </w:r>
      <w:r w:rsidR="00445F3A" w:rsidRPr="00445F3A">
        <w:rPr>
          <w:rFonts w:ascii="Times New Roman" w:hAnsi="Times New Roman" w:cs="Times New Roman"/>
          <w:spacing w:val="4"/>
          <w:sz w:val="28"/>
          <w:szCs w:val="28"/>
        </w:rPr>
        <w:t xml:space="preserve">социальным вопросам </w:t>
      </w:r>
      <w:r w:rsidR="00445F3A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поселения, 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ответственным за выдачу документов</w:t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6E5A9C" w:rsidRDefault="00FD3F7D" w:rsidP="007D26A1">
      <w:pPr>
        <w:shd w:val="clear" w:color="auto" w:fill="FFFFFF"/>
        <w:spacing w:line="240" w:lineRule="auto"/>
        <w:ind w:left="-142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6E5A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1E95" w:rsidRPr="006E5A9C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D90977" w:rsidRPr="006E5A9C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2226A5" w:rsidRPr="006E5A9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6E5A9C" w:rsidRDefault="005F7194" w:rsidP="007D26A1">
      <w:pPr>
        <w:shd w:val="clear" w:color="auto" w:fill="FFFFFF"/>
        <w:spacing w:line="240" w:lineRule="auto"/>
        <w:ind w:left="-142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Pr="006E5A9C" w:rsidRDefault="006718AD" w:rsidP="007D26A1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6E5A9C" w:rsidRDefault="00BB37E4" w:rsidP="007D26A1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A9C"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Pr="006E5A9C"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 w:rsidRPr="006E5A9C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6E5A9C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6E5A9C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Pr="006E5A9C" w:rsidRDefault="00974D52" w:rsidP="007D26A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9C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E5A9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E5A9C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E5A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6E5A9C" w:rsidRPr="006E5A9C">
        <w:rPr>
          <w:rFonts w:ascii="Times New Roman" w:hAnsi="Times New Roman" w:cs="Times New Roman"/>
          <w:sz w:val="28"/>
          <w:szCs w:val="28"/>
        </w:rPr>
        <w:t>заместителем г</w:t>
      </w:r>
      <w:r w:rsidR="00292B3C" w:rsidRPr="006E5A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201E95" w:rsidRPr="006E5A9C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292B3C" w:rsidRPr="006E5A9C">
        <w:rPr>
          <w:rFonts w:ascii="Times New Roman" w:hAnsi="Times New Roman" w:cs="Times New Roman"/>
          <w:sz w:val="28"/>
          <w:szCs w:val="28"/>
        </w:rPr>
        <w:t>поселения</w:t>
      </w:r>
      <w:r w:rsidR="00105917" w:rsidRPr="006E5A9C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>4.2. Проведение проверок может носить п</w:t>
      </w:r>
      <w:r w:rsidR="00201E95" w:rsidRPr="006E5A9C">
        <w:rPr>
          <w:rFonts w:ascii="Times New Roman" w:hAnsi="Times New Roman" w:cs="Times New Roman"/>
          <w:sz w:val="28"/>
          <w:szCs w:val="28"/>
        </w:rPr>
        <w:t xml:space="preserve">лановый и внеплановый характер. </w:t>
      </w:r>
      <w:r w:rsidR="00974D52" w:rsidRPr="006E5A9C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 w:rsidRPr="006E5A9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D6F1E" w:rsidRPr="006E5A9C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105917" w:rsidRPr="006E5A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E5A9C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6E5A9C" w:rsidRDefault="00974D52" w:rsidP="007D26A1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5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E5A9C" w:rsidRDefault="00BB37E4" w:rsidP="007D26A1">
      <w:pPr>
        <w:ind w:left="-142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 w:rsidRPr="006E5A9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D6F1E" w:rsidRPr="006E5A9C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664E56" w:rsidRPr="006E5A9C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6E5A9C">
        <w:rPr>
          <w:rFonts w:ascii="Times New Roman" w:hAnsi="Times New Roman" w:cs="Times New Roman"/>
          <w:sz w:val="28"/>
          <w:szCs w:val="28"/>
        </w:rPr>
        <w:t>на имя г</w:t>
      </w:r>
      <w:r w:rsidR="00432955" w:rsidRPr="006E5A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A520C9" w:rsidRPr="006E5A9C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292B3C" w:rsidRPr="006E5A9C">
        <w:rPr>
          <w:rFonts w:ascii="Times New Roman" w:hAnsi="Times New Roman" w:cs="Times New Roman"/>
          <w:sz w:val="28"/>
          <w:szCs w:val="28"/>
        </w:rPr>
        <w:t>поселения</w:t>
      </w:r>
      <w:r w:rsidR="00432955" w:rsidRPr="006E5A9C">
        <w:rPr>
          <w:rFonts w:ascii="Times New Roman" w:hAnsi="Times New Roman" w:cs="Times New Roman"/>
          <w:sz w:val="28"/>
          <w:szCs w:val="28"/>
        </w:rPr>
        <w:t>,</w:t>
      </w:r>
      <w:r w:rsidR="00292B3C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432955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E5A9C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E5A9C" w:rsidRDefault="00BB37E4" w:rsidP="007D26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5A9C">
        <w:rPr>
          <w:rFonts w:ascii="Times New Roman" w:hAnsi="Times New Roman" w:cs="Times New Roman"/>
          <w:sz w:val="28"/>
          <w:szCs w:val="28"/>
        </w:rPr>
        <w:tab/>
      </w:r>
      <w:r w:rsidRPr="006E5A9C">
        <w:rPr>
          <w:rFonts w:ascii="Times New Roman" w:hAnsi="Times New Roman" w:cs="Times New Roman"/>
          <w:sz w:val="28"/>
          <w:szCs w:val="28"/>
        </w:rPr>
        <w:tab/>
      </w:r>
      <w:r w:rsidR="00974D52" w:rsidRPr="006E5A9C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 w:rsidRPr="006E5A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F1E" w:rsidRPr="006E5A9C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6E5A9C">
        <w:rPr>
          <w:rFonts w:ascii="Times New Roman" w:hAnsi="Times New Roman" w:cs="Times New Roman"/>
          <w:sz w:val="28"/>
          <w:szCs w:val="28"/>
        </w:rPr>
        <w:t xml:space="preserve"> </w:t>
      </w:r>
      <w:r w:rsidR="00292B3C" w:rsidRPr="006E5A9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E5A9C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 w:rsidRPr="006E5A9C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BB37E4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r w:rsidR="00292B3C" w:rsidRPr="00445F3A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D6F1E" w:rsidRPr="00445F3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664E56" w:rsidRPr="00445F3A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445F3A">
        <w:rPr>
          <w:rFonts w:ascii="Times New Roman" w:hAnsi="Times New Roman" w:cs="Times New Roman"/>
          <w:sz w:val="28"/>
          <w:szCs w:val="28"/>
        </w:rPr>
        <w:t>, предоставля</w:t>
      </w:r>
      <w:r w:rsidR="00664E56" w:rsidRPr="00445F3A">
        <w:rPr>
          <w:rFonts w:ascii="Times New Roman" w:hAnsi="Times New Roman" w:cs="Times New Roman"/>
          <w:sz w:val="28"/>
          <w:szCs w:val="28"/>
        </w:rPr>
        <w:t>ющую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4D6F1E" w:rsidRPr="00445F3A">
        <w:rPr>
          <w:rFonts w:ascii="Times New Roman" w:hAnsi="Times New Roman" w:cs="Times New Roman"/>
          <w:sz w:val="28"/>
          <w:szCs w:val="28"/>
        </w:rPr>
        <w:t>346480, Ростовская область, Октябрьский  район, р.п. Каменоломни, ул. Крупской, д.28А.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4D6F1E" w:rsidRPr="00445F3A">
        <w:rPr>
          <w:rFonts w:ascii="Times New Roman" w:hAnsi="Times New Roman" w:cs="Times New Roman"/>
          <w:sz w:val="28"/>
          <w:szCs w:val="28"/>
        </w:rPr>
        <w:t xml:space="preserve">8 (86360) 2-37-15, </w:t>
      </w:r>
      <w:r w:rsidR="00974D52" w:rsidRPr="00445F3A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45F3A" w:rsidRPr="00445F3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gp</w:t>
      </w:r>
      <w:proofErr w:type="spellEnd"/>
      <w:r w:rsidR="00445F3A" w:rsidRPr="00445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28292@</w:t>
      </w:r>
      <w:r w:rsidR="00445F3A" w:rsidRPr="00445F3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445F3A" w:rsidRPr="00445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445F3A" w:rsidRPr="00445F3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D6F1E" w:rsidRPr="00445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A06F44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 w:rsidRPr="00445F3A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445F3A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</w:p>
    <w:p w:rsidR="00974D52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 w:rsidRPr="00445F3A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D6F1E" w:rsidRPr="00445F3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664E56" w:rsidRPr="00445F3A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 w:rsidRPr="00445F3A">
        <w:rPr>
          <w:rFonts w:ascii="Times New Roman" w:hAnsi="Times New Roman" w:cs="Times New Roman"/>
          <w:sz w:val="28"/>
          <w:szCs w:val="28"/>
        </w:rPr>
        <w:t>ую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F1E" w:rsidRPr="00445F3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 w:rsidRPr="00445F3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445F3A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445F3A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 w:rsidRP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445F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445F3A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 w:rsidRPr="00445F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6F1E" w:rsidRPr="00445F3A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 w:rsidRPr="00445F3A">
        <w:rPr>
          <w:rFonts w:ascii="Times New Roman" w:hAnsi="Times New Roman" w:cs="Times New Roman"/>
          <w:sz w:val="28"/>
          <w:szCs w:val="28"/>
        </w:rPr>
        <w:t xml:space="preserve"> </w:t>
      </w:r>
      <w:r w:rsidR="00292B3C" w:rsidRPr="00445F3A">
        <w:rPr>
          <w:rFonts w:ascii="Times New Roman" w:hAnsi="Times New Roman" w:cs="Times New Roman"/>
          <w:sz w:val="28"/>
          <w:szCs w:val="28"/>
        </w:rPr>
        <w:t>поселения</w:t>
      </w:r>
      <w:r w:rsidR="00664E56" w:rsidRPr="00445F3A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445F3A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445F3A" w:rsidRDefault="00974D52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F3A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 w:rsidRPr="00445F3A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445F3A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опечаток и ошибок в выданных в результате </w:t>
      </w:r>
      <w:r w:rsidRPr="00445F3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445F3A" w:rsidRDefault="00664E56" w:rsidP="007D26A1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3A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445F3A" w:rsidRDefault="00F13245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3245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r w:rsidR="00F13245" w:rsidRPr="00445F3A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 w:rsidRPr="00445F3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13245" w:rsidRPr="00445F3A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Pr="0020529C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4E56" w:rsidRPr="00445F3A" w:rsidRDefault="00BB37E4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ab/>
      </w:r>
      <w:r w:rsidRPr="00445F3A">
        <w:rPr>
          <w:rFonts w:ascii="Times New Roman" w:hAnsi="Times New Roman" w:cs="Times New Roman"/>
          <w:sz w:val="28"/>
          <w:szCs w:val="28"/>
        </w:rPr>
        <w:tab/>
      </w:r>
      <w:r w:rsidR="00664E56" w:rsidRPr="00445F3A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445F3A" w:rsidRDefault="00664E56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Default="00664E56" w:rsidP="007D26A1">
      <w:pPr>
        <w:spacing w:line="240" w:lineRule="auto"/>
        <w:ind w:left="-142"/>
        <w:contextualSpacing/>
        <w:rPr>
          <w:rFonts w:ascii="Calibri" w:eastAsia="Times New Roman" w:hAnsi="Calibri" w:cs="Times New Roman"/>
          <w:szCs w:val="28"/>
          <w:highlight w:val="yellow"/>
        </w:rPr>
      </w:pPr>
    </w:p>
    <w:p w:rsidR="00445F3A" w:rsidRDefault="00445F3A" w:rsidP="007D26A1">
      <w:pPr>
        <w:spacing w:line="240" w:lineRule="auto"/>
        <w:ind w:left="-142"/>
        <w:contextualSpacing/>
        <w:rPr>
          <w:rFonts w:ascii="Calibri" w:eastAsia="Times New Roman" w:hAnsi="Calibri" w:cs="Times New Roman"/>
          <w:szCs w:val="28"/>
          <w:highlight w:val="yellow"/>
        </w:rPr>
      </w:pPr>
    </w:p>
    <w:p w:rsidR="00445F3A" w:rsidRPr="0020529C" w:rsidRDefault="00445F3A" w:rsidP="007D26A1">
      <w:pPr>
        <w:spacing w:line="240" w:lineRule="auto"/>
        <w:ind w:left="-142"/>
        <w:contextualSpacing/>
        <w:rPr>
          <w:rFonts w:ascii="Calibri" w:eastAsia="Times New Roman" w:hAnsi="Calibri" w:cs="Times New Roman"/>
          <w:szCs w:val="28"/>
          <w:highlight w:val="yellow"/>
        </w:rPr>
      </w:pPr>
    </w:p>
    <w:p w:rsidR="00445F3A" w:rsidRDefault="00445F3A" w:rsidP="00445F3A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5F3A">
        <w:rPr>
          <w:rFonts w:ascii="Times New Roman" w:eastAsia="Times New Roman" w:hAnsi="Times New Roman" w:cs="Times New Roman"/>
          <w:sz w:val="28"/>
          <w:szCs w:val="28"/>
        </w:rPr>
        <w:t xml:space="preserve">аведующий сектором по управлению </w:t>
      </w:r>
    </w:p>
    <w:p w:rsidR="00445F3A" w:rsidRDefault="00445F3A" w:rsidP="00445F3A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5F3A">
        <w:rPr>
          <w:rFonts w:ascii="Times New Roman" w:eastAsia="Times New Roman" w:hAnsi="Times New Roman" w:cs="Times New Roman"/>
          <w:sz w:val="28"/>
          <w:szCs w:val="28"/>
        </w:rPr>
        <w:t xml:space="preserve">делами, связью с общественностью </w:t>
      </w:r>
    </w:p>
    <w:p w:rsidR="00BB37E4" w:rsidRPr="00445F3A" w:rsidRDefault="00445F3A" w:rsidP="00445F3A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45F3A">
        <w:rPr>
          <w:rFonts w:ascii="Times New Roman" w:eastAsia="Times New Roman" w:hAnsi="Times New Roman" w:cs="Times New Roman"/>
          <w:sz w:val="28"/>
          <w:szCs w:val="28"/>
        </w:rPr>
        <w:t xml:space="preserve">и социальным вопросам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45F3A">
        <w:rPr>
          <w:rFonts w:ascii="Times New Roman" w:eastAsia="Times New Roman" w:hAnsi="Times New Roman" w:cs="Times New Roman"/>
          <w:sz w:val="28"/>
          <w:szCs w:val="28"/>
        </w:rPr>
        <w:t xml:space="preserve">   Е.А. Кондакова</w:t>
      </w:r>
    </w:p>
    <w:p w:rsidR="00DC7250" w:rsidRPr="0020529C" w:rsidRDefault="00DC7250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0C9" w:rsidRPr="0020529C" w:rsidRDefault="00B270C9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72127F" w:rsidRPr="0020529C" w:rsidRDefault="0072127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74DDA" w:rsidRPr="0020529C" w:rsidRDefault="00C74DDA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/>
        <w:contextualSpacing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4CBF" w:rsidRPr="0020529C" w:rsidRDefault="00964CBF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41954" w:rsidRPr="0020529C" w:rsidRDefault="00341954" w:rsidP="0044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41954" w:rsidRPr="00445F3A" w:rsidRDefault="00341954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5F3A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445F3A" w:rsidRDefault="00F13245" w:rsidP="007D26A1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20529C" w:rsidTr="00445F3A">
        <w:trPr>
          <w:trHeight w:val="50"/>
        </w:trPr>
        <w:tc>
          <w:tcPr>
            <w:tcW w:w="5612" w:type="dxa"/>
          </w:tcPr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20529C" w:rsidTr="00621D73">
        <w:trPr>
          <w:trHeight w:val="3345"/>
        </w:trPr>
        <w:tc>
          <w:tcPr>
            <w:tcW w:w="5612" w:type="dxa"/>
          </w:tcPr>
          <w:p w:rsidR="00F13245" w:rsidRPr="00445F3A" w:rsidRDefault="00F13245" w:rsidP="007D26A1">
            <w:pPr>
              <w:pStyle w:val="ad"/>
              <w:snapToGrid w:val="0"/>
              <w:ind w:left="-142"/>
              <w:contextualSpacing/>
              <w:jc w:val="center"/>
              <w:rPr>
                <w:sz w:val="28"/>
                <w:szCs w:val="28"/>
              </w:rPr>
            </w:pPr>
            <w:r w:rsidRPr="00445F3A">
              <w:rPr>
                <w:sz w:val="28"/>
                <w:szCs w:val="28"/>
              </w:rPr>
              <w:t>Главе</w:t>
            </w:r>
          </w:p>
          <w:p w:rsidR="00F13245" w:rsidRPr="00445F3A" w:rsidRDefault="00341954" w:rsidP="007D26A1">
            <w:pPr>
              <w:pStyle w:val="ad"/>
              <w:snapToGrid w:val="0"/>
              <w:ind w:left="-142"/>
              <w:contextualSpacing/>
              <w:jc w:val="center"/>
              <w:rPr>
                <w:sz w:val="28"/>
                <w:szCs w:val="28"/>
              </w:rPr>
            </w:pPr>
            <w:r w:rsidRPr="00445F3A">
              <w:rPr>
                <w:sz w:val="28"/>
                <w:szCs w:val="28"/>
              </w:rPr>
              <w:t>Каменоломненского городского</w:t>
            </w:r>
            <w:r w:rsidR="004155BB" w:rsidRPr="00445F3A">
              <w:rPr>
                <w:sz w:val="28"/>
                <w:szCs w:val="28"/>
              </w:rPr>
              <w:t xml:space="preserve"> </w:t>
            </w:r>
            <w:r w:rsidR="00F13245" w:rsidRPr="00445F3A">
              <w:rPr>
                <w:sz w:val="28"/>
                <w:szCs w:val="28"/>
              </w:rPr>
              <w:t>поселения</w:t>
            </w:r>
          </w:p>
          <w:p w:rsidR="00F13245" w:rsidRPr="00445F3A" w:rsidRDefault="00F13245" w:rsidP="007D26A1">
            <w:pPr>
              <w:pStyle w:val="ad"/>
              <w:snapToGrid w:val="0"/>
              <w:ind w:left="-142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445F3A" w:rsidRDefault="00341954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445F3A">
              <w:rPr>
                <w:sz w:val="28"/>
                <w:szCs w:val="28"/>
                <w:u w:val="single"/>
              </w:rPr>
              <w:t>_________</w:t>
            </w:r>
            <w:r w:rsidR="00445F3A" w:rsidRPr="00445F3A">
              <w:rPr>
                <w:sz w:val="28"/>
                <w:szCs w:val="28"/>
                <w:u w:val="single"/>
              </w:rPr>
              <w:t>М.С. Симисенко</w:t>
            </w:r>
            <w:r w:rsidRPr="00445F3A">
              <w:rPr>
                <w:sz w:val="28"/>
                <w:szCs w:val="28"/>
                <w:u w:val="single"/>
              </w:rPr>
              <w:t>_________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445F3A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445F3A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445F3A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i/>
                <w:sz w:val="28"/>
                <w:szCs w:val="28"/>
              </w:rPr>
            </w:pPr>
            <w:r w:rsidRPr="00445F3A">
              <w:rPr>
                <w:i/>
                <w:sz w:val="28"/>
                <w:szCs w:val="28"/>
              </w:rPr>
              <w:t>/имя/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445F3A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445F3A" w:rsidRDefault="00CB0CA6" w:rsidP="007D26A1">
            <w:pPr>
              <w:pStyle w:val="ad"/>
              <w:ind w:left="-14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/о</w:t>
            </w:r>
            <w:r w:rsidR="00F13245" w:rsidRPr="00445F3A">
              <w:rPr>
                <w:i/>
                <w:sz w:val="28"/>
                <w:szCs w:val="28"/>
              </w:rPr>
              <w:t>тчество/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445F3A">
              <w:rPr>
                <w:sz w:val="28"/>
                <w:szCs w:val="28"/>
              </w:rPr>
              <w:t>Проживающего</w:t>
            </w:r>
            <w:proofErr w:type="gramEnd"/>
            <w:r w:rsidRPr="00445F3A">
              <w:rPr>
                <w:sz w:val="28"/>
                <w:szCs w:val="28"/>
              </w:rPr>
              <w:t xml:space="preserve"> (ей) по адресу: </w:t>
            </w:r>
          </w:p>
          <w:p w:rsidR="00F13245" w:rsidRPr="00445F3A" w:rsidRDefault="00F13245" w:rsidP="007D26A1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ind w:left="-142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</w:rPr>
            </w:pPr>
            <w:r w:rsidRPr="00445F3A">
              <w:rPr>
                <w:sz w:val="28"/>
                <w:szCs w:val="28"/>
              </w:rPr>
              <w:t>_______________________________________</w:t>
            </w:r>
          </w:p>
          <w:p w:rsidR="00F13245" w:rsidRPr="00445F3A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45F3A">
              <w:rPr>
                <w:sz w:val="28"/>
                <w:szCs w:val="28"/>
              </w:rPr>
              <w:t>конт</w:t>
            </w:r>
            <w:proofErr w:type="spellEnd"/>
            <w:r w:rsidRPr="00445F3A">
              <w:rPr>
                <w:sz w:val="28"/>
                <w:szCs w:val="28"/>
              </w:rPr>
              <w:t>. телефон (моб.) _____________________</w:t>
            </w:r>
          </w:p>
          <w:p w:rsidR="00F13245" w:rsidRPr="0020529C" w:rsidRDefault="00F13245" w:rsidP="007D26A1">
            <w:pPr>
              <w:pStyle w:val="ad"/>
              <w:ind w:left="-142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F13245" w:rsidRPr="0020529C" w:rsidRDefault="00F13245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3245" w:rsidRPr="00445F3A" w:rsidRDefault="00F13245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445F3A" w:rsidRDefault="00F13245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445F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445F3A" w:rsidRDefault="00F13245" w:rsidP="007D26A1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445F3A" w:rsidRDefault="00F13245" w:rsidP="007D26A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445F3A" w:rsidRDefault="00F13245" w:rsidP="007D26A1">
      <w:pPr>
        <w:spacing w:line="240" w:lineRule="auto"/>
        <w:ind w:left="-142"/>
        <w:contextualSpacing/>
        <w:rPr>
          <w:rFonts w:ascii="Times New Roman" w:hAnsi="Times New Roman" w:cs="Times New Roman"/>
          <w:sz w:val="16"/>
          <w:szCs w:val="16"/>
        </w:rPr>
      </w:pPr>
      <w:r w:rsidRPr="00445F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45F3A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445F3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 w:rsidRPr="00445F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445F3A">
        <w:rPr>
          <w:rFonts w:ascii="Times New Roman" w:hAnsi="Times New Roman" w:cs="Times New Roman"/>
          <w:sz w:val="16"/>
          <w:szCs w:val="16"/>
        </w:rPr>
        <w:t xml:space="preserve"> </w:t>
      </w:r>
      <w:r w:rsidR="00CB0CA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445F3A">
        <w:rPr>
          <w:rFonts w:ascii="Times New Roman" w:hAnsi="Times New Roman" w:cs="Times New Roman"/>
          <w:sz w:val="16"/>
          <w:szCs w:val="16"/>
        </w:rPr>
        <w:t>(подпись)</w:t>
      </w:r>
      <w:proofErr w:type="gramEnd"/>
    </w:p>
    <w:p w:rsidR="00F13245" w:rsidRPr="00445F3A" w:rsidRDefault="00F13245" w:rsidP="007D26A1">
      <w:pPr>
        <w:spacing w:line="240" w:lineRule="auto"/>
        <w:ind w:left="-142"/>
        <w:contextualSpacing/>
        <w:rPr>
          <w:rFonts w:ascii="Times New Roman" w:hAnsi="Times New Roman" w:cs="Times New Roman"/>
          <w:sz w:val="16"/>
          <w:szCs w:val="16"/>
        </w:rPr>
      </w:pPr>
      <w:r w:rsidRPr="00445F3A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 w:rsidRPr="00445F3A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CB0CA6" w:rsidRDefault="00CB0CA6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Pr="00445F3A" w:rsidRDefault="00F13245" w:rsidP="007D26A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3A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20529C" w:rsidRDefault="00F13245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1C59" w:rsidRPr="0020529C" w:rsidRDefault="00B31C59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1C59" w:rsidRPr="0020529C" w:rsidRDefault="00B31C59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127F" w:rsidRPr="0020529C" w:rsidRDefault="0072127F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B61B6" w:rsidRPr="0020529C" w:rsidRDefault="006B61B6" w:rsidP="007D26A1">
      <w:pPr>
        <w:shd w:val="clear" w:color="auto" w:fill="FFFFFF"/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20529C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Pr="0020529C" w:rsidRDefault="00734B3C" w:rsidP="007D26A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34B3C" w:rsidRPr="00CB0CA6" w:rsidRDefault="00246FEC" w:rsidP="007D26A1">
            <w:pPr>
              <w:spacing w:line="240" w:lineRule="auto"/>
              <w:ind w:left="-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B270C9" w:rsidRPr="00CB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CB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734B3C" w:rsidRPr="0020529C" w:rsidRDefault="00734B3C" w:rsidP="007D26A1">
            <w:pPr>
              <w:spacing w:line="240" w:lineRule="auto"/>
              <w:ind w:left="-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CA6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20529C" w:rsidRDefault="00246FEC" w:rsidP="007D26A1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6FEC" w:rsidRPr="00CB0CA6" w:rsidRDefault="00246FEC" w:rsidP="007D26A1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0CA6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CB0CA6" w:rsidRDefault="00246FEC" w:rsidP="007D26A1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0CA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Pr="00CB0CA6" w:rsidRDefault="0016184E" w:rsidP="007D26A1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Pr="00CB0CA6" w:rsidRDefault="0016184E" w:rsidP="007D26A1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0CA6">
        <w:rPr>
          <w:rFonts w:ascii="Times New Roman" w:hAnsi="Times New Roman" w:cs="Times New Roman"/>
          <w:sz w:val="28"/>
          <w:szCs w:val="28"/>
        </w:rPr>
        <w:t>«</w:t>
      </w:r>
      <w:r w:rsidR="002226A5" w:rsidRPr="00CB0CA6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CB0CA6">
        <w:rPr>
          <w:rFonts w:ascii="Times New Roman" w:hAnsi="Times New Roman" w:cs="Times New Roman"/>
          <w:sz w:val="28"/>
          <w:szCs w:val="28"/>
        </w:rPr>
        <w:t>»</w:t>
      </w:r>
    </w:p>
    <w:p w:rsidR="0016184E" w:rsidRPr="0020529C" w:rsidRDefault="0016184E" w:rsidP="007D26A1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C8F" w:rsidRPr="0020529C" w:rsidRDefault="009470A7" w:rsidP="007D26A1">
      <w:pPr>
        <w:ind w:left="-142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30480</wp:posOffset>
                </wp:positionV>
                <wp:extent cx="5838825" cy="569595"/>
                <wp:effectExtent l="10795" t="8890" r="8255" b="1206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69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Pr="00432955" w:rsidRDefault="00CB0CA6" w:rsidP="00F05C8F">
                            <w:pPr>
                              <w:ind w:left="-851" w:firstLine="56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445F3A" w:rsidRPr="00432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онсультирование по</w:t>
                            </w:r>
                            <w:r w:rsidR="00445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вопросам предоставления услуги</w:t>
                            </w:r>
                          </w:p>
                          <w:p w:rsidR="00445F3A" w:rsidRDefault="00445F3A" w:rsidP="00F05C8F">
                            <w:pPr>
                              <w:ind w:left="-851"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2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:rsidR="00445F3A" w:rsidRDefault="00445F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10.05pt;margin-top:2.4pt;width:459.7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">
                <v:textbox>
                  <w:txbxContent>
                    <w:p w:rsidR="00445F3A" w:rsidRPr="00432955" w:rsidRDefault="00CB0CA6" w:rsidP="00F05C8F">
                      <w:pPr>
                        <w:ind w:left="-851" w:firstLine="56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445F3A" w:rsidRPr="00432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онсультирование по</w:t>
                      </w:r>
                      <w:r w:rsidR="00445F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вопросам предоставления услуги</w:t>
                      </w:r>
                    </w:p>
                    <w:p w:rsidR="00445F3A" w:rsidRDefault="00445F3A" w:rsidP="00F05C8F">
                      <w:pPr>
                        <w:ind w:left="-851"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2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</w:p>
                    <w:p w:rsidR="00445F3A" w:rsidRDefault="00445F3A"/>
                  </w:txbxContent>
                </v:textbox>
              </v:shape>
            </w:pict>
          </mc:Fallback>
        </mc:AlternateContent>
      </w:r>
    </w:p>
    <w:p w:rsidR="00F05C8F" w:rsidRPr="0020529C" w:rsidRDefault="009470A7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238125</wp:posOffset>
                </wp:positionV>
                <wp:extent cx="638175" cy="390525"/>
                <wp:effectExtent l="39370" t="6985" r="36830" b="1206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196.95pt;margin-top:18.75pt;width:50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"/>
            </w:pict>
          </mc:Fallback>
        </mc:AlternateContent>
      </w:r>
    </w:p>
    <w:p w:rsidR="00246FEC" w:rsidRPr="0020529C" w:rsidRDefault="009470A7" w:rsidP="007D26A1">
      <w:pPr>
        <w:ind w:left="-14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326390</wp:posOffset>
                </wp:positionV>
                <wp:extent cx="5838825" cy="474345"/>
                <wp:effectExtent l="10795" t="9525" r="8255" b="1143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74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Default="00445F3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432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hyperlink r:id="rId13" w:history="1">
                              <w:r w:rsidRPr="00432955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заявлений</w:t>
                              </w:r>
                            </w:hyperlink>
                            <w:r w:rsidRPr="004329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от заявителя на предоставление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76" style="position:absolute;left:0;text-align:left;margin-left:-4.05pt;margin-top:25.7pt;width:459.7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">
                <v:textbox>
                  <w:txbxContent>
                    <w:p w:rsidR="00445F3A" w:rsidRDefault="00445F3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432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рием </w:t>
                      </w:r>
                      <w:hyperlink r:id="rId14" w:history="1">
                        <w:r w:rsidRPr="00432955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заявлений</w:t>
                        </w:r>
                      </w:hyperlink>
                      <w:r w:rsidRPr="004329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от заявителя на предоставление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05C8F" w:rsidRPr="0020529C" w:rsidRDefault="00F05C8F" w:rsidP="007D26A1">
      <w:pPr>
        <w:ind w:left="-14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7194" w:rsidRPr="0020529C" w:rsidRDefault="009470A7" w:rsidP="007D26A1">
      <w:pPr>
        <w:ind w:left="-14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76200</wp:posOffset>
                </wp:positionV>
                <wp:extent cx="638175" cy="390525"/>
                <wp:effectExtent l="39370" t="7620" r="36830" b="1143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margin-left:196.95pt;margin-top:6pt;width:50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"/>
            </w:pict>
          </mc:Fallback>
        </mc:AlternateContent>
      </w:r>
    </w:p>
    <w:p w:rsidR="005F7194" w:rsidRPr="0020529C" w:rsidRDefault="009470A7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245110</wp:posOffset>
                </wp:positionV>
                <wp:extent cx="5838825" cy="636270"/>
                <wp:effectExtent l="10795" t="5080" r="8255" b="63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6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Default="00445F3A" w:rsidP="005F71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Главе Каменоломненского городского поселения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76" style="position:absolute;left:0;text-align:left;margin-left:-10.05pt;margin-top:19.3pt;width:459.7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">
                <v:textbox>
                  <w:txbxContent>
                    <w:p w:rsidR="00B44EF6" w:rsidRDefault="00B44EF6" w:rsidP="005F719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Главе Каменоломненского городского поселения на рассмотрение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F7194" w:rsidRPr="0020529C" w:rsidRDefault="005F7194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7194" w:rsidRPr="0020529C" w:rsidRDefault="009470A7" w:rsidP="007D26A1">
      <w:pPr>
        <w:tabs>
          <w:tab w:val="left" w:pos="4253"/>
        </w:tabs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156845</wp:posOffset>
                </wp:positionV>
                <wp:extent cx="638175" cy="390525"/>
                <wp:effectExtent l="39370" t="12700" r="36830" b="158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200.7pt;margin-top:12.35pt;width:50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"/>
            </w:pict>
          </mc:Fallback>
        </mc:AlternateContent>
      </w:r>
    </w:p>
    <w:p w:rsidR="005F7194" w:rsidRPr="0020529C" w:rsidRDefault="009470A7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185420</wp:posOffset>
                </wp:positionV>
                <wp:extent cx="5838825" cy="857250"/>
                <wp:effectExtent l="10795" t="12700" r="8255" b="63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Pr="00A06F44" w:rsidRDefault="00445F3A" w:rsidP="005F71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документов  ответственному специалисту администрации Каменоломненского городского поселения на рассмотрение оказани</w:t>
                            </w:r>
                            <w:r w:rsid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176" style="position:absolute;left:0;text-align:left;margin-left:-4.05pt;margin-top:14.6pt;width:459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">
                <v:textbox>
                  <w:txbxContent>
                    <w:p w:rsidR="00445F3A" w:rsidRPr="00A06F44" w:rsidRDefault="00445F3A" w:rsidP="005F719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документов  ответственному специалисту администрации Каменоломненского городского поселения на рассмотрение оказани</w:t>
                      </w:r>
                      <w:r w:rsid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F7194" w:rsidRPr="0020529C" w:rsidRDefault="005F7194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7194" w:rsidRPr="0020529C" w:rsidRDefault="009470A7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318770</wp:posOffset>
                </wp:positionV>
                <wp:extent cx="638175" cy="390525"/>
                <wp:effectExtent l="39370" t="12700" r="36830" b="158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200.7pt;margin-top:25.1pt;width:50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"/>
            </w:pict>
          </mc:Fallback>
        </mc:AlternateContent>
      </w:r>
    </w:p>
    <w:p w:rsidR="005F7194" w:rsidRPr="0020529C" w:rsidRDefault="009470A7" w:rsidP="007D26A1">
      <w:pPr>
        <w:ind w:left="-14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346710</wp:posOffset>
                </wp:positionV>
                <wp:extent cx="5838825" cy="962025"/>
                <wp:effectExtent l="10795" t="12700" r="825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62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Pr="00A06F44" w:rsidRDefault="00445F3A" w:rsidP="005F71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Направление документов </w:t>
                            </w:r>
                            <w:r w:rsid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CB0CA6" w:rsidRP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аведующ</w:t>
                            </w:r>
                            <w:r w:rsid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ему</w:t>
                            </w:r>
                            <w:r w:rsidR="00CB0CA6" w:rsidRPr="00CB0C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сектором организационно-правовой и кадровой работы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Каменоломненского городского поселения на 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176" style="position:absolute;left:0;text-align:left;margin-left:-4.05pt;margin-top:27.3pt;width:459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">
                <v:textbox>
                  <w:txbxContent>
                    <w:p w:rsidR="00445F3A" w:rsidRPr="00A06F44" w:rsidRDefault="00445F3A" w:rsidP="005F719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Направление документов </w:t>
                      </w:r>
                      <w:r w:rsid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="00CB0CA6" w:rsidRP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аведующ</w:t>
                      </w:r>
                      <w:r w:rsid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ему</w:t>
                      </w:r>
                      <w:r w:rsidR="00CB0CA6" w:rsidRPr="00CB0C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сектором организационно-правовой и кадровой работы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Каменоломненского городского поселения на согласование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5F7194" w:rsidRPr="0020529C" w:rsidRDefault="005F7194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7194" w:rsidRPr="0020529C" w:rsidRDefault="005F7194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3DB9" w:rsidRPr="0020529C" w:rsidRDefault="009470A7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222885</wp:posOffset>
                </wp:positionV>
                <wp:extent cx="638175" cy="534670"/>
                <wp:effectExtent l="29845" t="12700" r="36830" b="1460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346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7" style="position:absolute;margin-left:200.7pt;margin-top:17.55pt;width:50.25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"/>
            </w:pict>
          </mc:Fallback>
        </mc:AlternateContent>
      </w:r>
    </w:p>
    <w:p w:rsidR="005F7194" w:rsidRPr="0020529C" w:rsidRDefault="005F7194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7194" w:rsidRPr="0020529C" w:rsidRDefault="009470A7" w:rsidP="007D26A1">
      <w:pPr>
        <w:ind w:left="-14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101600</wp:posOffset>
                </wp:positionV>
                <wp:extent cx="5838825" cy="628650"/>
                <wp:effectExtent l="10795" t="6350" r="8255" b="127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2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Pr="00A06F44" w:rsidRDefault="00445F3A" w:rsidP="005F71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документов Главе Каменоломненского городского поселения на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176" style="position:absolute;left:0;text-align:left;margin-left:-10.05pt;margin-top:8pt;width:459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">
                <v:textbox>
                  <w:txbxContent>
                    <w:p w:rsidR="00B44EF6" w:rsidRPr="00A06F44" w:rsidRDefault="00B44EF6" w:rsidP="005F719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документов Главе Каменоломненского городского поселения на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FE3DB9" w:rsidRPr="0020529C" w:rsidRDefault="00FE3DB9" w:rsidP="007D26A1">
      <w:pPr>
        <w:ind w:left="-1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C8F" w:rsidRPr="005F7194" w:rsidRDefault="009470A7" w:rsidP="007D26A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514350</wp:posOffset>
                </wp:positionV>
                <wp:extent cx="5838825" cy="638175"/>
                <wp:effectExtent l="10795" t="10160" r="8255" b="889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A" w:rsidRPr="00A06F44" w:rsidRDefault="00445F3A" w:rsidP="005F71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Направление документов  </w:t>
                            </w:r>
                            <w:r w:rsidRPr="00445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ему</w:t>
                            </w:r>
                            <w:r w:rsidRPr="00445F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сектором по управлению делами, связью с общественностью и социальным вопросам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Каменоломненского городского поселения на выдачу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76" style="position:absolute;left:0;text-align:left;margin-left:-4.05pt;margin-top:40.5pt;width:459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">
                <v:textbox>
                  <w:txbxContent>
                    <w:p w:rsidR="00445F3A" w:rsidRPr="00A06F44" w:rsidRDefault="00445F3A" w:rsidP="005F719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Направление документов  </w:t>
                      </w:r>
                      <w:r w:rsidRPr="00445F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ему</w:t>
                      </w:r>
                      <w:r w:rsidRPr="00445F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сектором по управлению делами, связью с общественностью и социальным вопросам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Каменоломненского городского поселения на выдачу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638175" cy="508635"/>
                <wp:effectExtent l="29845" t="6350" r="36830" b="184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086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200.7pt;margin-top:.45pt;width:50.2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"/>
            </w:pict>
          </mc:Fallback>
        </mc:AlternateContent>
      </w:r>
    </w:p>
    <w:sectPr w:rsidR="00F05C8F" w:rsidRPr="005F7194" w:rsidSect="00A520C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3A" w:rsidRDefault="00445F3A" w:rsidP="007C7EDB">
      <w:pPr>
        <w:spacing w:after="0" w:line="240" w:lineRule="auto"/>
      </w:pPr>
      <w:r>
        <w:separator/>
      </w:r>
    </w:p>
  </w:endnote>
  <w:endnote w:type="continuationSeparator" w:id="0">
    <w:p w:rsidR="00445F3A" w:rsidRDefault="00445F3A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3A" w:rsidRDefault="00445F3A" w:rsidP="007C7EDB">
      <w:pPr>
        <w:spacing w:after="0" w:line="240" w:lineRule="auto"/>
      </w:pPr>
      <w:r>
        <w:separator/>
      </w:r>
    </w:p>
  </w:footnote>
  <w:footnote w:type="continuationSeparator" w:id="0">
    <w:p w:rsidR="00445F3A" w:rsidRDefault="00445F3A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6FA9"/>
    <w:rsid w:val="0000797E"/>
    <w:rsid w:val="00007FA3"/>
    <w:rsid w:val="000110B3"/>
    <w:rsid w:val="00022AC6"/>
    <w:rsid w:val="00023B97"/>
    <w:rsid w:val="00027057"/>
    <w:rsid w:val="00033179"/>
    <w:rsid w:val="00042E4E"/>
    <w:rsid w:val="0005106A"/>
    <w:rsid w:val="00056FFF"/>
    <w:rsid w:val="00063B9B"/>
    <w:rsid w:val="00072B77"/>
    <w:rsid w:val="000839E9"/>
    <w:rsid w:val="0008662C"/>
    <w:rsid w:val="000B1690"/>
    <w:rsid w:val="000B2391"/>
    <w:rsid w:val="000D4D24"/>
    <w:rsid w:val="000E68AD"/>
    <w:rsid w:val="000F5AA0"/>
    <w:rsid w:val="00105917"/>
    <w:rsid w:val="00156282"/>
    <w:rsid w:val="0016184E"/>
    <w:rsid w:val="00162A79"/>
    <w:rsid w:val="00166190"/>
    <w:rsid w:val="0018752E"/>
    <w:rsid w:val="0019166D"/>
    <w:rsid w:val="00194BEC"/>
    <w:rsid w:val="00197CD2"/>
    <w:rsid w:val="001A52E3"/>
    <w:rsid w:val="001A79DB"/>
    <w:rsid w:val="001B40AD"/>
    <w:rsid w:val="001C4ADF"/>
    <w:rsid w:val="001F1638"/>
    <w:rsid w:val="00201E95"/>
    <w:rsid w:val="0020529C"/>
    <w:rsid w:val="00207328"/>
    <w:rsid w:val="002212F7"/>
    <w:rsid w:val="00221F0E"/>
    <w:rsid w:val="002226A5"/>
    <w:rsid w:val="00224288"/>
    <w:rsid w:val="00246FEC"/>
    <w:rsid w:val="00251F25"/>
    <w:rsid w:val="00253B4C"/>
    <w:rsid w:val="0025514D"/>
    <w:rsid w:val="00276238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1954"/>
    <w:rsid w:val="003450B1"/>
    <w:rsid w:val="0035209C"/>
    <w:rsid w:val="00354C4A"/>
    <w:rsid w:val="00357230"/>
    <w:rsid w:val="00363D36"/>
    <w:rsid w:val="00366583"/>
    <w:rsid w:val="003846B4"/>
    <w:rsid w:val="0039175B"/>
    <w:rsid w:val="00396B29"/>
    <w:rsid w:val="003B0499"/>
    <w:rsid w:val="003B6ED8"/>
    <w:rsid w:val="003C1728"/>
    <w:rsid w:val="003F3618"/>
    <w:rsid w:val="00402159"/>
    <w:rsid w:val="00404CBF"/>
    <w:rsid w:val="0040694D"/>
    <w:rsid w:val="00414F31"/>
    <w:rsid w:val="004155BB"/>
    <w:rsid w:val="00432955"/>
    <w:rsid w:val="00445F3A"/>
    <w:rsid w:val="0046280F"/>
    <w:rsid w:val="004644F7"/>
    <w:rsid w:val="0047479F"/>
    <w:rsid w:val="00483924"/>
    <w:rsid w:val="00493701"/>
    <w:rsid w:val="004A4C9B"/>
    <w:rsid w:val="004C5DDE"/>
    <w:rsid w:val="004D01FD"/>
    <w:rsid w:val="004D6F1E"/>
    <w:rsid w:val="004E69DC"/>
    <w:rsid w:val="004F2C4A"/>
    <w:rsid w:val="00512582"/>
    <w:rsid w:val="005127C1"/>
    <w:rsid w:val="005162DE"/>
    <w:rsid w:val="00517A53"/>
    <w:rsid w:val="0052172F"/>
    <w:rsid w:val="00544E18"/>
    <w:rsid w:val="005542ED"/>
    <w:rsid w:val="005545FD"/>
    <w:rsid w:val="0055595B"/>
    <w:rsid w:val="005576B1"/>
    <w:rsid w:val="00561C47"/>
    <w:rsid w:val="0057726B"/>
    <w:rsid w:val="005A0EF1"/>
    <w:rsid w:val="005A4BC6"/>
    <w:rsid w:val="005B144C"/>
    <w:rsid w:val="005B321B"/>
    <w:rsid w:val="005C3116"/>
    <w:rsid w:val="005E13FC"/>
    <w:rsid w:val="005F2EEB"/>
    <w:rsid w:val="005F31DB"/>
    <w:rsid w:val="005F4E6D"/>
    <w:rsid w:val="005F7194"/>
    <w:rsid w:val="00603BEE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C3610"/>
    <w:rsid w:val="006D27E3"/>
    <w:rsid w:val="006D30CD"/>
    <w:rsid w:val="006E1592"/>
    <w:rsid w:val="006E20A0"/>
    <w:rsid w:val="006E5A9C"/>
    <w:rsid w:val="007058C6"/>
    <w:rsid w:val="0071527B"/>
    <w:rsid w:val="0072127F"/>
    <w:rsid w:val="00732746"/>
    <w:rsid w:val="00734B3C"/>
    <w:rsid w:val="0074357E"/>
    <w:rsid w:val="007447DF"/>
    <w:rsid w:val="00755974"/>
    <w:rsid w:val="0077316F"/>
    <w:rsid w:val="0078455A"/>
    <w:rsid w:val="00794F0A"/>
    <w:rsid w:val="007A4057"/>
    <w:rsid w:val="007B5E21"/>
    <w:rsid w:val="007C6B1B"/>
    <w:rsid w:val="007C7196"/>
    <w:rsid w:val="007C7EDB"/>
    <w:rsid w:val="007D09C3"/>
    <w:rsid w:val="007D26A1"/>
    <w:rsid w:val="007E0478"/>
    <w:rsid w:val="007F42A7"/>
    <w:rsid w:val="008246F8"/>
    <w:rsid w:val="00855BAC"/>
    <w:rsid w:val="008626DA"/>
    <w:rsid w:val="00862F11"/>
    <w:rsid w:val="00863EDA"/>
    <w:rsid w:val="008B1129"/>
    <w:rsid w:val="008C14D6"/>
    <w:rsid w:val="008C16E1"/>
    <w:rsid w:val="008C78FC"/>
    <w:rsid w:val="008D4A73"/>
    <w:rsid w:val="00900AEF"/>
    <w:rsid w:val="00913397"/>
    <w:rsid w:val="00920B50"/>
    <w:rsid w:val="00921FDF"/>
    <w:rsid w:val="009273E4"/>
    <w:rsid w:val="00927D08"/>
    <w:rsid w:val="009323FF"/>
    <w:rsid w:val="00936278"/>
    <w:rsid w:val="009470A7"/>
    <w:rsid w:val="00964CBF"/>
    <w:rsid w:val="00971217"/>
    <w:rsid w:val="00972C96"/>
    <w:rsid w:val="00972D73"/>
    <w:rsid w:val="00974D52"/>
    <w:rsid w:val="00976E5D"/>
    <w:rsid w:val="009779CF"/>
    <w:rsid w:val="0098485B"/>
    <w:rsid w:val="009916F1"/>
    <w:rsid w:val="009A1DA4"/>
    <w:rsid w:val="009A6B2D"/>
    <w:rsid w:val="009A7609"/>
    <w:rsid w:val="009E316A"/>
    <w:rsid w:val="00A06F44"/>
    <w:rsid w:val="00A16DF6"/>
    <w:rsid w:val="00A20F93"/>
    <w:rsid w:val="00A3242A"/>
    <w:rsid w:val="00A375E2"/>
    <w:rsid w:val="00A520C9"/>
    <w:rsid w:val="00A54483"/>
    <w:rsid w:val="00A82A3F"/>
    <w:rsid w:val="00AB2153"/>
    <w:rsid w:val="00AC7BBC"/>
    <w:rsid w:val="00AE0513"/>
    <w:rsid w:val="00AE62DD"/>
    <w:rsid w:val="00AE7C44"/>
    <w:rsid w:val="00AF41BC"/>
    <w:rsid w:val="00B07116"/>
    <w:rsid w:val="00B15B71"/>
    <w:rsid w:val="00B270C9"/>
    <w:rsid w:val="00B30068"/>
    <w:rsid w:val="00B30D69"/>
    <w:rsid w:val="00B31C59"/>
    <w:rsid w:val="00B44EF6"/>
    <w:rsid w:val="00B7283F"/>
    <w:rsid w:val="00B81C43"/>
    <w:rsid w:val="00B8731B"/>
    <w:rsid w:val="00BA447D"/>
    <w:rsid w:val="00BB37E4"/>
    <w:rsid w:val="00BB6CDC"/>
    <w:rsid w:val="00BC28EC"/>
    <w:rsid w:val="00BD47F0"/>
    <w:rsid w:val="00BE1210"/>
    <w:rsid w:val="00BE2F15"/>
    <w:rsid w:val="00BE6E61"/>
    <w:rsid w:val="00C03541"/>
    <w:rsid w:val="00C04F35"/>
    <w:rsid w:val="00C35056"/>
    <w:rsid w:val="00C4402D"/>
    <w:rsid w:val="00C52129"/>
    <w:rsid w:val="00C551C2"/>
    <w:rsid w:val="00C74DDA"/>
    <w:rsid w:val="00C76872"/>
    <w:rsid w:val="00C80013"/>
    <w:rsid w:val="00C859BA"/>
    <w:rsid w:val="00C9002B"/>
    <w:rsid w:val="00C97547"/>
    <w:rsid w:val="00CA28D0"/>
    <w:rsid w:val="00CB0CA6"/>
    <w:rsid w:val="00CF1445"/>
    <w:rsid w:val="00D166B6"/>
    <w:rsid w:val="00D170FE"/>
    <w:rsid w:val="00D40D0A"/>
    <w:rsid w:val="00D55CBE"/>
    <w:rsid w:val="00D859AC"/>
    <w:rsid w:val="00D90977"/>
    <w:rsid w:val="00D92D2D"/>
    <w:rsid w:val="00DB2E58"/>
    <w:rsid w:val="00DC7250"/>
    <w:rsid w:val="00DF5562"/>
    <w:rsid w:val="00DF7934"/>
    <w:rsid w:val="00E05095"/>
    <w:rsid w:val="00E24683"/>
    <w:rsid w:val="00E279E1"/>
    <w:rsid w:val="00E44FCF"/>
    <w:rsid w:val="00E61550"/>
    <w:rsid w:val="00E8304C"/>
    <w:rsid w:val="00E8600E"/>
    <w:rsid w:val="00EB4513"/>
    <w:rsid w:val="00EE3190"/>
    <w:rsid w:val="00EE3B92"/>
    <w:rsid w:val="00EF0742"/>
    <w:rsid w:val="00EF6B99"/>
    <w:rsid w:val="00F02DF0"/>
    <w:rsid w:val="00F05C8F"/>
    <w:rsid w:val="00F106CB"/>
    <w:rsid w:val="00F13245"/>
    <w:rsid w:val="00F22A6F"/>
    <w:rsid w:val="00F341C0"/>
    <w:rsid w:val="00F5011D"/>
    <w:rsid w:val="00F90346"/>
    <w:rsid w:val="00FA2281"/>
    <w:rsid w:val="00FB7A13"/>
    <w:rsid w:val="00FC5D32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53040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8E0E-A711-4DDB-8F42-AE1412BB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5</cp:revision>
  <cp:lastPrinted>2023-11-23T05:29:00Z</cp:lastPrinted>
  <dcterms:created xsi:type="dcterms:W3CDTF">2023-11-21T13:52:00Z</dcterms:created>
  <dcterms:modified xsi:type="dcterms:W3CDTF">2023-11-23T05:29:00Z</dcterms:modified>
</cp:coreProperties>
</file>