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3E2C19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Tr="00FF1607">
        <w:tc>
          <w:tcPr>
            <w:tcW w:w="3115" w:type="dxa"/>
            <w:vAlign w:val="center"/>
          </w:tcPr>
          <w:p w:rsidR="003E2C19" w:rsidRDefault="00E236F6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15.09.2015</w:t>
            </w:r>
          </w:p>
        </w:tc>
        <w:tc>
          <w:tcPr>
            <w:tcW w:w="3115" w:type="dxa"/>
            <w:vAlign w:val="center"/>
          </w:tcPr>
          <w:p w:rsidR="003E2C19" w:rsidRDefault="003E2C19" w:rsidP="00E236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E236F6">
              <w:rPr>
                <w:rFonts w:ascii="Times New Roman" w:hAnsi="Times New Roman" w:cs="Times New Roman"/>
                <w:b/>
                <w:sz w:val="28"/>
              </w:rPr>
              <w:t>322</w:t>
            </w:r>
          </w:p>
        </w:tc>
        <w:tc>
          <w:tcPr>
            <w:tcW w:w="3546" w:type="dxa"/>
            <w:vAlign w:val="center"/>
          </w:tcPr>
          <w:p w:rsidR="003E2C19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7C7EDB" w:rsidRPr="008D4A73" w:rsidTr="003E2C19">
        <w:trPr>
          <w:trHeight w:val="1137"/>
        </w:trPr>
        <w:tc>
          <w:tcPr>
            <w:tcW w:w="4395" w:type="dxa"/>
          </w:tcPr>
          <w:p w:rsidR="00E236F6" w:rsidRDefault="00E236F6" w:rsidP="0081421B">
            <w:pPr>
              <w:pStyle w:val="124"/>
              <w:ind w:firstLine="0"/>
              <w:rPr>
                <w:szCs w:val="28"/>
              </w:rPr>
            </w:pPr>
          </w:p>
          <w:p w:rsidR="0081421B" w:rsidRDefault="007C7EDB" w:rsidP="0081421B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1421B">
              <w:rPr>
                <w:szCs w:val="28"/>
              </w:rPr>
              <w:t>«</w:t>
            </w:r>
            <w:r w:rsidR="00A10FBC" w:rsidRPr="00A10FBC">
              <w:rPr>
                <w:color w:val="FF0000"/>
                <w:szCs w:val="28"/>
              </w:rPr>
              <w:t>Заключение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      </w:r>
            <w:r w:rsidR="0081421B" w:rsidRPr="0071527B">
              <w:rPr>
                <w:szCs w:val="28"/>
              </w:rPr>
              <w:t>»</w:t>
            </w:r>
          </w:p>
          <w:p w:rsidR="00D40D0A" w:rsidRPr="008D4A73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BC5648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4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B90F76" w:rsidRPr="00BC5648">
        <w:rPr>
          <w:rFonts w:ascii="Times New Roman" w:hAnsi="Times New Roman" w:cs="Times New Roman"/>
          <w:sz w:val="28"/>
          <w:szCs w:val="28"/>
        </w:rPr>
        <w:t>,</w:t>
      </w:r>
    </w:p>
    <w:p w:rsidR="00DB3261" w:rsidRDefault="00DB3261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46B4" w:rsidRPr="00DB3261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3261">
        <w:rPr>
          <w:rFonts w:ascii="Times New Roman" w:hAnsi="Times New Roman" w:cs="Times New Roman"/>
          <w:sz w:val="28"/>
          <w:szCs w:val="28"/>
        </w:rPr>
        <w:t>ПОСТАНОВЛЯ</w:t>
      </w:r>
      <w:r w:rsidR="003E2C19" w:rsidRPr="00DB3261">
        <w:rPr>
          <w:rFonts w:ascii="Times New Roman" w:hAnsi="Times New Roman" w:cs="Times New Roman"/>
          <w:sz w:val="28"/>
          <w:szCs w:val="28"/>
        </w:rPr>
        <w:t>ЕТ</w:t>
      </w:r>
      <w:r w:rsidRPr="00DB3261">
        <w:rPr>
          <w:rFonts w:ascii="Times New Roman" w:hAnsi="Times New Roman" w:cs="Times New Roman"/>
          <w:sz w:val="28"/>
          <w:szCs w:val="28"/>
        </w:rPr>
        <w:t>: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Утвердить административный регламент по предоставлению муниципальной услуги </w:t>
      </w:r>
      <w:r w:rsidR="00BC28EC" w:rsidRPr="00FD6CB4">
        <w:rPr>
          <w:color w:val="FF0000"/>
        </w:rPr>
        <w:t>«</w:t>
      </w:r>
      <w:r w:rsidR="00A10FBC" w:rsidRPr="00A10FBC">
        <w:rPr>
          <w:color w:val="FF0000"/>
        </w:rPr>
        <w:t xml:space="preserve">Заключение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</w:t>
      </w:r>
      <w:r w:rsidR="00A10FBC" w:rsidRPr="00A10FBC">
        <w:rPr>
          <w:color w:val="FF0000"/>
        </w:rPr>
        <w:lastRenderedPageBreak/>
        <w:t>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71527B" w:rsidRPr="00FD6CB4">
        <w:rPr>
          <w:color w:val="FF0000"/>
        </w:rPr>
        <w:t>»</w:t>
      </w:r>
      <w:r w:rsidR="008D4A73" w:rsidRPr="00FD6CB4">
        <w:t xml:space="preserve"> </w:t>
      </w:r>
      <w:r w:rsidR="00C9002B" w:rsidRPr="00FD6CB4">
        <w:t>согласно п</w:t>
      </w:r>
      <w:r w:rsidRPr="00FD6CB4">
        <w:t>риложению</w:t>
      </w:r>
      <w:r w:rsidR="003846B4" w:rsidRPr="00FD6CB4">
        <w:t xml:space="preserve"> к настоящему постановлению</w:t>
      </w:r>
      <w:r w:rsidRPr="00FD6CB4">
        <w:t>.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>Настоящее постановление вступает в силу со дня его обнародования.</w:t>
      </w:r>
    </w:p>
    <w:p w:rsidR="007C7EDB" w:rsidRP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Контроль за исполнением </w:t>
      </w:r>
      <w:r w:rsidRPr="00FD6CB4">
        <w:rPr>
          <w:color w:val="000000" w:themeColor="text1"/>
        </w:rPr>
        <w:t>постановления оставляю за собой.</w:t>
      </w:r>
      <w:r w:rsidRPr="00FD6CB4">
        <w:t> </w:t>
      </w: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E4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В.П.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Tr="00FF1607"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Default="00FF1607" w:rsidP="00E236F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E236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15.09.2015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№3</w:t>
            </w:r>
            <w:r w:rsidR="00E236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</w:tbl>
    <w:p w:rsidR="00D40D0A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6CB4" w:rsidRDefault="00FD6CB4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FF1607" w:rsidRDefault="007C7EDB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A10FBC" w:rsidRDefault="00D40D0A" w:rsidP="00FF160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10FBC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</w:r>
      <w:r w:rsidRPr="00A10FBC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C7EDB" w:rsidRPr="008A7984" w:rsidRDefault="007C7EDB" w:rsidP="003763F9">
      <w:pPr>
        <w:pStyle w:val="1"/>
        <w:spacing w:after="240"/>
      </w:pPr>
      <w:r w:rsidRPr="008A7984">
        <w:t>1. Общие положения</w:t>
      </w:r>
    </w:p>
    <w:p w:rsidR="00E13209" w:rsidRDefault="00FD6CB4" w:rsidP="00E46A4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регламент),</w:t>
      </w:r>
      <w:r w:rsidR="00E13209" w:rsidRPr="00E13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FD6CB4" w:rsidRDefault="00FD6CB4" w:rsidP="00E1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(далее - Администрация) или Муниципального автономного учреждения «Многофункциональный центр предоставления государственных и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hyperlink r:id="rId10" w:history="1"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kamenolomninskoe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Единый портал госуслуг).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местонахождения: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346480,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Ростовская область, Октябрьский район, 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р.п.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="00DC40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 поселения.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346480, Ростовская о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бласть, Октябрьский район, р.п.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Каменоломни, ул. Крупской 28а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 xml:space="preserve"> </w:t>
      </w:r>
      <w:hyperlink r:id="rId12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28292@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donpac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6CB4" w:rsidRPr="00C714C5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Страница на официальном сайте Администрации </w:t>
      </w:r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>Каменоломненского городского</w:t>
      </w: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поселения (ссылка): </w:t>
      </w:r>
      <w:hyperlink r:id="rId13" w:history="1">
        <w:r w:rsidR="00A0367E" w:rsidRPr="00C714C5">
          <w:rPr>
            <w:rStyle w:val="a3"/>
            <w:rFonts w:ascii="Times New Roman" w:eastAsia="Times New Roman" w:hAnsi="Times New Roman" w:cs="Times New Roman"/>
            <w:color w:val="00B050"/>
            <w:sz w:val="28"/>
            <w:szCs w:val="28"/>
          </w:rPr>
          <w:t>www.kamenolomninskoe.ru/uslugi/reglamenti/zemlia/zemlia_1256.html</w:t>
        </w:r>
      </w:hyperlink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факс: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B90F76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FD6CB4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МАУ «МФЦ» Октябрьского района: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346480,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р.п.Каменоломни,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3464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</w:t>
      </w:r>
      <w:r w:rsidRPr="00BC56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 превышающий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ей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получения обращения.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содержится следующая информация: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образцы заполнения заявлений заявителем.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процедура предоставления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Default="00056FFF" w:rsidP="003763F9">
      <w:pPr>
        <w:pStyle w:val="1"/>
        <w:spacing w:after="240"/>
      </w:pPr>
      <w:r w:rsidRPr="00EE3B92">
        <w:t>2. Стандарт предоставления муниципальной услуги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Наименование муниципальной услуги: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(далее - муниципальная услуга).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и почтовый адрес: 346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r w:rsidR="00E236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, Октябрьский район, Ростовской обл.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сайта: </w:t>
      </w:r>
      <w:hyperlink r:id="rId14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www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kamenolomninskoe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размещен административный регламент. Адрес электронной почты: Е-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sp28292@do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pac.ru</w:t>
        </w:r>
      </w:hyperlink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Телефоны: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факс: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Заявитель, обратившийся с целью получения муниципальной услуги, принимается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приема (ч.)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B90F76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– 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C40C3E" w:rsidRDefault="00C40C3E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2.3. Юридическим фактом, являющимся основанием для начала действия, служит регистрация документов, указанных в п.2.6. Административного регламента, для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муниципальной услуги в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96792D" w:rsidRDefault="004245E4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9679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FBC" w:rsidRPr="00A10FBC" w:rsidRDefault="004245E4" w:rsidP="00A10F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60A3" w:rsidRPr="00A10FB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</w:t>
      </w:r>
      <w:r w:rsidR="009D2F40" w:rsidRPr="00A10FBC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B460A3" w:rsidRPr="00A10F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лицам;</w:t>
      </w:r>
    </w:p>
    <w:p w:rsidR="00B460A3" w:rsidRPr="00A10FBC" w:rsidRDefault="00B460A3" w:rsidP="00B460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FBC">
        <w:rPr>
          <w:rFonts w:ascii="Times New Roman" w:hAnsi="Times New Roman" w:cs="Times New Roman"/>
          <w:color w:val="FF0000"/>
          <w:sz w:val="28"/>
          <w:szCs w:val="28"/>
        </w:rPr>
        <w:t>-договор аренды;</w:t>
      </w:r>
    </w:p>
    <w:p w:rsidR="004245E4" w:rsidRPr="004245E4" w:rsidRDefault="0096792D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уведомлени</w:t>
      </w:r>
      <w:r w:rsid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 отказе в предоставлении муниципальной услуги.</w:t>
      </w:r>
    </w:p>
    <w:p w:rsidR="004245E4" w:rsidRPr="00D52BC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C2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A10FBC" w:rsidRPr="00A10FBC" w:rsidRDefault="004245E4" w:rsidP="00A10F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 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лицам;</w:t>
      </w:r>
    </w:p>
    <w:p w:rsidR="00A10FBC" w:rsidRDefault="00A10FBC" w:rsidP="00A10F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FBC">
        <w:rPr>
          <w:rFonts w:ascii="Times New Roman" w:hAnsi="Times New Roman" w:cs="Times New Roman"/>
          <w:color w:val="FF0000"/>
          <w:sz w:val="28"/>
          <w:szCs w:val="28"/>
        </w:rPr>
        <w:t>-договор аренды</w:t>
      </w:r>
    </w:p>
    <w:p w:rsidR="004245E4" w:rsidRPr="004245E4" w:rsidRDefault="004245E4" w:rsidP="00A10F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уведомления об отказе в предоставлении услуги.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Максимально допустимый срок предоставления муниципальной услуги не должен 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превышать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245E4" w:rsidRPr="0023383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83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hAnsi="Times New Roman" w:cs="Times New Roman"/>
          <w:color w:val="FF0000"/>
          <w:sz w:val="28"/>
          <w:szCs w:val="28"/>
        </w:rPr>
        <w:t>2.5.1 Градостроительный Кодекс РФ;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lastRenderedPageBreak/>
        <w:t>2.5.2. Земельный кодекс Российской Федерации от 25.10.2001 №136-ФЗ (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«Российская газета» от 30.10.2001 №№211-212);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2.5.3. Гражданский кодекс РФ от 30.11.1994 № 51-ФЗ («Российская газета» №238-239 от 08.12.1994);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</w:t>
      </w:r>
      <w:r w:rsidR="00E46A42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4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 xml:space="preserve">. 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233832" w:rsidRPr="00642ABD" w:rsidRDefault="00E46A4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2.5.5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233832" w:rsidRPr="00642ABD" w:rsidRDefault="00E46A4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2.5.6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«Наше время» от 30.07.2003 №161).</w:t>
      </w:r>
    </w:p>
    <w:p w:rsidR="00233832" w:rsidRPr="00616A6F" w:rsidRDefault="00E46A4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2.5.7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r w:rsidR="00616A6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Постановление Правительства Российской Федерации от 30.04.2014 №403 </w:t>
      </w:r>
      <w:r w:rsidR="00616A6F" w:rsidRPr="00616A6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«</w:t>
      </w:r>
      <w:r w:rsidR="00616A6F" w:rsidRPr="00616A6F">
        <w:rPr>
          <w:rFonts w:ascii="Times New Roman" w:hAnsi="Times New Roman" w:cs="Times New Roman"/>
          <w:color w:val="FF0000"/>
          <w:sz w:val="28"/>
          <w:szCs w:val="28"/>
        </w:rPr>
        <w:t xml:space="preserve">Об </w:t>
      </w:r>
      <w:hyperlink r:id="rId16" w:history="1">
        <w:r w:rsidR="00616A6F" w:rsidRPr="00616A6F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616A6F" w:rsidRPr="00616A6F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233832" w:rsidRPr="00642ABD" w:rsidRDefault="00E46A4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2.5.8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233832" w:rsidRPr="00642ABD">
        <w:rPr>
          <w:rFonts w:ascii="Times New Roman" w:eastAsia="Calibri" w:hAnsi="Times New Roman" w:cs="Times New Roman"/>
          <w:color w:val="FF0000"/>
          <w:sz w:val="28"/>
          <w:szCs w:val="28"/>
        </w:rPr>
        <w:t>Устав муниципального образования «Каменоломненское городское поселение»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</w:t>
      </w:r>
    </w:p>
    <w:p w:rsidR="00233832" w:rsidRPr="00642ABD" w:rsidRDefault="00E46A4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2.5.9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Настоящий Административный регламент.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предоставить, указан в Приложении 2 к настоящему Административному регламенту.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4245E4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>№210-ФЗ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</w:t>
      </w:r>
      <w:r w:rsidR="00BC5648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ентов, указанных в Приложении 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 к Административному регламенту (с учётом п.</w:t>
      </w:r>
      <w:r w:rsidR="00E46A42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E46A42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4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4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E4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E4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E4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E4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E23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Default="00974D52" w:rsidP="003763F9">
      <w:pPr>
        <w:pStyle w:val="1"/>
        <w:spacing w:after="240"/>
      </w:pPr>
      <w:r w:rsidRPr="00A20F93"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>3.1.3. Принятие решения о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E236F6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3.3.2. Заявитель вправе представить по собственной инициативе документы, указа</w:t>
      </w:r>
      <w:r w:rsidR="00E236F6">
        <w:rPr>
          <w:rFonts w:ascii="Times New Roman" w:eastAsia="Times New Roman" w:hAnsi="Times New Roman" w:cs="Times New Roman"/>
          <w:sz w:val="28"/>
          <w:szCs w:val="28"/>
        </w:rPr>
        <w:t>нные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</w:t>
      </w:r>
      <w:r w:rsidR="00E236F6">
        <w:rPr>
          <w:rFonts w:ascii="Times New Roman" w:eastAsia="Times New Roman" w:hAnsi="Times New Roman" w:cs="Times New Roman"/>
          <w:sz w:val="28"/>
          <w:szCs w:val="28"/>
        </w:rPr>
        <w:t>й сбор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9D2F40" w:rsidRPr="00B460A3" w:rsidRDefault="003763F9" w:rsidP="00A10F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проекта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нормативно правово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 xml:space="preserve"> акт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 xml:space="preserve"> 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 xml:space="preserve"> аренды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763F9" w:rsidRPr="003763F9" w:rsidRDefault="003763F9" w:rsidP="00A10F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нормативно правового акта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 xml:space="preserve"> аренды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3763F9" w:rsidRDefault="003763F9" w:rsidP="00A10F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 xml:space="preserve"> и д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оговор аренды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 xml:space="preserve"> процедуры – </w:t>
      </w:r>
      <w:r w:rsidR="009D2F40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3763F9" w:rsidRDefault="003763F9" w:rsidP="00A10F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3.3.5. Ответственный исполнитель выдает заверенный должным образом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 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договор аренды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3763F9" w:rsidRDefault="003763F9" w:rsidP="00A10F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 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</w:r>
      <w:r w:rsidR="00A10FBC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договор аренды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D36B59" w:rsidRDefault="003763F9" w:rsidP="00D36B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>нормативно правово</w:t>
      </w:r>
      <w:r w:rsidR="00D36B59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 xml:space="preserve"> акт</w:t>
      </w:r>
      <w:r w:rsidR="00D36B5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10FBC" w:rsidRPr="00A10FBC">
        <w:rPr>
          <w:rFonts w:ascii="Times New Roman" w:hAnsi="Times New Roman" w:cs="Times New Roman"/>
          <w:color w:val="FF0000"/>
          <w:sz w:val="28"/>
          <w:szCs w:val="28"/>
        </w:rPr>
        <w:t xml:space="preserve"> 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</w:r>
      <w:r w:rsidR="00D36B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аренды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 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Default="00974D52" w:rsidP="003763F9">
      <w:pPr>
        <w:pStyle w:val="1"/>
        <w:spacing w:after="240"/>
      </w:pPr>
      <w:r w:rsidRPr="00F22A6F">
        <w:t>4. Формы контроля за предоставлением муниципальной услуги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Каменоломненского городского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(далее - Глава).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территориальных органов.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E46A42" w:rsidRDefault="00E46A42" w:rsidP="00E46A42">
      <w:pPr>
        <w:pStyle w:val="1"/>
        <w:spacing w:after="240"/>
      </w:pPr>
      <w: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E46A42" w:rsidRDefault="00E46A42" w:rsidP="00E46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B90F76" w:rsidRPr="00734A33" w:rsidRDefault="00B90F76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F13245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Default="00664E56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Default="003763F9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763F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1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419"/>
        <w:gridCol w:w="2126"/>
      </w:tblGrid>
      <w:tr w:rsidR="003763F9" w:rsidRPr="008C4D16" w:rsidTr="008C4D16">
        <w:trPr>
          <w:trHeight w:val="20"/>
        </w:trPr>
        <w:tc>
          <w:tcPr>
            <w:tcW w:w="846" w:type="dxa"/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3F9" w:rsidRPr="008C4D16" w:rsidTr="008C4D16">
        <w:trPr>
          <w:trHeight w:val="20"/>
        </w:trPr>
        <w:tc>
          <w:tcPr>
            <w:tcW w:w="846" w:type="dxa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9D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– 1</w:t>
            </w:r>
          </w:p>
        </w:tc>
      </w:tr>
      <w:tr w:rsidR="00D52BC2" w:rsidRPr="008C4D16" w:rsidTr="008C4D16">
        <w:trPr>
          <w:trHeight w:val="20"/>
        </w:trPr>
        <w:tc>
          <w:tcPr>
            <w:tcW w:w="846" w:type="dxa"/>
          </w:tcPr>
          <w:p w:rsidR="00D52BC2" w:rsidRPr="008C4D16" w:rsidRDefault="00D52BC2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 </w:t>
            </w:r>
            <w:r w:rsidR="008C4D16">
              <w:rPr>
                <w:rFonts w:ascii="Times New Roman" w:hAnsi="Times New Roman" w:cs="Times New Roman"/>
                <w:sz w:val="24"/>
                <w:szCs w:val="24"/>
              </w:rPr>
              <w:t>личность заявителя или 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заявителя*: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 Для представителей физического лица: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3.1.2. Свидетельство о рождении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3.1.3. Свидетельство об усыновлении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3.2. Для представителей юридического лица: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- 1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 случае оформления земельного участка на индивидуального предпринимателя: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5.1. Свидетельство о государственной регистрации физического лица в качестве  индивидуального предпринимателя*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5.2. Выписка из ЕГРИП*(для индивидуальных предпринимателей)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Копия при предъявлении оригинала–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5.2. Оригинал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Свидетельство о государственной регистрации юридического лица*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Выписка из ЕГРЮЛ*(для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Копия при предъявлении оригинала 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Оригинал – 1</w:t>
            </w:r>
          </w:p>
        </w:tc>
      </w:tr>
    </w:tbl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3763F9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2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86178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Выписка из ЕГРП на земельный участок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3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3763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оригинал</w:t>
            </w:r>
          </w:p>
        </w:tc>
      </w:tr>
    </w:tbl>
    <w:p w:rsidR="003763F9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3763F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3763F9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Tr="00E01C53">
        <w:tc>
          <w:tcPr>
            <w:tcW w:w="3209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B227AE" w:rsidRDefault="00E01C53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E01C53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Pr="00861784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784">
        <w:rPr>
          <w:rFonts w:ascii="Times New Roman" w:hAnsi="Times New Roman" w:cs="Times New Roman"/>
          <w:b/>
          <w:color w:val="000000"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E01C53">
              <w:rPr>
                <w:sz w:val="28"/>
                <w:szCs w:val="28"/>
              </w:rPr>
              <w:t>Главе</w:t>
            </w:r>
          </w:p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E01C53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E01C53" w:rsidTr="009339E0">
        <w:tc>
          <w:tcPr>
            <w:tcW w:w="1129" w:type="dxa"/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F13245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9339E0" w:rsidTr="009339E0">
        <w:tc>
          <w:tcPr>
            <w:tcW w:w="1555" w:type="dxa"/>
            <w:vAlign w:val="center"/>
          </w:tcPr>
          <w:p w:rsidR="009339E0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E0" w:rsidTr="009339E0">
        <w:tc>
          <w:tcPr>
            <w:tcW w:w="155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6701C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F13245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Tr="003763F9">
        <w:tc>
          <w:tcPr>
            <w:tcW w:w="3209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B227AE" w:rsidRDefault="009339E0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9339E0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27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B2B49" wp14:editId="25D86670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A271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A522" wp14:editId="6D72105F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A522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AF2A3" wp14:editId="0F6B473C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A32F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5C197" wp14:editId="212082CB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5C197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</w:t>
                      </w:r>
                      <w:proofErr w:type="gramEnd"/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465D6A" wp14:editId="617AAA23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77CB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8B103" wp14:editId="279B8001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2E4B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A7DE2" wp14:editId="430C0092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47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EC718" wp14:editId="20A8A655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E32A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D36B59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58B66" wp14:editId="5771802D">
                <wp:simplePos x="0" y="0"/>
                <wp:positionH relativeFrom="column">
                  <wp:posOffset>-281305</wp:posOffset>
                </wp:positionH>
                <wp:positionV relativeFrom="paragraph">
                  <wp:posOffset>139065</wp:posOffset>
                </wp:positionV>
                <wp:extent cx="3324225" cy="1295400"/>
                <wp:effectExtent l="0" t="0" r="28575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D36B59" w:rsidRDefault="00D36B59" w:rsidP="00D36B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6B5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нормативно правовой акт 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Pr="00D36B59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договор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58B66" id="Надпись 20" o:spid="_x0000_s1031" type="#_x0000_t202" style="position:absolute;margin-left:-22.15pt;margin-top:10.95pt;width:261.7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">
                <v:textbox>
                  <w:txbxContent>
                    <w:p w:rsidR="00FE46A2" w:rsidRPr="00D36B59" w:rsidRDefault="00D36B59" w:rsidP="00D36B5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D36B5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нормативно</w:t>
                      </w:r>
                      <w:proofErr w:type="gramEnd"/>
                      <w:r w:rsidRPr="00D36B5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правовой акт 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или во владение гражданам и юридическим лицам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и </w:t>
                      </w:r>
                      <w:r w:rsidRPr="00D36B59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договор аренды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8143" wp14:editId="3322EBD0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8143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80F28" wp14:editId="052A514B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7C50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8617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EB8C1" wp14:editId="758275F0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A593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73E22" wp14:editId="44E7629C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3E22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E6BE4" wp14:editId="1DCDD7AE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C797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B227AE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BD69" wp14:editId="0A2547D4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BD69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629781"/>
      <w:docPartObj>
        <w:docPartGallery w:val="Page Numbers (Bottom of Page)"/>
        <w:docPartUnique/>
      </w:docPartObj>
    </w:sdtPr>
    <w:sdtEndPr/>
    <w:sdtContent>
      <w:p w:rsidR="006A5ECD" w:rsidRDefault="006A5E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A42">
          <w:rPr>
            <w:noProof/>
          </w:rPr>
          <w:t>20</w:t>
        </w:r>
        <w:r>
          <w:fldChar w:fldCharType="end"/>
        </w:r>
      </w:p>
    </w:sdtContent>
  </w:sdt>
  <w:p w:rsidR="006A5ECD" w:rsidRDefault="006A5E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19A9"/>
    <w:rsid w:val="002212F7"/>
    <w:rsid w:val="00233832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16A6F"/>
    <w:rsid w:val="00621D73"/>
    <w:rsid w:val="006221A5"/>
    <w:rsid w:val="00623FA8"/>
    <w:rsid w:val="0063214A"/>
    <w:rsid w:val="006457F6"/>
    <w:rsid w:val="0064656B"/>
    <w:rsid w:val="00664E56"/>
    <w:rsid w:val="006701C4"/>
    <w:rsid w:val="00671722"/>
    <w:rsid w:val="006718AD"/>
    <w:rsid w:val="006871A5"/>
    <w:rsid w:val="006A5ECD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1421B"/>
    <w:rsid w:val="008246F8"/>
    <w:rsid w:val="00861784"/>
    <w:rsid w:val="008626DA"/>
    <w:rsid w:val="00863EDA"/>
    <w:rsid w:val="008A7984"/>
    <w:rsid w:val="008B1129"/>
    <w:rsid w:val="008C16E1"/>
    <w:rsid w:val="008C4D16"/>
    <w:rsid w:val="008C4E0F"/>
    <w:rsid w:val="008C78FC"/>
    <w:rsid w:val="008D4A73"/>
    <w:rsid w:val="00920B50"/>
    <w:rsid w:val="00921FDF"/>
    <w:rsid w:val="0092443E"/>
    <w:rsid w:val="009273E4"/>
    <w:rsid w:val="009339E0"/>
    <w:rsid w:val="0096792D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2F40"/>
    <w:rsid w:val="009D73BC"/>
    <w:rsid w:val="00A0367E"/>
    <w:rsid w:val="00A06F44"/>
    <w:rsid w:val="00A10FBC"/>
    <w:rsid w:val="00A20F93"/>
    <w:rsid w:val="00A375E2"/>
    <w:rsid w:val="00A654E8"/>
    <w:rsid w:val="00AC7BBC"/>
    <w:rsid w:val="00AE0513"/>
    <w:rsid w:val="00AE62DD"/>
    <w:rsid w:val="00B14D53"/>
    <w:rsid w:val="00B15B71"/>
    <w:rsid w:val="00B227AE"/>
    <w:rsid w:val="00B30068"/>
    <w:rsid w:val="00B30D69"/>
    <w:rsid w:val="00B460A3"/>
    <w:rsid w:val="00B7283F"/>
    <w:rsid w:val="00B81C43"/>
    <w:rsid w:val="00B8731B"/>
    <w:rsid w:val="00B90F76"/>
    <w:rsid w:val="00BB37E4"/>
    <w:rsid w:val="00BB6CDC"/>
    <w:rsid w:val="00BC28EC"/>
    <w:rsid w:val="00BC4EC3"/>
    <w:rsid w:val="00BC5648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36B59"/>
    <w:rsid w:val="00D40D0A"/>
    <w:rsid w:val="00D5202B"/>
    <w:rsid w:val="00D52BC2"/>
    <w:rsid w:val="00D55CBE"/>
    <w:rsid w:val="00D60D79"/>
    <w:rsid w:val="00D90977"/>
    <w:rsid w:val="00D90F34"/>
    <w:rsid w:val="00DB3261"/>
    <w:rsid w:val="00DC405B"/>
    <w:rsid w:val="00DC7250"/>
    <w:rsid w:val="00DF5562"/>
    <w:rsid w:val="00DF7934"/>
    <w:rsid w:val="00E01C53"/>
    <w:rsid w:val="00E13209"/>
    <w:rsid w:val="00E236F6"/>
    <w:rsid w:val="00E279E1"/>
    <w:rsid w:val="00E42825"/>
    <w:rsid w:val="00E44FCF"/>
    <w:rsid w:val="00E46A42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633E-43F7-4AD8-8F11-BD8130C0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726A7-8FC7-451B-A2B9-84AA6DC2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7</cp:revision>
  <cp:lastPrinted>2016-03-25T07:07:00Z</cp:lastPrinted>
  <dcterms:created xsi:type="dcterms:W3CDTF">2016-03-31T06:10:00Z</dcterms:created>
  <dcterms:modified xsi:type="dcterms:W3CDTF">2016-05-12T07:02:00Z</dcterms:modified>
</cp:coreProperties>
</file>