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0" w:rsidRPr="002D62E5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D62E5">
        <w:rPr>
          <w:noProof/>
          <w:sz w:val="24"/>
          <w:szCs w:val="24"/>
        </w:rPr>
        <w:drawing>
          <wp:inline distT="0" distB="0" distL="0" distR="0" wp14:anchorId="01C8554F" wp14:editId="7D7D7955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2D62E5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D62E5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2D62E5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D62E5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2D62E5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D62E5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2D62E5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E5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2D62E5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E5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2D62E5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2D62E5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2D62E5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2D62E5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RPr="002D62E5" w:rsidTr="00FF1607">
        <w:tc>
          <w:tcPr>
            <w:tcW w:w="3115" w:type="dxa"/>
            <w:vAlign w:val="center"/>
          </w:tcPr>
          <w:p w:rsidR="003E2C19" w:rsidRPr="002D62E5" w:rsidRDefault="002D62E5" w:rsidP="00C765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01.04.2016</w:t>
            </w:r>
          </w:p>
        </w:tc>
        <w:tc>
          <w:tcPr>
            <w:tcW w:w="3115" w:type="dxa"/>
            <w:vAlign w:val="center"/>
          </w:tcPr>
          <w:p w:rsidR="003E2C19" w:rsidRPr="002D62E5" w:rsidRDefault="003E2C19" w:rsidP="00C765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2D62E5">
              <w:rPr>
                <w:rFonts w:ascii="Times New Roman" w:hAnsi="Times New Roman" w:cs="Times New Roman"/>
                <w:b/>
                <w:sz w:val="28"/>
              </w:rPr>
              <w:t>108</w:t>
            </w:r>
          </w:p>
        </w:tc>
        <w:tc>
          <w:tcPr>
            <w:tcW w:w="3546" w:type="dxa"/>
            <w:vAlign w:val="center"/>
          </w:tcPr>
          <w:p w:rsidR="003E2C19" w:rsidRPr="002D62E5" w:rsidRDefault="003E2C19" w:rsidP="00C7659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p w:rsidR="00F02DF0" w:rsidRPr="002D62E5" w:rsidRDefault="00F02DF0" w:rsidP="00C765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</w:tblGrid>
      <w:tr w:rsidR="002D62E5" w:rsidRPr="002D62E5" w:rsidTr="00C76599">
        <w:trPr>
          <w:trHeight w:val="1157"/>
        </w:trPr>
        <w:tc>
          <w:tcPr>
            <w:tcW w:w="4650" w:type="dxa"/>
          </w:tcPr>
          <w:p w:rsidR="0081421B" w:rsidRPr="002D62E5" w:rsidRDefault="007C7EDB" w:rsidP="00C76599">
            <w:pPr>
              <w:pStyle w:val="124"/>
              <w:ind w:firstLine="0"/>
              <w:rPr>
                <w:szCs w:val="28"/>
              </w:rPr>
            </w:pPr>
            <w:r w:rsidRPr="002D62E5">
              <w:rPr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81421B" w:rsidRPr="002D62E5">
              <w:rPr>
                <w:szCs w:val="28"/>
              </w:rPr>
              <w:t>«</w:t>
            </w:r>
            <w:r w:rsidR="00B27A07" w:rsidRPr="002D62E5">
              <w:rPr>
                <w:szCs w:val="28"/>
              </w:rPr>
              <w:t>Утверждение схемы расположения земельного участка на кадастровом плане территории</w:t>
            </w:r>
            <w:r w:rsidR="0081421B" w:rsidRPr="002D62E5">
              <w:rPr>
                <w:szCs w:val="28"/>
              </w:rPr>
              <w:t>»</w:t>
            </w:r>
          </w:p>
          <w:p w:rsidR="00D40D0A" w:rsidRPr="002D62E5" w:rsidRDefault="00D40D0A" w:rsidP="00C76599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81421B" w:rsidRPr="002D62E5" w:rsidRDefault="0081421B" w:rsidP="00C76599">
      <w:pPr>
        <w:tabs>
          <w:tab w:val="left" w:pos="425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2E5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  <w:r w:rsidR="00D839C2" w:rsidRPr="002D62E5">
        <w:rPr>
          <w:rFonts w:ascii="Times New Roman" w:hAnsi="Times New Roman" w:cs="Times New Roman"/>
          <w:sz w:val="28"/>
          <w:szCs w:val="28"/>
        </w:rPr>
        <w:t>,</w:t>
      </w:r>
    </w:p>
    <w:p w:rsidR="003846B4" w:rsidRPr="002D62E5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62E5">
        <w:rPr>
          <w:rFonts w:ascii="Times New Roman" w:hAnsi="Times New Roman" w:cs="Times New Roman"/>
          <w:sz w:val="28"/>
          <w:szCs w:val="28"/>
        </w:rPr>
        <w:t>ПОСТАНОВЛЯ</w:t>
      </w:r>
      <w:r w:rsidR="002D62E5">
        <w:rPr>
          <w:rFonts w:ascii="Times New Roman" w:hAnsi="Times New Roman" w:cs="Times New Roman"/>
          <w:sz w:val="28"/>
          <w:szCs w:val="28"/>
        </w:rPr>
        <w:t>Ю</w:t>
      </w:r>
      <w:r w:rsidRPr="002D62E5">
        <w:rPr>
          <w:rFonts w:ascii="Times New Roman" w:hAnsi="Times New Roman" w:cs="Times New Roman"/>
          <w:sz w:val="28"/>
          <w:szCs w:val="28"/>
        </w:rPr>
        <w:t>:</w:t>
      </w:r>
    </w:p>
    <w:p w:rsidR="00FD6CB4" w:rsidRPr="002D62E5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2D62E5">
        <w:t xml:space="preserve">Утвердить административный регламент по предоставлению муниципальной услуги </w:t>
      </w:r>
      <w:r w:rsidR="00BC28EC" w:rsidRPr="002D62E5">
        <w:t>«</w:t>
      </w:r>
      <w:r w:rsidR="00B27A07" w:rsidRPr="002D62E5">
        <w:t>Утверждение схемы расположения земельного участка на кадастровом плане территории</w:t>
      </w:r>
      <w:r w:rsidR="0071527B" w:rsidRPr="002D62E5">
        <w:t>»</w:t>
      </w:r>
      <w:r w:rsidR="008D4A73" w:rsidRPr="002D62E5">
        <w:t xml:space="preserve"> </w:t>
      </w:r>
      <w:r w:rsidR="00C9002B" w:rsidRPr="002D62E5">
        <w:t>согласно п</w:t>
      </w:r>
      <w:r w:rsidRPr="002D62E5">
        <w:t>риложению</w:t>
      </w:r>
      <w:r w:rsidR="003846B4" w:rsidRPr="002D62E5">
        <w:t xml:space="preserve"> к настоящему постановлению</w:t>
      </w:r>
      <w:r w:rsidRPr="002D62E5">
        <w:t>.</w:t>
      </w:r>
    </w:p>
    <w:p w:rsidR="00FD6CB4" w:rsidRPr="002D62E5" w:rsidRDefault="00FD6CB4" w:rsidP="00FD6CB4">
      <w:pPr>
        <w:pStyle w:val="ae"/>
        <w:numPr>
          <w:ilvl w:val="0"/>
          <w:numId w:val="2"/>
        </w:numPr>
        <w:ind w:left="0" w:firstLine="709"/>
        <w:jc w:val="both"/>
      </w:pPr>
      <w:r w:rsidRPr="002D62E5">
        <w:t xml:space="preserve">Постановление от </w:t>
      </w:r>
      <w:r w:rsidR="00B27A07" w:rsidRPr="002D62E5">
        <w:t>25</w:t>
      </w:r>
      <w:r w:rsidR="00451934" w:rsidRPr="002D62E5">
        <w:t>.0</w:t>
      </w:r>
      <w:r w:rsidR="00B27A07" w:rsidRPr="002D62E5">
        <w:t>2</w:t>
      </w:r>
      <w:r w:rsidR="00451934" w:rsidRPr="002D62E5">
        <w:t xml:space="preserve">.2015 г. </w:t>
      </w:r>
      <w:r w:rsidRPr="002D62E5">
        <w:t>№</w:t>
      </w:r>
      <w:r w:rsidR="00B27A07" w:rsidRPr="002D62E5">
        <w:t>53</w:t>
      </w:r>
      <w:r w:rsidR="00F52C62" w:rsidRPr="002D62E5">
        <w:t xml:space="preserve"> </w:t>
      </w:r>
      <w:r w:rsidR="00557BDD">
        <w:t>«</w:t>
      </w:r>
      <w:r w:rsidR="00F52C62" w:rsidRPr="002D62E5">
        <w:t>Об утверждении административного регламента по предоставлению муниципальной услуги</w:t>
      </w:r>
      <w:r w:rsidRPr="002D62E5">
        <w:t xml:space="preserve"> «</w:t>
      </w:r>
      <w:r w:rsidR="00B27A07" w:rsidRPr="002D62E5">
        <w:t>Утверждение схемы расположения земельного участка на кадастровом плане территории</w:t>
      </w:r>
      <w:r w:rsidRPr="002D62E5">
        <w:t>» считать утратившим силу</w:t>
      </w:r>
      <w:r w:rsidR="00451934" w:rsidRPr="002D62E5">
        <w:t>.</w:t>
      </w:r>
    </w:p>
    <w:p w:rsidR="002D62E5" w:rsidRPr="002D62E5" w:rsidRDefault="007C7EDB" w:rsidP="00C76599">
      <w:pPr>
        <w:pStyle w:val="ae"/>
        <w:numPr>
          <w:ilvl w:val="0"/>
          <w:numId w:val="2"/>
        </w:numPr>
        <w:ind w:left="0" w:firstLine="709"/>
        <w:jc w:val="both"/>
      </w:pPr>
      <w:r w:rsidRPr="002D62E5">
        <w:t>Настоящее постановление вступает в силу со дня его обнародования.</w:t>
      </w:r>
    </w:p>
    <w:p w:rsidR="002D62E5" w:rsidRPr="00C76599" w:rsidRDefault="007C7EDB" w:rsidP="00FF1607">
      <w:pPr>
        <w:pStyle w:val="ae"/>
        <w:numPr>
          <w:ilvl w:val="0"/>
          <w:numId w:val="2"/>
        </w:numPr>
        <w:ind w:left="0" w:firstLine="709"/>
        <w:jc w:val="both"/>
      </w:pPr>
      <w:r w:rsidRPr="002D62E5">
        <w:t>Контроль за исполнением постановления оставляю за собой. </w:t>
      </w:r>
    </w:p>
    <w:p w:rsidR="003E2C19" w:rsidRPr="002D62E5" w:rsidRDefault="00BC28EC" w:rsidP="00C765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2E5">
        <w:rPr>
          <w:rFonts w:ascii="Times New Roman" w:hAnsi="Times New Roman" w:cs="Times New Roman"/>
          <w:b/>
          <w:sz w:val="28"/>
          <w:szCs w:val="28"/>
        </w:rPr>
        <w:t>Глава Каменоломненского</w:t>
      </w:r>
    </w:p>
    <w:p w:rsidR="003E2C19" w:rsidRPr="002D62E5" w:rsidRDefault="00BC28EC" w:rsidP="00C765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2E5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E2C19" w:rsidRPr="002D62E5">
        <w:rPr>
          <w:rFonts w:ascii="Times New Roman" w:hAnsi="Times New Roman" w:cs="Times New Roman"/>
          <w:b/>
          <w:sz w:val="28"/>
          <w:szCs w:val="28"/>
        </w:rPr>
        <w:t>п</w:t>
      </w:r>
      <w:r w:rsidRPr="002D62E5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E2C19" w:rsidRPr="002D62E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7659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D62E5">
        <w:rPr>
          <w:rFonts w:ascii="Times New Roman" w:hAnsi="Times New Roman" w:cs="Times New Roman"/>
          <w:b/>
          <w:sz w:val="28"/>
          <w:szCs w:val="28"/>
        </w:rPr>
        <w:t>В.П.</w:t>
      </w:r>
      <w:r w:rsidR="003E2C19" w:rsidRPr="002D6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2E5">
        <w:rPr>
          <w:rFonts w:ascii="Times New Roman" w:hAnsi="Times New Roman" w:cs="Times New Roman"/>
          <w:b/>
          <w:sz w:val="28"/>
          <w:szCs w:val="28"/>
        </w:rPr>
        <w:t>Каколевский</w:t>
      </w:r>
    </w:p>
    <w:p w:rsidR="003E2C19" w:rsidRPr="002D62E5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E2C19" w:rsidRPr="002D62E5" w:rsidSect="00FF1607">
          <w:footerReference w:type="default" r:id="rId9"/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F1607" w:rsidRPr="002D62E5" w:rsidTr="00FF1607">
        <w:tc>
          <w:tcPr>
            <w:tcW w:w="3209" w:type="dxa"/>
          </w:tcPr>
          <w:p w:rsidR="00FF1607" w:rsidRPr="002D62E5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2D62E5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2D62E5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2D62E5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F1607" w:rsidRPr="002D62E5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2D62E5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  <w:p w:rsidR="00FF1607" w:rsidRPr="002D62E5" w:rsidRDefault="00FF1607" w:rsidP="002D62E5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2D62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01.04.</w:t>
            </w:r>
            <w:r w:rsidRPr="002D62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451934" w:rsidRPr="002D62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2D62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2D62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108</w:t>
            </w:r>
          </w:p>
        </w:tc>
      </w:tr>
    </w:tbl>
    <w:p w:rsidR="00D40D0A" w:rsidRPr="002D62E5" w:rsidRDefault="00D40D0A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C76599" w:rsidRDefault="007C7EDB" w:rsidP="00C7659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6599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D6CB4" w:rsidRPr="00C76599" w:rsidRDefault="00FD6CB4" w:rsidP="00C765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6599"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</w:t>
      </w:r>
    </w:p>
    <w:p w:rsidR="00D40D0A" w:rsidRPr="00C76599" w:rsidRDefault="007C7EDB" w:rsidP="00C765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659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C76599" w:rsidRDefault="00D40D0A" w:rsidP="00C765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6599">
        <w:rPr>
          <w:rFonts w:ascii="Times New Roman" w:hAnsi="Times New Roman" w:cs="Times New Roman"/>
          <w:sz w:val="28"/>
          <w:szCs w:val="28"/>
        </w:rPr>
        <w:t>«</w:t>
      </w:r>
      <w:r w:rsidR="00B27A07" w:rsidRPr="00C7659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C76599">
        <w:rPr>
          <w:rFonts w:ascii="Times New Roman" w:hAnsi="Times New Roman" w:cs="Times New Roman"/>
          <w:sz w:val="28"/>
          <w:szCs w:val="28"/>
        </w:rPr>
        <w:t>»</w:t>
      </w:r>
    </w:p>
    <w:p w:rsidR="007C7EDB" w:rsidRPr="00C76599" w:rsidRDefault="007C7EDB" w:rsidP="003763F9">
      <w:pPr>
        <w:pStyle w:val="1"/>
        <w:spacing w:after="240"/>
        <w:rPr>
          <w:b w:val="0"/>
        </w:rPr>
      </w:pPr>
      <w:r w:rsidRPr="00C76599">
        <w:rPr>
          <w:b w:val="0"/>
        </w:rPr>
        <w:t>1. Общие положения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sz w:val="28"/>
          <w:szCs w:val="28"/>
        </w:rPr>
        <w:t>1.1. Административный регламент по предоставлению муниципальной услуги «</w:t>
      </w:r>
      <w:r w:rsidR="00B27A07" w:rsidRPr="00C7659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C76599">
        <w:rPr>
          <w:rFonts w:ascii="Times New Roman" w:eastAsia="Times New Roman" w:hAnsi="Times New Roman" w:cs="Times New Roman"/>
          <w:sz w:val="28"/>
          <w:szCs w:val="28"/>
        </w:rPr>
        <w:t xml:space="preserve">» (далее - Административный регламент), </w:t>
      </w:r>
      <w:r w:rsidR="00115A90" w:rsidRPr="00C76599">
        <w:rPr>
          <w:rFonts w:ascii="Times New Roman" w:eastAsia="Times New Roman" w:hAnsi="Times New Roman" w:cs="Times New Roman"/>
          <w:sz w:val="28"/>
          <w:szCs w:val="28"/>
        </w:rPr>
        <w:t>разработан в целях повышения качества исполнения и доступности</w:t>
      </w:r>
      <w:r w:rsidR="00115A90" w:rsidRPr="002D62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FD6CB4" w:rsidRPr="002D62E5" w:rsidRDefault="00FD6CB4" w:rsidP="00C76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1.2. Получателями муниципальной услуги «</w:t>
      </w:r>
      <w:r w:rsidR="00115A90" w:rsidRPr="002D62E5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» являются:</w:t>
      </w:r>
    </w:p>
    <w:p w:rsidR="00FD6CB4" w:rsidRPr="002D62E5" w:rsidRDefault="00FD6CB4" w:rsidP="00C76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FD6CB4" w:rsidRPr="002D62E5" w:rsidRDefault="00FD6CB4" w:rsidP="00C76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Информация о муниципальной услуге  предоставляется непосредственно в помещениях Администрации Каменоломненского городского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местонахождении, графике работы и справочных телефонах работников Администрации Каменоломненского городского поселения, ответственных за предоставление муниципальной услуги, а также о 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предоставления муниципальной услуги и перечне документов, необходимых для ее получения, размещается: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Администрации Каменоломненского городского поселения, </w:t>
      </w:r>
      <w:hyperlink r:id="rId10" w:history="1">
        <w:r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kamenolomninskoe</w:t>
        </w:r>
        <w:r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1" w:history="1">
        <w:r w:rsidR="00A0367E"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(далее – Единый портал госуслуг).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Адрес местонахождения: </w:t>
      </w:r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 xml:space="preserve">346480, 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Октябрьский район, </w:t>
      </w:r>
      <w:r w:rsidR="00451934" w:rsidRPr="002D62E5">
        <w:rPr>
          <w:rFonts w:ascii="Times New Roman" w:eastAsia="Times New Roman" w:hAnsi="Times New Roman" w:cs="Times New Roman"/>
          <w:sz w:val="28"/>
          <w:szCs w:val="28"/>
        </w:rPr>
        <w:t>р.п.</w:t>
      </w:r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 поселения.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>346480, Ростовская о</w:t>
      </w:r>
      <w:r w:rsidR="00451934" w:rsidRPr="002D62E5">
        <w:rPr>
          <w:rFonts w:ascii="Times New Roman" w:eastAsia="Times New Roman" w:hAnsi="Times New Roman" w:cs="Times New Roman"/>
          <w:sz w:val="28"/>
          <w:szCs w:val="28"/>
        </w:rPr>
        <w:t>бласть, Октябрьский район, р.п.</w:t>
      </w:r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>Каменоломни, ул. Крупской 28а.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2D62E5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</w:t>
      </w:r>
      <w:hyperlink r:id="rId12" w:history="1">
        <w:r w:rsidR="00A0367E"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A0367E"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28292@</w:t>
        </w:r>
        <w:r w:rsidR="00A0367E"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donpac</w:t>
        </w:r>
        <w:r w:rsidR="00A0367E"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A0367E"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Страница на официальном сайте Администрации </w:t>
      </w:r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поселения (ссылка): </w:t>
      </w:r>
      <w:hyperlink r:id="rId13" w:history="1">
        <w:r w:rsidR="00A0367E"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www.kamenolomninskoe.ru/uslugi/reglamenti/zemlia/zemlia_1256.html</w:t>
        </w:r>
      </w:hyperlink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, факс: 8(86360)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367E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2D62E5" w:rsidRDefault="00A0367E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2D62E5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2D62E5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2D62E5" w:rsidRDefault="00A0367E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2D62E5" w:rsidRDefault="00A0367E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2D62E5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Адрес местонахождения МАУ «МФЦ» Октябрьского района:</w:t>
      </w:r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 xml:space="preserve"> 346480,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р.п.Каменоломни, ул.</w:t>
      </w:r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Почтовый адрес: 3464</w:t>
      </w:r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451934" w:rsidRPr="002D62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аменоломни, ул.</w:t>
      </w:r>
      <w:r w:rsidR="00A0367E" w:rsidRPr="002D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275EFC" w:rsidRPr="002D62E5" w:rsidRDefault="00FD6CB4" w:rsidP="00C7659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</w:t>
      </w:r>
      <w:r w:rsidR="00B27A07" w:rsidRPr="002D62E5">
        <w:rPr>
          <w:rFonts w:ascii="Times New Roman" w:eastAsia="Times New Roman" w:hAnsi="Times New Roman" w:cs="Times New Roman"/>
          <w:sz w:val="28"/>
          <w:szCs w:val="28"/>
        </w:rPr>
        <w:t>вителю, в срок:</w:t>
      </w:r>
    </w:p>
    <w:p w:rsidR="00B27A07" w:rsidRPr="002D62E5" w:rsidRDefault="00275EFC" w:rsidP="00C765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27A07" w:rsidRPr="002D62E5">
        <w:rPr>
          <w:rFonts w:ascii="Times New Roman" w:hAnsi="Times New Roman" w:cs="Times New Roman"/>
          <w:sz w:val="28"/>
          <w:szCs w:val="28"/>
          <w:u w:val="single"/>
        </w:rPr>
        <w:t>1 месяц</w:t>
      </w:r>
      <w:r w:rsidR="00B27A07" w:rsidRPr="002D62E5">
        <w:rPr>
          <w:rFonts w:ascii="Times New Roman" w:hAnsi="Times New Roman" w:cs="Times New Roman"/>
          <w:sz w:val="28"/>
          <w:szCs w:val="28"/>
        </w:rPr>
        <w:t xml:space="preserve"> - в случае образования земельного участка путем раздела или объединения земельного участка;</w:t>
      </w:r>
    </w:p>
    <w:p w:rsidR="00B27A07" w:rsidRPr="002D62E5" w:rsidRDefault="00B27A07" w:rsidP="00C765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2E5">
        <w:rPr>
          <w:rFonts w:ascii="Times New Roman" w:hAnsi="Times New Roman" w:cs="Times New Roman"/>
          <w:sz w:val="28"/>
          <w:szCs w:val="28"/>
        </w:rPr>
        <w:t xml:space="preserve">2. </w:t>
      </w:r>
      <w:r w:rsidR="00275EFC" w:rsidRPr="002D62E5">
        <w:rPr>
          <w:rFonts w:ascii="Times New Roman" w:hAnsi="Times New Roman" w:cs="Times New Roman"/>
          <w:sz w:val="28"/>
          <w:szCs w:val="28"/>
        </w:rPr>
        <w:t xml:space="preserve"> </w:t>
      </w:r>
      <w:r w:rsidRPr="002D62E5">
        <w:rPr>
          <w:rFonts w:ascii="Times New Roman" w:hAnsi="Times New Roman" w:cs="Times New Roman"/>
          <w:sz w:val="28"/>
          <w:szCs w:val="28"/>
          <w:u w:val="single"/>
        </w:rPr>
        <w:t>2 месяца</w:t>
      </w:r>
      <w:r w:rsidRPr="002D62E5">
        <w:rPr>
          <w:rFonts w:ascii="Times New Roman" w:hAnsi="Times New Roman" w:cs="Times New Roman"/>
          <w:sz w:val="28"/>
          <w:szCs w:val="28"/>
        </w:rPr>
        <w:t xml:space="preserve"> - в случае образования участка для проведения аукциона</w:t>
      </w:r>
    </w:p>
    <w:p w:rsidR="00FD6CB4" w:rsidRPr="002D62E5" w:rsidRDefault="00FD6CB4" w:rsidP="00C7659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с момента получения обращения.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и устные обращения должностное лицо подразделения подробно и в вежливой форме информирует обратившихся 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lastRenderedPageBreak/>
        <w:t>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2D62E5" w:rsidRDefault="00FD6CB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Pr="00C76599" w:rsidRDefault="00056FFF" w:rsidP="00C76599">
      <w:pPr>
        <w:pStyle w:val="1"/>
        <w:spacing w:after="240" w:line="240" w:lineRule="auto"/>
        <w:rPr>
          <w:b w:val="0"/>
        </w:rPr>
      </w:pPr>
      <w:r w:rsidRPr="00C76599">
        <w:rPr>
          <w:b w:val="0"/>
        </w:rPr>
        <w:t>2. Стандарт предоставления муниципальной услуги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40C3E" w:rsidRPr="002D62E5">
        <w:rPr>
          <w:rFonts w:ascii="Times New Roman" w:hAnsi="Times New Roman" w:cs="Times New Roman"/>
          <w:sz w:val="28"/>
          <w:szCs w:val="28"/>
        </w:rPr>
        <w:t>«</w:t>
      </w:r>
      <w:r w:rsidR="00B27A07" w:rsidRPr="002D62E5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C40C3E" w:rsidRPr="002D62E5">
        <w:rPr>
          <w:rFonts w:ascii="Times New Roman" w:hAnsi="Times New Roman" w:cs="Times New Roman"/>
          <w:sz w:val="28"/>
          <w:szCs w:val="28"/>
        </w:rPr>
        <w:t>»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2E5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муниципальная услуга).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Адрес местонахождения и почтовый адрес: 346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>480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>р.п</w:t>
      </w:r>
      <w:r w:rsidR="00811322" w:rsidRPr="002D62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, Октябрьский район, Ростовской обл.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hyperlink r:id="rId14" w:history="1">
        <w:r w:rsidR="00C40C3E"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www</w:t>
        </w:r>
        <w:r w:rsidR="00C40C3E"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kamenolomninskoe</w:t>
        </w:r>
        <w:r w:rsidR="00C40C3E"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="00C40C3E" w:rsidRPr="002D62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где размещен административный регламент. Адрес электронной почты: Е-</w:t>
      </w:r>
      <w:r w:rsidRPr="002D62E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 w:history="1">
        <w:r w:rsidR="00C40C3E"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sp28292@do</w:t>
        </w:r>
        <w:r w:rsidR="00C40C3E"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C40C3E" w:rsidRPr="002D62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pac.ru</w:t>
        </w:r>
      </w:hyperlink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Телефоны: 8 (86360) 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, факс: 8 (86360) 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2D62E5" w:rsidRDefault="004245E4" w:rsidP="00C7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2D62E5" w:rsidRPr="002D62E5" w:rsidTr="003763F9">
        <w:trPr>
          <w:jc w:val="center"/>
        </w:trPr>
        <w:tc>
          <w:tcPr>
            <w:tcW w:w="4050" w:type="dxa"/>
          </w:tcPr>
          <w:p w:rsidR="004245E4" w:rsidRPr="002D62E5" w:rsidRDefault="004245E4" w:rsidP="00C765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2D62E5" w:rsidRDefault="004245E4" w:rsidP="00C765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 (ч.)</w:t>
            </w:r>
          </w:p>
        </w:tc>
      </w:tr>
      <w:tr w:rsidR="002D62E5" w:rsidRPr="002D62E5" w:rsidTr="003763F9">
        <w:trPr>
          <w:jc w:val="center"/>
        </w:trPr>
        <w:tc>
          <w:tcPr>
            <w:tcW w:w="4050" w:type="dxa"/>
          </w:tcPr>
          <w:p w:rsidR="004245E4" w:rsidRPr="002D62E5" w:rsidRDefault="004245E4" w:rsidP="00C7659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2D62E5" w:rsidRDefault="00C40C3E" w:rsidP="00C7659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D62E5" w:rsidRPr="002D62E5" w:rsidTr="003763F9">
        <w:trPr>
          <w:jc w:val="center"/>
        </w:trPr>
        <w:tc>
          <w:tcPr>
            <w:tcW w:w="4050" w:type="dxa"/>
          </w:tcPr>
          <w:p w:rsidR="004245E4" w:rsidRPr="002D62E5" w:rsidRDefault="004245E4" w:rsidP="00C7659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2D62E5" w:rsidRDefault="00C40C3E" w:rsidP="00C7659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D62E5" w:rsidRPr="002D62E5" w:rsidTr="003763F9">
        <w:trPr>
          <w:jc w:val="center"/>
        </w:trPr>
        <w:tc>
          <w:tcPr>
            <w:tcW w:w="4050" w:type="dxa"/>
          </w:tcPr>
          <w:p w:rsidR="004245E4" w:rsidRPr="002D62E5" w:rsidRDefault="004245E4" w:rsidP="00C7659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2D62E5" w:rsidRDefault="00C40C3E" w:rsidP="00C7659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– </w:t>
            </w: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245E4"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45E4" w:rsidRPr="002D62E5" w:rsidTr="003763F9">
        <w:trPr>
          <w:jc w:val="center"/>
        </w:trPr>
        <w:tc>
          <w:tcPr>
            <w:tcW w:w="4050" w:type="dxa"/>
          </w:tcPr>
          <w:p w:rsidR="004245E4" w:rsidRPr="002D62E5" w:rsidRDefault="004245E4" w:rsidP="00C7659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2D62E5" w:rsidRDefault="004245E4" w:rsidP="00C7659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40C3E" w:rsidRPr="002D62E5" w:rsidRDefault="00C40C3E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</w:t>
      </w:r>
      <w:r w:rsidR="00275EFC" w:rsidRPr="002D62E5">
        <w:rPr>
          <w:rFonts w:ascii="Times New Roman" w:eastAsia="Times New Roman" w:hAnsi="Times New Roman" w:cs="Times New Roman"/>
          <w:sz w:val="28"/>
          <w:szCs w:val="28"/>
        </w:rPr>
        <w:t>ого закона от 27 июля 2010 г. №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4245E4" w:rsidRPr="002D62E5" w:rsidRDefault="004245E4" w:rsidP="00C765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 в Администрации </w:t>
      </w:r>
      <w:r w:rsidR="00C40C3E" w:rsidRPr="002D62E5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D839C2" w:rsidRPr="002D62E5" w:rsidRDefault="004245E4" w:rsidP="00C765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D839C2" w:rsidRPr="002D62E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A07" w:rsidRPr="002D62E5" w:rsidRDefault="00D839C2" w:rsidP="00C765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2E5">
        <w:rPr>
          <w:rFonts w:ascii="Times New Roman" w:hAnsi="Times New Roman" w:cs="Times New Roman"/>
          <w:sz w:val="28"/>
          <w:szCs w:val="28"/>
        </w:rPr>
        <w:t xml:space="preserve">- </w:t>
      </w:r>
      <w:r w:rsidR="00B74453" w:rsidRPr="002D62E5">
        <w:rPr>
          <w:rFonts w:ascii="Times New Roman" w:hAnsi="Times New Roman" w:cs="Times New Roman"/>
          <w:sz w:val="28"/>
          <w:szCs w:val="28"/>
        </w:rPr>
        <w:t xml:space="preserve">нормативно правовой акт </w:t>
      </w:r>
      <w:r w:rsidR="00B27A07" w:rsidRPr="002D62E5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с приложением этой схемы</w:t>
      </w:r>
      <w:r w:rsidRPr="002D62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45E4" w:rsidRPr="002D62E5" w:rsidRDefault="00D839C2" w:rsidP="00C765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4EC3" w:rsidRPr="002D62E5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4245E4" w:rsidRPr="002D62E5" w:rsidRDefault="004245E4" w:rsidP="00C76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B27A07" w:rsidRPr="002D62E5" w:rsidRDefault="00F76E00" w:rsidP="00C765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2E5">
        <w:rPr>
          <w:rFonts w:ascii="Times New Roman" w:hAnsi="Times New Roman" w:cs="Times New Roman"/>
          <w:sz w:val="28"/>
          <w:szCs w:val="28"/>
        </w:rPr>
        <w:t xml:space="preserve">- </w:t>
      </w:r>
      <w:r w:rsidR="00275EFC" w:rsidRPr="002D62E5">
        <w:rPr>
          <w:rFonts w:ascii="Times New Roman" w:hAnsi="Times New Roman" w:cs="Times New Roman"/>
          <w:sz w:val="28"/>
          <w:szCs w:val="28"/>
        </w:rPr>
        <w:t>нормативно правовой акт об утверждении схемы расположения земельного участка с приложением этой схемы</w:t>
      </w:r>
      <w:r w:rsidR="00B27A07" w:rsidRPr="002D62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A07" w:rsidRPr="002D62E5" w:rsidRDefault="00B27A07" w:rsidP="00C765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уведомление об отказе в предоставлении муниципальной услуги</w:t>
      </w:r>
      <w:r w:rsidR="004245E4" w:rsidRPr="002D6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A07" w:rsidRPr="002D62E5" w:rsidRDefault="004245E4" w:rsidP="00C765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2.4. Максимально допустимый срок предоставления муниципальной услуги</w:t>
      </w:r>
      <w:r w:rsidR="008F06C9" w:rsidRPr="002D62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27A07" w:rsidRPr="002D62E5" w:rsidRDefault="00B27A07" w:rsidP="00C765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hAnsi="Times New Roman" w:cs="Times New Roman"/>
          <w:sz w:val="28"/>
          <w:szCs w:val="28"/>
          <w:u w:val="single"/>
        </w:rPr>
        <w:t>1 месяц</w:t>
      </w:r>
      <w:r w:rsidRPr="002D62E5">
        <w:rPr>
          <w:rFonts w:ascii="Times New Roman" w:hAnsi="Times New Roman" w:cs="Times New Roman"/>
          <w:sz w:val="28"/>
          <w:szCs w:val="28"/>
        </w:rPr>
        <w:t xml:space="preserve"> - в случае образования земельного участка путем раздела или объединения земельного участка;</w:t>
      </w:r>
    </w:p>
    <w:p w:rsidR="00B27A07" w:rsidRPr="002D62E5" w:rsidRDefault="00B27A07" w:rsidP="00C76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62E5">
        <w:rPr>
          <w:rFonts w:ascii="Times New Roman" w:hAnsi="Times New Roman" w:cs="Times New Roman"/>
          <w:sz w:val="28"/>
          <w:szCs w:val="28"/>
          <w:u w:val="single"/>
        </w:rPr>
        <w:t>2 месяца</w:t>
      </w:r>
      <w:r w:rsidRPr="002D62E5">
        <w:rPr>
          <w:rFonts w:ascii="Times New Roman" w:hAnsi="Times New Roman" w:cs="Times New Roman"/>
          <w:sz w:val="28"/>
          <w:szCs w:val="28"/>
        </w:rPr>
        <w:t xml:space="preserve"> - в случае образования участка для проведения аукциона.</w:t>
      </w:r>
    </w:p>
    <w:p w:rsidR="004245E4" w:rsidRPr="002D62E5" w:rsidRDefault="004245E4" w:rsidP="00C7659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4245E4" w:rsidRPr="002D62E5" w:rsidRDefault="004245E4" w:rsidP="00C7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kern w:val="28"/>
          <w:sz w:val="28"/>
          <w:szCs w:val="28"/>
        </w:rPr>
        <w:t>2.5.1. Земельный кодекс Российской Федерации от 25.10.2001 №136-ФЗ (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2D62E5">
        <w:rPr>
          <w:rFonts w:ascii="Times New Roman" w:eastAsia="Times New Roman" w:hAnsi="Times New Roman" w:cs="Times New Roman"/>
          <w:kern w:val="28"/>
          <w:sz w:val="28"/>
          <w:szCs w:val="28"/>
        </w:rPr>
        <w:t>«Российская г</w:t>
      </w:r>
      <w:r w:rsidR="00BC4EC3" w:rsidRPr="002D62E5">
        <w:rPr>
          <w:rFonts w:ascii="Times New Roman" w:eastAsia="Times New Roman" w:hAnsi="Times New Roman" w:cs="Times New Roman"/>
          <w:kern w:val="28"/>
          <w:sz w:val="28"/>
          <w:szCs w:val="28"/>
        </w:rPr>
        <w:t>азета» от 30.10.2001 №№211-212);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2.5.2. Гражданский кодекс РФ от 30.11.1994 №51-ФЗ («Российская газета» № 238-239 от 08.12.1994)</w:t>
      </w:r>
      <w:r w:rsidR="00BC4EC3" w:rsidRPr="002D62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EC3" w:rsidRPr="002D62E5" w:rsidRDefault="00BC4EC3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730F97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Pr="002D62E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730F97"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Pr="002D62E5">
        <w:rPr>
          <w:rFonts w:ascii="Times New Roman" w:eastAsia="Times New Roman" w:hAnsi="Times New Roman" w:cs="Times New Roman"/>
          <w:kern w:val="28"/>
          <w:sz w:val="28"/>
          <w:szCs w:val="28"/>
        </w:rPr>
        <w:t>. Областной закон от 22.07.2003 №19-ЗС «О регулировании земельных отношений в Ростовской области» (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2D62E5">
        <w:rPr>
          <w:rFonts w:ascii="Times New Roman" w:eastAsia="Times New Roman" w:hAnsi="Times New Roman" w:cs="Times New Roman"/>
          <w:kern w:val="28"/>
          <w:sz w:val="28"/>
          <w:szCs w:val="28"/>
        </w:rPr>
        <w:t>«Наше время» от 30.07.2003 №161).</w:t>
      </w:r>
    </w:p>
    <w:p w:rsidR="00713B45" w:rsidRPr="002D62E5" w:rsidRDefault="00730F97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</w:t>
      </w:r>
      <w:r w:rsidR="00713B45" w:rsidRPr="002D62E5">
        <w:rPr>
          <w:rFonts w:ascii="Times New Roman" w:hAnsi="Times New Roman" w:cs="Times New Roman"/>
          <w:sz w:val="28"/>
          <w:szCs w:val="28"/>
        </w:rPr>
        <w:t>. П</w:t>
      </w:r>
      <w:r w:rsidR="00713B45" w:rsidRPr="002D62E5">
        <w:rPr>
          <w:rFonts w:ascii="Times New Roman" w:hAnsi="Times New Roman" w:cs="Times New Roman"/>
          <w:sz w:val="28"/>
          <w:szCs w:val="28"/>
          <w:lang w:eastAsia="ar-SA"/>
        </w:rPr>
        <w:t>остановление Правительства Российской Федерации от 30.04.2014 №403 «</w:t>
      </w:r>
      <w:r w:rsidR="00713B45" w:rsidRPr="002D62E5">
        <w:rPr>
          <w:rFonts w:ascii="Times New Roman" w:hAnsi="Times New Roman" w:cs="Times New Roman"/>
          <w:sz w:val="28"/>
          <w:szCs w:val="28"/>
        </w:rPr>
        <w:t xml:space="preserve">Об </w:t>
      </w:r>
      <w:hyperlink r:id="rId16" w:history="1">
        <w:r w:rsidR="00713B45" w:rsidRPr="002D62E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исчерпывающем перечне процедур в сфере жилищного строительства</w:t>
        </w:r>
      </w:hyperlink>
      <w:r w:rsidR="00713B45" w:rsidRPr="002D62E5">
        <w:rPr>
          <w:rFonts w:ascii="Times New Roman" w:hAnsi="Times New Roman" w:cs="Times New Roman"/>
          <w:sz w:val="28"/>
          <w:szCs w:val="28"/>
        </w:rPr>
        <w:t>».</w:t>
      </w:r>
    </w:p>
    <w:p w:rsidR="00713B45" w:rsidRPr="002D62E5" w:rsidRDefault="00730F97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2.5.6</w:t>
      </w:r>
      <w:r w:rsidR="00713B45" w:rsidRPr="002D62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3B45" w:rsidRPr="002D62E5">
        <w:rPr>
          <w:rFonts w:ascii="Times New Roman" w:eastAsia="Calibri" w:hAnsi="Times New Roman" w:cs="Times New Roman"/>
          <w:sz w:val="28"/>
          <w:szCs w:val="28"/>
        </w:rPr>
        <w:t>Устав муниципального образования «Каменоломненское городское поселение»</w:t>
      </w:r>
      <w:r w:rsidR="00713B45" w:rsidRPr="002D62E5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713B45" w:rsidRPr="002D62E5" w:rsidRDefault="00730F97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2.5.7</w:t>
      </w:r>
      <w:r w:rsidR="00713B45" w:rsidRPr="002D62E5">
        <w:rPr>
          <w:rFonts w:ascii="Times New Roman" w:eastAsia="Times New Roman" w:hAnsi="Times New Roman" w:cs="Times New Roman"/>
          <w:kern w:val="28"/>
          <w:sz w:val="28"/>
          <w:szCs w:val="28"/>
        </w:rPr>
        <w:t>. Настоящий Административный регламент.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 1 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D62E5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</w:t>
      </w:r>
      <w:r w:rsidR="00B93AC0" w:rsidRPr="002D62E5">
        <w:rPr>
          <w:rFonts w:ascii="Times New Roman" w:eastAsia="Times New Roman" w:hAnsi="Times New Roman" w:cs="Times New Roman"/>
          <w:sz w:val="28"/>
          <w:szCs w:val="28"/>
        </w:rPr>
        <w:t xml:space="preserve">доставить, указан в Приложении 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Не предоставление заявителем документов, указанных в Приложении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2D62E5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5EFC" w:rsidRPr="002D62E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4245E4" w:rsidRPr="00C76599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</w:t>
      </w:r>
      <w:r w:rsidR="00275EFC" w:rsidRPr="002D62E5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тивному регламенту (с </w:t>
      </w:r>
      <w:r w:rsidR="00275EFC" w:rsidRPr="00C765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учётом п.</w:t>
      </w:r>
      <w:r w:rsidR="00730F97" w:rsidRPr="00C765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C765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 Административного регламента);</w:t>
      </w:r>
    </w:p>
    <w:p w:rsidR="004245E4" w:rsidRPr="00C76599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C76599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C76599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об отказе в приеме документов может быть обжаловано в суд в порядке, предусмотренном гл. 24 Арбитражного процессуального кодекса РФ.</w:t>
      </w:r>
    </w:p>
    <w:p w:rsidR="004245E4" w:rsidRPr="00C76599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275EFC"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Основания для отказа в предоставлении муниципальной услуги.</w:t>
      </w:r>
    </w:p>
    <w:p w:rsidR="004245E4" w:rsidRPr="00C76599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Основаниями для отказа в предоставлении муниципальной услуги являются:</w:t>
      </w:r>
    </w:p>
    <w:p w:rsidR="004245E4" w:rsidRPr="00C76599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4245E4" w:rsidRPr="00C76599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обращение за получением муниципальной услуги ненадлежащего лица.</w:t>
      </w:r>
    </w:p>
    <w:p w:rsidR="004A646F" w:rsidRPr="00C76599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об отказе в предоставлении муниципальной услуги может быть обжаловано в суд в порядке, предусмотренном </w:t>
      </w:r>
      <w:r w:rsidR="00730F97"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гл.</w:t>
      </w: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 Арбитражного процессуального кодекса РФ.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275EFC"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Перечень услуг, которые являются необходимыми и обязательными для предоставления муниципальной 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246216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</w:t>
      </w:r>
      <w:r w:rsidR="007E7298" w:rsidRPr="002D62E5">
        <w:rPr>
          <w:rFonts w:ascii="Times New Roman" w:eastAsia="Times New Roman" w:hAnsi="Times New Roman" w:cs="Times New Roman"/>
          <w:sz w:val="28"/>
          <w:szCs w:val="28"/>
        </w:rPr>
        <w:t>ми Федеральной налоговой службы</w:t>
      </w:r>
      <w:r w:rsidR="00246216" w:rsidRPr="002D62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45E4" w:rsidRPr="002D62E5" w:rsidRDefault="00246216" w:rsidP="00C7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B93AC0" w:rsidRPr="002D62E5" w:rsidRDefault="00B93AC0" w:rsidP="00C7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hAnsi="Times New Roman" w:cs="Times New Roman"/>
          <w:sz w:val="28"/>
          <w:szCs w:val="28"/>
        </w:rPr>
        <w:t xml:space="preserve">- </w:t>
      </w:r>
      <w:r w:rsidR="00F902A8" w:rsidRPr="002D62E5">
        <w:rPr>
          <w:rFonts w:ascii="Times New Roman" w:hAnsi="Times New Roman" w:cs="Times New Roman"/>
          <w:sz w:val="28"/>
          <w:szCs w:val="28"/>
        </w:rPr>
        <w:t xml:space="preserve"> </w:t>
      </w:r>
      <w:r w:rsidR="00F902A8" w:rsidRPr="002D62E5">
        <w:rPr>
          <w:rFonts w:ascii="Times New Roman" w:eastAsia="Times New Roman" w:hAnsi="Times New Roman" w:cs="Times New Roman"/>
          <w:sz w:val="28"/>
          <w:szCs w:val="28"/>
        </w:rPr>
        <w:t>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</w:t>
      </w:r>
    </w:p>
    <w:p w:rsidR="004245E4" w:rsidRPr="002D62E5" w:rsidRDefault="004245E4" w:rsidP="00C7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75EFC" w:rsidRPr="002D62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75EFC" w:rsidRPr="002D62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75EFC" w:rsidRPr="002D62E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75EFC" w:rsidRPr="002D62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муниципальной </w:t>
      </w: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</w:t>
      </w:r>
      <w:r w:rsidR="00730F97"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минут</w:t>
      </w: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75EFC" w:rsidRPr="002D62E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75EFC" w:rsidRPr="002D62E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3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245E4" w:rsidRPr="002D62E5" w:rsidRDefault="00275EFC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2D62E5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73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2D62E5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245E4" w:rsidRPr="002D62E5" w:rsidRDefault="00275EFC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2D62E5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73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2D62E5">
        <w:rPr>
          <w:rFonts w:ascii="Times New Roman" w:eastAsia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4245E4" w:rsidRPr="002D62E5" w:rsidRDefault="00275EFC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2D62E5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73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2D62E5">
        <w:rPr>
          <w:rFonts w:ascii="Times New Roman" w:eastAsia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4245E4" w:rsidRPr="002D62E5" w:rsidRDefault="00275EFC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lastRenderedPageBreak/>
        <w:t>2.16</w:t>
      </w:r>
      <w:r w:rsidR="004245E4" w:rsidRPr="002D62E5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73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2D62E5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245E4" w:rsidRPr="002D62E5" w:rsidRDefault="00275EFC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2D62E5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73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2D62E5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245E4" w:rsidRPr="002D62E5" w:rsidRDefault="00275EFC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2D62E5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73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2D62E5">
        <w:rPr>
          <w:rFonts w:ascii="Times New Roman" w:eastAsia="Times New Roman" w:hAnsi="Times New Roman" w:cs="Times New Roman"/>
          <w:sz w:val="28"/>
          <w:szCs w:val="28"/>
        </w:rPr>
        <w:t>Так же должны быть обеспечены следующие показатели доступности услуги для инвалидов: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допуск на объекты сурдопереводчика и тифлосурдопереводчика;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4245E4" w:rsidRPr="002D62E5" w:rsidRDefault="00275EFC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4245E4" w:rsidRPr="002D62E5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Основными требованиями к качеству предоставления муниципальной услуги являются: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245E4" w:rsidRPr="002D62E5" w:rsidRDefault="00275EFC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2.18</w:t>
      </w:r>
      <w:r w:rsidR="004245E4" w:rsidRPr="002D62E5">
        <w:rPr>
          <w:rFonts w:ascii="Times New Roman" w:eastAsia="Times New Roman" w:hAnsi="Times New Roman" w:cs="Times New Roman"/>
          <w:sz w:val="28"/>
          <w:szCs w:val="28"/>
        </w:rPr>
        <w:t>. Время приёма заявителей.</w:t>
      </w:r>
    </w:p>
    <w:p w:rsidR="004245E4" w:rsidRPr="002D62E5" w:rsidRDefault="004245E4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r w:rsidR="003763F9" w:rsidRPr="002D62E5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поселения указаны выше.</w:t>
      </w:r>
    </w:p>
    <w:p w:rsidR="00974D52" w:rsidRPr="00C76599" w:rsidRDefault="00974D52" w:rsidP="00C76599">
      <w:pPr>
        <w:pStyle w:val="1"/>
        <w:spacing w:after="240" w:line="240" w:lineRule="auto"/>
        <w:rPr>
          <w:b w:val="0"/>
        </w:rPr>
      </w:pPr>
      <w:r w:rsidRPr="00C76599">
        <w:rPr>
          <w:b w:val="0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763F9" w:rsidRPr="00C76599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C76599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3.1.4. Оформление документов.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3.3.1. Заявитель предоставляет в Администрацию поселения заявление и полный пакет документов, указанных в </w:t>
      </w:r>
      <w:r w:rsidR="00275EFC" w:rsidRPr="002D62E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риложении 1 к настоящему Административному регламенту.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заявление;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информирует заявителя о сроках рассмотрения заявления. 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3.3.2. Заявитель вправе представить по собственной инициативе документы, указанные в приложении 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окончательный сбор доку</w:t>
      </w:r>
      <w:r w:rsidR="00275EFC" w:rsidRPr="002D62E5">
        <w:rPr>
          <w:rFonts w:ascii="Times New Roman" w:eastAsia="Times New Roman" w:hAnsi="Times New Roman" w:cs="Times New Roman"/>
          <w:sz w:val="28"/>
          <w:szCs w:val="28"/>
        </w:rPr>
        <w:t>ментов, указанных в П</w:t>
      </w:r>
      <w:r w:rsidR="004A646F" w:rsidRPr="002D62E5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1 к настоящему Административному регламенту.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3.3.3. 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3.3.4.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3763F9" w:rsidRPr="002D62E5" w:rsidRDefault="003763F9" w:rsidP="00C765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осуществляет подготовку проекта</w:t>
      </w:r>
      <w:r w:rsidR="00246216" w:rsidRPr="002D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CB4" w:rsidRPr="002D62E5">
        <w:rPr>
          <w:rFonts w:ascii="Times New Roman" w:hAnsi="Times New Roman" w:cs="Times New Roman"/>
          <w:sz w:val="28"/>
          <w:szCs w:val="28"/>
        </w:rPr>
        <w:t>нормативно правового акта об утверждении схемы расположения земельного участка с приложением этой схемы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- направляет данный проект </w:t>
      </w:r>
      <w:r w:rsidR="00A51CB4" w:rsidRPr="002D62E5">
        <w:rPr>
          <w:rFonts w:ascii="Times New Roman" w:hAnsi="Times New Roman" w:cs="Times New Roman"/>
          <w:sz w:val="28"/>
          <w:szCs w:val="28"/>
        </w:rPr>
        <w:t>нормативно правовой акт об утверждении схемы расположения земельного участка с приложением этой схемы</w:t>
      </w:r>
      <w:r w:rsidR="00A51CB4" w:rsidRPr="002D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на правовую экспертизу специалисту по правовой и кадровой работе Администрации поселения;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</w:t>
      </w:r>
      <w:r w:rsidR="00541D27" w:rsidRPr="002D62E5">
        <w:rPr>
          <w:rFonts w:ascii="Times New Roman" w:eastAsia="Times New Roman" w:hAnsi="Times New Roman" w:cs="Times New Roman"/>
          <w:sz w:val="28"/>
          <w:szCs w:val="28"/>
        </w:rPr>
        <w:t>й процедуры является подписанный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CB4" w:rsidRPr="002D62E5">
        <w:rPr>
          <w:rFonts w:ascii="Times New Roman" w:hAnsi="Times New Roman" w:cs="Times New Roman"/>
          <w:sz w:val="28"/>
          <w:szCs w:val="28"/>
        </w:rPr>
        <w:t>нормативно правовой акт об утверждении схемы расположения земельного участка с приложением этой схемы</w:t>
      </w:r>
      <w:r w:rsidR="00A51CB4" w:rsidRPr="002D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либо подписанное Главой Администрации поселения письмо об отказе в предоставлении муниципальной услуги.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– </w:t>
      </w:r>
      <w:r w:rsidR="00246216" w:rsidRPr="002D62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3.3.5. Ответствен</w:t>
      </w:r>
      <w:r w:rsidR="00757862" w:rsidRPr="002D62E5">
        <w:rPr>
          <w:rFonts w:ascii="Times New Roman" w:eastAsia="Times New Roman" w:hAnsi="Times New Roman" w:cs="Times New Roman"/>
          <w:sz w:val="28"/>
          <w:szCs w:val="28"/>
        </w:rPr>
        <w:t>ный исполнитель выдает заверенное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 должным образом </w:t>
      </w:r>
      <w:r w:rsidR="00A51CB4" w:rsidRPr="002D62E5">
        <w:rPr>
          <w:rFonts w:ascii="Times New Roman" w:hAnsi="Times New Roman" w:cs="Times New Roman"/>
          <w:sz w:val="28"/>
          <w:szCs w:val="28"/>
        </w:rPr>
        <w:t>нормативно правовой акт об утверждении схемы расположения земельного участка с приложением этой схемы</w:t>
      </w:r>
      <w:r w:rsidR="00A51CB4" w:rsidRPr="002D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заявителю, способом, указанным в заявлении о предоставлении муниципальной услуги.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выдача заявителю заверенного должным образом </w:t>
      </w:r>
      <w:r w:rsidR="00A51CB4" w:rsidRPr="002D62E5">
        <w:rPr>
          <w:rFonts w:ascii="Times New Roman" w:hAnsi="Times New Roman" w:cs="Times New Roman"/>
          <w:sz w:val="28"/>
          <w:szCs w:val="28"/>
        </w:rPr>
        <w:t>нормативно правовой акт об утверждении схемы расположения земельного участка с приложением этой схемы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, либо подписанного Главой Администрации поселения письма об отказе в предоставлении муниципальной услуги.</w:t>
      </w:r>
    </w:p>
    <w:p w:rsidR="003763F9" w:rsidRPr="002D62E5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заверенного должным образом </w:t>
      </w:r>
      <w:r w:rsidR="00A51CB4" w:rsidRPr="002D62E5">
        <w:rPr>
          <w:rFonts w:ascii="Times New Roman" w:hAnsi="Times New Roman" w:cs="Times New Roman"/>
          <w:sz w:val="28"/>
          <w:szCs w:val="28"/>
        </w:rPr>
        <w:t>нормативно правовой акт об утверждении схемы расположения земельного участка с приложением этой схемы</w:t>
      </w:r>
      <w:r w:rsidR="00AD6D9C" w:rsidRPr="002D62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62E5">
        <w:rPr>
          <w:rFonts w:ascii="Times New Roman" w:eastAsia="Times New Roman" w:hAnsi="Times New Roman" w:cs="Times New Roman"/>
          <w:sz w:val="28"/>
          <w:szCs w:val="28"/>
        </w:rPr>
        <w:t>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3763F9" w:rsidRPr="00C76599" w:rsidRDefault="003763F9" w:rsidP="00C7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 xml:space="preserve">3.4. Блок-схема предоставления муниципальной услуги указана в </w:t>
      </w:r>
      <w:r w:rsidRPr="00C76599">
        <w:rPr>
          <w:rFonts w:ascii="Times New Roman" w:eastAsia="Times New Roman" w:hAnsi="Times New Roman" w:cs="Times New Roman"/>
          <w:sz w:val="28"/>
          <w:szCs w:val="28"/>
        </w:rPr>
        <w:t>Приложении 4 Административного регламента.</w:t>
      </w:r>
    </w:p>
    <w:p w:rsidR="00292B3C" w:rsidRPr="00C76599" w:rsidRDefault="00974D52" w:rsidP="00C76599">
      <w:pPr>
        <w:pStyle w:val="1"/>
        <w:spacing w:after="240" w:line="240" w:lineRule="auto"/>
        <w:rPr>
          <w:b w:val="0"/>
        </w:rPr>
      </w:pPr>
      <w:r w:rsidRPr="00C76599">
        <w:rPr>
          <w:b w:val="0"/>
        </w:rPr>
        <w:t>4. Формы контроля за предоставлением муниципальной услуги</w:t>
      </w:r>
    </w:p>
    <w:p w:rsidR="003763F9" w:rsidRPr="002D62E5" w:rsidRDefault="003763F9" w:rsidP="00C76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bCs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</w:t>
      </w: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Каменоломненского городского поселения (далее - Глава).</w:t>
      </w:r>
    </w:p>
    <w:p w:rsidR="003763F9" w:rsidRPr="002D62E5" w:rsidRDefault="003763F9" w:rsidP="00C76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2D62E5" w:rsidRDefault="003763F9" w:rsidP="00C76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3763F9" w:rsidRPr="002D62E5" w:rsidRDefault="003763F9" w:rsidP="00C76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полнотой и качеством предоставления муниципальной </w:t>
      </w: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2D62E5" w:rsidRDefault="003763F9" w:rsidP="00C76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3763F9" w:rsidRPr="002D62E5" w:rsidRDefault="003763F9" w:rsidP="00C76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Cs/>
          <w:sz w:val="28"/>
          <w:szCs w:val="28"/>
        </w:rPr>
        <w:t xml:space="preserve"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730F97" w:rsidRPr="00C76599" w:rsidRDefault="00730F97" w:rsidP="00C76599">
      <w:pPr>
        <w:pStyle w:val="1"/>
        <w:spacing w:after="240" w:line="240" w:lineRule="auto"/>
        <w:rPr>
          <w:b w:val="0"/>
        </w:rPr>
      </w:pPr>
      <w:r w:rsidRPr="00C76599">
        <w:rPr>
          <w:b w:val="0"/>
        </w:rPr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sz w:val="28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должностных лиц (далее – жалоба)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5.2.7. Отказ Администрации Каменоломненского городского поселения, должностного лица Администрации Каменоломненского городского поселения в исправлении допущенных опечаток и ошибок в выданных в 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Жалоба на действия, указанные в пункте 5.2.,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заместителя.</w:t>
      </w:r>
    </w:p>
    <w:p w:rsidR="00730F97" w:rsidRPr="00C76599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 Жалоба подается в письменной форме на бумажном носителе либо в электронной форме в Администрацию Каменоломненского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730F97" w:rsidRPr="00C76599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730F97" w:rsidRPr="00C76599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Наименование Администрации, предоставляющей муниципальную услугу, должностного лица Администрации Каменоломненского городского поселения, решения и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(бездействие) которых обжалуются.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лица.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Жалоба, поступившая в Администрацию Каменоломненского городского поселения, подлежит рассмотрению Главой Алексеевского 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 одно из следующих решений:</w:t>
      </w:r>
    </w:p>
    <w:p w:rsidR="00730F97" w:rsidRPr="00C76599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 w:rsidRPr="00C76599">
        <w:rPr>
          <w:color w:val="000000" w:themeColor="text1"/>
        </w:rPr>
        <w:t xml:space="preserve"> </w:t>
      </w: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актами, а также в иных формах.</w:t>
      </w:r>
    </w:p>
    <w:p w:rsidR="00730F97" w:rsidRPr="00C76599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5.7.2. Отказывает в удовлетворении жалобы.</w:t>
      </w:r>
    </w:p>
    <w:p w:rsidR="00730F97" w:rsidRPr="00C76599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5.9. В случае если заявитель не удовлетворен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решением, принятым в ходе рассмотрения жалобы, то он вправе обратиться в суд.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730F97" w:rsidRDefault="00730F97" w:rsidP="00C76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9A65BA" w:rsidRDefault="009A65BA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599" w:rsidRDefault="00C76599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599" w:rsidRPr="002D62E5" w:rsidRDefault="00C76599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5BA" w:rsidRPr="002D62E5" w:rsidRDefault="009A65BA" w:rsidP="00C76599">
      <w:pPr>
        <w:shd w:val="clear" w:color="auto" w:fill="FFFFFF"/>
        <w:spacing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2D62E5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BB37E4" w:rsidRPr="002D62E5" w:rsidRDefault="00664E56" w:rsidP="00C76599">
      <w:pPr>
        <w:shd w:val="clear" w:color="auto" w:fill="FFFFFF"/>
        <w:spacing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 w:rsidRPr="002D62E5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2D62E5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архивной работе </w:t>
      </w:r>
      <w:r w:rsidR="00C765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DC7250" w:rsidRPr="002D62E5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 w:rsidRPr="002D62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 w:rsidRPr="002D62E5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</w:p>
    <w:p w:rsidR="009A65BA" w:rsidRPr="002D62E5" w:rsidRDefault="009A65BA" w:rsidP="00C76599">
      <w:pPr>
        <w:shd w:val="clear" w:color="auto" w:fill="FFFFFF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3763F9" w:rsidRPr="002D62E5" w:rsidRDefault="003763F9" w:rsidP="00C76599">
      <w:pPr>
        <w:shd w:val="clear" w:color="auto" w:fill="FFFFFF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  <w:sectPr w:rsidR="003763F9" w:rsidRPr="002D62E5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RPr="002D62E5" w:rsidTr="00FE46A2">
        <w:tc>
          <w:tcPr>
            <w:tcW w:w="3209" w:type="dxa"/>
          </w:tcPr>
          <w:p w:rsidR="00861784" w:rsidRPr="002D62E5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Pr="002D62E5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2D62E5" w:rsidRDefault="00861784" w:rsidP="00FE4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861784" w:rsidRPr="002D62E5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2D62E5" w:rsidRDefault="003763F9" w:rsidP="003763F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2116" w:rsidRPr="002D62E5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  <w:r w:rsidR="00102116" w:rsidRPr="002D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3F9" w:rsidRPr="002D62E5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3799C" w:rsidRPr="002D62E5" w:rsidRDefault="0023799C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7674"/>
        <w:gridCol w:w="2384"/>
      </w:tblGrid>
      <w:tr w:rsidR="002D62E5" w:rsidRPr="00C76599" w:rsidTr="00A51CB4">
        <w:trPr>
          <w:trHeight w:val="19"/>
        </w:trPr>
        <w:tc>
          <w:tcPr>
            <w:tcW w:w="859" w:type="dxa"/>
            <w:vAlign w:val="center"/>
          </w:tcPr>
          <w:p w:rsidR="003763F9" w:rsidRPr="00C76599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C76599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C76599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 В случае образования земельного участка путем раздела или объединения земельного участка: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1.1. Заявление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1.1. Оригинал - 1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1.2.Схема расположения земельного участка или земельных участков на кадастровом плане территории, которые предлагается образовать и (или) изменить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1.1. Оригинал - 1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1.3. Правоустанавливающие и (или) правоудостоверяющие документы на исходный земельный участок, если права на него не зарегистрированы в Едином государственном реестре прав на недвижимое имущество и сделок с ним: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1.3. Копия при предъявлении оригинала – 1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1.3.1. Свидетельство о праве собственности на землю (выданное земельным комитетом, исполнительным комитетом Совета народных депутатов)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1.3.2. Государственный акт о праве пожизненного наследуемого владения земельным участком (праве постоянного (бессрочного) пользования земельным участком), (выданный исполнительным комитетом Совета народных депутатов)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 xml:space="preserve">1.3.3. Договор на передачу земельного участка в постоянное (бессрочное) пользование (выданный исполнительным комитетом </w:t>
            </w:r>
            <w:r w:rsidRPr="00C76599">
              <w:rPr>
                <w:rFonts w:ascii="Times New Roman" w:hAnsi="Times New Roman" w:cs="Times New Roman"/>
                <w:iCs/>
                <w:sz w:val="28"/>
                <w:szCs w:val="28"/>
              </w:rPr>
              <w:t>Совета народных депутатов</w:t>
            </w: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 xml:space="preserve">1.3.4. Свидетельство о пожизненном наследуемом владении земельным участком (выданное исполнительным комитетом </w:t>
            </w:r>
            <w:r w:rsidRPr="00C76599">
              <w:rPr>
                <w:rFonts w:ascii="Times New Roman" w:hAnsi="Times New Roman" w:cs="Times New Roman"/>
                <w:iCs/>
                <w:sz w:val="28"/>
                <w:szCs w:val="28"/>
              </w:rPr>
              <w:t>Совета народных депутатов</w:t>
            </w: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1.3.5 Свидетельство о праве бессрочного (постоянного) пользования землей (выданное земельным комитетом, исполнительным комитетом Совета народных депутатов)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 xml:space="preserve">1.3.6 Договор аренды земельного участка (выданный органом </w:t>
            </w:r>
            <w:r w:rsidRPr="00C76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или заключенный между гражданами и (или) юридическими лицами)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 xml:space="preserve">1.3.7. Договор купли-продажи (выданный органом местного самоуправления или заключенный между гражданами и (или) организациями) 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1.3.8. Договор мены (заключенный между гражданами и (или) юридическими лицами)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1.3.9. Договор дарения (заключенный между гражданами и (или) юридическими лицами)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1.3.10. Договор о переуступке прав (заключенный между гражданами и (или) юридическими лицами)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1.3.11. Типовой договор о предоставлении в бессрочное пользование земельного участка под строительство индивидуального жилого дома (выданное органом местного самоуправления, исполнительным комитетом Совета народных депутатов)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1.3.12. Решение суда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1.4. Кадастровая выписка о земельном участке*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1.5. Кадастровый план территории*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1.6. Выписка из ЕГРП (в случае, если права на земельный участок зарегистрированы в ЕГРП)*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2. В случае образования участка для проведения аукциона: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2.1. Заявление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2.1. Оригинал - 1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2.2.Схема расположения земельного участка или земельных участков на кадастровом плане территории, которые предлагается образовать и (или) изменить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2.2. Оригинал - 1</w:t>
            </w:r>
          </w:p>
        </w:tc>
      </w:tr>
      <w:tr w:rsidR="002D62E5" w:rsidRPr="00C76599" w:rsidTr="00A51CB4">
        <w:trPr>
          <w:trHeight w:val="19"/>
        </w:trPr>
        <w:tc>
          <w:tcPr>
            <w:tcW w:w="859" w:type="dxa"/>
          </w:tcPr>
          <w:p w:rsidR="00A51CB4" w:rsidRPr="00C76599" w:rsidRDefault="00A51CB4" w:rsidP="00A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275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2.3. Кадастровый план территории*</w:t>
            </w:r>
          </w:p>
        </w:tc>
        <w:tc>
          <w:tcPr>
            <w:tcW w:w="2384" w:type="dxa"/>
            <w:shd w:val="clear" w:color="auto" w:fill="auto"/>
            <w:tcMar>
              <w:left w:w="28" w:type="dxa"/>
              <w:right w:w="28" w:type="dxa"/>
            </w:tcMar>
          </w:tcPr>
          <w:p w:rsidR="00A51CB4" w:rsidRPr="00C76599" w:rsidRDefault="00A51CB4" w:rsidP="00A51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3F9" w:rsidRPr="002D62E5" w:rsidRDefault="003763F9" w:rsidP="00376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1784" w:rsidRPr="002D62E5" w:rsidRDefault="00861784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CB4" w:rsidRPr="002D62E5" w:rsidRDefault="00A51CB4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D3E" w:rsidRDefault="00005D3E" w:rsidP="00C765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599" w:rsidRPr="002D62E5" w:rsidRDefault="00C76599" w:rsidP="00C765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1CB4" w:rsidRPr="002D62E5" w:rsidRDefault="00A51CB4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2D62E5" w:rsidRPr="002D62E5" w:rsidTr="00887B62">
        <w:tc>
          <w:tcPr>
            <w:tcW w:w="3209" w:type="dxa"/>
          </w:tcPr>
          <w:p w:rsidR="00A51CB4" w:rsidRPr="002D62E5" w:rsidRDefault="00A51CB4" w:rsidP="00887B6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A51CB4" w:rsidRPr="002D62E5" w:rsidRDefault="00A51CB4" w:rsidP="00887B6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51CB4" w:rsidRPr="002D62E5" w:rsidRDefault="00A51CB4" w:rsidP="00887B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A51CB4" w:rsidRPr="002D62E5" w:rsidRDefault="00A51CB4" w:rsidP="0088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A51CB4" w:rsidRPr="002D62E5" w:rsidRDefault="00A51CB4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F9" w:rsidRPr="002D62E5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2E5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763F9" w:rsidRPr="002D62E5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3F9" w:rsidRPr="002D62E5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088"/>
      </w:tblGrid>
      <w:tr w:rsidR="002D62E5" w:rsidRPr="00C76599" w:rsidTr="00005D3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763F9" w:rsidRPr="00C76599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65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763F9" w:rsidRPr="00C76599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65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088" w:type="dxa"/>
            <w:shd w:val="clear" w:color="auto" w:fill="auto"/>
            <w:vAlign w:val="center"/>
          </w:tcPr>
          <w:p w:rsidR="003763F9" w:rsidRPr="00C76599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65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2D62E5" w:rsidRPr="00C76599" w:rsidTr="00005D3E">
        <w:trPr>
          <w:jc w:val="center"/>
        </w:trPr>
        <w:tc>
          <w:tcPr>
            <w:tcW w:w="540" w:type="dxa"/>
            <w:shd w:val="clear" w:color="auto" w:fill="auto"/>
          </w:tcPr>
          <w:p w:rsidR="000D18DA" w:rsidRPr="00C76599" w:rsidRDefault="000D18DA" w:rsidP="00B7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88" w:type="dxa"/>
            <w:shd w:val="clear" w:color="auto" w:fill="auto"/>
          </w:tcPr>
          <w:p w:rsidR="000D18DA" w:rsidRPr="00C76599" w:rsidRDefault="000D18DA" w:rsidP="00B7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C76599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Выписка из ЕГРП на земельный участок </w:t>
            </w:r>
            <w:r w:rsidRPr="00C76599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2D62E5" w:rsidRPr="00C76599" w:rsidTr="00005D3E">
        <w:trPr>
          <w:jc w:val="center"/>
        </w:trPr>
        <w:tc>
          <w:tcPr>
            <w:tcW w:w="540" w:type="dxa"/>
            <w:shd w:val="clear" w:color="auto" w:fill="auto"/>
          </w:tcPr>
          <w:p w:rsidR="000A2479" w:rsidRPr="00C76599" w:rsidRDefault="000A2479" w:rsidP="000A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88" w:type="dxa"/>
            <w:shd w:val="clear" w:color="auto" w:fill="auto"/>
          </w:tcPr>
          <w:p w:rsidR="000A2479" w:rsidRPr="00C76599" w:rsidRDefault="000A2479" w:rsidP="000A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Кадастровая выписка о земельном участке </w:t>
            </w:r>
            <w:r w:rsidRPr="00C76599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2D62E5" w:rsidRPr="00C76599" w:rsidTr="00005D3E">
        <w:trPr>
          <w:jc w:val="center"/>
        </w:trPr>
        <w:tc>
          <w:tcPr>
            <w:tcW w:w="540" w:type="dxa"/>
            <w:shd w:val="clear" w:color="auto" w:fill="auto"/>
          </w:tcPr>
          <w:p w:rsidR="000A2479" w:rsidRPr="00C76599" w:rsidRDefault="000A2479" w:rsidP="000A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88" w:type="dxa"/>
            <w:shd w:val="clear" w:color="auto" w:fill="auto"/>
          </w:tcPr>
          <w:p w:rsidR="000A2479" w:rsidRPr="00C76599" w:rsidRDefault="000A2479" w:rsidP="000A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Кадастровый план территории</w:t>
            </w:r>
            <w:r w:rsidRPr="00C76599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005D3E" w:rsidRPr="00C76599" w:rsidTr="00005D3E">
        <w:trPr>
          <w:jc w:val="center"/>
        </w:trPr>
        <w:tc>
          <w:tcPr>
            <w:tcW w:w="540" w:type="dxa"/>
            <w:shd w:val="clear" w:color="auto" w:fill="auto"/>
          </w:tcPr>
          <w:p w:rsidR="00005D3E" w:rsidRPr="00C76599" w:rsidRDefault="00005D3E" w:rsidP="000A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88" w:type="dxa"/>
            <w:shd w:val="clear" w:color="auto" w:fill="auto"/>
          </w:tcPr>
          <w:p w:rsidR="00005D3E" w:rsidRPr="00C76599" w:rsidRDefault="00005D3E" w:rsidP="000A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99">
              <w:rPr>
                <w:rFonts w:ascii="Times New Roman" w:hAnsi="Times New Roman" w:cs="Times New Roman"/>
                <w:sz w:val="28"/>
                <w:szCs w:val="28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- оригинал</w:t>
            </w:r>
          </w:p>
        </w:tc>
      </w:tr>
    </w:tbl>
    <w:p w:rsidR="003763F9" w:rsidRPr="002D62E5" w:rsidRDefault="003763F9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61784" w:rsidRPr="002D62E5" w:rsidSect="00861784">
          <w:pgSz w:w="11907" w:h="16834" w:code="9"/>
          <w:pgMar w:top="851" w:right="851" w:bottom="1134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E01C53" w:rsidRPr="002D62E5" w:rsidTr="00E01C53">
        <w:tc>
          <w:tcPr>
            <w:tcW w:w="3209" w:type="dxa"/>
          </w:tcPr>
          <w:p w:rsidR="00E01C53" w:rsidRPr="002D62E5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Pr="002D62E5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2D62E5" w:rsidRDefault="00E01C53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61784"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01C53" w:rsidRPr="002D62E5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Pr="002D62E5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2D62E5" w:rsidRDefault="00861784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E5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2D62E5" w:rsidRPr="002D62E5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2D62E5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D62E5">
              <w:rPr>
                <w:sz w:val="28"/>
                <w:szCs w:val="28"/>
              </w:rPr>
              <w:t>Главе</w:t>
            </w:r>
          </w:p>
          <w:p w:rsidR="00E01C53" w:rsidRPr="002D62E5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r w:rsidRPr="002D62E5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2D62E5" w:rsidRPr="002D62E5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62E5" w:rsidRPr="002D62E5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62E5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2D62E5" w:rsidRPr="002D62E5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D62E5" w:rsidRPr="002D62E5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62E5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D62E5" w:rsidRPr="002D62E5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2E5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2D62E5" w:rsidRPr="002D62E5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D62E5" w:rsidRPr="002D62E5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D62E5" w:rsidRPr="002D62E5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D62E5" w:rsidRPr="002D62E5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2D62E5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D62E5">
              <w:rPr>
                <w:rFonts w:ascii="Times New Roman" w:hAnsi="Times New Roman" w:cs="Times New Roman"/>
                <w:sz w:val="24"/>
                <w:szCs w:val="28"/>
              </w:rPr>
              <w:t>Проживающего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2D62E5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D62E5" w:rsidRPr="002D62E5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D62E5" w:rsidRPr="002D62E5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D62E5" w:rsidRPr="002D62E5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2D62E5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C53" w:rsidRPr="002D62E5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D62E5">
              <w:rPr>
                <w:rFonts w:ascii="Times New Roman" w:hAnsi="Times New Roman" w:cs="Times New Roman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2D62E5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RPr="002D62E5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2D62E5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Pr="002D62E5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2D62E5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3245" w:rsidRPr="002D62E5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E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Pr="002D62E5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2D62E5" w:rsidRPr="002D62E5" w:rsidTr="009339E0">
        <w:tc>
          <w:tcPr>
            <w:tcW w:w="1129" w:type="dxa"/>
          </w:tcPr>
          <w:p w:rsidR="00E01C53" w:rsidRPr="002D62E5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E5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Pr="002D62E5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2E5" w:rsidRPr="002D62E5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2D62E5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2D62E5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D62E5" w:rsidRPr="002D62E5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2D62E5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2D62E5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D62E5" w:rsidRPr="002D62E5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2D62E5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2D62E5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D62E5" w:rsidRPr="002D62E5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2D62E5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2D62E5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D62E5" w:rsidRPr="002D62E5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2D62E5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2D62E5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RPr="002D62E5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2D62E5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2D62E5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2D62E5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2D62E5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2D62E5" w:rsidRPr="002D62E5" w:rsidTr="009339E0">
        <w:tc>
          <w:tcPr>
            <w:tcW w:w="1555" w:type="dxa"/>
            <w:vAlign w:val="center"/>
          </w:tcPr>
          <w:p w:rsidR="009339E0" w:rsidRPr="002D62E5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Pr="002D62E5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Pr="002D62E5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2D62E5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Pr="002D62E5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E5" w:rsidRPr="002D62E5" w:rsidTr="009339E0">
        <w:tc>
          <w:tcPr>
            <w:tcW w:w="1555" w:type="dxa"/>
          </w:tcPr>
          <w:p w:rsidR="009339E0" w:rsidRPr="002D62E5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Pr="002D62E5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2D62E5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2E5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Pr="002D62E5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2D62E5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Pr="002D62E5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2D62E5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2E5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Pr="002D62E5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2D62E5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RPr="002D62E5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9339E0" w:rsidRPr="002D62E5" w:rsidTr="003763F9">
        <w:tc>
          <w:tcPr>
            <w:tcW w:w="3209" w:type="dxa"/>
          </w:tcPr>
          <w:p w:rsidR="009339E0" w:rsidRPr="002D62E5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Pr="002D62E5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2D62E5" w:rsidRDefault="009339E0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61784"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339E0" w:rsidRPr="002D62E5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E5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Pr="002D62E5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2D62E5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Pr="002D62E5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62E5"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Pr="002D62E5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62E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2D62E5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62E5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4B694" wp14:editId="36FD308C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550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2D62E5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2D62E5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2D62E5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C2A1A" wp14:editId="6127E69C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A07" w:rsidRPr="00861784" w:rsidRDefault="00B27A07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C2A1A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B27A07" w:rsidRPr="00861784" w:rsidRDefault="00B27A07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2D62E5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6CD3B" wp14:editId="2FBC331E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A07" w:rsidRPr="00861784" w:rsidRDefault="00B27A07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6CD3B"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B27A07" w:rsidRPr="00861784" w:rsidRDefault="00B27A07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2D62E5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2D62E5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2D62E5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2D62E5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2D62E5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1C1D7" wp14:editId="78763AEE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A2FA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2D62E5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2D62E5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FB6E4" wp14:editId="57D84163">
                <wp:simplePos x="0" y="0"/>
                <wp:positionH relativeFrom="column">
                  <wp:posOffset>1604645</wp:posOffset>
                </wp:positionH>
                <wp:positionV relativeFrom="paragraph">
                  <wp:posOffset>122555</wp:posOffset>
                </wp:positionV>
                <wp:extent cx="2914650" cy="590550"/>
                <wp:effectExtent l="0" t="0" r="19050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A07" w:rsidRPr="00861784" w:rsidRDefault="00B27A07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FB6E4" id="Надпись 26" o:spid="_x0000_s1028" type="#_x0000_t202" style="position:absolute;margin-left:126.35pt;margin-top:9.65pt;width:229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">
                <v:textbox>
                  <w:txbxContent>
                    <w:p w:rsidR="00B27A07" w:rsidRPr="00861784" w:rsidRDefault="00B27A07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2D62E5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2D62E5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2D62E5" w:rsidRDefault="00861784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2D62E5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156C6" wp14:editId="317A9B4F">
                <wp:simplePos x="0" y="0"/>
                <wp:positionH relativeFrom="column">
                  <wp:posOffset>3014980</wp:posOffset>
                </wp:positionH>
                <wp:positionV relativeFrom="paragraph">
                  <wp:posOffset>170815</wp:posOffset>
                </wp:positionV>
                <wp:extent cx="0" cy="243840"/>
                <wp:effectExtent l="52705" t="8255" r="61595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2E309" id="Прямая со стрелкой 28" o:spid="_x0000_s1026" type="#_x0000_t32" style="position:absolute;margin-left:237.4pt;margin-top:13.45pt;width:0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QuYgIAAHc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2D62E5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2D62E5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2D62E5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2D62E5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4F413" wp14:editId="1E345698">
                <wp:simplePos x="0" y="0"/>
                <wp:positionH relativeFrom="column">
                  <wp:posOffset>1604645</wp:posOffset>
                </wp:positionH>
                <wp:positionV relativeFrom="paragraph">
                  <wp:posOffset>68580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A07" w:rsidRPr="00861784" w:rsidRDefault="00B27A07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B27A07" w:rsidRPr="00861784" w:rsidRDefault="00B27A07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4F413" id="Надпись 24" o:spid="_x0000_s1029" type="#_x0000_t202" style="position:absolute;margin-left:126.35pt;margin-top:5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">
                <v:textbox>
                  <w:txbxContent>
                    <w:p w:rsidR="00B27A07" w:rsidRPr="00861784" w:rsidRDefault="00B27A07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B27A07" w:rsidRPr="00861784" w:rsidRDefault="00B27A07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2D62E5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2D62E5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2D62E5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EAC8F4" wp14:editId="422C1A46">
                <wp:simplePos x="0" y="0"/>
                <wp:positionH relativeFrom="column">
                  <wp:posOffset>3014980</wp:posOffset>
                </wp:positionH>
                <wp:positionV relativeFrom="paragraph">
                  <wp:posOffset>165100</wp:posOffset>
                </wp:positionV>
                <wp:extent cx="0" cy="243840"/>
                <wp:effectExtent l="52705" t="11430" r="61595" b="209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7E1AF" id="Прямая со стрелкой 29" o:spid="_x0000_s1026" type="#_x0000_t32" style="position:absolute;margin-left:237.4pt;margin-top:13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2D62E5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2D62E5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62E5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8BCE8" wp14:editId="5173E314">
                <wp:simplePos x="0" y="0"/>
                <wp:positionH relativeFrom="column">
                  <wp:posOffset>1604645</wp:posOffset>
                </wp:positionH>
                <wp:positionV relativeFrom="paragraph">
                  <wp:posOffset>62865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A07" w:rsidRPr="00861784" w:rsidRDefault="00B27A07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8BCE8" id="Надпись 25" o:spid="_x0000_s1030" type="#_x0000_t202" style="position:absolute;left:0;text-align:left;margin-left:126.35pt;margin-top:4.95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">
                <v:textbox>
                  <w:txbxContent>
                    <w:p w:rsidR="00B27A07" w:rsidRPr="00861784" w:rsidRDefault="00B27A07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2D62E5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62E5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B4517" wp14:editId="27F6607E">
                <wp:simplePos x="0" y="0"/>
                <wp:positionH relativeFrom="column">
                  <wp:posOffset>3658235</wp:posOffset>
                </wp:positionH>
                <wp:positionV relativeFrom="paragraph">
                  <wp:posOffset>148590</wp:posOffset>
                </wp:positionV>
                <wp:extent cx="1076325" cy="688340"/>
                <wp:effectExtent l="10160" t="7620" r="4699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8849" id="Прямая со стрелкой 23" o:spid="_x0000_s1026" type="#_x0000_t32" style="position:absolute;margin-left:288.05pt;margin-top:11.7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">
                <v:stroke endarrow="block"/>
              </v:shape>
            </w:pict>
          </mc:Fallback>
        </mc:AlternateContent>
      </w:r>
      <w:r w:rsidRPr="002D62E5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09326" wp14:editId="0F79D653">
                <wp:simplePos x="0" y="0"/>
                <wp:positionH relativeFrom="column">
                  <wp:posOffset>1386840</wp:posOffset>
                </wp:positionH>
                <wp:positionV relativeFrom="paragraph">
                  <wp:posOffset>167640</wp:posOffset>
                </wp:positionV>
                <wp:extent cx="1154430" cy="688340"/>
                <wp:effectExtent l="43815" t="7620" r="11430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30B2E" id="Прямая со стрелкой 22" o:spid="_x0000_s1026" type="#_x0000_t32" style="position:absolute;margin-left:109.2pt;margin-top:13.2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861784" w:rsidRPr="002D62E5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2E5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FE67F" wp14:editId="72DA86C0">
                <wp:simplePos x="0" y="0"/>
                <wp:positionH relativeFrom="column">
                  <wp:posOffset>3385820</wp:posOffset>
                </wp:positionH>
                <wp:positionV relativeFrom="paragraph">
                  <wp:posOffset>1905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A07" w:rsidRPr="00861784" w:rsidRDefault="00B27A07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</w:t>
                            </w: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FE67F" id="Надпись 21" o:spid="_x0000_s1031" type="#_x0000_t202" style="position:absolute;margin-left:266.6pt;margin-top:.1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9oRAIAAF8EAAAOAAAAZHJzL2Uyb0RvYy54bWysVM2O0zAQviPxDpbvNEnVLm3UdLV0KUJa&#10;fqSFB3AcJ7FwPMZ2m5Qb930F3oEDB268QveNmDhtKX8XRA7WjGf8zcw3M1lcdo0iW2GdBJ3RZBRT&#10;IjSHQuoqo2/frB/NKHGe6YIp0CKjO+Ho5fLhg0VrUjGGGlQhLEEQ7dLWZLT23qRR5HgtGuZGYIRG&#10;Ywm2YR5VW0WFZS2iNyoax/FF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">
                <v:textbox>
                  <w:txbxContent>
                    <w:p w:rsidR="00B27A07" w:rsidRPr="00861784" w:rsidRDefault="00B27A07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</w:t>
                      </w: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2D62E5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0742D" wp14:editId="2925C8ED">
                <wp:simplePos x="0" y="0"/>
                <wp:positionH relativeFrom="column">
                  <wp:posOffset>128270</wp:posOffset>
                </wp:positionH>
                <wp:positionV relativeFrom="paragraph">
                  <wp:posOffset>11430</wp:posOffset>
                </wp:positionV>
                <wp:extent cx="2914650" cy="830580"/>
                <wp:effectExtent l="0" t="0" r="19050" b="266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3E" w:rsidRDefault="00005D3E" w:rsidP="000A24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27A07" w:rsidRPr="002D62E5" w:rsidRDefault="000A2479" w:rsidP="000A24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D62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нормативно правовой акт об утверждении схемы расположения земельного участка с приложением этой схемы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742D" id="Надпись 20" o:spid="_x0000_s1032" type="#_x0000_t202" style="position:absolute;margin-left:10.1pt;margin-top:.9pt;width:229.5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">
                <v:textbox>
                  <w:txbxContent>
                    <w:p w:rsidR="00005D3E" w:rsidRDefault="00005D3E" w:rsidP="000A2479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</w:p>
                    <w:p w:rsidR="00B27A07" w:rsidRPr="002D62E5" w:rsidRDefault="000A2479" w:rsidP="000A2479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D62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нормативно правовой акт об утверждении схемы расположения земельного участка с приложением этой схемы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2D62E5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2E5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9F920" wp14:editId="12F70FFA">
                <wp:simplePos x="0" y="0"/>
                <wp:positionH relativeFrom="column">
                  <wp:posOffset>1376045</wp:posOffset>
                </wp:positionH>
                <wp:positionV relativeFrom="paragraph">
                  <wp:posOffset>148590</wp:posOffset>
                </wp:positionV>
                <wp:extent cx="1390650" cy="600075"/>
                <wp:effectExtent l="0" t="0" r="7620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E41A" id="Прямая со стрелкой 19" o:spid="_x0000_s1026" type="#_x0000_t32" style="position:absolute;margin-left:108.35pt;margin-top:11.7pt;width:1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Oz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">
                <v:stroke endarrow="block"/>
              </v:shape>
            </w:pict>
          </mc:Fallback>
        </mc:AlternateContent>
      </w:r>
      <w:r w:rsidRPr="002D62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CAB02" wp14:editId="6BA9469D">
                <wp:simplePos x="0" y="0"/>
                <wp:positionH relativeFrom="column">
                  <wp:posOffset>3423285</wp:posOffset>
                </wp:positionH>
                <wp:positionV relativeFrom="paragraph">
                  <wp:posOffset>140970</wp:posOffset>
                </wp:positionV>
                <wp:extent cx="1361440" cy="600075"/>
                <wp:effectExtent l="38100" t="0" r="2921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E834C" id="Прямая со стрелкой 16" o:spid="_x0000_s1026" type="#_x0000_t32" style="position:absolute;margin-left:269.55pt;margin-top:11.1pt;width:107.2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V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861784" w:rsidRPr="002D62E5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2E5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6DB89" wp14:editId="1A210332">
                <wp:simplePos x="0" y="0"/>
                <wp:positionH relativeFrom="column">
                  <wp:posOffset>2179320</wp:posOffset>
                </wp:positionH>
                <wp:positionV relativeFrom="paragraph">
                  <wp:posOffset>69850</wp:posOffset>
                </wp:positionV>
                <wp:extent cx="1900555" cy="699770"/>
                <wp:effectExtent l="7620" t="8890" r="6350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A07" w:rsidRPr="00861784" w:rsidRDefault="00B27A07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DB89" id="Надпись 15" o:spid="_x0000_s1033" type="#_x0000_t202" style="position:absolute;margin-left:171.6pt;margin-top:5.5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">
                <v:textbox>
                  <w:txbxContent>
                    <w:p w:rsidR="00B27A07" w:rsidRPr="00861784" w:rsidRDefault="00B27A07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2D62E5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2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2D62E5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2D62E5" w:rsidRDefault="00B227AE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2E5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44244" wp14:editId="0FEF383F">
                <wp:simplePos x="0" y="0"/>
                <wp:positionH relativeFrom="column">
                  <wp:posOffset>3129280</wp:posOffset>
                </wp:positionH>
                <wp:positionV relativeFrom="paragraph">
                  <wp:posOffset>53340</wp:posOffset>
                </wp:positionV>
                <wp:extent cx="0" cy="381635"/>
                <wp:effectExtent l="52705" t="13335" r="6159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F7747" id="Прямая со стрелкой 18" o:spid="_x0000_s1026" type="#_x0000_t32" style="position:absolute;margin-left:246.4pt;margin-top:4.2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61784" w:rsidRPr="002D62E5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Pr="002D62E5" w:rsidRDefault="00B227AE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62E5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D8102" wp14:editId="235B0571">
                <wp:simplePos x="0" y="0"/>
                <wp:positionH relativeFrom="column">
                  <wp:posOffset>2450465</wp:posOffset>
                </wp:positionH>
                <wp:positionV relativeFrom="paragraph">
                  <wp:posOffset>61595</wp:posOffset>
                </wp:positionV>
                <wp:extent cx="1362075" cy="295275"/>
                <wp:effectExtent l="12065" t="13970" r="6985" b="508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A07" w:rsidRPr="00861784" w:rsidRDefault="00B27A07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D8102" id="Надпись 17" o:spid="_x0000_s1034" type="#_x0000_t202" style="position:absolute;left:0;text-align:left;margin-left:192.95pt;margin-top:4.85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">
                <v:textbox>
                  <w:txbxContent>
                    <w:p w:rsidR="00B27A07" w:rsidRPr="00861784" w:rsidRDefault="00B27A07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1784" w:rsidRPr="002D62E5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07" w:rsidRDefault="00B27A07" w:rsidP="007C7EDB">
      <w:pPr>
        <w:spacing w:after="0" w:line="240" w:lineRule="auto"/>
      </w:pPr>
      <w:r>
        <w:separator/>
      </w:r>
    </w:p>
  </w:endnote>
  <w:endnote w:type="continuationSeparator" w:id="0">
    <w:p w:rsidR="00B27A07" w:rsidRDefault="00B27A07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54597"/>
      <w:docPartObj>
        <w:docPartGallery w:val="Page Numbers (Bottom of Page)"/>
        <w:docPartUnique/>
      </w:docPartObj>
    </w:sdtPr>
    <w:sdtEndPr/>
    <w:sdtContent>
      <w:p w:rsidR="002D62E5" w:rsidRDefault="002D62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599">
          <w:rPr>
            <w:noProof/>
          </w:rPr>
          <w:t>14</w:t>
        </w:r>
        <w:r>
          <w:fldChar w:fldCharType="end"/>
        </w:r>
      </w:p>
    </w:sdtContent>
  </w:sdt>
  <w:p w:rsidR="002D62E5" w:rsidRDefault="002D62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07" w:rsidRDefault="00B27A07" w:rsidP="007C7EDB">
      <w:pPr>
        <w:spacing w:after="0" w:line="240" w:lineRule="auto"/>
      </w:pPr>
      <w:r>
        <w:separator/>
      </w:r>
    </w:p>
  </w:footnote>
  <w:footnote w:type="continuationSeparator" w:id="0">
    <w:p w:rsidR="00B27A07" w:rsidRDefault="00B27A07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B7F60"/>
    <w:multiLevelType w:val="hybridMultilevel"/>
    <w:tmpl w:val="2ED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B"/>
    <w:rsid w:val="000036A8"/>
    <w:rsid w:val="00005D3E"/>
    <w:rsid w:val="0000797E"/>
    <w:rsid w:val="00007FA3"/>
    <w:rsid w:val="00023B97"/>
    <w:rsid w:val="00027057"/>
    <w:rsid w:val="00033179"/>
    <w:rsid w:val="00033A56"/>
    <w:rsid w:val="0004363A"/>
    <w:rsid w:val="00056FFF"/>
    <w:rsid w:val="00057FC9"/>
    <w:rsid w:val="00063B9B"/>
    <w:rsid w:val="00067C62"/>
    <w:rsid w:val="000839E9"/>
    <w:rsid w:val="000A2479"/>
    <w:rsid w:val="000B2391"/>
    <w:rsid w:val="000D18DA"/>
    <w:rsid w:val="00102116"/>
    <w:rsid w:val="00105917"/>
    <w:rsid w:val="00115A90"/>
    <w:rsid w:val="001578D1"/>
    <w:rsid w:val="0016184E"/>
    <w:rsid w:val="00162A79"/>
    <w:rsid w:val="00164A9D"/>
    <w:rsid w:val="00187184"/>
    <w:rsid w:val="0019262E"/>
    <w:rsid w:val="001938C4"/>
    <w:rsid w:val="00194BEC"/>
    <w:rsid w:val="001B2558"/>
    <w:rsid w:val="001C4ADF"/>
    <w:rsid w:val="00207328"/>
    <w:rsid w:val="002103BE"/>
    <w:rsid w:val="002212F7"/>
    <w:rsid w:val="00234033"/>
    <w:rsid w:val="0023799C"/>
    <w:rsid w:val="00240476"/>
    <w:rsid w:val="00246216"/>
    <w:rsid w:val="00246FEC"/>
    <w:rsid w:val="00253B4C"/>
    <w:rsid w:val="0025514D"/>
    <w:rsid w:val="00275EFC"/>
    <w:rsid w:val="00292B3C"/>
    <w:rsid w:val="002D1FC6"/>
    <w:rsid w:val="002D62E5"/>
    <w:rsid w:val="002F141D"/>
    <w:rsid w:val="002F4A92"/>
    <w:rsid w:val="00304A85"/>
    <w:rsid w:val="00311D72"/>
    <w:rsid w:val="00324869"/>
    <w:rsid w:val="0035209C"/>
    <w:rsid w:val="00354C4A"/>
    <w:rsid w:val="00357230"/>
    <w:rsid w:val="00363D36"/>
    <w:rsid w:val="00366583"/>
    <w:rsid w:val="00370F30"/>
    <w:rsid w:val="003763F9"/>
    <w:rsid w:val="003846B4"/>
    <w:rsid w:val="0039175B"/>
    <w:rsid w:val="00396B29"/>
    <w:rsid w:val="003A18E6"/>
    <w:rsid w:val="003C1728"/>
    <w:rsid w:val="003D04CA"/>
    <w:rsid w:val="003E2C19"/>
    <w:rsid w:val="00402159"/>
    <w:rsid w:val="0040694D"/>
    <w:rsid w:val="00416261"/>
    <w:rsid w:val="004245E4"/>
    <w:rsid w:val="00432955"/>
    <w:rsid w:val="00451934"/>
    <w:rsid w:val="004644F7"/>
    <w:rsid w:val="00483924"/>
    <w:rsid w:val="00493701"/>
    <w:rsid w:val="004A15E4"/>
    <w:rsid w:val="004A646F"/>
    <w:rsid w:val="004C5DDE"/>
    <w:rsid w:val="004D01FD"/>
    <w:rsid w:val="004D3452"/>
    <w:rsid w:val="004E69DC"/>
    <w:rsid w:val="004F2C4A"/>
    <w:rsid w:val="005162DE"/>
    <w:rsid w:val="00517A53"/>
    <w:rsid w:val="005360AC"/>
    <w:rsid w:val="00541D27"/>
    <w:rsid w:val="005542ED"/>
    <w:rsid w:val="005545FD"/>
    <w:rsid w:val="0055595B"/>
    <w:rsid w:val="00557BDD"/>
    <w:rsid w:val="00561C47"/>
    <w:rsid w:val="0057726B"/>
    <w:rsid w:val="005947FF"/>
    <w:rsid w:val="005B321B"/>
    <w:rsid w:val="005D6410"/>
    <w:rsid w:val="005F6D47"/>
    <w:rsid w:val="005F7194"/>
    <w:rsid w:val="005F7F47"/>
    <w:rsid w:val="00603BEE"/>
    <w:rsid w:val="00621D73"/>
    <w:rsid w:val="006221A5"/>
    <w:rsid w:val="00623FA8"/>
    <w:rsid w:val="00631BCE"/>
    <w:rsid w:val="0063214A"/>
    <w:rsid w:val="006457F6"/>
    <w:rsid w:val="0064656B"/>
    <w:rsid w:val="0065243B"/>
    <w:rsid w:val="00664E56"/>
    <w:rsid w:val="006701C4"/>
    <w:rsid w:val="00671722"/>
    <w:rsid w:val="006718AD"/>
    <w:rsid w:val="006871A5"/>
    <w:rsid w:val="006B4FDE"/>
    <w:rsid w:val="006C011B"/>
    <w:rsid w:val="006C2210"/>
    <w:rsid w:val="006D30CD"/>
    <w:rsid w:val="006E0C35"/>
    <w:rsid w:val="006E1592"/>
    <w:rsid w:val="007058C6"/>
    <w:rsid w:val="00713B45"/>
    <w:rsid w:val="0071527B"/>
    <w:rsid w:val="00730F97"/>
    <w:rsid w:val="00732746"/>
    <w:rsid w:val="00734A33"/>
    <w:rsid w:val="00734B3C"/>
    <w:rsid w:val="0074357E"/>
    <w:rsid w:val="007447DF"/>
    <w:rsid w:val="00745DC7"/>
    <w:rsid w:val="00757862"/>
    <w:rsid w:val="0078455A"/>
    <w:rsid w:val="00786674"/>
    <w:rsid w:val="00794F0A"/>
    <w:rsid w:val="007C6B1B"/>
    <w:rsid w:val="007C7EDB"/>
    <w:rsid w:val="007D09C3"/>
    <w:rsid w:val="007E0478"/>
    <w:rsid w:val="007E1399"/>
    <w:rsid w:val="007E7298"/>
    <w:rsid w:val="007F42A7"/>
    <w:rsid w:val="008032DA"/>
    <w:rsid w:val="00811322"/>
    <w:rsid w:val="00812760"/>
    <w:rsid w:val="0081421B"/>
    <w:rsid w:val="008246F8"/>
    <w:rsid w:val="00861784"/>
    <w:rsid w:val="008626DA"/>
    <w:rsid w:val="00863EDA"/>
    <w:rsid w:val="008A7984"/>
    <w:rsid w:val="008B1129"/>
    <w:rsid w:val="008C16E1"/>
    <w:rsid w:val="008C4E0F"/>
    <w:rsid w:val="008C78FC"/>
    <w:rsid w:val="008D4A73"/>
    <w:rsid w:val="008F06C9"/>
    <w:rsid w:val="0090738D"/>
    <w:rsid w:val="00920B50"/>
    <w:rsid w:val="00921FDF"/>
    <w:rsid w:val="0092443E"/>
    <w:rsid w:val="009273E4"/>
    <w:rsid w:val="009339E0"/>
    <w:rsid w:val="00941CFC"/>
    <w:rsid w:val="00972C96"/>
    <w:rsid w:val="00974D52"/>
    <w:rsid w:val="00976E5D"/>
    <w:rsid w:val="009779CF"/>
    <w:rsid w:val="0098485B"/>
    <w:rsid w:val="009916F1"/>
    <w:rsid w:val="009A1DA4"/>
    <w:rsid w:val="009A5B39"/>
    <w:rsid w:val="009A65BA"/>
    <w:rsid w:val="009A752D"/>
    <w:rsid w:val="009A7609"/>
    <w:rsid w:val="009C65E4"/>
    <w:rsid w:val="009D73BC"/>
    <w:rsid w:val="00A0367E"/>
    <w:rsid w:val="00A06F44"/>
    <w:rsid w:val="00A20F93"/>
    <w:rsid w:val="00A375E2"/>
    <w:rsid w:val="00A51CB4"/>
    <w:rsid w:val="00AC7BBC"/>
    <w:rsid w:val="00AD6D9C"/>
    <w:rsid w:val="00AE0513"/>
    <w:rsid w:val="00AE62DD"/>
    <w:rsid w:val="00B15B71"/>
    <w:rsid w:val="00B227AE"/>
    <w:rsid w:val="00B27A07"/>
    <w:rsid w:val="00B30068"/>
    <w:rsid w:val="00B30D69"/>
    <w:rsid w:val="00B7283F"/>
    <w:rsid w:val="00B74453"/>
    <w:rsid w:val="00B81C43"/>
    <w:rsid w:val="00B8731B"/>
    <w:rsid w:val="00B92359"/>
    <w:rsid w:val="00B93AC0"/>
    <w:rsid w:val="00BB37E4"/>
    <w:rsid w:val="00BB6CDC"/>
    <w:rsid w:val="00BC28EC"/>
    <w:rsid w:val="00BC4EC3"/>
    <w:rsid w:val="00BD2BD2"/>
    <w:rsid w:val="00BE678D"/>
    <w:rsid w:val="00BF5C96"/>
    <w:rsid w:val="00C04F35"/>
    <w:rsid w:val="00C070B4"/>
    <w:rsid w:val="00C315D3"/>
    <w:rsid w:val="00C40C3E"/>
    <w:rsid w:val="00C4402D"/>
    <w:rsid w:val="00C47A72"/>
    <w:rsid w:val="00C513A3"/>
    <w:rsid w:val="00C51C19"/>
    <w:rsid w:val="00C52129"/>
    <w:rsid w:val="00C61DB0"/>
    <w:rsid w:val="00C714C5"/>
    <w:rsid w:val="00C76599"/>
    <w:rsid w:val="00C80013"/>
    <w:rsid w:val="00C859BA"/>
    <w:rsid w:val="00C9002B"/>
    <w:rsid w:val="00C97547"/>
    <w:rsid w:val="00CA28D0"/>
    <w:rsid w:val="00CF1445"/>
    <w:rsid w:val="00D170FE"/>
    <w:rsid w:val="00D40D0A"/>
    <w:rsid w:val="00D5202B"/>
    <w:rsid w:val="00D55CBE"/>
    <w:rsid w:val="00D60D79"/>
    <w:rsid w:val="00D839C2"/>
    <w:rsid w:val="00D90977"/>
    <w:rsid w:val="00D90F34"/>
    <w:rsid w:val="00DA3740"/>
    <w:rsid w:val="00DC7250"/>
    <w:rsid w:val="00DF5562"/>
    <w:rsid w:val="00DF7934"/>
    <w:rsid w:val="00E01C53"/>
    <w:rsid w:val="00E279E1"/>
    <w:rsid w:val="00E35337"/>
    <w:rsid w:val="00E44FCF"/>
    <w:rsid w:val="00E6040F"/>
    <w:rsid w:val="00E61550"/>
    <w:rsid w:val="00E8600E"/>
    <w:rsid w:val="00E86D87"/>
    <w:rsid w:val="00EE3138"/>
    <w:rsid w:val="00EE3190"/>
    <w:rsid w:val="00EE3B92"/>
    <w:rsid w:val="00EF0742"/>
    <w:rsid w:val="00F02DF0"/>
    <w:rsid w:val="00F05C8F"/>
    <w:rsid w:val="00F106CB"/>
    <w:rsid w:val="00F13245"/>
    <w:rsid w:val="00F1654E"/>
    <w:rsid w:val="00F22A6F"/>
    <w:rsid w:val="00F5011D"/>
    <w:rsid w:val="00F52C62"/>
    <w:rsid w:val="00F76E00"/>
    <w:rsid w:val="00F902A8"/>
    <w:rsid w:val="00FA1499"/>
    <w:rsid w:val="00FA57A6"/>
    <w:rsid w:val="00FB7A13"/>
    <w:rsid w:val="00FD3F7D"/>
    <w:rsid w:val="00FD6CB4"/>
    <w:rsid w:val="00FE3DB9"/>
    <w:rsid w:val="00FE46A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F42BB-E862-4987-A303-189962E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enolomninskoe.ru/uslugi/reglamenti/zemlia/zemlia_125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8292@donpac.ru" TargetMode="External"/><Relationship Id="rId1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939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28292@donpac.ru" TargetMode="External"/><Relationship Id="rId10" Type="http://schemas.openxmlformats.org/officeDocument/2006/relationships/hyperlink" Target="http://www.kamenolomninsko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amenolomn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F9F33-CDFB-4D20-A826-C048F362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5420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 Сергеевна</cp:lastModifiedBy>
  <cp:revision>10</cp:revision>
  <cp:lastPrinted>2013-12-10T10:23:00Z</cp:lastPrinted>
  <dcterms:created xsi:type="dcterms:W3CDTF">2016-03-23T13:44:00Z</dcterms:created>
  <dcterms:modified xsi:type="dcterms:W3CDTF">2016-06-22T08:39:00Z</dcterms:modified>
</cp:coreProperties>
</file>