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11CA9">
        <w:rPr>
          <w:noProof/>
          <w:sz w:val="24"/>
          <w:szCs w:val="24"/>
        </w:rPr>
        <w:drawing>
          <wp:inline distT="0" distB="0" distL="0" distR="0" wp14:anchorId="1E193968" wp14:editId="48BC1376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A11CA9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A11CA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A11CA9" w:rsidTr="00FF1607">
        <w:tc>
          <w:tcPr>
            <w:tcW w:w="3115" w:type="dxa"/>
            <w:vAlign w:val="center"/>
          </w:tcPr>
          <w:p w:rsidR="003E2C19" w:rsidRPr="00A11CA9" w:rsidRDefault="00932253" w:rsidP="0012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A11CA9" w:rsidRDefault="003E2C19" w:rsidP="001278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932253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3546" w:type="dxa"/>
            <w:vAlign w:val="center"/>
          </w:tcPr>
          <w:p w:rsidR="003E2C19" w:rsidRPr="00A11CA9" w:rsidRDefault="003E2C19" w:rsidP="0012784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A11CA9" w:rsidRDefault="00F02DF0" w:rsidP="001278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</w:tblGrid>
      <w:tr w:rsidR="00A11CA9" w:rsidRPr="00A11CA9" w:rsidTr="00844EFF">
        <w:trPr>
          <w:trHeight w:val="1153"/>
        </w:trPr>
        <w:tc>
          <w:tcPr>
            <w:tcW w:w="4646" w:type="dxa"/>
          </w:tcPr>
          <w:p w:rsidR="007C7EDB" w:rsidRPr="00A11CA9" w:rsidRDefault="007C7EDB" w:rsidP="0012784B">
            <w:pPr>
              <w:pStyle w:val="124"/>
              <w:ind w:firstLine="0"/>
              <w:rPr>
                <w:szCs w:val="28"/>
              </w:rPr>
            </w:pPr>
            <w:r w:rsidRPr="00A11CA9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4A73" w:rsidRPr="00A11CA9">
              <w:rPr>
                <w:szCs w:val="28"/>
              </w:rPr>
              <w:t>«</w:t>
            </w:r>
            <w:r w:rsidR="002B7A37" w:rsidRPr="00A11CA9">
              <w:rPr>
                <w:szCs w:val="28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 w:rsidR="008D4A73" w:rsidRPr="00A11CA9">
              <w:rPr>
                <w:szCs w:val="28"/>
              </w:rPr>
              <w:t>»</w:t>
            </w:r>
          </w:p>
          <w:p w:rsidR="00D40D0A" w:rsidRPr="00A11CA9" w:rsidRDefault="00D40D0A" w:rsidP="0012784B">
            <w:pPr>
              <w:pStyle w:val="124"/>
              <w:ind w:firstLine="0"/>
              <w:rPr>
                <w:szCs w:val="28"/>
              </w:rPr>
            </w:pPr>
          </w:p>
        </w:tc>
      </w:tr>
    </w:tbl>
    <w:bookmarkEnd w:id="0"/>
    <w:p w:rsidR="00B51CD7" w:rsidRPr="00A11CA9" w:rsidRDefault="00B51CD7" w:rsidP="00B51C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2B7A37" w:rsidRPr="00A11CA9">
        <w:rPr>
          <w:rFonts w:ascii="Times New Roman" w:hAnsi="Times New Roman" w:cs="Times New Roman"/>
          <w:sz w:val="28"/>
          <w:szCs w:val="28"/>
        </w:rPr>
        <w:t>,</w:t>
      </w:r>
    </w:p>
    <w:p w:rsidR="00FD6CB4" w:rsidRPr="00A11CA9" w:rsidRDefault="00FD6CB4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932253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253">
        <w:rPr>
          <w:rFonts w:ascii="Times New Roman" w:hAnsi="Times New Roman" w:cs="Times New Roman"/>
          <w:sz w:val="28"/>
          <w:szCs w:val="28"/>
        </w:rPr>
        <w:t>ПОСТАНОВЛЯ</w:t>
      </w:r>
      <w:r w:rsidR="00932253">
        <w:rPr>
          <w:rFonts w:ascii="Times New Roman" w:hAnsi="Times New Roman" w:cs="Times New Roman"/>
          <w:sz w:val="28"/>
          <w:szCs w:val="28"/>
        </w:rPr>
        <w:t>Ю</w:t>
      </w:r>
      <w:r w:rsidRPr="00932253">
        <w:rPr>
          <w:rFonts w:ascii="Times New Roman" w:hAnsi="Times New Roman" w:cs="Times New Roman"/>
          <w:sz w:val="28"/>
          <w:szCs w:val="28"/>
        </w:rPr>
        <w:t>:</w:t>
      </w:r>
    </w:p>
    <w:p w:rsidR="00FD6CB4" w:rsidRPr="00A11CA9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 xml:space="preserve">Утвердить административный регламент по предоставлению муниципальной услуги </w:t>
      </w:r>
      <w:r w:rsidR="00BC28EC" w:rsidRPr="00A11CA9">
        <w:t>«</w:t>
      </w:r>
      <w:r w:rsidR="002B7A37" w:rsidRPr="00A11CA9"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71527B" w:rsidRPr="00A11CA9">
        <w:t>»</w:t>
      </w:r>
      <w:r w:rsidR="008D4A73" w:rsidRPr="00A11CA9">
        <w:t xml:space="preserve"> </w:t>
      </w:r>
      <w:r w:rsidR="00C9002B" w:rsidRPr="00A11CA9">
        <w:t>согласно п</w:t>
      </w:r>
      <w:r w:rsidRPr="00A11CA9">
        <w:t>риложению</w:t>
      </w:r>
      <w:r w:rsidR="003846B4" w:rsidRPr="00A11CA9">
        <w:t xml:space="preserve"> к настоящему постановлению</w:t>
      </w:r>
      <w:r w:rsidRPr="00A11CA9">
        <w:t>.</w:t>
      </w:r>
    </w:p>
    <w:p w:rsidR="00FD6CB4" w:rsidRPr="00A11CA9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 xml:space="preserve">Постановление от </w:t>
      </w:r>
      <w:r w:rsidR="002B7A37" w:rsidRPr="00A11CA9">
        <w:t>10.11.2015</w:t>
      </w:r>
      <w:r w:rsidRPr="00A11CA9">
        <w:t>г. №</w:t>
      </w:r>
      <w:r w:rsidR="002B7A37" w:rsidRPr="00A11CA9">
        <w:t xml:space="preserve"> 4</w:t>
      </w:r>
      <w:r w:rsidRPr="00A11CA9">
        <w:t>0</w:t>
      </w:r>
      <w:r w:rsidR="002B7A37" w:rsidRPr="00A11CA9">
        <w:t>4</w:t>
      </w:r>
      <w:r w:rsidRPr="00A11CA9">
        <w:t xml:space="preserve"> «</w:t>
      </w:r>
      <w:r w:rsidR="002B7A37" w:rsidRPr="00A11CA9"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A11CA9">
        <w:t>» считать утратившим силу</w:t>
      </w:r>
    </w:p>
    <w:p w:rsidR="00FD6CB4" w:rsidRPr="00A11CA9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lastRenderedPageBreak/>
        <w:t>Настоящее постановление вступает в силу со дня его обнародования.</w:t>
      </w:r>
    </w:p>
    <w:p w:rsidR="007C7EDB" w:rsidRPr="00A11CA9" w:rsidRDefault="007C7EDB" w:rsidP="00A11CA9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>Контроль за исполнением постановления оставляю за собой. </w:t>
      </w:r>
    </w:p>
    <w:p w:rsidR="003846B4" w:rsidRPr="00A11CA9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11CA9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11CA9" w:rsidRDefault="00BC28EC" w:rsidP="00844E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A11CA9" w:rsidRDefault="00BC28EC" w:rsidP="00844E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>п</w:t>
      </w:r>
      <w:r w:rsidRPr="00A11CA9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44EF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11CA9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A9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A11CA9" w:rsidRDefault="00BC28EC" w:rsidP="00844EFF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11CA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11CA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A11CA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A11CA9" w:rsidTr="00FF1607">
        <w:tc>
          <w:tcPr>
            <w:tcW w:w="3209" w:type="dxa"/>
          </w:tcPr>
          <w:p w:rsidR="00FF1607" w:rsidRPr="00A11CA9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11CA9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A11CA9" w:rsidRDefault="00FF1607" w:rsidP="0093225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3225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01.04.2016</w:t>
            </w:r>
            <w:r w:rsidRPr="00A11C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93225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102</w:t>
            </w:r>
          </w:p>
        </w:tc>
      </w:tr>
    </w:tbl>
    <w:p w:rsidR="00D40D0A" w:rsidRPr="00A11CA9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844EFF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4EF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844EFF" w:rsidRDefault="00FD6CB4" w:rsidP="00844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EFF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844EFF" w:rsidRDefault="007C7EDB" w:rsidP="00844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EF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844EFF" w:rsidRDefault="00D40D0A" w:rsidP="00844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EFF">
        <w:rPr>
          <w:rFonts w:ascii="Times New Roman" w:hAnsi="Times New Roman" w:cs="Times New Roman"/>
          <w:sz w:val="28"/>
          <w:szCs w:val="28"/>
        </w:rPr>
        <w:t>«</w:t>
      </w:r>
      <w:r w:rsidR="002B7A37" w:rsidRPr="00844EFF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844EFF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844EFF" w:rsidRDefault="007C7EDB" w:rsidP="00844EFF">
      <w:pPr>
        <w:pStyle w:val="1"/>
        <w:spacing w:after="240" w:line="240" w:lineRule="auto"/>
        <w:rPr>
          <w:b w:val="0"/>
        </w:rPr>
      </w:pPr>
      <w:r w:rsidRPr="00844EFF">
        <w:rPr>
          <w:b w:val="0"/>
        </w:rPr>
        <w:t>1. Общие положения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FF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по предоставлению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B7A37" w:rsidRPr="00A11CA9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B832A2" w:rsidRPr="00B832A2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A11CA9" w:rsidRDefault="00FD6CB4" w:rsidP="0084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2B7A37" w:rsidRPr="00A11CA9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A11CA9" w:rsidRDefault="00FD6CB4" w:rsidP="0084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A11CA9" w:rsidRDefault="00FD6CB4" w:rsidP="0084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р.п. Каменоломни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Крупской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346480, Ростовская область, Октябрьский район, р.п. Каменоломни, ул. Крупской 28а.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11CA9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A11CA9" w:rsidRDefault="00A0367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A11CA9" w:rsidRDefault="00A0367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A11CA9" w:rsidRDefault="00A0367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11CA9" w:rsidRDefault="00FD6CB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844EFF" w:rsidRDefault="00056FFF" w:rsidP="00844EFF">
      <w:pPr>
        <w:pStyle w:val="1"/>
        <w:spacing w:after="240" w:line="240" w:lineRule="auto"/>
        <w:rPr>
          <w:b w:val="0"/>
        </w:rPr>
      </w:pPr>
      <w:r w:rsidRPr="00844EFF">
        <w:rPr>
          <w:b w:val="0"/>
        </w:rPr>
        <w:t>2. Стандарт предоставления муниципальной услуги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A11CA9">
        <w:rPr>
          <w:rFonts w:ascii="Times New Roman" w:hAnsi="Times New Roman" w:cs="Times New Roman"/>
          <w:sz w:val="28"/>
          <w:szCs w:val="28"/>
        </w:rPr>
        <w:t>«</w:t>
      </w:r>
      <w:r w:rsidR="002B7A37" w:rsidRPr="00A11CA9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C40C3E" w:rsidRPr="00A11CA9">
        <w:rPr>
          <w:rFonts w:ascii="Times New Roman" w:hAnsi="Times New Roman" w:cs="Times New Roman"/>
          <w:sz w:val="28"/>
          <w:szCs w:val="28"/>
        </w:rPr>
        <w:t>»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р.п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A11C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A11CA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844E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A11CA9" w:rsidRDefault="004245E4" w:rsidP="00844E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A11CA9" w:rsidRDefault="00C40C3E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A11CA9" w:rsidRDefault="00C40C3E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A11CA9" w:rsidRDefault="00C40C3E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A11CA9" w:rsidRDefault="004245E4" w:rsidP="00844EF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A11CA9" w:rsidRDefault="00C40C3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«Об организации предоставления государственных и муниципальных услуг».</w:t>
      </w:r>
    </w:p>
    <w:p w:rsidR="004245E4" w:rsidRPr="00A11CA9" w:rsidRDefault="004245E4" w:rsidP="00844E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уведомление об уточнении платежа; уведомление о возврате излишне оплаченных денежных средств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уведомление об уточнении платежа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уведомление о возврате излишне оплаченных денежных средств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45 рабочих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A11CA9" w:rsidRDefault="00BC4EC3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2D17B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A11CA9" w:rsidRDefault="00BC4EC3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4245E4" w:rsidRPr="002D17BE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2D17B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</w:t>
      </w:r>
      <w:r w:rsidRPr="002D17BE">
        <w:rPr>
          <w:rFonts w:ascii="Times New Roman" w:eastAsia="Times New Roman" w:hAnsi="Times New Roman" w:cs="Times New Roman"/>
          <w:sz w:val="28"/>
          <w:szCs w:val="28"/>
        </w:rPr>
        <w:t xml:space="preserve">опубликован в издании </w:t>
      </w:r>
      <w:r w:rsidRPr="002D17BE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DC4A45" w:rsidRPr="002D17BE" w:rsidRDefault="00DC4A45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BE">
        <w:rPr>
          <w:rFonts w:ascii="Times New Roman" w:hAnsi="Times New Roman" w:cs="Times New Roman"/>
          <w:sz w:val="28"/>
          <w:szCs w:val="28"/>
        </w:rPr>
        <w:t>2.5.</w:t>
      </w:r>
      <w:r w:rsidR="002D17BE" w:rsidRPr="002D17BE">
        <w:rPr>
          <w:rFonts w:ascii="Times New Roman" w:hAnsi="Times New Roman" w:cs="Times New Roman"/>
          <w:sz w:val="28"/>
          <w:szCs w:val="28"/>
        </w:rPr>
        <w:t>6</w:t>
      </w:r>
      <w:r w:rsidRPr="002D17BE">
        <w:rPr>
          <w:rFonts w:ascii="Times New Roman" w:hAnsi="Times New Roman" w:cs="Times New Roman"/>
          <w:sz w:val="28"/>
          <w:szCs w:val="28"/>
        </w:rPr>
        <w:t>. П</w:t>
      </w:r>
      <w:r w:rsidRPr="002D17BE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Pr="002D17BE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Pr="002D1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Pr="002D17BE">
        <w:rPr>
          <w:rFonts w:ascii="Times New Roman" w:hAnsi="Times New Roman" w:cs="Times New Roman"/>
          <w:sz w:val="28"/>
          <w:szCs w:val="28"/>
        </w:rPr>
        <w:t>».</w:t>
      </w:r>
    </w:p>
    <w:p w:rsidR="00DC4A45" w:rsidRDefault="00DC4A45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11CA9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2.5.8</w:t>
      </w:r>
      <w:r w:rsidR="00DC4A45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</w:t>
      </w:r>
      <w:r w:rsidR="004245E4"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предоставление заявителем документов, указанных в Приложении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A11CA9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A11CA9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4245E4" w:rsidRPr="00A11CA9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2D17BE" w:rsidRPr="002D17BE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№1 к Административному регламенту (с учётом п.2.10 Административного регламента);</w:t>
      </w:r>
    </w:p>
    <w:p w:rsidR="002D17BE" w:rsidRPr="002D17BE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D17BE" w:rsidRPr="002D17BE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2D17BE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bCs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обращение за получением муниципальной услуги ненадлежащего лица.</w:t>
      </w:r>
    </w:p>
    <w:p w:rsidR="002D17BE" w:rsidRDefault="002D17BE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A11CA9" w:rsidRDefault="004245E4" w:rsidP="0084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.6.Помещения, в которых предоставляется муниципальная услуга, место ожидания и приема заявителей, размещения и оформления визуальной,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текстовой и мультимедийной информации о порядке предоставления муниципальной услуги, должны обеспечиваться: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D17B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A11CA9" w:rsidRDefault="004245E4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844EFF" w:rsidRDefault="00974D52" w:rsidP="00844EFF">
      <w:pPr>
        <w:pStyle w:val="1"/>
        <w:spacing w:after="240" w:line="240" w:lineRule="auto"/>
        <w:rPr>
          <w:b w:val="0"/>
        </w:rPr>
      </w:pPr>
      <w:r w:rsidRPr="00844EFF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844EFF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FF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1 к настоящему Административному регламенту.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B832A2" w:rsidRPr="00B832A2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32A2" w:rsidRPr="00B832A2">
        <w:rPr>
          <w:rFonts w:ascii="Times New Roman" w:eastAsia="Times New Roman" w:hAnsi="Times New Roman" w:cs="Times New Roman"/>
          <w:sz w:val="28"/>
          <w:szCs w:val="28"/>
        </w:rPr>
        <w:t>ведомлени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я об уточнении платежа или</w:t>
      </w:r>
    </w:p>
    <w:p w:rsidR="003763F9" w:rsidRPr="00A11CA9" w:rsidRDefault="00B832A2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832A2">
        <w:rPr>
          <w:rFonts w:ascii="Times New Roman" w:eastAsia="Times New Roman" w:hAnsi="Times New Roman" w:cs="Times New Roman"/>
          <w:sz w:val="28"/>
          <w:szCs w:val="28"/>
        </w:rPr>
        <w:t xml:space="preserve"> о возврате излишне оплаченных денежных средств</w:t>
      </w:r>
      <w:r w:rsidR="003763F9"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32A2" w:rsidRPr="00B832A2">
        <w:rPr>
          <w:rFonts w:ascii="Times New Roman" w:eastAsia="Times New Roman" w:hAnsi="Times New Roman" w:cs="Times New Roman"/>
          <w:sz w:val="28"/>
          <w:szCs w:val="28"/>
        </w:rPr>
        <w:t>ведомление об уточнении платежа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832A2" w:rsidRPr="00B832A2">
        <w:rPr>
          <w:rFonts w:ascii="Times New Roman" w:eastAsia="Times New Roman" w:hAnsi="Times New Roman" w:cs="Times New Roman"/>
          <w:sz w:val="28"/>
          <w:szCs w:val="28"/>
        </w:rPr>
        <w:t>уведомление о возврате излишне оплаченных денежных средств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выполнения данно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й административной процедуры – 45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заявителю, способом, указанным в заявлении о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B832A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A11CA9" w:rsidRDefault="003763F9" w:rsidP="0084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 4 Административного регламента.</w:t>
      </w:r>
    </w:p>
    <w:p w:rsidR="00292B3C" w:rsidRPr="00844EFF" w:rsidRDefault="00974D52" w:rsidP="00844EFF">
      <w:pPr>
        <w:pStyle w:val="1"/>
        <w:spacing w:after="240" w:line="240" w:lineRule="auto"/>
        <w:rPr>
          <w:b w:val="0"/>
        </w:rPr>
      </w:pPr>
      <w:r w:rsidRPr="00844EFF">
        <w:rPr>
          <w:b w:val="0"/>
        </w:rPr>
        <w:t>4. Формы контроля за предоставлением муниципальной услуги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A11CA9" w:rsidRDefault="003763F9" w:rsidP="00844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4A33" w:rsidRPr="00844EFF" w:rsidRDefault="00734A33" w:rsidP="00844EFF">
      <w:pPr>
        <w:pStyle w:val="1"/>
        <w:spacing w:after="240" w:line="240" w:lineRule="auto"/>
        <w:rPr>
          <w:b w:val="0"/>
        </w:rPr>
      </w:pPr>
      <w:r w:rsidRPr="00844EFF">
        <w:rPr>
          <w:b w:val="0"/>
        </w:rPr>
        <w:lastRenderedPageBreak/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2D17BE" w:rsidRDefault="002D17BE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2D17BE" w:rsidRDefault="002D17BE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BE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3763F9" w:rsidRPr="00A11CA9" w:rsidRDefault="003763F9" w:rsidP="00844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A65BA" w:rsidRPr="00A11CA9" w:rsidRDefault="003763F9" w:rsidP="00844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5.11. Информирование заявителя о порядке подачи и рассмотрения жалобы, по его заявлению, может быть осуществлено в письменной форме при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EFF" w:rsidRDefault="00844EFF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EFF" w:rsidRPr="00A11CA9" w:rsidRDefault="00844EFF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A11CA9" w:rsidRDefault="009A65BA" w:rsidP="00844EFF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A11CA9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A11CA9" w:rsidRDefault="00664E56" w:rsidP="00844EFF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844E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A11CA9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A11CA9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A11CA9" w:rsidRDefault="009A65BA" w:rsidP="00844EFF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A11CA9" w:rsidRDefault="003763F9" w:rsidP="00844EFF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A11CA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A11CA9" w:rsidTr="00FE46A2">
        <w:tc>
          <w:tcPr>
            <w:tcW w:w="3209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A11CA9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A11CA9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A11CA9" w:rsidRPr="00A11CA9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A11CA9" w:rsidRDefault="003763F9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A11CA9" w:rsidRDefault="003763F9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A11CA9" w:rsidRDefault="003763F9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Оригинал -1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 личность заявителя или  представителя заявителя: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представителей физического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Для представителей юридического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арбитражного суда о введении внешнего </w:t>
            </w:r>
            <w:r w:rsidRPr="00A1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Копия уточняемого платежного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Акт сверки (при наличии)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Оригинал -1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 Для  возврата излишне оплаченных денежных средств: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 xml:space="preserve">Сберегательная книжка (для физических лиц и индивидуальных предпринимателей)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- 1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Выписка из лицевого счета (для юридических лиц, физических лиц,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Оригинал - 1</w:t>
            </w:r>
          </w:p>
        </w:tc>
      </w:tr>
      <w:tr w:rsidR="00A11CA9" w:rsidRPr="00A11CA9" w:rsidTr="00861784">
        <w:trPr>
          <w:trHeight w:val="20"/>
          <w:jc w:val="center"/>
        </w:trPr>
        <w:tc>
          <w:tcPr>
            <w:tcW w:w="846" w:type="dxa"/>
          </w:tcPr>
          <w:p w:rsidR="002B7A37" w:rsidRPr="00A11CA9" w:rsidRDefault="002B7A37" w:rsidP="00A1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Выписка из ЕГРЮЛ  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2B7A37" w:rsidRPr="00A11CA9" w:rsidRDefault="002B7A37" w:rsidP="00A11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Оригинал - 1</w:t>
            </w:r>
          </w:p>
        </w:tc>
      </w:tr>
    </w:tbl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A11CA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A11CA9" w:rsidTr="00FE46A2">
        <w:tc>
          <w:tcPr>
            <w:tcW w:w="3209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A11CA9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A11CA9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A11CA9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240"/>
      </w:tblGrid>
      <w:tr w:rsidR="00A11CA9" w:rsidRPr="00844EFF" w:rsidTr="00A11CA9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3763F9" w:rsidRPr="00844EFF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844EFF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3763F9" w:rsidRPr="00844EFF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11CA9" w:rsidRPr="00844EFF" w:rsidTr="00A11CA9">
        <w:trPr>
          <w:jc w:val="center"/>
        </w:trPr>
        <w:tc>
          <w:tcPr>
            <w:tcW w:w="614" w:type="dxa"/>
            <w:shd w:val="clear" w:color="auto" w:fill="auto"/>
          </w:tcPr>
          <w:p w:rsidR="003763F9" w:rsidRPr="00844EFF" w:rsidRDefault="00A11CA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E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3F9" w:rsidRPr="00844E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3763F9" w:rsidRPr="00844EFF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E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844EF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3763F9" w:rsidRPr="00A11CA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A11CA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A11CA9" w:rsidTr="00E01C53">
        <w:tc>
          <w:tcPr>
            <w:tcW w:w="3209" w:type="dxa"/>
          </w:tcPr>
          <w:p w:rsidR="00E01C53" w:rsidRPr="00A11CA9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A11CA9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A11CA9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A11CA9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11CA9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11CA9">
              <w:rPr>
                <w:sz w:val="28"/>
                <w:szCs w:val="28"/>
              </w:rPr>
              <w:t>Главе</w:t>
            </w:r>
          </w:p>
          <w:p w:rsidR="00E01C53" w:rsidRPr="00A11CA9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A11CA9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11CA9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A11CA9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A11CA9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A11CA9" w:rsidRPr="00A11CA9" w:rsidTr="009339E0">
        <w:tc>
          <w:tcPr>
            <w:tcW w:w="1129" w:type="dxa"/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A11CA9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A11CA9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A11CA9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A11CA9" w:rsidRPr="00A11CA9" w:rsidTr="009339E0">
        <w:tc>
          <w:tcPr>
            <w:tcW w:w="1555" w:type="dxa"/>
            <w:vAlign w:val="center"/>
          </w:tcPr>
          <w:p w:rsidR="009339E0" w:rsidRPr="00A11CA9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9339E0">
        <w:tc>
          <w:tcPr>
            <w:tcW w:w="155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A9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A11CA9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A11CA9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A11CA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A11CA9" w:rsidTr="003763F9">
        <w:tc>
          <w:tcPr>
            <w:tcW w:w="3209" w:type="dxa"/>
          </w:tcPr>
          <w:p w:rsidR="009339E0" w:rsidRPr="00A11CA9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A11CA9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A11CA9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A11CA9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A11CA9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A11CA9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84E65" wp14:editId="45347466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E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DD58" wp14:editId="40603BCE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8DD58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7E8D8" wp14:editId="2CEC949D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E8D8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E29D2" wp14:editId="4907230C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329B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62FB4" wp14:editId="40C0F0F2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2FB4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DCD3F" wp14:editId="1AF7CA19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681C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41938" wp14:editId="7BC83AE7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1938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78D84" wp14:editId="6A6CCDD4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D5B8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73990" wp14:editId="6A88326F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3990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14CBA" wp14:editId="482951D0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28B8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4691" wp14:editId="3CF1E4F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D46D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B3BD1" wp14:editId="19A2A28F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3BD1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10317" wp14:editId="61505ACD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932253" w:rsidRDefault="00A11CA9" w:rsidP="00A11C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22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об уточнении платежа; уведомление о возврате излишне оплаченных денежных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0317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932253" w:rsidRDefault="00A11CA9" w:rsidP="00A11C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22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об уточнении платежа; уведомление о возврате излишне оплаченных денежных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B46D5" wp14:editId="68491731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2537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A11C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68BB" wp14:editId="1549CFDD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805E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76D28" wp14:editId="277365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6D28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A11CA9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A9E38" wp14:editId="0DA494C0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2622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A11CA9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A11CA9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1F137" wp14:editId="059FD77A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F137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A11CA9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941207"/>
      <w:docPartObj>
        <w:docPartGallery w:val="Page Numbers (Bottom of Page)"/>
        <w:docPartUnique/>
      </w:docPartObj>
    </w:sdtPr>
    <w:sdtEndPr/>
    <w:sdtContent>
      <w:p w:rsidR="00A11CA9" w:rsidRDefault="00A11C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4B">
          <w:rPr>
            <w:noProof/>
          </w:rPr>
          <w:t>1</w:t>
        </w:r>
        <w:r>
          <w:fldChar w:fldCharType="end"/>
        </w:r>
      </w:p>
    </w:sdtContent>
  </w:sdt>
  <w:p w:rsidR="00A11CA9" w:rsidRDefault="00A11C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2784B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212F7"/>
    <w:rsid w:val="00246FEC"/>
    <w:rsid w:val="00253B4C"/>
    <w:rsid w:val="0025514D"/>
    <w:rsid w:val="00292B3C"/>
    <w:rsid w:val="002B7A37"/>
    <w:rsid w:val="002D17BE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246F8"/>
    <w:rsid w:val="00844EFF"/>
    <w:rsid w:val="00861784"/>
    <w:rsid w:val="008626DA"/>
    <w:rsid w:val="00863EDA"/>
    <w:rsid w:val="008A7984"/>
    <w:rsid w:val="008B1129"/>
    <w:rsid w:val="008C16E1"/>
    <w:rsid w:val="008C78FC"/>
    <w:rsid w:val="008D4A73"/>
    <w:rsid w:val="00920B50"/>
    <w:rsid w:val="00921FDF"/>
    <w:rsid w:val="0092443E"/>
    <w:rsid w:val="009273E4"/>
    <w:rsid w:val="00932253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1A51"/>
    <w:rsid w:val="009D73BC"/>
    <w:rsid w:val="00A0367E"/>
    <w:rsid w:val="00A06F44"/>
    <w:rsid w:val="00A11CA9"/>
    <w:rsid w:val="00A20F93"/>
    <w:rsid w:val="00A375E2"/>
    <w:rsid w:val="00AC7BBC"/>
    <w:rsid w:val="00AE0513"/>
    <w:rsid w:val="00AE62DD"/>
    <w:rsid w:val="00B15B71"/>
    <w:rsid w:val="00B227AE"/>
    <w:rsid w:val="00B30068"/>
    <w:rsid w:val="00B30D69"/>
    <w:rsid w:val="00B51CD7"/>
    <w:rsid w:val="00B7283F"/>
    <w:rsid w:val="00B81C43"/>
    <w:rsid w:val="00B832A2"/>
    <w:rsid w:val="00B8731B"/>
    <w:rsid w:val="00BB37E4"/>
    <w:rsid w:val="00BB6CDC"/>
    <w:rsid w:val="00BC28EC"/>
    <w:rsid w:val="00BC4EC3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90977"/>
    <w:rsid w:val="00D90F34"/>
    <w:rsid w:val="00DC4A45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C856-E10D-4377-9095-F726050C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60D2-09C7-4D21-8F84-7C5C0E9C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14</cp:revision>
  <cp:lastPrinted>2013-12-10T10:23:00Z</cp:lastPrinted>
  <dcterms:created xsi:type="dcterms:W3CDTF">2016-02-25T09:07:00Z</dcterms:created>
  <dcterms:modified xsi:type="dcterms:W3CDTF">2016-06-22T08:08:00Z</dcterms:modified>
</cp:coreProperties>
</file>