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44466">
        <w:rPr>
          <w:noProof/>
          <w:sz w:val="24"/>
          <w:szCs w:val="24"/>
        </w:rPr>
        <w:drawing>
          <wp:inline distT="0" distB="0" distL="0" distR="0" wp14:anchorId="2A789DD7" wp14:editId="704C1A44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44466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44466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44466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14446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144466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144466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144466" w:rsidTr="00FF1607">
        <w:tc>
          <w:tcPr>
            <w:tcW w:w="3115" w:type="dxa"/>
            <w:vAlign w:val="center"/>
          </w:tcPr>
          <w:p w:rsidR="003E2C19" w:rsidRPr="00144466" w:rsidRDefault="00325DF8" w:rsidP="00A90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>31.05.</w:t>
            </w:r>
            <w:r w:rsidR="003E2C19" w:rsidRPr="00144466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E2C19" w:rsidRPr="00144466" w:rsidRDefault="003E2C19" w:rsidP="00A90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325DF8">
              <w:rPr>
                <w:rFonts w:ascii="Times New Roman" w:hAnsi="Times New Roman" w:cs="Times New Roman"/>
                <w:b/>
                <w:sz w:val="28"/>
              </w:rPr>
              <w:t>182</w:t>
            </w:r>
          </w:p>
        </w:tc>
        <w:tc>
          <w:tcPr>
            <w:tcW w:w="3546" w:type="dxa"/>
            <w:vAlign w:val="center"/>
          </w:tcPr>
          <w:p w:rsidR="003E2C19" w:rsidRPr="00144466" w:rsidRDefault="003E2C19" w:rsidP="00A90DD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144466" w:rsidRDefault="00F02DF0" w:rsidP="00A90D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</w:tblGrid>
      <w:tr w:rsidR="00144466" w:rsidRPr="00144466" w:rsidTr="00875289">
        <w:trPr>
          <w:trHeight w:val="1158"/>
        </w:trPr>
        <w:tc>
          <w:tcPr>
            <w:tcW w:w="4650" w:type="dxa"/>
          </w:tcPr>
          <w:p w:rsidR="007C7EDB" w:rsidRPr="00144466" w:rsidRDefault="007C7EDB" w:rsidP="00A90DD5">
            <w:pPr>
              <w:pStyle w:val="124"/>
              <w:ind w:firstLine="0"/>
              <w:rPr>
                <w:szCs w:val="28"/>
              </w:rPr>
            </w:pPr>
            <w:r w:rsidRPr="00144466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144466">
              <w:rPr>
                <w:szCs w:val="28"/>
              </w:rPr>
              <w:t>«</w:t>
            </w:r>
            <w:r w:rsidR="00AD1F2E" w:rsidRPr="00144466">
              <w:rPr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="008D4A73" w:rsidRPr="00144466">
              <w:rPr>
                <w:szCs w:val="28"/>
              </w:rPr>
              <w:t>»</w:t>
            </w:r>
          </w:p>
          <w:p w:rsidR="00D40D0A" w:rsidRPr="00144466" w:rsidRDefault="00D40D0A" w:rsidP="00A90DD5">
            <w:pPr>
              <w:pStyle w:val="124"/>
              <w:ind w:firstLine="0"/>
              <w:rPr>
                <w:szCs w:val="28"/>
              </w:rPr>
            </w:pPr>
          </w:p>
        </w:tc>
      </w:tr>
    </w:tbl>
    <w:bookmarkEnd w:id="0"/>
    <w:p w:rsidR="00B51CD7" w:rsidRPr="00144466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66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875289">
        <w:rPr>
          <w:rFonts w:ascii="Times New Roman" w:hAnsi="Times New Roman" w:cs="Times New Roman"/>
          <w:sz w:val="28"/>
          <w:szCs w:val="28"/>
        </w:rPr>
        <w:t>,</w:t>
      </w:r>
    </w:p>
    <w:p w:rsidR="00FD6CB4" w:rsidRPr="00144466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875289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289">
        <w:rPr>
          <w:rFonts w:ascii="Times New Roman" w:hAnsi="Times New Roman" w:cs="Times New Roman"/>
          <w:sz w:val="28"/>
          <w:szCs w:val="28"/>
        </w:rPr>
        <w:t>ПОСТАНОВЛЯ</w:t>
      </w:r>
      <w:r w:rsidR="00875289" w:rsidRPr="00875289">
        <w:rPr>
          <w:rFonts w:ascii="Times New Roman" w:hAnsi="Times New Roman" w:cs="Times New Roman"/>
          <w:sz w:val="28"/>
          <w:szCs w:val="28"/>
        </w:rPr>
        <w:t>Ю</w:t>
      </w:r>
      <w:r w:rsidRPr="00875289">
        <w:rPr>
          <w:rFonts w:ascii="Times New Roman" w:hAnsi="Times New Roman" w:cs="Times New Roman"/>
          <w:sz w:val="28"/>
          <w:szCs w:val="28"/>
        </w:rPr>
        <w:t>:</w:t>
      </w:r>
    </w:p>
    <w:p w:rsidR="00FD6CB4" w:rsidRPr="00144466" w:rsidRDefault="007C7EDB" w:rsidP="00AD1F2E">
      <w:pPr>
        <w:pStyle w:val="ae"/>
        <w:numPr>
          <w:ilvl w:val="0"/>
          <w:numId w:val="2"/>
        </w:numPr>
        <w:ind w:left="0" w:firstLine="709"/>
        <w:jc w:val="both"/>
      </w:pPr>
      <w:r w:rsidRPr="00144466">
        <w:t xml:space="preserve">Утвердить административный регламент по предоставлению муниципальной услуги </w:t>
      </w:r>
      <w:r w:rsidR="00BC28EC" w:rsidRPr="00144466">
        <w:t>«</w:t>
      </w:r>
      <w:r w:rsidR="00AD1F2E" w:rsidRPr="00144466">
        <w:t>Заключение дополнительных соглашений к договорам аренды муниципального имущества (за исключением земельных участков)</w:t>
      </w:r>
      <w:r w:rsidR="0071527B" w:rsidRPr="00144466">
        <w:t>»</w:t>
      </w:r>
      <w:r w:rsidR="008D4A73" w:rsidRPr="00144466">
        <w:t xml:space="preserve"> </w:t>
      </w:r>
      <w:r w:rsidR="00C9002B" w:rsidRPr="00144466">
        <w:t>согласно п</w:t>
      </w:r>
      <w:r w:rsidRPr="00144466">
        <w:t>риложению</w:t>
      </w:r>
      <w:r w:rsidR="003846B4" w:rsidRPr="00144466">
        <w:t xml:space="preserve"> к настоящему постановлению</w:t>
      </w:r>
      <w:r w:rsidRPr="00144466">
        <w:t>.</w:t>
      </w:r>
    </w:p>
    <w:p w:rsidR="00FD6CB4" w:rsidRPr="00144466" w:rsidRDefault="00FD6CB4" w:rsidP="00AD1F2E">
      <w:pPr>
        <w:pStyle w:val="ae"/>
        <w:numPr>
          <w:ilvl w:val="0"/>
          <w:numId w:val="2"/>
        </w:numPr>
        <w:ind w:left="0" w:firstLine="709"/>
        <w:jc w:val="both"/>
      </w:pPr>
      <w:r w:rsidRPr="00144466">
        <w:t xml:space="preserve">Постановление от </w:t>
      </w:r>
      <w:r w:rsidR="009C3AEC" w:rsidRPr="00144466">
        <w:t>12</w:t>
      </w:r>
      <w:r w:rsidRPr="00144466">
        <w:t>.</w:t>
      </w:r>
      <w:r w:rsidR="009C3AEC" w:rsidRPr="00144466">
        <w:t>11</w:t>
      </w:r>
      <w:r w:rsidRPr="00144466">
        <w:t>.</w:t>
      </w:r>
      <w:r w:rsidR="009C3AEC" w:rsidRPr="00144466">
        <w:t>2015</w:t>
      </w:r>
      <w:r w:rsidRPr="00144466">
        <w:t>г. №</w:t>
      </w:r>
      <w:r w:rsidR="009C3AEC" w:rsidRPr="00144466">
        <w:t xml:space="preserve"> </w:t>
      </w:r>
      <w:r w:rsidR="00AD1F2E" w:rsidRPr="00144466">
        <w:t>421</w:t>
      </w:r>
      <w:r w:rsidRPr="00144466">
        <w:t xml:space="preserve"> «</w:t>
      </w:r>
      <w:r w:rsidR="00AD1F2E" w:rsidRPr="00144466">
        <w:t>Об утверждении административного регламента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участков»</w:t>
      </w:r>
      <w:r w:rsidR="00D27B9A" w:rsidRPr="00144466">
        <w:t>»</w:t>
      </w:r>
      <w:r w:rsidRPr="00144466">
        <w:t xml:space="preserve"> считать утратившим силу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144466">
        <w:t>Настоящее постановление вступает в силу со дня его обнародования.</w:t>
      </w:r>
    </w:p>
    <w:p w:rsidR="00875289" w:rsidRPr="00144466" w:rsidRDefault="00875289" w:rsidP="00875289">
      <w:pPr>
        <w:jc w:val="both"/>
      </w:pPr>
    </w:p>
    <w:p w:rsidR="007C7EDB" w:rsidRPr="00144466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144466">
        <w:t>Контроль за исполнением постановления оставляю за собой. </w:t>
      </w:r>
    </w:p>
    <w:p w:rsidR="003846B4" w:rsidRPr="00144466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Pr="00144466" w:rsidRDefault="0087528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144466" w:rsidRDefault="00BC28EC" w:rsidP="00875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144466" w:rsidRDefault="00BC28EC" w:rsidP="00875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144466">
        <w:rPr>
          <w:rFonts w:ascii="Times New Roman" w:hAnsi="Times New Roman" w:cs="Times New Roman"/>
          <w:b/>
          <w:sz w:val="28"/>
          <w:szCs w:val="28"/>
        </w:rPr>
        <w:t>п</w:t>
      </w:r>
      <w:r w:rsidRPr="00144466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1444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752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44466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14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66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144466" w:rsidRDefault="00BC28EC" w:rsidP="00875289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144466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144466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144466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144466" w:rsidTr="00FF1607">
        <w:tc>
          <w:tcPr>
            <w:tcW w:w="3209" w:type="dxa"/>
          </w:tcPr>
          <w:p w:rsidR="00FF1607" w:rsidRPr="00144466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144466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144466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144466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144466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144466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144466" w:rsidRDefault="00FF1607" w:rsidP="00325DF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325D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1444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325D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1444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325D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182</w:t>
            </w:r>
          </w:p>
        </w:tc>
      </w:tr>
    </w:tbl>
    <w:p w:rsidR="00D40D0A" w:rsidRPr="00144466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875289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28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875289" w:rsidRDefault="00FD6CB4" w:rsidP="00082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289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875289" w:rsidRDefault="007C7EDB" w:rsidP="00082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28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875289" w:rsidRDefault="00D40D0A" w:rsidP="00082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289">
        <w:rPr>
          <w:rFonts w:ascii="Times New Roman" w:hAnsi="Times New Roman" w:cs="Times New Roman"/>
          <w:sz w:val="28"/>
          <w:szCs w:val="28"/>
        </w:rPr>
        <w:t>«</w:t>
      </w:r>
      <w:r w:rsidR="00AD1F2E" w:rsidRPr="00875289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875289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875289" w:rsidRDefault="007C7EDB" w:rsidP="003763F9">
      <w:pPr>
        <w:pStyle w:val="1"/>
        <w:spacing w:after="240"/>
        <w:rPr>
          <w:b w:val="0"/>
        </w:rPr>
      </w:pPr>
      <w:r w:rsidRPr="00875289">
        <w:rPr>
          <w:b w:val="0"/>
        </w:rPr>
        <w:t>1. Общие положения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144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1F2E" w:rsidRPr="00144466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144466" w:rsidRDefault="00FD6CB4" w:rsidP="0087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AD1F2E" w:rsidRPr="00144466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144466" w:rsidRDefault="00FD6CB4" w:rsidP="0087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144466" w:rsidRDefault="00FD6CB4" w:rsidP="0087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hyperlink r:id="rId11" w:history="1"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144466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144466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</w:t>
        </w:r>
      </w:hyperlink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144466" w:rsidRDefault="00A0367E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14446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14446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144466" w:rsidRDefault="00A0367E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144466" w:rsidRDefault="00A0367E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14446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AD1F2E" w:rsidRPr="00144466">
        <w:rPr>
          <w:rFonts w:ascii="Times New Roman" w:eastAsia="Times New Roman" w:hAnsi="Times New Roman" w:cs="Times New Roman"/>
          <w:sz w:val="28"/>
          <w:szCs w:val="28"/>
        </w:rPr>
        <w:t>60 календарных дней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144466" w:rsidRDefault="00FD6CB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875289" w:rsidRDefault="00056FFF" w:rsidP="00875289">
      <w:pPr>
        <w:pStyle w:val="1"/>
        <w:spacing w:after="240" w:line="240" w:lineRule="auto"/>
        <w:rPr>
          <w:b w:val="0"/>
        </w:rPr>
      </w:pPr>
      <w:r w:rsidRPr="00875289">
        <w:rPr>
          <w:b w:val="0"/>
        </w:rPr>
        <w:t>2. Стандарт предоставления муниципальной услуги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144466">
        <w:rPr>
          <w:rFonts w:ascii="Times New Roman" w:hAnsi="Times New Roman" w:cs="Times New Roman"/>
          <w:sz w:val="28"/>
          <w:szCs w:val="28"/>
        </w:rPr>
        <w:t>«</w:t>
      </w:r>
      <w:r w:rsidR="00AD1F2E" w:rsidRPr="00144466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C40C3E" w:rsidRPr="00144466">
        <w:rPr>
          <w:rFonts w:ascii="Times New Roman" w:hAnsi="Times New Roman" w:cs="Times New Roman"/>
          <w:sz w:val="28"/>
          <w:szCs w:val="28"/>
        </w:rPr>
        <w:t>»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144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14446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1444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144466" w:rsidRPr="00144466" w:rsidTr="003763F9">
        <w:trPr>
          <w:jc w:val="center"/>
        </w:trPr>
        <w:tc>
          <w:tcPr>
            <w:tcW w:w="4050" w:type="dxa"/>
          </w:tcPr>
          <w:p w:rsidR="004245E4" w:rsidRPr="00144466" w:rsidRDefault="004245E4" w:rsidP="00875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144466" w:rsidRDefault="004245E4" w:rsidP="00875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144466" w:rsidRPr="00144466" w:rsidTr="003763F9">
        <w:trPr>
          <w:jc w:val="center"/>
        </w:trPr>
        <w:tc>
          <w:tcPr>
            <w:tcW w:w="4050" w:type="dxa"/>
          </w:tcPr>
          <w:p w:rsidR="004245E4" w:rsidRPr="00144466" w:rsidRDefault="004245E4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144466" w:rsidRDefault="00C40C3E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44466" w:rsidRPr="00144466" w:rsidTr="003763F9">
        <w:trPr>
          <w:jc w:val="center"/>
        </w:trPr>
        <w:tc>
          <w:tcPr>
            <w:tcW w:w="4050" w:type="dxa"/>
          </w:tcPr>
          <w:p w:rsidR="004245E4" w:rsidRPr="00144466" w:rsidRDefault="004245E4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144466" w:rsidRDefault="00C40C3E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44466" w:rsidRPr="00144466" w:rsidTr="003763F9">
        <w:trPr>
          <w:jc w:val="center"/>
        </w:trPr>
        <w:tc>
          <w:tcPr>
            <w:tcW w:w="4050" w:type="dxa"/>
          </w:tcPr>
          <w:p w:rsidR="004245E4" w:rsidRPr="00144466" w:rsidRDefault="004245E4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144466" w:rsidRDefault="00C40C3E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144466" w:rsidTr="003763F9">
        <w:trPr>
          <w:jc w:val="center"/>
        </w:trPr>
        <w:tc>
          <w:tcPr>
            <w:tcW w:w="4050" w:type="dxa"/>
          </w:tcPr>
          <w:p w:rsidR="004245E4" w:rsidRPr="00144466" w:rsidRDefault="004245E4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144466" w:rsidRDefault="004245E4" w:rsidP="00875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144466" w:rsidRDefault="00C40C3E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144466" w:rsidRDefault="004245E4" w:rsidP="0087528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AD1F2E" w:rsidRPr="00144466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договорам аренды муниципального имущества</w:t>
      </w:r>
      <w:r w:rsidR="00BC4EC3" w:rsidRPr="00144466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27B9A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1F2E" w:rsidRPr="00144466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договорам аренды муниципального имущества</w:t>
      </w:r>
      <w:r w:rsidR="00D27B9A" w:rsidRPr="001444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D27B9A" w:rsidRPr="001444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8C0" w:rsidRPr="00144466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27B9A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D27B9A"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Гражданский кодекс РФ от 30.11.1994 № 51-ФЗ («Российская газета» №238-239 от 08.12.1994);</w:t>
      </w:r>
    </w:p>
    <w:p w:rsidR="00BC4EC3" w:rsidRPr="00144466" w:rsidRDefault="00BC4EC3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44466"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144466" w:rsidRDefault="00144466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BC4EC3" w:rsidRPr="00144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144466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="00BC4EC3" w:rsidRPr="00144466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="004245E4" w:rsidRPr="00144466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44466"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144466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1632C2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1632C2" w:rsidRPr="00144466" w:rsidRDefault="001632C2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144466" w:rsidRDefault="001632C2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="004245E4" w:rsidRPr="00144466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144466" w:rsidRPr="0014446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144466" w:rsidRDefault="00144466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144466" w:rsidRDefault="00144466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27B9A" w:rsidRPr="00144466" w:rsidRDefault="00D27B9A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27B9A" w:rsidRPr="00144466" w:rsidRDefault="00D27B9A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144466" w:rsidRDefault="004245E4" w:rsidP="0087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144466" w:rsidRDefault="00144466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5 минут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144466" w:rsidRDefault="001632C2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144466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144466" w:rsidRDefault="004245E4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14446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875289" w:rsidRDefault="00974D52" w:rsidP="00875289">
      <w:pPr>
        <w:pStyle w:val="1"/>
        <w:spacing w:after="240" w:line="240" w:lineRule="auto"/>
        <w:rPr>
          <w:b w:val="0"/>
        </w:rPr>
      </w:pPr>
      <w:r w:rsidRPr="00875289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1632C2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запрашивает документы самостоятельно в рамках межведомственного информационного взаимодействия. </w:t>
      </w:r>
    </w:p>
    <w:p w:rsidR="001632C2" w:rsidRPr="00144466" w:rsidRDefault="001632C2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144466" w:rsidRDefault="001632C2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3763F9" w:rsidRPr="0014446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нормативного правового акта либо письма об отказе в предоставлении муниципальной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в случае его личного обращения, производится в порядке живой очереди в течение не более 15 минут.</w:t>
      </w:r>
    </w:p>
    <w:p w:rsidR="003763F9" w:rsidRPr="00144466" w:rsidRDefault="003763F9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№ </w:t>
      </w:r>
      <w:r w:rsidR="001632C2" w:rsidRPr="001444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875289" w:rsidRDefault="00974D52" w:rsidP="00875289">
      <w:pPr>
        <w:pStyle w:val="1"/>
        <w:spacing w:after="240" w:line="240" w:lineRule="auto"/>
        <w:rPr>
          <w:b w:val="0"/>
        </w:rPr>
      </w:pPr>
      <w:r w:rsidRPr="00875289">
        <w:rPr>
          <w:b w:val="0"/>
        </w:rPr>
        <w:t>4. Формы контроля за предоставлением муниципальной услуги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144466" w:rsidRDefault="003763F9" w:rsidP="00875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875289" w:rsidRDefault="00734A33" w:rsidP="00875289">
      <w:pPr>
        <w:pStyle w:val="1"/>
        <w:spacing w:after="240" w:line="240" w:lineRule="auto"/>
        <w:rPr>
          <w:b w:val="0"/>
        </w:rPr>
      </w:pPr>
      <w:r w:rsidRPr="00875289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</w:t>
      </w: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763F9" w:rsidRPr="00144466" w:rsidRDefault="00144466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144466" w:rsidRDefault="00144466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14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144466" w:rsidRDefault="003763F9" w:rsidP="00875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144466" w:rsidRDefault="003763F9" w:rsidP="0087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Default="00875289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Pr="00144466" w:rsidRDefault="00875289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144466" w:rsidRDefault="009A65BA" w:rsidP="00875289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144466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144466" w:rsidRDefault="00664E56" w:rsidP="00875289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14446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144466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8752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144466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1444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144466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144466" w:rsidRDefault="009A65BA" w:rsidP="0087528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144466" w:rsidRDefault="003763F9" w:rsidP="0087528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144466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144466" w:rsidTr="00FE46A2">
        <w:tc>
          <w:tcPr>
            <w:tcW w:w="3209" w:type="dxa"/>
          </w:tcPr>
          <w:p w:rsidR="00861784" w:rsidRPr="00144466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144466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144466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144466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144466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144466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875289" w:rsidRPr="00144466" w:rsidRDefault="0087528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144466" w:rsidRPr="00875289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87528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7528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7528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1. Оригинал - 1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представителя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2.5. 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2.6. 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–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 Документы - основания для внесения изменений в договор аренды объекта муниципальной собственности: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4.1. При изменении, уточнении или присвоении адреса: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4.1.1. правовой акт органа местного самоуправления об установлении (изменении) адреса объекту муниципальной собственности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4.1.Копия, заверенная организацией –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4.2.1. Документ, подтверждающий смену фамилии, имени или отчества (при изменении фамилии, имени или отчества физического лица):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4.2.1.1. свидетельство о перемене имени,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4.2.1.2. свидетельство о заключении брака,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4.2.1.3 свидетельство о расторжении брака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4.2.1. Копия, при предъявлении оригинала - 1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4.2.2.  Выписка из ЕГРИП (при изменении фамилии, имени или отчества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4.2.2. Оригинал - 1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4.2.3.Выписка из ЕГРЮЛ (при изменении наименования или организационно-правовой формы юридического лица)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4.2.3. Оригинал - 1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4.3. В случае наследования обязательств по договору аренды: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4.3. Копия, при предъявлении оригинала – 1</w:t>
            </w:r>
          </w:p>
        </w:tc>
      </w:tr>
      <w:tr w:rsidR="00144466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4.3.1. свидетельство о праве на наследство по закону (выданное нотариусом)</w:t>
            </w:r>
          </w:p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2E" w:rsidRPr="00875289" w:rsidTr="00861784">
        <w:trPr>
          <w:trHeight w:val="20"/>
          <w:jc w:val="center"/>
        </w:trPr>
        <w:tc>
          <w:tcPr>
            <w:tcW w:w="846" w:type="dxa"/>
          </w:tcPr>
          <w:p w:rsidR="00AD1F2E" w:rsidRPr="00875289" w:rsidRDefault="00AD1F2E" w:rsidP="00AD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4.3.2. свидетельство о праве на наследство по завещанию (выданное нотариусом)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D1F2E" w:rsidRPr="00875289" w:rsidRDefault="00AD1F2E" w:rsidP="00AD1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3F9" w:rsidRPr="00144466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144466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1632C2" w:rsidRPr="00144466" w:rsidTr="00B3781D">
        <w:tc>
          <w:tcPr>
            <w:tcW w:w="3209" w:type="dxa"/>
          </w:tcPr>
          <w:p w:rsidR="001632C2" w:rsidRPr="00144466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632C2" w:rsidRPr="00144466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2C2" w:rsidRPr="00144466" w:rsidRDefault="001632C2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632C2" w:rsidRPr="00144466" w:rsidRDefault="001632C2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632C2" w:rsidRPr="00144466" w:rsidRDefault="001632C2" w:rsidP="00163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2C2" w:rsidRPr="00144466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2C2" w:rsidRPr="00144466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46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144466" w:rsidRPr="00875289" w:rsidTr="001632C2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632C2" w:rsidRPr="00875289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632C2" w:rsidRPr="00875289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1632C2" w:rsidRPr="00875289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632C2" w:rsidRPr="00875289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875289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632C2" w:rsidRPr="00875289" w:rsidRDefault="0010539F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89">
              <w:rPr>
                <w:rFonts w:ascii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</w:p>
        </w:tc>
      </w:tr>
    </w:tbl>
    <w:p w:rsidR="001632C2" w:rsidRPr="00144466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144466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144466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144466" w:rsidTr="00E01C53">
        <w:tc>
          <w:tcPr>
            <w:tcW w:w="3209" w:type="dxa"/>
          </w:tcPr>
          <w:p w:rsidR="00E01C53" w:rsidRPr="00144466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144466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144466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144466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144466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144466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144466" w:rsidRPr="00144466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44466">
              <w:rPr>
                <w:sz w:val="28"/>
                <w:szCs w:val="28"/>
              </w:rPr>
              <w:t>Главе</w:t>
            </w:r>
          </w:p>
          <w:p w:rsidR="00E01C53" w:rsidRPr="00144466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144466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466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144466" w:rsidRPr="00144466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46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4466" w:rsidRPr="00144466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44466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44466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44466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144466" w:rsidRPr="0014446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14446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144466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144466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144466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144466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144466" w:rsidRPr="00144466" w:rsidTr="009339E0">
        <w:tc>
          <w:tcPr>
            <w:tcW w:w="1129" w:type="dxa"/>
          </w:tcPr>
          <w:p w:rsidR="00E01C53" w:rsidRPr="00144466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144466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466" w:rsidRPr="00144466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4466" w:rsidRPr="0014446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4466" w:rsidRPr="0014446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4466" w:rsidRPr="0014446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4466" w:rsidRPr="0014446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14446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14446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144466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144466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144466" w:rsidRPr="00144466" w:rsidTr="009339E0">
        <w:tc>
          <w:tcPr>
            <w:tcW w:w="1555" w:type="dxa"/>
            <w:vAlign w:val="center"/>
          </w:tcPr>
          <w:p w:rsidR="009339E0" w:rsidRPr="00144466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66" w:rsidRPr="00144466" w:rsidTr="009339E0">
        <w:tc>
          <w:tcPr>
            <w:tcW w:w="1555" w:type="dxa"/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466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14446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144466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66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144466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14446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144466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144466" w:rsidTr="003763F9">
        <w:tc>
          <w:tcPr>
            <w:tcW w:w="3209" w:type="dxa"/>
          </w:tcPr>
          <w:p w:rsidR="009339E0" w:rsidRPr="00144466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144466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144466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144466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6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14446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14446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144466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4466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144466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446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8A8C0" wp14:editId="258EA5F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1E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E05F" wp14:editId="272C83D7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0E05F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9529" wp14:editId="03C93FBB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9529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EA9E5" wp14:editId="13E8A28A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14CB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144466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054A2" wp14:editId="2DABB626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54A2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7ADD7" wp14:editId="1D54E960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7301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144466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144466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9BA4D" wp14:editId="07BCFF2E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BA4D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144466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64E11" wp14:editId="393DD185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191F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BB229" wp14:editId="570E9660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EA1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14446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BC5A7" wp14:editId="09CA7D46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C5A7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4A598" wp14:editId="56C196C7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325DF8" w:rsidRDefault="00AD1F2E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5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Дополнительное соглашение к договорам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A598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325DF8" w:rsidRDefault="00AD1F2E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5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Дополнительное соглашение к договорам аренды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232F9" wp14:editId="442A5CC3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B138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58AAB" wp14:editId="29159631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9FD3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FA7FF" wp14:editId="0B4CC572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A7FF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F57CB" wp14:editId="6817D51E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F521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6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7DFF3" wp14:editId="47375760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DFF3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1444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144466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144466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144466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144466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05" w:rsidRDefault="00DA5105" w:rsidP="007C7EDB">
      <w:pPr>
        <w:spacing w:after="0" w:line="240" w:lineRule="auto"/>
      </w:pPr>
      <w:r>
        <w:separator/>
      </w:r>
    </w:p>
  </w:endnote>
  <w:endnote w:type="continuationSeparator" w:id="0">
    <w:p w:rsidR="00DA5105" w:rsidRDefault="00DA5105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15065"/>
      <w:docPartObj>
        <w:docPartGallery w:val="Page Numbers (Bottom of Page)"/>
        <w:docPartUnique/>
      </w:docPartObj>
    </w:sdtPr>
    <w:sdtEndPr/>
    <w:sdtContent>
      <w:p w:rsidR="00875289" w:rsidRDefault="008752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D5">
          <w:rPr>
            <w:noProof/>
          </w:rPr>
          <w:t>1</w:t>
        </w:r>
        <w:r>
          <w:fldChar w:fldCharType="end"/>
        </w:r>
      </w:p>
    </w:sdtContent>
  </w:sdt>
  <w:p w:rsidR="00875289" w:rsidRDefault="008752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05" w:rsidRDefault="00DA5105" w:rsidP="007C7EDB">
      <w:pPr>
        <w:spacing w:after="0" w:line="240" w:lineRule="auto"/>
      </w:pPr>
      <w:r>
        <w:separator/>
      </w:r>
    </w:p>
  </w:footnote>
  <w:footnote w:type="continuationSeparator" w:id="0">
    <w:p w:rsidR="00DA5105" w:rsidRDefault="00DA5105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multilevel"/>
    <w:tmpl w:val="C7EC419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243E"/>
    <w:rsid w:val="000839E9"/>
    <w:rsid w:val="000A3F2A"/>
    <w:rsid w:val="000B2391"/>
    <w:rsid w:val="0010539F"/>
    <w:rsid w:val="00105917"/>
    <w:rsid w:val="00144466"/>
    <w:rsid w:val="0016184E"/>
    <w:rsid w:val="00162A79"/>
    <w:rsid w:val="001632C2"/>
    <w:rsid w:val="00164A9D"/>
    <w:rsid w:val="00187184"/>
    <w:rsid w:val="0019262E"/>
    <w:rsid w:val="001938C4"/>
    <w:rsid w:val="00194BEC"/>
    <w:rsid w:val="001B2558"/>
    <w:rsid w:val="001C4ADF"/>
    <w:rsid w:val="00207328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16AB4"/>
    <w:rsid w:val="00324869"/>
    <w:rsid w:val="00325DF8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3E7933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37F3A"/>
    <w:rsid w:val="006457F6"/>
    <w:rsid w:val="0064656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85774"/>
    <w:rsid w:val="00794F0A"/>
    <w:rsid w:val="007C6B1B"/>
    <w:rsid w:val="007C7EDB"/>
    <w:rsid w:val="007D09C3"/>
    <w:rsid w:val="007E0478"/>
    <w:rsid w:val="007E1399"/>
    <w:rsid w:val="007F42A7"/>
    <w:rsid w:val="008246F8"/>
    <w:rsid w:val="00861784"/>
    <w:rsid w:val="008626DA"/>
    <w:rsid w:val="00863EDA"/>
    <w:rsid w:val="00875289"/>
    <w:rsid w:val="008A7984"/>
    <w:rsid w:val="008B1129"/>
    <w:rsid w:val="008C16E1"/>
    <w:rsid w:val="008C78FC"/>
    <w:rsid w:val="008D4A73"/>
    <w:rsid w:val="00920B50"/>
    <w:rsid w:val="00921FDF"/>
    <w:rsid w:val="0092443E"/>
    <w:rsid w:val="00924A2B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9E6272"/>
    <w:rsid w:val="00A0367E"/>
    <w:rsid w:val="00A06F44"/>
    <w:rsid w:val="00A20F93"/>
    <w:rsid w:val="00A375E2"/>
    <w:rsid w:val="00A90DD5"/>
    <w:rsid w:val="00AC7BBC"/>
    <w:rsid w:val="00AD1F2E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27B9A"/>
    <w:rsid w:val="00D40D0A"/>
    <w:rsid w:val="00D5202B"/>
    <w:rsid w:val="00D55CBE"/>
    <w:rsid w:val="00D60D79"/>
    <w:rsid w:val="00D67508"/>
    <w:rsid w:val="00D90977"/>
    <w:rsid w:val="00D90F34"/>
    <w:rsid w:val="00DA5105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1344E"/>
    <w:rsid w:val="00F22A6F"/>
    <w:rsid w:val="00F5011D"/>
    <w:rsid w:val="00F95A4C"/>
    <w:rsid w:val="00FA1499"/>
    <w:rsid w:val="00FA3946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2A4B-780F-4422-809E-72B1A06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E9B3CD078380C8E3E185902F9352D02817FC0A95F86C595B102A2D8BF6AE832AC33945I0M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E936-D695-4EB1-A25D-0342A3E7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Сергеевна</cp:lastModifiedBy>
  <cp:revision>9</cp:revision>
  <cp:lastPrinted>2013-12-10T10:23:00Z</cp:lastPrinted>
  <dcterms:created xsi:type="dcterms:W3CDTF">2016-03-27T19:11:00Z</dcterms:created>
  <dcterms:modified xsi:type="dcterms:W3CDTF">2016-06-22T08:08:00Z</dcterms:modified>
</cp:coreProperties>
</file>