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9C626A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C626A">
        <w:rPr>
          <w:noProof/>
          <w:sz w:val="24"/>
          <w:szCs w:val="24"/>
        </w:rPr>
        <w:drawing>
          <wp:inline distT="0" distB="0" distL="0" distR="0" wp14:anchorId="527724FC" wp14:editId="3FD2AE9D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9C626A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C626A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9C626A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C626A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9C626A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C626A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9C626A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6A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9C626A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6A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9C626A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9C626A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9C626A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9C626A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9C626A" w:rsidTr="00FF1607">
        <w:tc>
          <w:tcPr>
            <w:tcW w:w="3115" w:type="dxa"/>
            <w:vAlign w:val="center"/>
          </w:tcPr>
          <w:p w:rsidR="003E2C19" w:rsidRPr="009C626A" w:rsidRDefault="009C626A" w:rsidP="00873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9C626A" w:rsidRDefault="003E2C19" w:rsidP="00873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9C626A">
              <w:rPr>
                <w:rFonts w:ascii="Times New Roman" w:hAnsi="Times New Roman" w:cs="Times New Roman"/>
                <w:b/>
                <w:sz w:val="28"/>
              </w:rPr>
              <w:t>98</w:t>
            </w:r>
          </w:p>
        </w:tc>
        <w:tc>
          <w:tcPr>
            <w:tcW w:w="3546" w:type="dxa"/>
            <w:vAlign w:val="center"/>
          </w:tcPr>
          <w:p w:rsidR="003E2C19" w:rsidRPr="009C626A" w:rsidRDefault="003E2C19" w:rsidP="0087318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9C626A" w:rsidRDefault="00F02DF0" w:rsidP="008731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5"/>
      </w:tblGrid>
      <w:tr w:rsidR="009C626A" w:rsidRPr="009C626A" w:rsidTr="00401624">
        <w:trPr>
          <w:trHeight w:val="1113"/>
        </w:trPr>
        <w:tc>
          <w:tcPr>
            <w:tcW w:w="4635" w:type="dxa"/>
          </w:tcPr>
          <w:p w:rsidR="0081421B" w:rsidRPr="009C626A" w:rsidRDefault="007C7EDB" w:rsidP="00873186">
            <w:pPr>
              <w:pStyle w:val="124"/>
              <w:ind w:firstLine="0"/>
              <w:rPr>
                <w:szCs w:val="28"/>
              </w:rPr>
            </w:pPr>
            <w:r w:rsidRPr="009C626A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9C626A">
              <w:rPr>
                <w:szCs w:val="28"/>
              </w:rPr>
              <w:t>«</w:t>
            </w:r>
            <w:r w:rsidR="005F7F47" w:rsidRPr="009C626A">
              <w:rPr>
                <w:szCs w:val="28"/>
              </w:rPr>
              <w:t>Заключение дополнительных соглашений к договорам аренды, безвозмездного пользования земельным участком</w:t>
            </w:r>
            <w:r w:rsidR="0081421B" w:rsidRPr="009C626A">
              <w:rPr>
                <w:szCs w:val="28"/>
              </w:rPr>
              <w:t>»</w:t>
            </w:r>
          </w:p>
          <w:p w:rsidR="00D40D0A" w:rsidRPr="009C626A" w:rsidRDefault="00D40D0A" w:rsidP="00873186">
            <w:pPr>
              <w:pStyle w:val="124"/>
              <w:ind w:firstLine="0"/>
              <w:rPr>
                <w:szCs w:val="28"/>
              </w:rPr>
            </w:pPr>
          </w:p>
        </w:tc>
      </w:tr>
    </w:tbl>
    <w:bookmarkEnd w:id="0"/>
    <w:p w:rsidR="00FD6CB4" w:rsidRPr="009C626A" w:rsidRDefault="0081421B" w:rsidP="00D839C2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26A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9C626A">
        <w:rPr>
          <w:rFonts w:ascii="Times New Roman" w:hAnsi="Times New Roman" w:cs="Times New Roman"/>
          <w:sz w:val="28"/>
          <w:szCs w:val="28"/>
        </w:rPr>
        <w:t>,</w:t>
      </w:r>
    </w:p>
    <w:p w:rsidR="0081421B" w:rsidRPr="009C626A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27445C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445C">
        <w:rPr>
          <w:rFonts w:ascii="Times New Roman" w:hAnsi="Times New Roman" w:cs="Times New Roman"/>
          <w:sz w:val="28"/>
          <w:szCs w:val="28"/>
        </w:rPr>
        <w:t>ПОСТАНОВЛЯ</w:t>
      </w:r>
      <w:r w:rsidR="0027445C">
        <w:rPr>
          <w:rFonts w:ascii="Times New Roman" w:hAnsi="Times New Roman" w:cs="Times New Roman"/>
          <w:sz w:val="28"/>
          <w:szCs w:val="28"/>
        </w:rPr>
        <w:t>Ю</w:t>
      </w:r>
      <w:r w:rsidRPr="0027445C">
        <w:rPr>
          <w:rFonts w:ascii="Times New Roman" w:hAnsi="Times New Roman" w:cs="Times New Roman"/>
          <w:sz w:val="28"/>
          <w:szCs w:val="28"/>
        </w:rPr>
        <w:t>:</w:t>
      </w:r>
    </w:p>
    <w:p w:rsidR="00FD6CB4" w:rsidRPr="009C626A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9C626A">
        <w:t xml:space="preserve">Утвердить административный регламент по предоставлению муниципальной услуги </w:t>
      </w:r>
      <w:r w:rsidR="00BC28EC" w:rsidRPr="009C626A">
        <w:t>«</w:t>
      </w:r>
      <w:r w:rsidR="005F7F47" w:rsidRPr="009C626A">
        <w:t>Заключение дополнительных соглашений к договорам аренды, безвозмездного пользования земельным участком</w:t>
      </w:r>
      <w:r w:rsidR="0071527B" w:rsidRPr="009C626A">
        <w:t>»</w:t>
      </w:r>
      <w:r w:rsidR="008D4A73" w:rsidRPr="009C626A">
        <w:t xml:space="preserve"> </w:t>
      </w:r>
      <w:r w:rsidR="00C9002B" w:rsidRPr="009C626A">
        <w:t>согласно п</w:t>
      </w:r>
      <w:r w:rsidRPr="009C626A">
        <w:t>риложению</w:t>
      </w:r>
      <w:r w:rsidR="003846B4" w:rsidRPr="009C626A">
        <w:t xml:space="preserve"> к настоящему постановлению</w:t>
      </w:r>
      <w:r w:rsidRPr="009C626A">
        <w:t>.</w:t>
      </w:r>
    </w:p>
    <w:p w:rsidR="00FD6CB4" w:rsidRPr="009C626A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9C626A">
        <w:t xml:space="preserve">Постановление от </w:t>
      </w:r>
      <w:r w:rsidR="00451934" w:rsidRPr="009C626A">
        <w:t xml:space="preserve">25.02.2015 г. </w:t>
      </w:r>
      <w:r w:rsidRPr="009C626A">
        <w:t>№</w:t>
      </w:r>
      <w:r w:rsidR="005F7F47" w:rsidRPr="009C626A">
        <w:t>50</w:t>
      </w:r>
      <w:r w:rsidR="00F52C62" w:rsidRPr="009C626A">
        <w:t xml:space="preserve"> </w:t>
      </w:r>
      <w:r w:rsidR="00CA3106">
        <w:t>«</w:t>
      </w:r>
      <w:r w:rsidR="00F52C62" w:rsidRPr="009C626A">
        <w:t>Об утверждении административного регламента по предоставлению муниципальной услуги</w:t>
      </w:r>
      <w:r w:rsidRPr="009C626A">
        <w:t xml:space="preserve"> «</w:t>
      </w:r>
      <w:r w:rsidR="005F7F47" w:rsidRPr="009C626A">
        <w:t>Заключение дополнительных соглашений к договорам аренды, безвозмездного срочного пользования земельным участком</w:t>
      </w:r>
      <w:r w:rsidRPr="009C626A">
        <w:t>» считать утратившим силу</w:t>
      </w:r>
      <w:r w:rsidR="00451934" w:rsidRPr="009C626A">
        <w:t>.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9C626A">
        <w:t>Настоящее постановление вступает в силу со дня его обнародования.</w:t>
      </w:r>
    </w:p>
    <w:p w:rsidR="00401624" w:rsidRPr="009C626A" w:rsidRDefault="00401624" w:rsidP="00401624">
      <w:pPr>
        <w:jc w:val="both"/>
      </w:pPr>
    </w:p>
    <w:p w:rsidR="007C7EDB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9C626A">
        <w:lastRenderedPageBreak/>
        <w:t>Контроль за исполнением постановления оставляю за собой. </w:t>
      </w:r>
    </w:p>
    <w:p w:rsidR="009C626A" w:rsidRDefault="009C626A" w:rsidP="009C626A">
      <w:pPr>
        <w:pStyle w:val="ae"/>
        <w:ind w:left="709"/>
        <w:jc w:val="both"/>
      </w:pPr>
    </w:p>
    <w:p w:rsidR="009C626A" w:rsidRPr="009C626A" w:rsidRDefault="009C626A" w:rsidP="00401624">
      <w:pPr>
        <w:jc w:val="both"/>
      </w:pPr>
    </w:p>
    <w:p w:rsidR="003E2C19" w:rsidRPr="009C626A" w:rsidRDefault="00BC28EC" w:rsidP="00401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6A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3E2C19" w:rsidRPr="009C626A" w:rsidRDefault="00BC28EC" w:rsidP="00401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6A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9C626A">
        <w:rPr>
          <w:rFonts w:ascii="Times New Roman" w:hAnsi="Times New Roman" w:cs="Times New Roman"/>
          <w:b/>
          <w:sz w:val="28"/>
          <w:szCs w:val="28"/>
        </w:rPr>
        <w:t>п</w:t>
      </w:r>
      <w:r w:rsidRPr="009C626A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9C626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016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C626A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9C6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26A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3E2C19" w:rsidRPr="009C626A" w:rsidRDefault="003E2C19" w:rsidP="00401624">
      <w:pPr>
        <w:tabs>
          <w:tab w:val="left" w:pos="66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9C626A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9C626A" w:rsidTr="00FF1607">
        <w:tc>
          <w:tcPr>
            <w:tcW w:w="3209" w:type="dxa"/>
          </w:tcPr>
          <w:p w:rsidR="00FF1607" w:rsidRPr="009C626A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9C626A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9C626A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9C626A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9C626A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9C626A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9C626A" w:rsidRDefault="00FF1607" w:rsidP="009C626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9C62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</w:t>
            </w:r>
            <w:r w:rsidRPr="009C62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 w:rsidRPr="009C62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9C62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9C62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98</w:t>
            </w:r>
          </w:p>
        </w:tc>
      </w:tr>
    </w:tbl>
    <w:p w:rsidR="00D40D0A" w:rsidRPr="009C626A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401624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162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401624" w:rsidRDefault="00FD6CB4" w:rsidP="00E009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62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401624" w:rsidRDefault="007C7EDB" w:rsidP="00E009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62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401624" w:rsidRDefault="00D40D0A" w:rsidP="00E009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624">
        <w:rPr>
          <w:rFonts w:ascii="Times New Roman" w:hAnsi="Times New Roman" w:cs="Times New Roman"/>
          <w:sz w:val="28"/>
          <w:szCs w:val="28"/>
        </w:rPr>
        <w:t>«</w:t>
      </w:r>
      <w:r w:rsidR="005F7F47" w:rsidRPr="00401624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</w:t>
      </w:r>
      <w:r w:rsidRPr="00401624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401624" w:rsidRDefault="007C7EDB" w:rsidP="00401624">
      <w:pPr>
        <w:pStyle w:val="1"/>
        <w:spacing w:after="240" w:line="240" w:lineRule="auto"/>
        <w:rPr>
          <w:b w:val="0"/>
        </w:rPr>
      </w:pPr>
      <w:r w:rsidRPr="00401624">
        <w:rPr>
          <w:b w:val="0"/>
        </w:rPr>
        <w:t>1. Общие положения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9C62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97C5B" w:rsidRPr="009C626A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прекращения права постоянного (бессрочного) пользования земельным участком или права пожизненного наследуемого владения земельным участком,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прекращения прав на земельные участки, находящиеся в муниципальной собственности или государственная собственность на которые не разграничена.</w:t>
      </w:r>
    </w:p>
    <w:p w:rsidR="00FD6CB4" w:rsidRPr="009C626A" w:rsidRDefault="00FD6CB4" w:rsidP="004016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D839C2" w:rsidRPr="009C626A">
        <w:rPr>
          <w:rFonts w:ascii="Times New Roman" w:hAnsi="Times New Roman" w:cs="Times New Roman"/>
          <w:sz w:val="28"/>
          <w:szCs w:val="28"/>
        </w:rPr>
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9C626A" w:rsidRDefault="00FD6CB4" w:rsidP="004016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9C626A" w:rsidRDefault="00FD6CB4" w:rsidP="004016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Каменоломненского городского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9C626A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9C626A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9C626A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9C626A" w:rsidRDefault="00A0367E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9C626A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9C626A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9C626A" w:rsidRDefault="00A0367E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9C626A" w:rsidRDefault="00A0367E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9C626A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9C62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69BE" w:rsidRPr="009C62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9BE" w:rsidRPr="009C626A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дней с момента получения обращения.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9C626A" w:rsidRDefault="00FD6CB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401624" w:rsidRDefault="00056FFF" w:rsidP="00401624">
      <w:pPr>
        <w:pStyle w:val="1"/>
        <w:spacing w:after="240" w:line="240" w:lineRule="auto"/>
        <w:rPr>
          <w:b w:val="0"/>
        </w:rPr>
      </w:pPr>
      <w:r w:rsidRPr="00401624">
        <w:rPr>
          <w:b w:val="0"/>
        </w:rPr>
        <w:t>2. Стандарт предоставления муниципальной услуги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9C626A">
        <w:rPr>
          <w:rFonts w:ascii="Times New Roman" w:hAnsi="Times New Roman" w:cs="Times New Roman"/>
          <w:sz w:val="28"/>
          <w:szCs w:val="28"/>
        </w:rPr>
        <w:t>«</w:t>
      </w:r>
      <w:r w:rsidR="005F7F47" w:rsidRPr="009C626A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</w:t>
      </w:r>
      <w:r w:rsidR="00C40C3E" w:rsidRPr="009C626A">
        <w:rPr>
          <w:rFonts w:ascii="Times New Roman" w:hAnsi="Times New Roman" w:cs="Times New Roman"/>
          <w:sz w:val="28"/>
          <w:szCs w:val="28"/>
        </w:rPr>
        <w:t>»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9C62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9C626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9C626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9C626A" w:rsidRDefault="004245E4" w:rsidP="0040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9C626A" w:rsidRPr="009C626A" w:rsidTr="003763F9">
        <w:trPr>
          <w:jc w:val="center"/>
        </w:trPr>
        <w:tc>
          <w:tcPr>
            <w:tcW w:w="4050" w:type="dxa"/>
          </w:tcPr>
          <w:p w:rsidR="004245E4" w:rsidRPr="009C626A" w:rsidRDefault="004245E4" w:rsidP="004016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9C626A" w:rsidRDefault="004245E4" w:rsidP="004016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9C626A" w:rsidRPr="009C626A" w:rsidTr="003763F9">
        <w:trPr>
          <w:jc w:val="center"/>
        </w:trPr>
        <w:tc>
          <w:tcPr>
            <w:tcW w:w="4050" w:type="dxa"/>
          </w:tcPr>
          <w:p w:rsidR="004245E4" w:rsidRPr="009C626A" w:rsidRDefault="004245E4" w:rsidP="0040162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9C626A" w:rsidRDefault="00C40C3E" w:rsidP="0040162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C626A" w:rsidRPr="009C626A" w:rsidTr="003763F9">
        <w:trPr>
          <w:jc w:val="center"/>
        </w:trPr>
        <w:tc>
          <w:tcPr>
            <w:tcW w:w="4050" w:type="dxa"/>
          </w:tcPr>
          <w:p w:rsidR="004245E4" w:rsidRPr="009C626A" w:rsidRDefault="004245E4" w:rsidP="0040162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9C626A" w:rsidRDefault="00C40C3E" w:rsidP="0040162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C626A" w:rsidRPr="009C626A" w:rsidTr="003763F9">
        <w:trPr>
          <w:jc w:val="center"/>
        </w:trPr>
        <w:tc>
          <w:tcPr>
            <w:tcW w:w="4050" w:type="dxa"/>
          </w:tcPr>
          <w:p w:rsidR="004245E4" w:rsidRPr="009C626A" w:rsidRDefault="004245E4" w:rsidP="0040162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9C626A" w:rsidRDefault="00C40C3E" w:rsidP="0040162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9C626A" w:rsidTr="003763F9">
        <w:trPr>
          <w:jc w:val="center"/>
        </w:trPr>
        <w:tc>
          <w:tcPr>
            <w:tcW w:w="4050" w:type="dxa"/>
          </w:tcPr>
          <w:p w:rsidR="004245E4" w:rsidRPr="009C626A" w:rsidRDefault="004245E4" w:rsidP="0040162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9C626A" w:rsidRDefault="004245E4" w:rsidP="0040162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9C626A" w:rsidRDefault="00C40C3E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>ного закона от 27 июля 2010 г. №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4245E4" w:rsidRPr="009C626A" w:rsidRDefault="004245E4" w:rsidP="0040162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9C626A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9C626A" w:rsidRDefault="004245E4" w:rsidP="004016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9C626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C2" w:rsidRPr="009C626A" w:rsidRDefault="00D839C2" w:rsidP="004016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26A">
        <w:rPr>
          <w:rFonts w:ascii="Times New Roman" w:hAnsi="Times New Roman" w:cs="Times New Roman"/>
          <w:sz w:val="28"/>
          <w:szCs w:val="28"/>
        </w:rPr>
        <w:t xml:space="preserve">- </w:t>
      </w:r>
      <w:r w:rsidR="005F7F47" w:rsidRPr="009C626A">
        <w:rPr>
          <w:rFonts w:ascii="Times New Roman" w:hAnsi="Times New Roman" w:cs="Times New Roman"/>
          <w:sz w:val="28"/>
          <w:szCs w:val="28"/>
        </w:rPr>
        <w:t>дополнительное соглашение к договору аренды (безвозмездного пользования) земельным участком</w:t>
      </w:r>
      <w:r w:rsidRPr="009C62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9C626A" w:rsidRDefault="00D839C2" w:rsidP="004016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9C626A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9C626A" w:rsidRDefault="004245E4" w:rsidP="00401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F76E00" w:rsidRPr="009C626A" w:rsidRDefault="00F76E00" w:rsidP="004016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26A">
        <w:rPr>
          <w:rFonts w:ascii="Times New Roman" w:hAnsi="Times New Roman" w:cs="Times New Roman"/>
          <w:sz w:val="28"/>
          <w:szCs w:val="28"/>
        </w:rPr>
        <w:t xml:space="preserve">- </w:t>
      </w:r>
      <w:r w:rsidR="003D04CA" w:rsidRPr="009C626A">
        <w:rPr>
          <w:rFonts w:ascii="Times New Roman" w:hAnsi="Times New Roman" w:cs="Times New Roman"/>
          <w:sz w:val="28"/>
          <w:szCs w:val="28"/>
        </w:rPr>
        <w:t>дополнительное соглашение к договору аренды (безвозмездного пользования) земельным участком</w:t>
      </w:r>
      <w:r w:rsidRPr="009C62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9C626A" w:rsidRDefault="00F76E00" w:rsidP="0040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9C626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9C62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9C626A" w:rsidRDefault="004245E4" w:rsidP="0040162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69BE" w:rsidRPr="009C62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9BE" w:rsidRPr="009C626A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9C626A" w:rsidRDefault="004245E4" w:rsidP="00401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9C626A" w:rsidRDefault="004245E4" w:rsidP="0040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2.5.2. Гражда</w:t>
      </w:r>
      <w:r w:rsidR="00377628">
        <w:rPr>
          <w:rFonts w:ascii="Times New Roman" w:eastAsia="Times New Roman" w:hAnsi="Times New Roman" w:cs="Times New Roman"/>
          <w:sz w:val="28"/>
          <w:szCs w:val="28"/>
        </w:rPr>
        <w:t>нский кодекс РФ от 30.11.1994 №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51-ФЗ («Российская газета» № 238-239 от 08.12.1994)</w:t>
      </w:r>
      <w:r w:rsidR="00BC4EC3" w:rsidRPr="009C62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9C626A" w:rsidRDefault="00CA3106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2.5.3</w:t>
      </w:r>
      <w:r w:rsidR="00BC4EC3"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BC4EC3" w:rsidRPr="009C626A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BC4EC3" w:rsidRPr="009C626A" w:rsidRDefault="00CA3106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2.5.4</w:t>
      </w:r>
      <w:r w:rsidR="00BC4EC3" w:rsidRPr="009C626A">
        <w:rPr>
          <w:rFonts w:ascii="Times New Roman" w:eastAsia="Times New Roman" w:hAnsi="Times New Roman" w:cs="Times New Roman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CA3106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</w:p>
    <w:p w:rsidR="007D4F84" w:rsidRPr="009C626A" w:rsidRDefault="00CA3106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</w:t>
      </w:r>
      <w:r w:rsidR="007D4F84" w:rsidRPr="009C626A">
        <w:rPr>
          <w:rFonts w:ascii="Times New Roman" w:hAnsi="Times New Roman" w:cs="Times New Roman"/>
          <w:sz w:val="28"/>
          <w:szCs w:val="28"/>
        </w:rPr>
        <w:t>. П</w:t>
      </w:r>
      <w:r w:rsidR="007D4F84" w:rsidRPr="009C626A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7D4F84" w:rsidRPr="009C626A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7D4F84" w:rsidRPr="009C6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7D4F84" w:rsidRPr="009C626A">
        <w:rPr>
          <w:rFonts w:ascii="Times New Roman" w:hAnsi="Times New Roman" w:cs="Times New Roman"/>
          <w:sz w:val="28"/>
          <w:szCs w:val="28"/>
        </w:rPr>
        <w:t>».</w:t>
      </w:r>
    </w:p>
    <w:p w:rsidR="007D4F84" w:rsidRPr="009C626A" w:rsidRDefault="00CA3106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2.5.7</w:t>
      </w:r>
      <w:r w:rsidR="007D4F84" w:rsidRPr="009C6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4F84" w:rsidRPr="009C626A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7D4F84"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7D4F84" w:rsidRPr="009C626A" w:rsidRDefault="00CA3106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2.5.8</w:t>
      </w:r>
      <w:r w:rsidR="007D4F84"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7762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приведен в Приложении </w:t>
      </w:r>
      <w:r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9C626A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</w:t>
      </w:r>
      <w:r w:rsidR="00377628">
        <w:rPr>
          <w:rFonts w:ascii="Times New Roman" w:eastAsia="Times New Roman" w:hAnsi="Times New Roman" w:cs="Times New Roman"/>
          <w:sz w:val="28"/>
          <w:szCs w:val="28"/>
        </w:rPr>
        <w:t xml:space="preserve">оставить, указан в Приложении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9C626A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>рального закона от 27.07.2010 №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4245E4" w:rsidRPr="009C626A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401624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</w:t>
      </w:r>
      <w:r w:rsidR="00A97C5B" w:rsidRPr="009C626A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ментов, указанных в Приложении </w:t>
      </w: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1 к Администра</w:t>
      </w:r>
      <w:r w:rsidR="00A97C5B" w:rsidRPr="009C626A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тивному регламенту (с </w:t>
      </w:r>
      <w:r w:rsidR="00A97C5B" w:rsidRPr="00401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учётом п.</w:t>
      </w:r>
      <w:r w:rsidR="00377628" w:rsidRPr="00401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401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Административного регламента);</w:t>
      </w:r>
    </w:p>
    <w:p w:rsidR="004245E4" w:rsidRPr="00401624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01624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01624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4245E4"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Основания для отказа в предоставлении муниципальной </w:t>
      </w:r>
      <w:r w:rsidR="004245E4" w:rsidRPr="009C626A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обращение за получением муниципальной услуги ненадлежащего лица.</w:t>
      </w:r>
    </w:p>
    <w:p w:rsidR="004A646F" w:rsidRPr="00401624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 может быть обжаловано в суд</w:t>
      </w:r>
      <w:r w:rsidR="00A97C5B"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</w:t>
      </w:r>
      <w:r w:rsidR="00CA3106"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гл.</w:t>
      </w: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Арбитражного процессуального кодекса РФ.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8D5374"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услуг, которые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 услуги.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9C626A" w:rsidRDefault="004245E4" w:rsidP="0040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4245E4" w:rsidRPr="009C626A" w:rsidRDefault="004245E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9C626A" w:rsidRDefault="004245E4" w:rsidP="0040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8D5374" w:rsidRPr="009C626A" w:rsidRDefault="008D5374" w:rsidP="0040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2.12. Порядок взимания платы за предоставление муниципальной услуги.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2.14. Максимальный срок ожидания в очереди.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2.15. Срок и порядок регистрации запроса заявителя о предоставлении муниципальной </w:t>
      </w: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CA3106"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минут</w:t>
      </w: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2.16.1.</w:t>
      </w:r>
      <w:r w:rsidR="00CA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2.16.2.</w:t>
      </w:r>
      <w:r w:rsidR="00CA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2.16.3.</w:t>
      </w:r>
      <w:r w:rsidR="00CA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</w:t>
      </w:r>
      <w:r w:rsidR="00CA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стульями, кресельными секциями.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2.16.4.</w:t>
      </w:r>
      <w:r w:rsidR="00CA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lastRenderedPageBreak/>
        <w:t>2.16.5.</w:t>
      </w:r>
      <w:r w:rsidR="00CA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2.16.6.</w:t>
      </w:r>
      <w:r w:rsidR="00CA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2.16.7.Так же должны быть обеспечены следующие показатели доступности услуги для инвалидов: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2.17. Показатели доступности и качества муниципальной услуги.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Основными требованиями к качеству предоставления муниципальной услуги являются: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2.18. Время приёма заявителей.</w:t>
      </w:r>
    </w:p>
    <w:p w:rsidR="008D5374" w:rsidRPr="009C626A" w:rsidRDefault="008D5374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Часы приема заявителей сотрудниками Администрации Каменоломненского городского поселения указаны выше.</w:t>
      </w:r>
    </w:p>
    <w:p w:rsidR="00974D52" w:rsidRPr="00401624" w:rsidRDefault="00974D52" w:rsidP="00401624">
      <w:pPr>
        <w:pStyle w:val="1"/>
        <w:spacing w:after="240" w:line="240" w:lineRule="auto"/>
        <w:rPr>
          <w:b w:val="0"/>
          <w:color w:val="000000" w:themeColor="text1"/>
        </w:rPr>
      </w:pPr>
      <w:r w:rsidRPr="00401624">
        <w:rPr>
          <w:b w:val="0"/>
          <w:color w:val="000000" w:themeColor="text1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информирует заявителя о сроках рассмотрения заявления. 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>ментов, указанных в П</w:t>
      </w:r>
      <w:r w:rsidR="004A646F" w:rsidRPr="009C626A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осуществляет подготовку проекта </w:t>
      </w:r>
      <w:r w:rsidR="00A97C5B" w:rsidRPr="009C626A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аренды, безвозмездного пользования земельным участком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A97C5B" w:rsidRPr="009C626A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аренды, безвозмездного пользования земельным участком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A97C5B" w:rsidRPr="009C626A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аренды, безвозмездного пользования земельным участком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– 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69BE" w:rsidRPr="009C62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9BE" w:rsidRPr="009C626A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3.3.5. Ответствен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>ный исполнитель выдает заверенное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A97C5B" w:rsidRPr="009C626A">
        <w:rPr>
          <w:rFonts w:ascii="Times New Roman" w:hAnsi="Times New Roman" w:cs="Times New Roman"/>
          <w:sz w:val="28"/>
          <w:szCs w:val="28"/>
        </w:rPr>
        <w:t>дополнительное соглашение к договору аренды, безвозмездного пользования земельным участком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выдача заявителю заверенного должным образом</w:t>
      </w:r>
      <w:r w:rsidR="00A97C5B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C5B" w:rsidRPr="009C626A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аренды, безвозмездного пользования земельным участком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A97C5B" w:rsidRPr="009C626A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аренды, безвозмездного пользования земельным участком</w:t>
      </w:r>
      <w:r w:rsidRPr="009C626A">
        <w:rPr>
          <w:rFonts w:ascii="Times New Roman" w:eastAsia="Times New Roman" w:hAnsi="Times New Roman" w:cs="Times New Roman"/>
          <w:sz w:val="28"/>
          <w:szCs w:val="28"/>
        </w:rPr>
        <w:t xml:space="preserve"> 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9C626A" w:rsidRDefault="003763F9" w:rsidP="00401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Pr="00401624" w:rsidRDefault="00974D52" w:rsidP="00401624">
      <w:pPr>
        <w:pStyle w:val="1"/>
        <w:spacing w:after="240" w:line="240" w:lineRule="auto"/>
        <w:rPr>
          <w:b w:val="0"/>
        </w:rPr>
      </w:pPr>
      <w:r w:rsidRPr="00401624">
        <w:rPr>
          <w:b w:val="0"/>
        </w:rPr>
        <w:t>4. Формы контроля за предоставлением муниципальной услуги</w:t>
      </w:r>
    </w:p>
    <w:p w:rsidR="003763F9" w:rsidRPr="009C626A" w:rsidRDefault="003763F9" w:rsidP="00401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9C626A" w:rsidRDefault="003763F9" w:rsidP="00401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9C626A" w:rsidRDefault="003763F9" w:rsidP="00401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9C626A" w:rsidRDefault="003763F9" w:rsidP="00401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</w:t>
      </w: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ответов на обращения заявителей, содержащих жалобы на решения должностных лиц территориальных органов.</w:t>
      </w:r>
    </w:p>
    <w:p w:rsidR="003763F9" w:rsidRPr="009C626A" w:rsidRDefault="003763F9" w:rsidP="00401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9C626A" w:rsidRDefault="003763F9" w:rsidP="00401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CA3106" w:rsidRPr="00401624" w:rsidRDefault="00CA3106" w:rsidP="00401624">
      <w:pPr>
        <w:pStyle w:val="1"/>
        <w:spacing w:after="240" w:line="240" w:lineRule="auto"/>
        <w:rPr>
          <w:b w:val="0"/>
        </w:rPr>
      </w:pPr>
      <w:r w:rsidRPr="00401624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CA3106" w:rsidRPr="00401624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может быть направлена по почте, с использованием </w:t>
      </w:r>
      <w:r w:rsidRPr="006D7E4B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CA3106" w:rsidRPr="00401624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401624">
        <w:rPr>
          <w:color w:val="000000" w:themeColor="text1"/>
        </w:rPr>
        <w:t xml:space="preserve"> </w:t>
      </w: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CA3106" w:rsidRPr="00401624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5.7.2. Отказывает в удовлетворении жалобы.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CA3106" w:rsidRPr="006D7E4B" w:rsidRDefault="00CA3106" w:rsidP="00401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624" w:rsidRDefault="00401624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624" w:rsidRPr="009C626A" w:rsidRDefault="00401624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9C626A" w:rsidRDefault="009A65BA" w:rsidP="00401624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9C626A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9C626A" w:rsidRDefault="00664E56" w:rsidP="00401624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9C626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9C626A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4016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C7250" w:rsidRPr="009C626A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9C62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9C626A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9C626A" w:rsidRDefault="009A65BA" w:rsidP="00401624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9C626A" w:rsidRDefault="003763F9" w:rsidP="00401624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9C626A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9C626A" w:rsidTr="00FE46A2">
        <w:tc>
          <w:tcPr>
            <w:tcW w:w="3209" w:type="dxa"/>
          </w:tcPr>
          <w:p w:rsidR="00861784" w:rsidRPr="009C626A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9C626A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9C626A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9C626A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9C626A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2116" w:rsidRPr="009C626A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102116" w:rsidRPr="009C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3F9" w:rsidRPr="009C626A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9C626A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53"/>
        <w:gridCol w:w="2268"/>
        <w:gridCol w:w="41"/>
      </w:tblGrid>
      <w:tr w:rsidR="009C626A" w:rsidRPr="00401624" w:rsidTr="00E35337">
        <w:trPr>
          <w:trHeight w:val="20"/>
          <w:jc w:val="center"/>
        </w:trPr>
        <w:tc>
          <w:tcPr>
            <w:tcW w:w="846" w:type="dxa"/>
            <w:vAlign w:val="center"/>
          </w:tcPr>
          <w:p w:rsidR="003763F9" w:rsidRPr="00401624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401624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401624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F52C62" w:rsidRPr="00401624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401624" w:rsidRDefault="00F52C62" w:rsidP="00F52C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1.Заявление 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52C62" w:rsidRPr="00401624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1.Оригинал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  личность заявителя или  представителя заявителя*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 Копия при предъявлении оригинала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2.5. Вид на жительство (для лиц без гражданства)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2.6. Удостоверение беженца в Российской Федерации (для беженцев)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2.7. 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2.9. Свидетельство о рождении (для лиц, не достигших возраста 14 лет)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. Копия при предъявлении оригинала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3.1. Для представителей физического лица: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3.1.2. Свидетельство о рождении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3.1.3. Свидетельство об усыновлении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3.2. Для представителей юридического лица: 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102116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4. Выписка из ЕГРИП*(для индивидуального предпринимателя)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4. Оригинал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102116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5. Выписка из ЕГРЮЛ</w:t>
            </w:r>
            <w:r w:rsidR="00102116"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(для юридических лиц)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5. Оригинал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102116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 Документы - основания для внесения изменений в договор аренды земельного участка: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6.1. Документ, подтверждающий смену фамилии, имени или отчества (при изменении фамилии, имени или отчества физического лица):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6.1.1. свидетельство о перемене имени,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6.1.2. свидетельство</w:t>
            </w:r>
            <w:r w:rsidR="00102116"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о заключении брака,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6.1.3 свидетельство о расторжении брака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6.1. Копия, при предъявлении оригинала - 1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6.2. Выписка из ЕГРИП (при изменении фамилии, имени или отчества индивидуального предпринимателя)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6.2. Оригинал - 1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6.3. Выписка из ЕГРЮЛ (при изменении наименования или организационно-правовой формы юридического лица)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6.3. Оригинал - 1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6.4. Выписка из ЕГРП о переходе прав на объект недвижимости (при переходе права собственности на здания, </w:t>
            </w: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строения, сооружения, находящиеся на земельном участке)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 Оригинал - 1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6.5. При изменении доли в праве собственности (хозяйственного ведения) на объект(ы) недвижимого имущества, расположенные(ых) на земельном участке: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626A" w:rsidRPr="00401624" w:rsidTr="00102116">
        <w:trPr>
          <w:gridAfter w:val="1"/>
          <w:wAfter w:w="41" w:type="dxa"/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6.5.1.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 Выписка из ЕГРП (в случае, если права зарегистрированы в ЕГРП) </w:t>
            </w:r>
            <w:r w:rsidRPr="00401624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6.5.1. Оригинал - 1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10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6.5.2. В случае, если права не зарегистрированы в ЕГРП: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6.5.2.1. Соглашение о распределении долей между правообладателями объекта (ов) недвижимого имущества, расположенного (ых) на земельном участке </w:t>
            </w:r>
            <w:r w:rsidRPr="00401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6.5.2.2.решение суда об определении доли в праве собственности на здание 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102116">
            <w:pPr>
              <w:ind w:left="-116" w:firstLine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6.5.2. Копия, при предъявлении оригинала - 1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6.6. При изменении порядка пользования земельным участком: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6.6.1. Решение суда об определении порядка пользования земельным участком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6.6.1. 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Копия, при предъявлении оригинала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6.6.2. Соглашение между правообладателями объекта (ов) недвижимого имущества, расположенного (ых) на земельном участке, об определении порядка пользования земельным участком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6.6.2. 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Копия, при предъявлении оригинала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6.7. При наследовании обязательств по договору аренды: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6.7.1.</w:t>
            </w: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свидетельство о праве на наследство по закону </w:t>
            </w:r>
            <w:r w:rsidRPr="004016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(выданное нотариусом)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6.7.1. 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Копия, при предъявлении оригинала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6.7.2.</w:t>
            </w: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свидетельство о праве на наследство по завещанию </w:t>
            </w:r>
            <w:r w:rsidRPr="004016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(выданное нотариусом)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6.7.2. 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Копия, при предъявлении оригинала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6.8. При изменении размера арендной платы: 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6.8.1. решение суда об изменении кадастровой стоимости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6.8.2. Документы, подтверждающие отнесение заявителя к </w:t>
            </w: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категории лиц, освобожденных от уплаты земельного налога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6.8. 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Копия, при предъявлении оригинала –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E35337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6.9. В случае образования земельного участка в измененных границах в результате раздела:</w:t>
            </w:r>
          </w:p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6.9.1. акт органа местного самоуправления о разделе земельного участка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6.9.1. </w:t>
            </w: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Копия, при предъявлении оригинала </w:t>
            </w: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- 1</w:t>
            </w:r>
          </w:p>
        </w:tc>
      </w:tr>
      <w:tr w:rsidR="009C626A" w:rsidRPr="00401624" w:rsidTr="00E35337">
        <w:trPr>
          <w:trHeight w:val="20"/>
          <w:jc w:val="center"/>
        </w:trPr>
        <w:tc>
          <w:tcPr>
            <w:tcW w:w="846" w:type="dxa"/>
          </w:tcPr>
          <w:p w:rsidR="00E35337" w:rsidRPr="00401624" w:rsidRDefault="00102116" w:rsidP="00E3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A97C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7. Кадастровый паспорт земельного участка</w:t>
            </w:r>
          </w:p>
        </w:tc>
        <w:tc>
          <w:tcPr>
            <w:tcW w:w="236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E35337" w:rsidRPr="00401624" w:rsidRDefault="00E35337" w:rsidP="00E353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bCs/>
                <w:sz w:val="28"/>
                <w:szCs w:val="28"/>
              </w:rPr>
              <w:t>7. Оригинал - 1</w:t>
            </w:r>
          </w:p>
        </w:tc>
      </w:tr>
    </w:tbl>
    <w:p w:rsidR="003763F9" w:rsidRPr="009C626A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9C626A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9C626A" w:rsidTr="00FE46A2">
        <w:tc>
          <w:tcPr>
            <w:tcW w:w="3209" w:type="dxa"/>
          </w:tcPr>
          <w:p w:rsidR="00861784" w:rsidRPr="009C626A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9C626A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9C626A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61784" w:rsidRPr="009C626A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9C626A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3F9" w:rsidRPr="009C626A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26A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9C626A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9C626A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9017"/>
      </w:tblGrid>
      <w:tr w:rsidR="009C626A" w:rsidRPr="00401624" w:rsidTr="002103BE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40162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763F9" w:rsidRPr="0040162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3763F9" w:rsidRPr="0040162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C626A" w:rsidRPr="00401624" w:rsidTr="002103BE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401624" w:rsidRDefault="002103BE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63F9"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17" w:type="dxa"/>
            <w:shd w:val="clear" w:color="auto" w:fill="auto"/>
          </w:tcPr>
          <w:p w:rsidR="003763F9" w:rsidRPr="00401624" w:rsidRDefault="003763F9" w:rsidP="0086178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401624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401624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9C626A" w:rsidRPr="00401624" w:rsidTr="002103BE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401624" w:rsidRDefault="002103BE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63F9" w:rsidRPr="004016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17" w:type="dxa"/>
            <w:shd w:val="clear" w:color="auto" w:fill="auto"/>
          </w:tcPr>
          <w:p w:rsidR="003763F9" w:rsidRPr="00401624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6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40162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  <w:tr w:rsidR="009C626A" w:rsidRPr="00401624" w:rsidTr="002103BE">
        <w:trPr>
          <w:jc w:val="center"/>
        </w:trPr>
        <w:tc>
          <w:tcPr>
            <w:tcW w:w="611" w:type="dxa"/>
            <w:shd w:val="clear" w:color="auto" w:fill="auto"/>
          </w:tcPr>
          <w:p w:rsidR="002103BE" w:rsidRPr="00401624" w:rsidRDefault="002103BE" w:rsidP="00210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17" w:type="dxa"/>
            <w:shd w:val="clear" w:color="auto" w:fill="auto"/>
          </w:tcPr>
          <w:p w:rsidR="002103BE" w:rsidRPr="00401624" w:rsidRDefault="00783ACE" w:rsidP="0078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ЕГРП о переходе прав на объект недвижимости </w:t>
            </w:r>
            <w:r w:rsidR="002103BE"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03BE" w:rsidRPr="00401624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783ACE" w:rsidRPr="00401624" w:rsidTr="002103BE">
        <w:trPr>
          <w:jc w:val="center"/>
        </w:trPr>
        <w:tc>
          <w:tcPr>
            <w:tcW w:w="611" w:type="dxa"/>
            <w:shd w:val="clear" w:color="auto" w:fill="auto"/>
          </w:tcPr>
          <w:p w:rsidR="00783ACE" w:rsidRPr="00401624" w:rsidRDefault="00783ACE" w:rsidP="0078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17" w:type="dxa"/>
            <w:shd w:val="clear" w:color="auto" w:fill="auto"/>
          </w:tcPr>
          <w:p w:rsidR="00783ACE" w:rsidRPr="00401624" w:rsidRDefault="00783ACE" w:rsidP="0078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624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ЕГРП на объект недвижимости - </w:t>
            </w:r>
            <w:r w:rsidRPr="00401624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</w:tbl>
    <w:p w:rsidR="003763F9" w:rsidRPr="009C626A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9C626A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9C626A" w:rsidTr="00E01C53">
        <w:tc>
          <w:tcPr>
            <w:tcW w:w="3209" w:type="dxa"/>
          </w:tcPr>
          <w:p w:rsidR="00E01C53" w:rsidRPr="009C626A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9C626A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9C626A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9C626A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9C626A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9C626A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6A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9C626A" w:rsidRPr="009C626A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C626A">
              <w:rPr>
                <w:sz w:val="28"/>
                <w:szCs w:val="28"/>
              </w:rPr>
              <w:t>Главе</w:t>
            </w:r>
          </w:p>
          <w:p w:rsidR="00E01C53" w:rsidRPr="009C626A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9C626A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9C626A" w:rsidRPr="009C626A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626A" w:rsidRPr="009C626A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26A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9C626A" w:rsidRPr="009C626A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C626A" w:rsidRPr="009C626A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26A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C626A" w:rsidRPr="009C626A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C626A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9C626A" w:rsidRPr="009C626A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C626A" w:rsidRPr="009C626A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C626A" w:rsidRPr="009C626A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C626A" w:rsidRPr="009C626A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C626A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C626A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C626A" w:rsidRPr="009C626A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C626A" w:rsidRPr="009C626A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C626A" w:rsidRPr="009C626A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C626A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9C626A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C626A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9C626A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9C626A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9C626A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9C626A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9C626A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9C626A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6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9C626A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9C626A" w:rsidRPr="009C626A" w:rsidTr="009339E0">
        <w:tc>
          <w:tcPr>
            <w:tcW w:w="1129" w:type="dxa"/>
          </w:tcPr>
          <w:p w:rsidR="00E01C53" w:rsidRPr="009C626A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26A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9C626A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626A" w:rsidRPr="009C626A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626A" w:rsidRPr="009C626A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626A" w:rsidRPr="009C626A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626A" w:rsidRPr="009C626A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626A" w:rsidRPr="009C626A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9C626A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C626A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9C626A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9C626A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9C626A" w:rsidRPr="009C626A" w:rsidTr="009339E0">
        <w:tc>
          <w:tcPr>
            <w:tcW w:w="1555" w:type="dxa"/>
            <w:vAlign w:val="center"/>
          </w:tcPr>
          <w:p w:rsidR="009339E0" w:rsidRPr="009C626A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6A" w:rsidRPr="009C626A" w:rsidTr="009339E0">
        <w:tc>
          <w:tcPr>
            <w:tcW w:w="1555" w:type="dxa"/>
          </w:tcPr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26A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9C626A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9C626A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26A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9C626A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9C626A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9C626A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9C626A" w:rsidTr="003763F9">
        <w:tc>
          <w:tcPr>
            <w:tcW w:w="3209" w:type="dxa"/>
          </w:tcPr>
          <w:p w:rsidR="009339E0" w:rsidRPr="009C626A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9C626A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9C626A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9C626A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A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9C626A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9C626A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9C626A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626A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9C626A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626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1996D" wp14:editId="56E79CA6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40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17309" wp14:editId="3156D4DF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5B" w:rsidRPr="00861784" w:rsidRDefault="00A97C5B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17309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A97C5B" w:rsidRPr="00861784" w:rsidRDefault="00A97C5B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1361E" wp14:editId="59F60533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5B" w:rsidRPr="00861784" w:rsidRDefault="00A97C5B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1361E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A97C5B" w:rsidRPr="00861784" w:rsidRDefault="00A97C5B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2495F" wp14:editId="7A35A52A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4EEBB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E2C6C" wp14:editId="75CB2849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5B" w:rsidRPr="00861784" w:rsidRDefault="00A97C5B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2C6C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A97C5B" w:rsidRPr="00861784" w:rsidRDefault="00A97C5B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9C626A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57EDF" wp14:editId="5270D859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19C6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9C626A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8B608" wp14:editId="0ADC39BC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5B" w:rsidRPr="00861784" w:rsidRDefault="00A97C5B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A97C5B" w:rsidRPr="00861784" w:rsidRDefault="00A97C5B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B608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A97C5B" w:rsidRPr="00861784" w:rsidRDefault="00A97C5B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A97C5B" w:rsidRPr="00861784" w:rsidRDefault="00A97C5B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9C626A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9F9932" wp14:editId="2EC4D9F9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0153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9C626A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AF1E2" wp14:editId="604E4F6E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5B" w:rsidRPr="00861784" w:rsidRDefault="00A97C5B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AF1E2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A97C5B" w:rsidRPr="00861784" w:rsidRDefault="00A97C5B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A111E" wp14:editId="2F7F83CA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AC4AB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FB8B2" wp14:editId="0C8D561D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2203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D5B06" wp14:editId="5809A967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5B" w:rsidRPr="00861784" w:rsidRDefault="00A97C5B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5B06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A97C5B" w:rsidRPr="00861784" w:rsidRDefault="00A97C5B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4C56A" wp14:editId="030623B1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5B" w:rsidRPr="009C626A" w:rsidRDefault="00A97C5B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62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Дополнительное соглашение к договору аренды (безвозмездного пользования)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C56A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A97C5B" w:rsidRPr="009C626A" w:rsidRDefault="00A97C5B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C62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Дополнительное соглашение к договору аренды (безвозмездного пользования)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3E8E9" wp14:editId="4E5B018C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4DD7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9C626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72C9B" wp14:editId="6F56FA7E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DA42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498D9" wp14:editId="54F8BE62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5B" w:rsidRPr="00861784" w:rsidRDefault="00A97C5B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498D9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A97C5B" w:rsidRPr="00861784" w:rsidRDefault="00A97C5B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C626A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2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9C626A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C626A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C91B0" wp14:editId="285DEFD8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A0E13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9C626A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9C626A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626A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70251" wp14:editId="0BB0B6E5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5B" w:rsidRPr="00861784" w:rsidRDefault="00A97C5B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0251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A97C5B" w:rsidRPr="00861784" w:rsidRDefault="00A97C5B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9C626A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5B" w:rsidRDefault="00A97C5B" w:rsidP="007C7EDB">
      <w:pPr>
        <w:spacing w:after="0" w:line="240" w:lineRule="auto"/>
      </w:pPr>
      <w:r>
        <w:separator/>
      </w:r>
    </w:p>
  </w:endnote>
  <w:endnote w:type="continuationSeparator" w:id="0">
    <w:p w:rsidR="00A97C5B" w:rsidRDefault="00A97C5B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989253"/>
      <w:docPartObj>
        <w:docPartGallery w:val="Page Numbers (Bottom of Page)"/>
        <w:docPartUnique/>
      </w:docPartObj>
    </w:sdtPr>
    <w:sdtEndPr/>
    <w:sdtContent>
      <w:p w:rsidR="009C626A" w:rsidRDefault="009C62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186">
          <w:rPr>
            <w:noProof/>
          </w:rPr>
          <w:t>1</w:t>
        </w:r>
        <w:r>
          <w:fldChar w:fldCharType="end"/>
        </w:r>
      </w:p>
    </w:sdtContent>
  </w:sdt>
  <w:p w:rsidR="009C626A" w:rsidRDefault="009C62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5B" w:rsidRDefault="00A97C5B" w:rsidP="007C7EDB">
      <w:pPr>
        <w:spacing w:after="0" w:line="240" w:lineRule="auto"/>
      </w:pPr>
      <w:r>
        <w:separator/>
      </w:r>
    </w:p>
  </w:footnote>
  <w:footnote w:type="continuationSeparator" w:id="0">
    <w:p w:rsidR="00A97C5B" w:rsidRDefault="00A97C5B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57FC9"/>
    <w:rsid w:val="00063B9B"/>
    <w:rsid w:val="000839E9"/>
    <w:rsid w:val="000B2391"/>
    <w:rsid w:val="00102116"/>
    <w:rsid w:val="00105917"/>
    <w:rsid w:val="0016184E"/>
    <w:rsid w:val="00162A79"/>
    <w:rsid w:val="00164A9D"/>
    <w:rsid w:val="001669BE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3799C"/>
    <w:rsid w:val="00246FEC"/>
    <w:rsid w:val="00253B4C"/>
    <w:rsid w:val="0025514D"/>
    <w:rsid w:val="0027445C"/>
    <w:rsid w:val="00292B3C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77628"/>
    <w:rsid w:val="003846B4"/>
    <w:rsid w:val="0039175B"/>
    <w:rsid w:val="00396B29"/>
    <w:rsid w:val="003C1728"/>
    <w:rsid w:val="003D04CA"/>
    <w:rsid w:val="003E2C19"/>
    <w:rsid w:val="00401624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A646F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5F7F47"/>
    <w:rsid w:val="00603BEE"/>
    <w:rsid w:val="00621D73"/>
    <w:rsid w:val="006221A5"/>
    <w:rsid w:val="00623FA8"/>
    <w:rsid w:val="0063214A"/>
    <w:rsid w:val="006457F6"/>
    <w:rsid w:val="0064656B"/>
    <w:rsid w:val="0065243B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3ACE"/>
    <w:rsid w:val="0078455A"/>
    <w:rsid w:val="00794F0A"/>
    <w:rsid w:val="007C6B1B"/>
    <w:rsid w:val="007C7EDB"/>
    <w:rsid w:val="007D09C3"/>
    <w:rsid w:val="007D4F84"/>
    <w:rsid w:val="007E0478"/>
    <w:rsid w:val="007E1399"/>
    <w:rsid w:val="007F42A7"/>
    <w:rsid w:val="008032DA"/>
    <w:rsid w:val="00812760"/>
    <w:rsid w:val="0081421B"/>
    <w:rsid w:val="008246F8"/>
    <w:rsid w:val="00861784"/>
    <w:rsid w:val="008626DA"/>
    <w:rsid w:val="00863EDA"/>
    <w:rsid w:val="00873186"/>
    <w:rsid w:val="008A7984"/>
    <w:rsid w:val="008B1129"/>
    <w:rsid w:val="008C16E1"/>
    <w:rsid w:val="008C4E0F"/>
    <w:rsid w:val="008C78FC"/>
    <w:rsid w:val="008D4A73"/>
    <w:rsid w:val="008D5374"/>
    <w:rsid w:val="0090738D"/>
    <w:rsid w:val="00920B50"/>
    <w:rsid w:val="00921FDF"/>
    <w:rsid w:val="0092443E"/>
    <w:rsid w:val="009273E4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C626A"/>
    <w:rsid w:val="009D73BC"/>
    <w:rsid w:val="00A0367E"/>
    <w:rsid w:val="00A06F44"/>
    <w:rsid w:val="00A20F93"/>
    <w:rsid w:val="00A375E2"/>
    <w:rsid w:val="00A97C5B"/>
    <w:rsid w:val="00AC7BBC"/>
    <w:rsid w:val="00AE0513"/>
    <w:rsid w:val="00AE62DD"/>
    <w:rsid w:val="00B15B71"/>
    <w:rsid w:val="00B227AE"/>
    <w:rsid w:val="00B30068"/>
    <w:rsid w:val="00B30D69"/>
    <w:rsid w:val="00B7283F"/>
    <w:rsid w:val="00B81C43"/>
    <w:rsid w:val="00B8731B"/>
    <w:rsid w:val="00BB37E4"/>
    <w:rsid w:val="00BB6CDC"/>
    <w:rsid w:val="00BC28EC"/>
    <w:rsid w:val="00BC4EC3"/>
    <w:rsid w:val="00BD2BD2"/>
    <w:rsid w:val="00BE678D"/>
    <w:rsid w:val="00BF5C96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A3106"/>
    <w:rsid w:val="00CF1445"/>
    <w:rsid w:val="00D170FE"/>
    <w:rsid w:val="00D40D0A"/>
    <w:rsid w:val="00D5202B"/>
    <w:rsid w:val="00D55CBE"/>
    <w:rsid w:val="00D60D79"/>
    <w:rsid w:val="00D839C2"/>
    <w:rsid w:val="00D90977"/>
    <w:rsid w:val="00D90F34"/>
    <w:rsid w:val="00DC7250"/>
    <w:rsid w:val="00DF5562"/>
    <w:rsid w:val="00DF7934"/>
    <w:rsid w:val="00E009BD"/>
    <w:rsid w:val="00E01C53"/>
    <w:rsid w:val="00E279E1"/>
    <w:rsid w:val="00E35337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52C62"/>
    <w:rsid w:val="00F76E00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59FEE-BD6F-4D56-9305-6BB29E1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6E925-A30B-4363-A459-15B17EA3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18</cp:revision>
  <cp:lastPrinted>2013-12-10T10:23:00Z</cp:lastPrinted>
  <dcterms:created xsi:type="dcterms:W3CDTF">2016-03-23T05:31:00Z</dcterms:created>
  <dcterms:modified xsi:type="dcterms:W3CDTF">2016-06-22T08:09:00Z</dcterms:modified>
</cp:coreProperties>
</file>