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3730EC" w:rsidRPr="00483924" w:rsidTr="00565B75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0EC" w:rsidRPr="00483924" w:rsidRDefault="003730EC" w:rsidP="00565B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30EC" w:rsidRPr="00603BEE" w:rsidRDefault="003730EC" w:rsidP="003730E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4"/>
        <w:gridCol w:w="1077"/>
        <w:gridCol w:w="5386"/>
      </w:tblGrid>
      <w:tr w:rsidR="003730EC" w:rsidRPr="00246FEC" w:rsidTr="00565B75">
        <w:trPr>
          <w:trHeight w:val="2700"/>
        </w:trPr>
        <w:tc>
          <w:tcPr>
            <w:tcW w:w="3744" w:type="dxa"/>
          </w:tcPr>
          <w:p w:rsidR="003730EC" w:rsidRPr="00246FEC" w:rsidRDefault="003730EC" w:rsidP="00565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FE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6D8CBA0" wp14:editId="2608B5A8">
                  <wp:extent cx="469900" cy="68394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56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РОССИЙСКАЯ ФЕДЕРАЦИЯ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РОСТОВСКАЯ ОБЛАСТЬ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ОКТЯБРЬСКИЙ  РАЙОН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АДМИНИСТРАЦИЯ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КАМЕНОЛОМНЕНСКОГО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ГОРОДСКОГО ПОСЕЛЕНИЯ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 xml:space="preserve">346480 </w:t>
            </w:r>
            <w:proofErr w:type="spellStart"/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р.п</w:t>
            </w:r>
            <w:proofErr w:type="spellEnd"/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. Каменоломни,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ул. Крупской 28а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телефон 2-37-78</w:t>
            </w:r>
          </w:p>
          <w:p w:rsidR="003730EC" w:rsidRPr="00FF0262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____________№___________</w:t>
            </w:r>
          </w:p>
          <w:p w:rsidR="003730EC" w:rsidRPr="00246FEC" w:rsidRDefault="003730EC" w:rsidP="00565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3730EC" w:rsidRPr="00246FEC" w:rsidRDefault="003730EC" w:rsidP="00565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3730EC" w:rsidRDefault="003730EC" w:rsidP="00565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0EC" w:rsidRPr="00246FEC" w:rsidRDefault="003730EC" w:rsidP="00565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Дана:_____________________________</w:t>
            </w:r>
          </w:p>
          <w:p w:rsidR="003730EC" w:rsidRDefault="003730EC" w:rsidP="00565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 </w:t>
            </w:r>
            <w:r w:rsidRPr="00246FE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</w:tbl>
    <w:p w:rsidR="003730EC" w:rsidRDefault="003730EC" w:rsidP="003730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0EC" w:rsidRPr="00246FEC" w:rsidRDefault="003730EC" w:rsidP="003730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FEC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gramStart"/>
      <w:r w:rsidRPr="00246FE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46FEC">
        <w:rPr>
          <w:rFonts w:ascii="Times New Roman" w:hAnsi="Times New Roman" w:cs="Times New Roman"/>
          <w:b/>
          <w:sz w:val="28"/>
          <w:szCs w:val="28"/>
        </w:rPr>
        <w:t xml:space="preserve"> Р А В К А</w:t>
      </w:r>
    </w:p>
    <w:p w:rsidR="003730EC" w:rsidRPr="00246FEC" w:rsidRDefault="003730EC" w:rsidP="003730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В том, что действительно зарегистрирован (а)  в </w:t>
      </w:r>
      <w:proofErr w:type="spellStart"/>
      <w:r w:rsidRPr="00246FEC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246FEC">
        <w:rPr>
          <w:rFonts w:ascii="Times New Roman" w:hAnsi="Times New Roman" w:cs="Times New Roman"/>
          <w:sz w:val="28"/>
          <w:szCs w:val="28"/>
        </w:rPr>
        <w:t xml:space="preserve">. Каменоломни Октябрьского района Ростовской области ул./пер./ 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3730EC" w:rsidRDefault="003730EC" w:rsidP="003730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730EC" w:rsidRPr="00246FEC" w:rsidRDefault="003730EC" w:rsidP="003730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>Справка дана по месту требования</w:t>
      </w:r>
    </w:p>
    <w:p w:rsidR="003730EC" w:rsidRPr="00246FEC" w:rsidRDefault="003730EC" w:rsidP="003730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730EC" w:rsidRPr="00246FEC" w:rsidRDefault="003730EC" w:rsidP="003730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Глава Каменоломненского </w:t>
      </w:r>
    </w:p>
    <w:p w:rsidR="003730EC" w:rsidRDefault="003730EC" w:rsidP="003730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городского   поселения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6FEC">
        <w:rPr>
          <w:rFonts w:ascii="Times New Roman" w:hAnsi="Times New Roman" w:cs="Times New Roman"/>
          <w:sz w:val="28"/>
          <w:szCs w:val="28"/>
        </w:rPr>
        <w:t xml:space="preserve"> В.П. </w:t>
      </w:r>
      <w:proofErr w:type="spellStart"/>
      <w:r w:rsidRPr="00246FEC">
        <w:rPr>
          <w:rFonts w:ascii="Times New Roman" w:hAnsi="Times New Roman" w:cs="Times New Roman"/>
          <w:sz w:val="28"/>
          <w:szCs w:val="28"/>
        </w:rPr>
        <w:t>Каколевский</w:t>
      </w:r>
      <w:proofErr w:type="spellEnd"/>
    </w:p>
    <w:p w:rsidR="007535CA" w:rsidRDefault="007535CA">
      <w:bookmarkStart w:id="0" w:name="_GoBack"/>
      <w:bookmarkEnd w:id="0"/>
    </w:p>
    <w:sectPr w:rsidR="00753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0EC"/>
    <w:rsid w:val="003730EC"/>
    <w:rsid w:val="0075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0E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0E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2015-01-15T06:46:00Z</dcterms:created>
  <dcterms:modified xsi:type="dcterms:W3CDTF">2015-01-15T06:47:00Z</dcterms:modified>
</cp:coreProperties>
</file>