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4A528C" w:rsidRDefault="004A528C" w:rsidP="004A528C">
      <w:pPr>
        <w:jc w:val="both"/>
        <w:rPr>
          <w:sz w:val="32"/>
        </w:rPr>
      </w:pPr>
      <w:r>
        <w:rPr>
          <w:sz w:val="32"/>
        </w:rPr>
        <w:t xml:space="preserve">   </w:t>
      </w:r>
    </w:p>
    <w:tbl>
      <w:tblPr>
        <w:tblW w:w="10671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44"/>
        <w:gridCol w:w="6927"/>
      </w:tblGrid>
      <w:tr w:rsidR="004A528C">
        <w:tblPrEx>
          <w:tblCellMar>
            <w:top w:w="0" w:type="dxa"/>
            <w:bottom w:w="0" w:type="dxa"/>
          </w:tblCellMar>
        </w:tblPrEx>
        <w:trPr>
          <w:trHeight w:val="3604"/>
        </w:trPr>
        <w:tc>
          <w:tcPr>
            <w:tcW w:w="3686" w:type="dxa"/>
          </w:tcPr>
          <w:p w:rsidR="00F92678" w:rsidRPr="001569D9" w:rsidRDefault="0045213B" w:rsidP="00F92678">
            <w:pPr>
              <w:ind w:right="-7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389255" cy="5867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Российская Федерация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Администрация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Каменоломненского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городского поселения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Октябрьского района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Ростовской области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ул. Крупской 28-а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346480  п. Каменоломни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rPr>
                <w:lang w:val="en-US"/>
              </w:rPr>
              <w:t>E</w:t>
            </w:r>
            <w:r w:rsidRPr="001569D9">
              <w:t>-</w:t>
            </w:r>
            <w:r w:rsidRPr="001569D9">
              <w:rPr>
                <w:lang w:val="en-US"/>
              </w:rPr>
              <w:t>mail</w:t>
            </w:r>
            <w:r w:rsidRPr="001569D9">
              <w:t xml:space="preserve">: </w:t>
            </w:r>
            <w:r w:rsidRPr="001569D9">
              <w:rPr>
                <w:lang w:val="en-US"/>
              </w:rPr>
              <w:t>gp</w:t>
            </w:r>
            <w:r w:rsidRPr="001569D9">
              <w:t>28292@</w:t>
            </w:r>
            <w:r w:rsidRPr="001569D9">
              <w:rPr>
                <w:lang w:val="en-US"/>
              </w:rPr>
              <w:t>donpac</w:t>
            </w:r>
            <w:r w:rsidRPr="001569D9">
              <w:t>.</w:t>
            </w:r>
            <w:r w:rsidRPr="001569D9">
              <w:rPr>
                <w:lang w:val="en-US"/>
              </w:rPr>
              <w:t>ru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тел./факс 8 (86360) 2-37-15</w:t>
            </w:r>
          </w:p>
          <w:p w:rsidR="00F92678" w:rsidRPr="00AF3721" w:rsidRDefault="00702BE9" w:rsidP="00ED7DDD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</w:t>
            </w:r>
            <w:r w:rsidR="00C826D5">
              <w:rPr>
                <w:sz w:val="24"/>
                <w:szCs w:val="24"/>
              </w:rPr>
              <w:t>.2018</w:t>
            </w:r>
            <w:r w:rsidR="00F92678" w:rsidRPr="00AF3721">
              <w:rPr>
                <w:sz w:val="24"/>
                <w:szCs w:val="24"/>
              </w:rPr>
              <w:t xml:space="preserve">  №</w:t>
            </w:r>
            <w:r w:rsidR="007B7322" w:rsidRPr="00AF372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</w:t>
            </w:r>
            <w:r w:rsidR="007B7322" w:rsidRPr="00AF3721">
              <w:rPr>
                <w:sz w:val="24"/>
                <w:szCs w:val="24"/>
              </w:rPr>
              <w:t xml:space="preserve"> </w:t>
            </w:r>
          </w:p>
          <w:p w:rsidR="004A528C" w:rsidRDefault="00F92678" w:rsidP="00F926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9D9">
              <w:t>На</w:t>
            </w:r>
            <w:r w:rsidRPr="001569D9">
              <w:rPr>
                <w:b/>
              </w:rPr>
              <w:t xml:space="preserve"> </w:t>
            </w:r>
            <w:r w:rsidRPr="001569D9">
              <w:t>№  _________  от  _____________</w:t>
            </w:r>
          </w:p>
        </w:tc>
        <w:tc>
          <w:tcPr>
            <w:tcW w:w="6820" w:type="dxa"/>
          </w:tcPr>
          <w:p w:rsidR="004A528C" w:rsidRDefault="004A528C" w:rsidP="000970A4">
            <w:pPr>
              <w:rPr>
                <w:sz w:val="18"/>
                <w:szCs w:val="18"/>
              </w:rPr>
            </w:pPr>
          </w:p>
          <w:p w:rsidR="004A528C" w:rsidRDefault="004A528C" w:rsidP="000970A4">
            <w:pPr>
              <w:jc w:val="right"/>
              <w:rPr>
                <w:sz w:val="18"/>
                <w:szCs w:val="18"/>
              </w:rPr>
            </w:pPr>
          </w:p>
          <w:p w:rsidR="004A528C" w:rsidRPr="00EA1EED" w:rsidRDefault="004A528C" w:rsidP="004A528C">
            <w:pPr>
              <w:jc w:val="center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>ЗАКЛЮЧЕНИЕ</w:t>
            </w:r>
          </w:p>
          <w:p w:rsidR="00252125" w:rsidRPr="00EA1EED" w:rsidRDefault="004A528C" w:rsidP="00013D34">
            <w:pPr>
              <w:ind w:left="156"/>
              <w:jc w:val="both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 xml:space="preserve">о результатах проведения публичных слушаний  </w:t>
            </w:r>
            <w:r w:rsidR="00EE369A" w:rsidRPr="00EA1EED">
              <w:rPr>
                <w:b/>
                <w:sz w:val="28"/>
                <w:szCs w:val="28"/>
              </w:rPr>
              <w:t>по вопросу</w:t>
            </w:r>
            <w:r w:rsidRPr="00EA1EED">
              <w:rPr>
                <w:b/>
                <w:sz w:val="28"/>
                <w:szCs w:val="28"/>
              </w:rPr>
              <w:t xml:space="preserve"> </w:t>
            </w:r>
            <w:r w:rsidR="00E13A93" w:rsidRPr="00EA1EED">
              <w:rPr>
                <w:b/>
                <w:sz w:val="28"/>
                <w:szCs w:val="28"/>
              </w:rPr>
              <w:t>«</w:t>
            </w:r>
            <w:r w:rsidR="009620B1" w:rsidRPr="00EA1EED">
              <w:rPr>
                <w:b/>
                <w:sz w:val="28"/>
                <w:szCs w:val="28"/>
              </w:rPr>
              <w:t>О</w:t>
            </w:r>
            <w:r w:rsidR="00252125" w:rsidRPr="00EA1EED">
              <w:rPr>
                <w:b/>
                <w:sz w:val="28"/>
                <w:szCs w:val="28"/>
              </w:rPr>
              <w:t xml:space="preserve">тклонения от предельных параметров разрешённого строительства в части уменьшения отступов от границ земельного участка, расположенного по адресу: Ростовская область, Октябрьский район, р.п. Каменоломни, </w:t>
            </w:r>
            <w:r w:rsidR="0083073F">
              <w:rPr>
                <w:b/>
                <w:sz w:val="28"/>
                <w:szCs w:val="28"/>
              </w:rPr>
              <w:t xml:space="preserve">ул. </w:t>
            </w:r>
            <w:r w:rsidR="00702BE9">
              <w:rPr>
                <w:b/>
                <w:sz w:val="28"/>
                <w:szCs w:val="28"/>
              </w:rPr>
              <w:t>Энгельса, 36а</w:t>
            </w:r>
            <w:r w:rsidR="005911F4" w:rsidRPr="00EA1EED">
              <w:rPr>
                <w:b/>
                <w:sz w:val="28"/>
                <w:szCs w:val="28"/>
              </w:rPr>
              <w:t>».</w:t>
            </w:r>
          </w:p>
          <w:p w:rsidR="004A528C" w:rsidRPr="00EA1EED" w:rsidRDefault="004A528C" w:rsidP="004A528C">
            <w:pPr>
              <w:jc w:val="both"/>
              <w:rPr>
                <w:b/>
                <w:sz w:val="28"/>
                <w:szCs w:val="28"/>
              </w:rPr>
            </w:pPr>
            <w:r w:rsidRPr="00EA1EED">
              <w:rPr>
                <w:sz w:val="28"/>
                <w:szCs w:val="28"/>
              </w:rPr>
              <w:t xml:space="preserve">                                                     </w:t>
            </w:r>
            <w:r w:rsidRPr="00EA1EED">
              <w:rPr>
                <w:b/>
                <w:sz w:val="28"/>
                <w:szCs w:val="28"/>
              </w:rPr>
              <w:t xml:space="preserve">                      </w:t>
            </w:r>
          </w:p>
          <w:p w:rsidR="004A528C" w:rsidRDefault="004A528C" w:rsidP="000970A4">
            <w:pPr>
              <w:jc w:val="right"/>
              <w:rPr>
                <w:sz w:val="32"/>
              </w:rPr>
            </w:pPr>
          </w:p>
          <w:p w:rsidR="004A528C" w:rsidRDefault="004A528C" w:rsidP="000970A4">
            <w:pPr>
              <w:ind w:firstLine="273"/>
              <w:jc w:val="center"/>
            </w:pPr>
          </w:p>
        </w:tc>
      </w:tr>
    </w:tbl>
    <w:p w:rsidR="004A528C" w:rsidRDefault="004A528C" w:rsidP="004A528C">
      <w:pPr>
        <w:jc w:val="center"/>
        <w:rPr>
          <w:sz w:val="32"/>
        </w:rPr>
      </w:pPr>
      <w:r>
        <w:rPr>
          <w:sz w:val="32"/>
        </w:rPr>
        <w:t xml:space="preserve">                                                              </w:t>
      </w:r>
    </w:p>
    <w:p w:rsidR="00B57131" w:rsidRPr="001A31C8" w:rsidRDefault="00B57131" w:rsidP="00714DAF">
      <w:pPr>
        <w:jc w:val="center"/>
        <w:rPr>
          <w:b/>
          <w:sz w:val="22"/>
          <w:szCs w:val="22"/>
        </w:rPr>
      </w:pPr>
    </w:p>
    <w:p w:rsidR="00714DAF" w:rsidRPr="007F355F" w:rsidRDefault="000B4D7E" w:rsidP="00714DAF">
      <w:pPr>
        <w:jc w:val="both"/>
        <w:rPr>
          <w:b/>
          <w:sz w:val="24"/>
          <w:szCs w:val="24"/>
        </w:rPr>
      </w:pPr>
      <w:r>
        <w:rPr>
          <w:sz w:val="22"/>
          <w:szCs w:val="22"/>
        </w:rPr>
        <w:tab/>
      </w:r>
      <w:r w:rsidRPr="007F355F">
        <w:rPr>
          <w:sz w:val="24"/>
          <w:szCs w:val="24"/>
        </w:rPr>
        <w:t xml:space="preserve">Публичные слушания по </w:t>
      </w:r>
      <w:r w:rsidR="00EE369A">
        <w:rPr>
          <w:sz w:val="24"/>
          <w:szCs w:val="24"/>
        </w:rPr>
        <w:t>вопросу</w:t>
      </w:r>
      <w:r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>отклонения от предельных параметров разрешённого строительства в части уменьшения отступов от границ земельного участка</w:t>
      </w:r>
      <w:r w:rsidR="00CF797B">
        <w:rPr>
          <w:sz w:val="24"/>
          <w:szCs w:val="24"/>
        </w:rPr>
        <w:t xml:space="preserve"> </w:t>
      </w:r>
      <w:r w:rsidR="00492738">
        <w:rPr>
          <w:sz w:val="24"/>
          <w:szCs w:val="24"/>
        </w:rPr>
        <w:t xml:space="preserve">в </w:t>
      </w:r>
      <w:r w:rsidR="00702BE9">
        <w:rPr>
          <w:sz w:val="24"/>
          <w:szCs w:val="24"/>
        </w:rPr>
        <w:t>0,5</w:t>
      </w:r>
      <w:r w:rsidR="00492738">
        <w:rPr>
          <w:sz w:val="24"/>
          <w:szCs w:val="24"/>
        </w:rPr>
        <w:t xml:space="preserve"> м от</w:t>
      </w:r>
      <w:r w:rsidR="00AC7C4E">
        <w:rPr>
          <w:sz w:val="24"/>
          <w:szCs w:val="24"/>
        </w:rPr>
        <w:t xml:space="preserve"> </w:t>
      </w:r>
      <w:r w:rsidR="001A448B">
        <w:rPr>
          <w:sz w:val="24"/>
          <w:szCs w:val="24"/>
        </w:rPr>
        <w:t>границ</w:t>
      </w:r>
      <w:r w:rsidR="00215824">
        <w:rPr>
          <w:sz w:val="24"/>
          <w:szCs w:val="24"/>
        </w:rPr>
        <w:t xml:space="preserve"> </w:t>
      </w:r>
      <w:r w:rsidR="00702BE9">
        <w:rPr>
          <w:sz w:val="24"/>
          <w:szCs w:val="24"/>
        </w:rPr>
        <w:t xml:space="preserve">существующего земельного участка с кадастровым </w:t>
      </w:r>
      <w:r w:rsidR="00702BE9" w:rsidRPr="00702BE9">
        <w:rPr>
          <w:sz w:val="24"/>
          <w:szCs w:val="24"/>
        </w:rPr>
        <w:t xml:space="preserve">номером </w:t>
      </w:r>
      <w:r w:rsidR="00702BE9" w:rsidRPr="00702BE9">
        <w:rPr>
          <w:smallCaps/>
          <w:sz w:val="24"/>
          <w:szCs w:val="24"/>
        </w:rPr>
        <w:t>61:28:0120103:217</w:t>
      </w:r>
      <w:r w:rsidR="00702BE9">
        <w:rPr>
          <w:smallCaps/>
        </w:rPr>
        <w:t xml:space="preserve"> </w:t>
      </w:r>
      <w:r w:rsidR="009E1A07">
        <w:rPr>
          <w:sz w:val="24"/>
          <w:szCs w:val="24"/>
        </w:rPr>
        <w:t xml:space="preserve"> </w:t>
      </w:r>
      <w:r w:rsidR="00EE369A">
        <w:rPr>
          <w:sz w:val="24"/>
          <w:szCs w:val="24"/>
        </w:rPr>
        <w:t>при</w:t>
      </w:r>
      <w:r w:rsidR="00EE369A" w:rsidRPr="00C17B7F">
        <w:rPr>
          <w:sz w:val="24"/>
          <w:szCs w:val="24"/>
        </w:rPr>
        <w:t xml:space="preserve"> </w:t>
      </w:r>
      <w:r w:rsidR="00EE369A" w:rsidRPr="00F37FA2">
        <w:rPr>
          <w:sz w:val="24"/>
          <w:szCs w:val="24"/>
          <w:u w:val="single"/>
        </w:rPr>
        <w:t>возведении</w:t>
      </w:r>
      <w:r w:rsidR="00EE369A" w:rsidRPr="00E97C69">
        <w:rPr>
          <w:sz w:val="24"/>
          <w:szCs w:val="24"/>
        </w:rPr>
        <w:t xml:space="preserve"> </w:t>
      </w:r>
      <w:r w:rsidR="00EE369A" w:rsidRPr="00F37FA2">
        <w:rPr>
          <w:sz w:val="24"/>
          <w:szCs w:val="24"/>
        </w:rPr>
        <w:t>(реконструкции)</w:t>
      </w:r>
      <w:r w:rsidR="00E15A5A" w:rsidRPr="002F6424">
        <w:rPr>
          <w:sz w:val="24"/>
          <w:szCs w:val="24"/>
        </w:rPr>
        <w:t xml:space="preserve"> </w:t>
      </w:r>
      <w:r w:rsidR="009B494F">
        <w:rPr>
          <w:sz w:val="24"/>
          <w:szCs w:val="24"/>
        </w:rPr>
        <w:t>жилого</w:t>
      </w:r>
      <w:r w:rsidR="006C02A9">
        <w:rPr>
          <w:sz w:val="24"/>
          <w:szCs w:val="24"/>
        </w:rPr>
        <w:t xml:space="preserve"> дом</w:t>
      </w:r>
      <w:r w:rsidR="009B494F">
        <w:rPr>
          <w:sz w:val="24"/>
          <w:szCs w:val="24"/>
        </w:rPr>
        <w:t>а</w:t>
      </w:r>
      <w:r w:rsidR="00252125" w:rsidRPr="007F355F">
        <w:rPr>
          <w:sz w:val="24"/>
          <w:szCs w:val="24"/>
        </w:rPr>
        <w:t>,</w:t>
      </w:r>
      <w:r w:rsidR="00801289">
        <w:rPr>
          <w:sz w:val="24"/>
          <w:szCs w:val="24"/>
        </w:rPr>
        <w:t xml:space="preserve"> расположенного</w:t>
      </w:r>
      <w:r w:rsidR="0025212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C50FE5">
        <w:rPr>
          <w:sz w:val="24"/>
          <w:szCs w:val="24"/>
        </w:rPr>
        <w:t xml:space="preserve"> </w:t>
      </w:r>
      <w:r w:rsidR="00772077">
        <w:rPr>
          <w:sz w:val="24"/>
          <w:szCs w:val="24"/>
        </w:rPr>
        <w:t xml:space="preserve">ул. </w:t>
      </w:r>
      <w:r w:rsidR="00702BE9">
        <w:rPr>
          <w:sz w:val="24"/>
          <w:szCs w:val="24"/>
        </w:rPr>
        <w:t>Энгельса, 36а</w:t>
      </w:r>
      <w:r w:rsidR="00DC30A6">
        <w:rPr>
          <w:sz w:val="24"/>
          <w:szCs w:val="24"/>
        </w:rPr>
        <w:t xml:space="preserve"> </w:t>
      </w:r>
      <w:r w:rsidR="00AE124A">
        <w:rPr>
          <w:sz w:val="24"/>
          <w:szCs w:val="24"/>
        </w:rPr>
        <w:t>проведены</w:t>
      </w:r>
      <w:r w:rsidR="0038630F">
        <w:rPr>
          <w:sz w:val="24"/>
          <w:szCs w:val="24"/>
        </w:rPr>
        <w:t xml:space="preserve"> </w:t>
      </w:r>
      <w:r w:rsidR="00702BE9">
        <w:rPr>
          <w:sz w:val="24"/>
          <w:szCs w:val="24"/>
        </w:rPr>
        <w:t>8 июня</w:t>
      </w:r>
      <w:r w:rsidR="007B7322">
        <w:rPr>
          <w:sz w:val="24"/>
          <w:szCs w:val="24"/>
        </w:rPr>
        <w:t xml:space="preserve"> </w:t>
      </w:r>
      <w:r w:rsidR="00A87408" w:rsidRPr="007F355F">
        <w:rPr>
          <w:sz w:val="24"/>
          <w:szCs w:val="24"/>
        </w:rPr>
        <w:t>20</w:t>
      </w:r>
      <w:r w:rsidR="00987AA9" w:rsidRPr="007F355F">
        <w:rPr>
          <w:sz w:val="24"/>
          <w:szCs w:val="24"/>
        </w:rPr>
        <w:t>1</w:t>
      </w:r>
      <w:r w:rsidR="00C826D5">
        <w:rPr>
          <w:sz w:val="24"/>
          <w:szCs w:val="24"/>
        </w:rPr>
        <w:t>8</w:t>
      </w:r>
      <w:r w:rsidR="00714DAF" w:rsidRPr="007F355F">
        <w:rPr>
          <w:sz w:val="24"/>
          <w:szCs w:val="24"/>
        </w:rPr>
        <w:t xml:space="preserve"> г.</w:t>
      </w:r>
      <w:r w:rsidR="00F267F7" w:rsidRPr="007F355F">
        <w:rPr>
          <w:sz w:val="24"/>
          <w:szCs w:val="24"/>
        </w:rPr>
        <w:t xml:space="preserve"> в</w:t>
      </w:r>
      <w:r w:rsidR="00E13A93" w:rsidRPr="007F355F">
        <w:rPr>
          <w:sz w:val="24"/>
          <w:szCs w:val="24"/>
        </w:rPr>
        <w:t xml:space="preserve"> </w:t>
      </w:r>
      <w:r w:rsidR="007A7C69">
        <w:rPr>
          <w:sz w:val="24"/>
          <w:szCs w:val="24"/>
        </w:rPr>
        <w:t>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702BE9">
        <w:rPr>
          <w:sz w:val="24"/>
          <w:szCs w:val="24"/>
        </w:rPr>
        <w:t>0</w:t>
      </w:r>
      <w:r w:rsidR="00F475A6" w:rsidRPr="007F355F">
        <w:rPr>
          <w:sz w:val="24"/>
          <w:szCs w:val="24"/>
        </w:rPr>
        <w:t>0 часов в з</w:t>
      </w:r>
      <w:r w:rsidR="005A5826" w:rsidRPr="007F355F">
        <w:rPr>
          <w:sz w:val="24"/>
          <w:szCs w:val="24"/>
        </w:rPr>
        <w:t>дании</w:t>
      </w:r>
      <w:r w:rsidR="00F475A6" w:rsidRPr="007F355F">
        <w:rPr>
          <w:sz w:val="24"/>
          <w:szCs w:val="24"/>
        </w:rPr>
        <w:t xml:space="preserve"> </w:t>
      </w:r>
      <w:r w:rsidR="00B20056">
        <w:rPr>
          <w:sz w:val="24"/>
          <w:szCs w:val="24"/>
        </w:rPr>
        <w:t>А</w:t>
      </w:r>
      <w:r w:rsidR="00F267F7" w:rsidRPr="007F355F">
        <w:rPr>
          <w:sz w:val="24"/>
          <w:szCs w:val="24"/>
        </w:rPr>
        <w:t>дминистрации Каменоломненского городского поселения по адресу: Рос</w:t>
      </w:r>
      <w:r w:rsidR="001A31C8" w:rsidRPr="007F355F">
        <w:rPr>
          <w:sz w:val="24"/>
          <w:szCs w:val="24"/>
        </w:rPr>
        <w:t xml:space="preserve">товская область, Октябрьский </w:t>
      </w:r>
      <w:r w:rsidR="00F267F7" w:rsidRPr="007F355F">
        <w:rPr>
          <w:sz w:val="24"/>
          <w:szCs w:val="24"/>
        </w:rPr>
        <w:t xml:space="preserve"> район, р.п. Каменоломни, ул.</w:t>
      </w:r>
      <w:r w:rsidR="00A342B9">
        <w:rPr>
          <w:sz w:val="24"/>
          <w:szCs w:val="24"/>
        </w:rPr>
        <w:t xml:space="preserve"> </w:t>
      </w:r>
      <w:r w:rsidR="00E37E8E">
        <w:rPr>
          <w:sz w:val="24"/>
          <w:szCs w:val="24"/>
        </w:rPr>
        <w:t>Крупской 28</w:t>
      </w:r>
      <w:r w:rsidR="00F267F7" w:rsidRPr="007F355F">
        <w:rPr>
          <w:sz w:val="24"/>
          <w:szCs w:val="24"/>
        </w:rPr>
        <w:t>а</w:t>
      </w:r>
      <w:r w:rsidR="00F475A6" w:rsidRPr="007F355F">
        <w:rPr>
          <w:sz w:val="24"/>
          <w:szCs w:val="24"/>
        </w:rPr>
        <w:t>.</w:t>
      </w:r>
    </w:p>
    <w:p w:rsidR="00714DAF" w:rsidRPr="007F355F" w:rsidRDefault="00714DAF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</w:r>
      <w:r w:rsidR="00F475A6" w:rsidRPr="007F355F">
        <w:rPr>
          <w:sz w:val="24"/>
          <w:szCs w:val="24"/>
        </w:rPr>
        <w:t>Председательствовал на публичных слушаниях</w:t>
      </w:r>
      <w:r w:rsidR="00EF702E">
        <w:rPr>
          <w:sz w:val="24"/>
          <w:szCs w:val="24"/>
        </w:rPr>
        <w:t xml:space="preserve"> </w:t>
      </w:r>
      <w:r w:rsidR="00E15A5A">
        <w:rPr>
          <w:sz w:val="24"/>
          <w:szCs w:val="24"/>
        </w:rPr>
        <w:t>з</w:t>
      </w:r>
      <w:r w:rsidR="000B4D7E" w:rsidRPr="007F355F">
        <w:rPr>
          <w:sz w:val="24"/>
          <w:szCs w:val="24"/>
        </w:rPr>
        <w:t>амести</w:t>
      </w:r>
      <w:r w:rsidR="00EF702E">
        <w:rPr>
          <w:sz w:val="24"/>
          <w:szCs w:val="24"/>
        </w:rPr>
        <w:t>тель</w:t>
      </w:r>
      <w:r w:rsidR="00C17B7F">
        <w:rPr>
          <w:sz w:val="24"/>
          <w:szCs w:val="24"/>
        </w:rPr>
        <w:t xml:space="preserve"> г</w:t>
      </w:r>
      <w:r w:rsidR="000B4D7E" w:rsidRPr="007F355F">
        <w:rPr>
          <w:sz w:val="24"/>
          <w:szCs w:val="24"/>
        </w:rPr>
        <w:t>лавы</w:t>
      </w:r>
      <w:r w:rsidR="00F475A6" w:rsidRPr="007F355F">
        <w:rPr>
          <w:sz w:val="24"/>
          <w:szCs w:val="24"/>
        </w:rPr>
        <w:t xml:space="preserve"> </w:t>
      </w:r>
      <w:r w:rsidR="00C17B7F">
        <w:rPr>
          <w:sz w:val="24"/>
          <w:szCs w:val="24"/>
        </w:rPr>
        <w:t xml:space="preserve">Администрации </w:t>
      </w:r>
      <w:r w:rsidR="00476BF9">
        <w:rPr>
          <w:sz w:val="24"/>
          <w:szCs w:val="24"/>
        </w:rPr>
        <w:t>по ЖКХ, строительству и благоустройству</w:t>
      </w:r>
      <w:r w:rsidR="00F475A6" w:rsidRPr="007F355F">
        <w:rPr>
          <w:sz w:val="24"/>
          <w:szCs w:val="24"/>
        </w:rPr>
        <w:t xml:space="preserve"> – </w:t>
      </w:r>
      <w:r w:rsidR="00F37FA2">
        <w:rPr>
          <w:sz w:val="24"/>
          <w:szCs w:val="24"/>
        </w:rPr>
        <w:t>Блажко А.В</w:t>
      </w:r>
      <w:r w:rsidR="00F475A6" w:rsidRPr="007F355F">
        <w:rPr>
          <w:sz w:val="24"/>
          <w:szCs w:val="24"/>
        </w:rPr>
        <w:t xml:space="preserve">. Секретарем публичных слушаний назначена </w:t>
      </w:r>
      <w:r w:rsidR="00F37FA2">
        <w:rPr>
          <w:sz w:val="24"/>
          <w:szCs w:val="24"/>
        </w:rPr>
        <w:t>Кузнецова Т.А.</w:t>
      </w:r>
      <w:r w:rsidR="00376593">
        <w:rPr>
          <w:sz w:val="24"/>
          <w:szCs w:val="24"/>
        </w:rPr>
        <w:t xml:space="preserve"> – </w:t>
      </w:r>
      <w:r w:rsidR="00476BF9">
        <w:rPr>
          <w:sz w:val="24"/>
          <w:szCs w:val="24"/>
        </w:rPr>
        <w:t xml:space="preserve">ведущий </w:t>
      </w:r>
      <w:r w:rsidR="005371CD" w:rsidRPr="007F355F">
        <w:rPr>
          <w:sz w:val="24"/>
          <w:szCs w:val="24"/>
        </w:rPr>
        <w:t xml:space="preserve">специалист по </w:t>
      </w:r>
      <w:r w:rsidR="00C17B7F">
        <w:rPr>
          <w:sz w:val="24"/>
          <w:szCs w:val="24"/>
        </w:rPr>
        <w:t>вопросам ЖКХ</w:t>
      </w:r>
      <w:r w:rsidR="00476BF9">
        <w:rPr>
          <w:sz w:val="24"/>
          <w:szCs w:val="24"/>
        </w:rPr>
        <w:t>, архитектуры, строительства, транспорта, связи, природных ресурсов</w:t>
      </w:r>
      <w:r w:rsidR="006C50F1">
        <w:rPr>
          <w:sz w:val="24"/>
          <w:szCs w:val="24"/>
        </w:rPr>
        <w:t>.</w:t>
      </w:r>
    </w:p>
    <w:p w:rsidR="005A097B" w:rsidRPr="007F355F" w:rsidRDefault="005A097B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На публичных слушаниях </w:t>
      </w:r>
      <w:r w:rsidR="00EE369A">
        <w:rPr>
          <w:sz w:val="24"/>
          <w:szCs w:val="24"/>
        </w:rPr>
        <w:t xml:space="preserve">присутствовало </w:t>
      </w:r>
      <w:r w:rsidR="00702BE9">
        <w:rPr>
          <w:sz w:val="24"/>
          <w:szCs w:val="24"/>
        </w:rPr>
        <w:t>13</w:t>
      </w:r>
      <w:r w:rsidR="00DE2818" w:rsidRPr="007F355F">
        <w:rPr>
          <w:sz w:val="24"/>
          <w:szCs w:val="24"/>
        </w:rPr>
        <w:t xml:space="preserve"> </w:t>
      </w:r>
      <w:r w:rsidR="00E815BF">
        <w:rPr>
          <w:sz w:val="24"/>
          <w:szCs w:val="24"/>
        </w:rPr>
        <w:t xml:space="preserve">человек, время проведения публичных </w:t>
      </w:r>
      <w:r w:rsidR="005E30D5" w:rsidRPr="007F355F">
        <w:rPr>
          <w:sz w:val="24"/>
          <w:szCs w:val="24"/>
        </w:rPr>
        <w:t>слушаний</w:t>
      </w:r>
      <w:r w:rsidR="000B4D7E" w:rsidRPr="007F355F">
        <w:rPr>
          <w:sz w:val="24"/>
          <w:szCs w:val="24"/>
        </w:rPr>
        <w:t xml:space="preserve"> </w:t>
      </w:r>
      <w:r w:rsidR="00DC30A6">
        <w:rPr>
          <w:sz w:val="24"/>
          <w:szCs w:val="24"/>
        </w:rPr>
        <w:t>3</w:t>
      </w:r>
      <w:r w:rsidR="00854F27">
        <w:rPr>
          <w:sz w:val="24"/>
          <w:szCs w:val="24"/>
        </w:rPr>
        <w:t>0</w:t>
      </w:r>
      <w:r w:rsidR="001C0AC0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мин</w:t>
      </w:r>
      <w:r w:rsidR="00E13A93" w:rsidRPr="007F355F">
        <w:rPr>
          <w:sz w:val="24"/>
          <w:szCs w:val="24"/>
        </w:rPr>
        <w:t xml:space="preserve">. </w:t>
      </w:r>
      <w:r w:rsidR="00FB35E5" w:rsidRPr="007F355F">
        <w:rPr>
          <w:sz w:val="24"/>
          <w:szCs w:val="24"/>
        </w:rPr>
        <w:t>(с 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702BE9">
        <w:rPr>
          <w:sz w:val="24"/>
          <w:szCs w:val="24"/>
        </w:rPr>
        <w:t>0</w:t>
      </w:r>
      <w:r w:rsidR="001373B4">
        <w:rPr>
          <w:sz w:val="24"/>
          <w:szCs w:val="24"/>
        </w:rPr>
        <w:t xml:space="preserve">0 час </w:t>
      </w:r>
      <w:r w:rsidR="006407FA">
        <w:rPr>
          <w:sz w:val="24"/>
          <w:szCs w:val="24"/>
        </w:rPr>
        <w:t>до 1</w:t>
      </w:r>
      <w:r w:rsidR="00702BE9">
        <w:rPr>
          <w:sz w:val="24"/>
          <w:szCs w:val="24"/>
        </w:rPr>
        <w:t>4</w:t>
      </w:r>
      <w:r w:rsidR="00AE124A">
        <w:rPr>
          <w:sz w:val="24"/>
          <w:szCs w:val="24"/>
        </w:rPr>
        <w:t>-</w:t>
      </w:r>
      <w:r w:rsidR="00702BE9">
        <w:rPr>
          <w:sz w:val="24"/>
          <w:szCs w:val="24"/>
        </w:rPr>
        <w:t>3</w:t>
      </w:r>
      <w:r w:rsidR="0045643B">
        <w:rPr>
          <w:sz w:val="24"/>
          <w:szCs w:val="24"/>
        </w:rPr>
        <w:t>0</w:t>
      </w:r>
      <w:r w:rsidR="00AE124A">
        <w:rPr>
          <w:sz w:val="24"/>
          <w:szCs w:val="24"/>
        </w:rPr>
        <w:t xml:space="preserve"> </w:t>
      </w:r>
      <w:r w:rsidR="00FB35E5" w:rsidRPr="007F355F">
        <w:rPr>
          <w:sz w:val="24"/>
          <w:szCs w:val="24"/>
        </w:rPr>
        <w:t>час.)</w:t>
      </w:r>
    </w:p>
    <w:p w:rsidR="009865D9" w:rsidRDefault="00FB35E5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>При проведении публичных слушаний</w:t>
      </w:r>
      <w:r w:rsidR="000B4D7E" w:rsidRPr="007F355F">
        <w:rPr>
          <w:sz w:val="24"/>
          <w:szCs w:val="24"/>
        </w:rPr>
        <w:t xml:space="preserve"> по</w:t>
      </w:r>
      <w:r w:rsidRPr="007F355F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вопрос</w:t>
      </w:r>
      <w:r w:rsidR="009620B1" w:rsidRPr="007F355F">
        <w:rPr>
          <w:sz w:val="24"/>
          <w:szCs w:val="24"/>
        </w:rPr>
        <w:t>у</w:t>
      </w:r>
      <w:r w:rsidR="000B4D7E"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 xml:space="preserve">отклонения от предельных параметров разрешённого строительства </w:t>
      </w:r>
      <w:r w:rsidR="00B20056" w:rsidRPr="007F355F">
        <w:rPr>
          <w:sz w:val="24"/>
          <w:szCs w:val="24"/>
        </w:rPr>
        <w:t xml:space="preserve">в части уменьшения отступов </w:t>
      </w:r>
      <w:r w:rsidR="00CD52CA" w:rsidRPr="007F355F">
        <w:rPr>
          <w:sz w:val="24"/>
          <w:szCs w:val="24"/>
        </w:rPr>
        <w:t>от границ земельного участка</w:t>
      </w:r>
      <w:r w:rsidR="00CD52CA">
        <w:rPr>
          <w:sz w:val="24"/>
          <w:szCs w:val="24"/>
        </w:rPr>
        <w:t xml:space="preserve"> </w:t>
      </w:r>
      <w:r w:rsidR="00702BE9">
        <w:rPr>
          <w:sz w:val="24"/>
          <w:szCs w:val="24"/>
        </w:rPr>
        <w:t xml:space="preserve">в 0,5 м от границ существующего земельного участка с кадастровым </w:t>
      </w:r>
      <w:r w:rsidR="00702BE9" w:rsidRPr="00702BE9">
        <w:rPr>
          <w:sz w:val="24"/>
          <w:szCs w:val="24"/>
        </w:rPr>
        <w:t xml:space="preserve">номером </w:t>
      </w:r>
      <w:r w:rsidR="00702BE9" w:rsidRPr="00702BE9">
        <w:rPr>
          <w:smallCaps/>
          <w:sz w:val="24"/>
          <w:szCs w:val="24"/>
        </w:rPr>
        <w:t>61:28:0120103:217</w:t>
      </w:r>
      <w:r w:rsidR="00702BE9">
        <w:rPr>
          <w:smallCaps/>
        </w:rPr>
        <w:t xml:space="preserve"> </w:t>
      </w:r>
      <w:r w:rsidR="00702BE9">
        <w:rPr>
          <w:sz w:val="24"/>
          <w:szCs w:val="24"/>
        </w:rPr>
        <w:t xml:space="preserve"> при</w:t>
      </w:r>
      <w:r w:rsidR="00702BE9" w:rsidRPr="00C17B7F">
        <w:rPr>
          <w:sz w:val="24"/>
          <w:szCs w:val="24"/>
        </w:rPr>
        <w:t xml:space="preserve"> </w:t>
      </w:r>
      <w:r w:rsidR="00702BE9" w:rsidRPr="00F37FA2">
        <w:rPr>
          <w:sz w:val="24"/>
          <w:szCs w:val="24"/>
          <w:u w:val="single"/>
        </w:rPr>
        <w:t>возведении</w:t>
      </w:r>
      <w:r w:rsidR="00702BE9" w:rsidRPr="00E97C69">
        <w:rPr>
          <w:sz w:val="24"/>
          <w:szCs w:val="24"/>
        </w:rPr>
        <w:t xml:space="preserve"> </w:t>
      </w:r>
      <w:r w:rsidR="00702BE9" w:rsidRPr="00F37FA2">
        <w:rPr>
          <w:sz w:val="24"/>
          <w:szCs w:val="24"/>
        </w:rPr>
        <w:t>(реконструкции)</w:t>
      </w:r>
      <w:r w:rsidR="00702BE9" w:rsidRPr="002F6424">
        <w:rPr>
          <w:sz w:val="24"/>
          <w:szCs w:val="24"/>
        </w:rPr>
        <w:t xml:space="preserve"> </w:t>
      </w:r>
      <w:r w:rsidR="00702BE9">
        <w:rPr>
          <w:sz w:val="24"/>
          <w:szCs w:val="24"/>
        </w:rPr>
        <w:t>жилого дома</w:t>
      </w:r>
      <w:r w:rsidR="00702BE9" w:rsidRPr="007F355F">
        <w:rPr>
          <w:sz w:val="24"/>
          <w:szCs w:val="24"/>
        </w:rPr>
        <w:t>,</w:t>
      </w:r>
      <w:r w:rsidR="00702BE9">
        <w:rPr>
          <w:sz w:val="24"/>
          <w:szCs w:val="24"/>
        </w:rPr>
        <w:t xml:space="preserve"> расположенного</w:t>
      </w:r>
      <w:r w:rsidR="00702BE9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702BE9">
        <w:rPr>
          <w:sz w:val="24"/>
          <w:szCs w:val="24"/>
        </w:rPr>
        <w:t xml:space="preserve"> ул. Энгельса, 36а</w:t>
      </w:r>
      <w:r w:rsidR="002432DA">
        <w:rPr>
          <w:sz w:val="24"/>
          <w:szCs w:val="24"/>
        </w:rPr>
        <w:t>,</w:t>
      </w:r>
      <w:r w:rsidR="00B20056">
        <w:rPr>
          <w:sz w:val="24"/>
          <w:szCs w:val="24"/>
        </w:rPr>
        <w:t xml:space="preserve"> </w:t>
      </w:r>
      <w:r w:rsidR="003904F0" w:rsidRPr="007F355F">
        <w:rPr>
          <w:sz w:val="24"/>
          <w:szCs w:val="24"/>
        </w:rPr>
        <w:t xml:space="preserve">замечаний </w:t>
      </w:r>
      <w:r w:rsidRPr="007F355F">
        <w:rPr>
          <w:sz w:val="24"/>
          <w:szCs w:val="24"/>
        </w:rPr>
        <w:t>не поступило</w:t>
      </w:r>
      <w:r w:rsidR="003904F0" w:rsidRPr="007F355F">
        <w:rPr>
          <w:sz w:val="24"/>
          <w:szCs w:val="24"/>
        </w:rPr>
        <w:t>.</w:t>
      </w:r>
    </w:p>
    <w:p w:rsidR="00FB35E5" w:rsidRPr="007F355F" w:rsidRDefault="009865D9" w:rsidP="00F475A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Настоящее заключение составлено на основании протокола публичных слушаний </w:t>
      </w:r>
      <w:r w:rsidR="00702BE9">
        <w:rPr>
          <w:sz w:val="24"/>
          <w:szCs w:val="24"/>
        </w:rPr>
        <w:t>№1</w:t>
      </w:r>
      <w:r>
        <w:rPr>
          <w:sz w:val="24"/>
          <w:szCs w:val="24"/>
        </w:rPr>
        <w:t xml:space="preserve"> от </w:t>
      </w:r>
      <w:r w:rsidR="00702BE9">
        <w:rPr>
          <w:sz w:val="24"/>
          <w:szCs w:val="24"/>
        </w:rPr>
        <w:t>08.06</w:t>
      </w:r>
      <w:r>
        <w:rPr>
          <w:sz w:val="24"/>
          <w:szCs w:val="24"/>
        </w:rPr>
        <w:t>.2018г.</w:t>
      </w:r>
      <w:r w:rsidR="003904F0" w:rsidRPr="007F355F">
        <w:rPr>
          <w:sz w:val="24"/>
          <w:szCs w:val="24"/>
        </w:rPr>
        <w:t xml:space="preserve"> </w:t>
      </w:r>
    </w:p>
    <w:p w:rsidR="00F475A6" w:rsidRPr="007F355F" w:rsidRDefault="00FB35E5" w:rsidP="0019515B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Участниками публичных </w:t>
      </w:r>
      <w:r w:rsidR="0019515B" w:rsidRPr="007F355F">
        <w:rPr>
          <w:sz w:val="24"/>
          <w:szCs w:val="24"/>
        </w:rPr>
        <w:t xml:space="preserve">слушаний </w:t>
      </w:r>
      <w:r w:rsidR="00446AD4" w:rsidRPr="007F355F">
        <w:rPr>
          <w:sz w:val="24"/>
          <w:szCs w:val="24"/>
        </w:rPr>
        <w:t>принято</w:t>
      </w:r>
      <w:r w:rsidR="00E13A93" w:rsidRPr="007F355F">
        <w:rPr>
          <w:sz w:val="24"/>
          <w:szCs w:val="24"/>
        </w:rPr>
        <w:t xml:space="preserve"> решение о возможности </w:t>
      </w:r>
      <w:r w:rsidR="00252125" w:rsidRPr="007F355F">
        <w:rPr>
          <w:sz w:val="24"/>
          <w:szCs w:val="24"/>
        </w:rPr>
        <w:t xml:space="preserve">отклонения </w:t>
      </w:r>
      <w:r w:rsidR="00ED7DDD" w:rsidRPr="007F355F">
        <w:rPr>
          <w:sz w:val="24"/>
          <w:szCs w:val="24"/>
        </w:rPr>
        <w:t>от границ земельного участка</w:t>
      </w:r>
      <w:r w:rsidR="00ED7DDD">
        <w:rPr>
          <w:sz w:val="24"/>
          <w:szCs w:val="24"/>
        </w:rPr>
        <w:t xml:space="preserve"> </w:t>
      </w:r>
      <w:r w:rsidR="00702BE9">
        <w:rPr>
          <w:sz w:val="24"/>
          <w:szCs w:val="24"/>
        </w:rPr>
        <w:t xml:space="preserve">в 0,5 м от границ существующего земельного участка с кадастровым </w:t>
      </w:r>
      <w:r w:rsidR="00702BE9" w:rsidRPr="00702BE9">
        <w:rPr>
          <w:sz w:val="24"/>
          <w:szCs w:val="24"/>
        </w:rPr>
        <w:t xml:space="preserve">номером </w:t>
      </w:r>
      <w:r w:rsidR="00702BE9" w:rsidRPr="00702BE9">
        <w:rPr>
          <w:smallCaps/>
          <w:sz w:val="24"/>
          <w:szCs w:val="24"/>
        </w:rPr>
        <w:t>61:28:0120103:217</w:t>
      </w:r>
      <w:r w:rsidR="00702BE9">
        <w:rPr>
          <w:sz w:val="24"/>
          <w:szCs w:val="24"/>
        </w:rPr>
        <w:t xml:space="preserve"> при</w:t>
      </w:r>
      <w:r w:rsidR="00702BE9" w:rsidRPr="00C17B7F">
        <w:rPr>
          <w:sz w:val="24"/>
          <w:szCs w:val="24"/>
        </w:rPr>
        <w:t xml:space="preserve"> </w:t>
      </w:r>
      <w:r w:rsidR="00702BE9" w:rsidRPr="00F37FA2">
        <w:rPr>
          <w:sz w:val="24"/>
          <w:szCs w:val="24"/>
          <w:u w:val="single"/>
        </w:rPr>
        <w:t>возведении</w:t>
      </w:r>
      <w:r w:rsidR="00702BE9" w:rsidRPr="00E97C69">
        <w:rPr>
          <w:sz w:val="24"/>
          <w:szCs w:val="24"/>
        </w:rPr>
        <w:t xml:space="preserve"> </w:t>
      </w:r>
      <w:r w:rsidR="00702BE9" w:rsidRPr="00F37FA2">
        <w:rPr>
          <w:sz w:val="24"/>
          <w:szCs w:val="24"/>
        </w:rPr>
        <w:t>(реконструкции)</w:t>
      </w:r>
      <w:r w:rsidR="00702BE9" w:rsidRPr="002F6424">
        <w:rPr>
          <w:sz w:val="24"/>
          <w:szCs w:val="24"/>
        </w:rPr>
        <w:t xml:space="preserve"> </w:t>
      </w:r>
      <w:r w:rsidR="00702BE9">
        <w:rPr>
          <w:sz w:val="24"/>
          <w:szCs w:val="24"/>
        </w:rPr>
        <w:t>жилого дома</w:t>
      </w:r>
      <w:r w:rsidR="00702BE9" w:rsidRPr="007F355F">
        <w:rPr>
          <w:sz w:val="24"/>
          <w:szCs w:val="24"/>
        </w:rPr>
        <w:t>,</w:t>
      </w:r>
      <w:r w:rsidR="00702BE9">
        <w:rPr>
          <w:sz w:val="24"/>
          <w:szCs w:val="24"/>
        </w:rPr>
        <w:t xml:space="preserve"> расположенного</w:t>
      </w:r>
      <w:r w:rsidR="00702BE9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702BE9">
        <w:rPr>
          <w:sz w:val="24"/>
          <w:szCs w:val="24"/>
        </w:rPr>
        <w:t xml:space="preserve"> ул. Энгельса, 36а</w:t>
      </w:r>
      <w:r w:rsidR="00AE1500">
        <w:rPr>
          <w:sz w:val="24"/>
          <w:szCs w:val="24"/>
        </w:rPr>
        <w:t>.</w:t>
      </w:r>
      <w:r w:rsidR="001A2B78" w:rsidRPr="007F355F">
        <w:rPr>
          <w:sz w:val="24"/>
          <w:szCs w:val="24"/>
        </w:rPr>
        <w:tab/>
      </w:r>
    </w:p>
    <w:p w:rsidR="00F475A6" w:rsidRPr="007F355F" w:rsidRDefault="00F475A6" w:rsidP="00714DAF">
      <w:pPr>
        <w:jc w:val="both"/>
        <w:rPr>
          <w:sz w:val="24"/>
          <w:szCs w:val="24"/>
        </w:rPr>
      </w:pPr>
    </w:p>
    <w:p w:rsidR="00F961EF" w:rsidRDefault="00F961EF" w:rsidP="00714DAF">
      <w:pPr>
        <w:jc w:val="both"/>
        <w:rPr>
          <w:sz w:val="22"/>
          <w:szCs w:val="22"/>
        </w:rPr>
      </w:pPr>
    </w:p>
    <w:p w:rsidR="00F961EF" w:rsidRPr="004A184D" w:rsidRDefault="00F961EF" w:rsidP="00714DAF">
      <w:pPr>
        <w:jc w:val="both"/>
        <w:rPr>
          <w:sz w:val="22"/>
          <w:szCs w:val="22"/>
        </w:rPr>
      </w:pPr>
    </w:p>
    <w:p w:rsidR="00446AD4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Председатель комиссии по</w:t>
      </w:r>
    </w:p>
    <w:p w:rsidR="00496942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Правилам землепользования и застройки</w:t>
      </w:r>
      <w:r w:rsidR="00496942" w:rsidRPr="007B7322">
        <w:rPr>
          <w:sz w:val="28"/>
          <w:szCs w:val="28"/>
        </w:rPr>
        <w:t xml:space="preserve"> </w:t>
      </w:r>
      <w:r w:rsidR="00F961EF" w:rsidRPr="007B7322">
        <w:rPr>
          <w:sz w:val="28"/>
          <w:szCs w:val="28"/>
        </w:rPr>
        <w:t xml:space="preserve">                 </w:t>
      </w:r>
      <w:r w:rsidRPr="007B7322">
        <w:rPr>
          <w:sz w:val="28"/>
          <w:szCs w:val="28"/>
        </w:rPr>
        <w:t xml:space="preserve">               </w:t>
      </w:r>
      <w:r w:rsidR="00E15A5A" w:rsidRPr="007B7322">
        <w:rPr>
          <w:sz w:val="28"/>
          <w:szCs w:val="28"/>
        </w:rPr>
        <w:t xml:space="preserve">          А.В. Блажко</w:t>
      </w:r>
    </w:p>
    <w:sectPr w:rsidR="00496942" w:rsidRPr="007B7322" w:rsidSect="004A528C">
      <w:pgSz w:w="11906" w:h="16838"/>
      <w:pgMar w:top="284" w:right="567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890" w:rsidRDefault="00554890" w:rsidP="00423EE9">
      <w:r>
        <w:separator/>
      </w:r>
    </w:p>
  </w:endnote>
  <w:endnote w:type="continuationSeparator" w:id="1">
    <w:p w:rsidR="00554890" w:rsidRDefault="00554890" w:rsidP="00423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890" w:rsidRDefault="00554890" w:rsidP="00423EE9">
      <w:r>
        <w:separator/>
      </w:r>
    </w:p>
  </w:footnote>
  <w:footnote w:type="continuationSeparator" w:id="1">
    <w:p w:rsidR="00554890" w:rsidRDefault="00554890" w:rsidP="00423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6493C"/>
    <w:multiLevelType w:val="hybridMultilevel"/>
    <w:tmpl w:val="892AB3FA"/>
    <w:lvl w:ilvl="0" w:tplc="23DAB8F8">
      <w:start w:val="19"/>
      <w:numFmt w:val="decimal"/>
      <w:lvlText w:val="%1)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32DF5E07"/>
    <w:multiLevelType w:val="hybridMultilevel"/>
    <w:tmpl w:val="A140A644"/>
    <w:lvl w:ilvl="0" w:tplc="7B18D936">
      <w:start w:val="1"/>
      <w:numFmt w:val="decimal"/>
      <w:lvlText w:val="%1.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DC4"/>
    <w:rsid w:val="00013D34"/>
    <w:rsid w:val="000175F2"/>
    <w:rsid w:val="000529E8"/>
    <w:rsid w:val="00060AB8"/>
    <w:rsid w:val="00086A6F"/>
    <w:rsid w:val="000970A4"/>
    <w:rsid w:val="000B0908"/>
    <w:rsid w:val="000B4D7E"/>
    <w:rsid w:val="000B5653"/>
    <w:rsid w:val="000C508C"/>
    <w:rsid w:val="000C7997"/>
    <w:rsid w:val="000D0BA6"/>
    <w:rsid w:val="000D118D"/>
    <w:rsid w:val="000D2E41"/>
    <w:rsid w:val="000E6E4C"/>
    <w:rsid w:val="000F2A61"/>
    <w:rsid w:val="0010309C"/>
    <w:rsid w:val="001064DE"/>
    <w:rsid w:val="00110FFA"/>
    <w:rsid w:val="001169BD"/>
    <w:rsid w:val="001373B4"/>
    <w:rsid w:val="00166B6A"/>
    <w:rsid w:val="0019515B"/>
    <w:rsid w:val="001A1E71"/>
    <w:rsid w:val="001A2B78"/>
    <w:rsid w:val="001A31C8"/>
    <w:rsid w:val="001A448B"/>
    <w:rsid w:val="001A6E7B"/>
    <w:rsid w:val="001B6E00"/>
    <w:rsid w:val="001C0AC0"/>
    <w:rsid w:val="001F651D"/>
    <w:rsid w:val="001F7016"/>
    <w:rsid w:val="001F7BF3"/>
    <w:rsid w:val="00215824"/>
    <w:rsid w:val="0022215A"/>
    <w:rsid w:val="002432DA"/>
    <w:rsid w:val="002459D8"/>
    <w:rsid w:val="00252125"/>
    <w:rsid w:val="002744B8"/>
    <w:rsid w:val="002779CD"/>
    <w:rsid w:val="0028607D"/>
    <w:rsid w:val="0028747A"/>
    <w:rsid w:val="00297E81"/>
    <w:rsid w:val="002C0477"/>
    <w:rsid w:val="002E28B6"/>
    <w:rsid w:val="002F406D"/>
    <w:rsid w:val="002F6424"/>
    <w:rsid w:val="003072D1"/>
    <w:rsid w:val="0031315A"/>
    <w:rsid w:val="00315161"/>
    <w:rsid w:val="00330960"/>
    <w:rsid w:val="00340BDB"/>
    <w:rsid w:val="00346831"/>
    <w:rsid w:val="0036391E"/>
    <w:rsid w:val="003660A9"/>
    <w:rsid w:val="00370BF1"/>
    <w:rsid w:val="00374B54"/>
    <w:rsid w:val="00376593"/>
    <w:rsid w:val="003766A8"/>
    <w:rsid w:val="00382E28"/>
    <w:rsid w:val="0038630F"/>
    <w:rsid w:val="00386752"/>
    <w:rsid w:val="003904F0"/>
    <w:rsid w:val="00396FA5"/>
    <w:rsid w:val="0039768D"/>
    <w:rsid w:val="003B7935"/>
    <w:rsid w:val="003C430A"/>
    <w:rsid w:val="003E327A"/>
    <w:rsid w:val="003E7962"/>
    <w:rsid w:val="003F0F10"/>
    <w:rsid w:val="00400280"/>
    <w:rsid w:val="00411814"/>
    <w:rsid w:val="00411EBF"/>
    <w:rsid w:val="00414F41"/>
    <w:rsid w:val="00423EE9"/>
    <w:rsid w:val="004457AF"/>
    <w:rsid w:val="00446AD4"/>
    <w:rsid w:val="00450F01"/>
    <w:rsid w:val="00451132"/>
    <w:rsid w:val="0045213B"/>
    <w:rsid w:val="004553A4"/>
    <w:rsid w:val="0045643B"/>
    <w:rsid w:val="004749EF"/>
    <w:rsid w:val="00476BF9"/>
    <w:rsid w:val="0048376E"/>
    <w:rsid w:val="00485FD8"/>
    <w:rsid w:val="0049058C"/>
    <w:rsid w:val="00492738"/>
    <w:rsid w:val="00496942"/>
    <w:rsid w:val="004A184D"/>
    <w:rsid w:val="004A4AB8"/>
    <w:rsid w:val="004A528C"/>
    <w:rsid w:val="004C1F35"/>
    <w:rsid w:val="004C5F69"/>
    <w:rsid w:val="004D442B"/>
    <w:rsid w:val="004E0156"/>
    <w:rsid w:val="004E416C"/>
    <w:rsid w:val="0052340E"/>
    <w:rsid w:val="005371CD"/>
    <w:rsid w:val="005403A0"/>
    <w:rsid w:val="00554890"/>
    <w:rsid w:val="005559D0"/>
    <w:rsid w:val="005622E9"/>
    <w:rsid w:val="00563ADD"/>
    <w:rsid w:val="00565B87"/>
    <w:rsid w:val="005911F4"/>
    <w:rsid w:val="00592362"/>
    <w:rsid w:val="005A097B"/>
    <w:rsid w:val="005A4262"/>
    <w:rsid w:val="005A4D6A"/>
    <w:rsid w:val="005A5826"/>
    <w:rsid w:val="005B4D30"/>
    <w:rsid w:val="005C3922"/>
    <w:rsid w:val="005C7C1B"/>
    <w:rsid w:val="005D745F"/>
    <w:rsid w:val="005E30D5"/>
    <w:rsid w:val="005F6CB2"/>
    <w:rsid w:val="006045D9"/>
    <w:rsid w:val="00604B9A"/>
    <w:rsid w:val="00604E1F"/>
    <w:rsid w:val="006407FA"/>
    <w:rsid w:val="00680065"/>
    <w:rsid w:val="00685110"/>
    <w:rsid w:val="00687AB6"/>
    <w:rsid w:val="0069224A"/>
    <w:rsid w:val="006A126B"/>
    <w:rsid w:val="006B04A5"/>
    <w:rsid w:val="006C02A9"/>
    <w:rsid w:val="006C26F4"/>
    <w:rsid w:val="006C50F1"/>
    <w:rsid w:val="006D1185"/>
    <w:rsid w:val="006D47F1"/>
    <w:rsid w:val="006E0E23"/>
    <w:rsid w:val="006E2B95"/>
    <w:rsid w:val="006F1BE7"/>
    <w:rsid w:val="00702BE9"/>
    <w:rsid w:val="0071440F"/>
    <w:rsid w:val="00714DAF"/>
    <w:rsid w:val="00734FC0"/>
    <w:rsid w:val="00755B07"/>
    <w:rsid w:val="00772077"/>
    <w:rsid w:val="00780F47"/>
    <w:rsid w:val="007A7C69"/>
    <w:rsid w:val="007B1E58"/>
    <w:rsid w:val="007B6626"/>
    <w:rsid w:val="007B7322"/>
    <w:rsid w:val="007F2174"/>
    <w:rsid w:val="007F355F"/>
    <w:rsid w:val="007F3E5E"/>
    <w:rsid w:val="00801289"/>
    <w:rsid w:val="008176DE"/>
    <w:rsid w:val="0083073F"/>
    <w:rsid w:val="00831D71"/>
    <w:rsid w:val="0084765F"/>
    <w:rsid w:val="00850091"/>
    <w:rsid w:val="00853258"/>
    <w:rsid w:val="00854F27"/>
    <w:rsid w:val="00856145"/>
    <w:rsid w:val="008606D9"/>
    <w:rsid w:val="0086630F"/>
    <w:rsid w:val="00870202"/>
    <w:rsid w:val="00882875"/>
    <w:rsid w:val="0088288D"/>
    <w:rsid w:val="00884462"/>
    <w:rsid w:val="00890F08"/>
    <w:rsid w:val="008938A4"/>
    <w:rsid w:val="008B59D5"/>
    <w:rsid w:val="008D1DEB"/>
    <w:rsid w:val="008F3DE3"/>
    <w:rsid w:val="008F7CA5"/>
    <w:rsid w:val="009400B6"/>
    <w:rsid w:val="00944EBB"/>
    <w:rsid w:val="009620B1"/>
    <w:rsid w:val="00976719"/>
    <w:rsid w:val="00984615"/>
    <w:rsid w:val="009865D9"/>
    <w:rsid w:val="00987AA9"/>
    <w:rsid w:val="009B0B7D"/>
    <w:rsid w:val="009B3DED"/>
    <w:rsid w:val="009B494F"/>
    <w:rsid w:val="009C6DA0"/>
    <w:rsid w:val="009D18E9"/>
    <w:rsid w:val="009D786C"/>
    <w:rsid w:val="009E1A07"/>
    <w:rsid w:val="009F1A73"/>
    <w:rsid w:val="009F4A79"/>
    <w:rsid w:val="00A03B4B"/>
    <w:rsid w:val="00A0619D"/>
    <w:rsid w:val="00A154A7"/>
    <w:rsid w:val="00A179E7"/>
    <w:rsid w:val="00A17DD8"/>
    <w:rsid w:val="00A231FE"/>
    <w:rsid w:val="00A261F6"/>
    <w:rsid w:val="00A26ADB"/>
    <w:rsid w:val="00A315B9"/>
    <w:rsid w:val="00A342B9"/>
    <w:rsid w:val="00A3716B"/>
    <w:rsid w:val="00A76C55"/>
    <w:rsid w:val="00A87408"/>
    <w:rsid w:val="00AA3005"/>
    <w:rsid w:val="00AA5782"/>
    <w:rsid w:val="00AA732A"/>
    <w:rsid w:val="00AB5E1A"/>
    <w:rsid w:val="00AC7C4E"/>
    <w:rsid w:val="00AD4832"/>
    <w:rsid w:val="00AE078F"/>
    <w:rsid w:val="00AE124A"/>
    <w:rsid w:val="00AE1500"/>
    <w:rsid w:val="00AE3DA1"/>
    <w:rsid w:val="00AE6658"/>
    <w:rsid w:val="00AF23D2"/>
    <w:rsid w:val="00AF3721"/>
    <w:rsid w:val="00AF4399"/>
    <w:rsid w:val="00B02E55"/>
    <w:rsid w:val="00B06B87"/>
    <w:rsid w:val="00B07FAB"/>
    <w:rsid w:val="00B10CBA"/>
    <w:rsid w:val="00B17EB5"/>
    <w:rsid w:val="00B20056"/>
    <w:rsid w:val="00B276DB"/>
    <w:rsid w:val="00B360AE"/>
    <w:rsid w:val="00B40BF1"/>
    <w:rsid w:val="00B57131"/>
    <w:rsid w:val="00B65211"/>
    <w:rsid w:val="00B762E7"/>
    <w:rsid w:val="00B865F9"/>
    <w:rsid w:val="00B87A24"/>
    <w:rsid w:val="00B92F73"/>
    <w:rsid w:val="00BA6DC5"/>
    <w:rsid w:val="00BB1F17"/>
    <w:rsid w:val="00BB44E8"/>
    <w:rsid w:val="00BB4609"/>
    <w:rsid w:val="00BC4A97"/>
    <w:rsid w:val="00BE4025"/>
    <w:rsid w:val="00BF7168"/>
    <w:rsid w:val="00C01681"/>
    <w:rsid w:val="00C12FC7"/>
    <w:rsid w:val="00C17B7F"/>
    <w:rsid w:val="00C368F4"/>
    <w:rsid w:val="00C43413"/>
    <w:rsid w:val="00C50FE5"/>
    <w:rsid w:val="00C7537E"/>
    <w:rsid w:val="00C826D5"/>
    <w:rsid w:val="00C852AD"/>
    <w:rsid w:val="00C902D6"/>
    <w:rsid w:val="00CA46E6"/>
    <w:rsid w:val="00CB2A26"/>
    <w:rsid w:val="00CC3E2D"/>
    <w:rsid w:val="00CD52CA"/>
    <w:rsid w:val="00CF700E"/>
    <w:rsid w:val="00CF797B"/>
    <w:rsid w:val="00D02B8C"/>
    <w:rsid w:val="00D108EF"/>
    <w:rsid w:val="00D17551"/>
    <w:rsid w:val="00D22627"/>
    <w:rsid w:val="00D271C4"/>
    <w:rsid w:val="00D30D0C"/>
    <w:rsid w:val="00D36AB8"/>
    <w:rsid w:val="00D433B7"/>
    <w:rsid w:val="00D51648"/>
    <w:rsid w:val="00D8055D"/>
    <w:rsid w:val="00D86791"/>
    <w:rsid w:val="00D86BDA"/>
    <w:rsid w:val="00D90A61"/>
    <w:rsid w:val="00DB2DEB"/>
    <w:rsid w:val="00DB3E7B"/>
    <w:rsid w:val="00DC30A6"/>
    <w:rsid w:val="00DC4D6E"/>
    <w:rsid w:val="00DD3171"/>
    <w:rsid w:val="00DE0943"/>
    <w:rsid w:val="00DE2818"/>
    <w:rsid w:val="00E07282"/>
    <w:rsid w:val="00E12A90"/>
    <w:rsid w:val="00E13A93"/>
    <w:rsid w:val="00E15A5A"/>
    <w:rsid w:val="00E20D6B"/>
    <w:rsid w:val="00E212F9"/>
    <w:rsid w:val="00E27879"/>
    <w:rsid w:val="00E37E8E"/>
    <w:rsid w:val="00E442D4"/>
    <w:rsid w:val="00E707FB"/>
    <w:rsid w:val="00E815BF"/>
    <w:rsid w:val="00E92FAA"/>
    <w:rsid w:val="00E97044"/>
    <w:rsid w:val="00E9727F"/>
    <w:rsid w:val="00E97C69"/>
    <w:rsid w:val="00EA1EED"/>
    <w:rsid w:val="00EB2541"/>
    <w:rsid w:val="00ED3EFD"/>
    <w:rsid w:val="00ED7DC4"/>
    <w:rsid w:val="00ED7DDD"/>
    <w:rsid w:val="00EE369A"/>
    <w:rsid w:val="00EF702E"/>
    <w:rsid w:val="00F01894"/>
    <w:rsid w:val="00F01C83"/>
    <w:rsid w:val="00F25FA2"/>
    <w:rsid w:val="00F267F7"/>
    <w:rsid w:val="00F3121B"/>
    <w:rsid w:val="00F32533"/>
    <w:rsid w:val="00F3347F"/>
    <w:rsid w:val="00F37FA2"/>
    <w:rsid w:val="00F475A6"/>
    <w:rsid w:val="00F6353A"/>
    <w:rsid w:val="00F86927"/>
    <w:rsid w:val="00F8775D"/>
    <w:rsid w:val="00F92678"/>
    <w:rsid w:val="00F961EF"/>
    <w:rsid w:val="00FA3101"/>
    <w:rsid w:val="00FA400B"/>
    <w:rsid w:val="00FA4C0D"/>
    <w:rsid w:val="00FB31A3"/>
    <w:rsid w:val="00FB35E5"/>
    <w:rsid w:val="00FB3D42"/>
    <w:rsid w:val="00FD220B"/>
    <w:rsid w:val="00FD4287"/>
    <w:rsid w:val="00FE0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DAF"/>
  </w:style>
  <w:style w:type="paragraph" w:styleId="5">
    <w:name w:val="heading 5"/>
    <w:basedOn w:val="a"/>
    <w:next w:val="a"/>
    <w:qFormat/>
    <w:rsid w:val="00B57131"/>
    <w:pPr>
      <w:keepNext/>
      <w:jc w:val="center"/>
      <w:outlineLvl w:val="4"/>
    </w:pPr>
    <w:rPr>
      <w:b/>
      <w:bCs/>
      <w:sz w:val="16"/>
      <w:szCs w:val="16"/>
    </w:rPr>
  </w:style>
  <w:style w:type="paragraph" w:styleId="6">
    <w:name w:val="heading 6"/>
    <w:basedOn w:val="a"/>
    <w:next w:val="a"/>
    <w:qFormat/>
    <w:rsid w:val="00B57131"/>
    <w:pPr>
      <w:keepNext/>
      <w:jc w:val="center"/>
      <w:outlineLvl w:val="5"/>
    </w:pPr>
    <w:rPr>
      <w:b/>
      <w:bCs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714DA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A87408"/>
    <w:pPr>
      <w:jc w:val="both"/>
    </w:pPr>
    <w:rPr>
      <w:sz w:val="24"/>
      <w:szCs w:val="28"/>
    </w:rPr>
  </w:style>
  <w:style w:type="paragraph" w:styleId="a4">
    <w:name w:val="Body Text Indent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">
    <w:name w:val="Body Text Indent 2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3">
    <w:name w:val="Body Text Indent 3"/>
    <w:basedOn w:val="a"/>
    <w:rsid w:val="00A87408"/>
    <w:pPr>
      <w:ind w:firstLine="567"/>
      <w:jc w:val="both"/>
    </w:pPr>
    <w:rPr>
      <w:sz w:val="24"/>
      <w:szCs w:val="24"/>
    </w:rPr>
  </w:style>
  <w:style w:type="paragraph" w:styleId="a5">
    <w:name w:val="header"/>
    <w:basedOn w:val="a"/>
    <w:link w:val="a6"/>
    <w:rsid w:val="00423E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23EE9"/>
  </w:style>
  <w:style w:type="paragraph" w:styleId="a7">
    <w:name w:val="footer"/>
    <w:basedOn w:val="a"/>
    <w:link w:val="a8"/>
    <w:rsid w:val="00423E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23EE9"/>
  </w:style>
  <w:style w:type="table" w:styleId="a9">
    <w:name w:val="Table Grid"/>
    <w:basedOn w:val="a1"/>
    <w:rsid w:val="00604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5A5826"/>
    <w:rPr>
      <w:color w:val="0000FF"/>
      <w:u w:val="single"/>
    </w:rPr>
  </w:style>
  <w:style w:type="paragraph" w:styleId="ab">
    <w:name w:val="Balloon Text"/>
    <w:basedOn w:val="a"/>
    <w:semiHidden/>
    <w:rsid w:val="005A5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2087-1780-4CFC-B5E2-A8A4644A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по проекту решения собрания депутатов «О внесении изменений и дополнений в Устав муниципальное образование</vt:lpstr>
    </vt:vector>
  </TitlesOfParts>
  <Company>Home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проекту решения собрания депутатов «О внесении изменений и дополнений в Устав муниципальное образование</dc:title>
  <dc:creator>User</dc:creator>
  <cp:lastModifiedBy>USER</cp:lastModifiedBy>
  <cp:revision>2</cp:revision>
  <cp:lastPrinted>2018-06-10T07:39:00Z</cp:lastPrinted>
  <dcterms:created xsi:type="dcterms:W3CDTF">2018-06-10T07:39:00Z</dcterms:created>
  <dcterms:modified xsi:type="dcterms:W3CDTF">2018-06-10T07:39:00Z</dcterms:modified>
</cp:coreProperties>
</file>