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4A528C" w:rsidRDefault="004A528C" w:rsidP="004A528C">
      <w:pPr>
        <w:jc w:val="both"/>
        <w:rPr>
          <w:sz w:val="32"/>
        </w:rPr>
      </w:pPr>
      <w:r>
        <w:rPr>
          <w:sz w:val="32"/>
        </w:rPr>
        <w:t xml:space="preserve">   </w:t>
      </w:r>
    </w:p>
    <w:tbl>
      <w:tblPr>
        <w:tblW w:w="1067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6927"/>
      </w:tblGrid>
      <w:tr w:rsidR="004A528C">
        <w:tblPrEx>
          <w:tblCellMar>
            <w:top w:w="0" w:type="dxa"/>
            <w:bottom w:w="0" w:type="dxa"/>
          </w:tblCellMar>
        </w:tblPrEx>
        <w:trPr>
          <w:trHeight w:val="3604"/>
        </w:trPr>
        <w:tc>
          <w:tcPr>
            <w:tcW w:w="3686" w:type="dxa"/>
          </w:tcPr>
          <w:p w:rsidR="00F92678" w:rsidRPr="001569D9" w:rsidRDefault="003E5E92" w:rsidP="00F92678">
            <w:pPr>
              <w:ind w:right="-7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89255" cy="5867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Российская Федерация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Администрация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Каменоломненского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городского поселения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Октябрьского района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Ростовской области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ул. Крупской 28-а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346480  п. Каменоломни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rPr>
                <w:lang w:val="en-US"/>
              </w:rPr>
              <w:t>E</w:t>
            </w:r>
            <w:r w:rsidRPr="001569D9">
              <w:t>-</w:t>
            </w:r>
            <w:r w:rsidRPr="001569D9">
              <w:rPr>
                <w:lang w:val="en-US"/>
              </w:rPr>
              <w:t>mail</w:t>
            </w:r>
            <w:r w:rsidRPr="001569D9">
              <w:t xml:space="preserve">: </w:t>
            </w:r>
            <w:r w:rsidRPr="001569D9">
              <w:rPr>
                <w:lang w:val="en-US"/>
              </w:rPr>
              <w:t>gp</w:t>
            </w:r>
            <w:r w:rsidRPr="001569D9">
              <w:t>28292@</w:t>
            </w:r>
            <w:r w:rsidRPr="001569D9">
              <w:rPr>
                <w:lang w:val="en-US"/>
              </w:rPr>
              <w:t>donpac</w:t>
            </w:r>
            <w:r w:rsidRPr="001569D9">
              <w:t>.</w:t>
            </w:r>
            <w:r w:rsidRPr="001569D9">
              <w:rPr>
                <w:lang w:val="en-US"/>
              </w:rPr>
              <w:t>ru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тел./факс 8 (86360) 2-37-15</w:t>
            </w:r>
          </w:p>
          <w:p w:rsidR="00F92678" w:rsidRPr="00AF3721" w:rsidRDefault="00850091" w:rsidP="00F92678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07.02</w:t>
            </w:r>
            <w:r w:rsidR="00C826D5">
              <w:rPr>
                <w:sz w:val="24"/>
                <w:szCs w:val="24"/>
              </w:rPr>
              <w:t>.2018</w:t>
            </w:r>
            <w:r w:rsidR="00F92678" w:rsidRPr="00AF3721">
              <w:rPr>
                <w:sz w:val="24"/>
                <w:szCs w:val="24"/>
              </w:rPr>
              <w:t xml:space="preserve">  №</w:t>
            </w:r>
            <w:r w:rsidR="007B7322" w:rsidRPr="00AF3721">
              <w:rPr>
                <w:sz w:val="24"/>
                <w:szCs w:val="24"/>
              </w:rPr>
              <w:t xml:space="preserve">   </w:t>
            </w:r>
            <w:r w:rsidR="00F92678" w:rsidRPr="00AF3721">
              <w:rPr>
                <w:sz w:val="24"/>
                <w:szCs w:val="24"/>
              </w:rPr>
              <w:t>б/н</w:t>
            </w:r>
            <w:r w:rsidR="007B7322" w:rsidRPr="00AF3721">
              <w:rPr>
                <w:sz w:val="24"/>
                <w:szCs w:val="24"/>
              </w:rPr>
              <w:t xml:space="preserve"> </w:t>
            </w:r>
          </w:p>
          <w:p w:rsidR="004A528C" w:rsidRDefault="00F92678" w:rsidP="00F926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9D9">
              <w:t>На</w:t>
            </w:r>
            <w:r w:rsidRPr="001569D9">
              <w:rPr>
                <w:b/>
              </w:rPr>
              <w:t xml:space="preserve"> </w:t>
            </w:r>
            <w:r w:rsidRPr="001569D9">
              <w:t>№  _________  от  _____________</w:t>
            </w:r>
          </w:p>
        </w:tc>
        <w:tc>
          <w:tcPr>
            <w:tcW w:w="6820" w:type="dxa"/>
          </w:tcPr>
          <w:p w:rsidR="004A528C" w:rsidRDefault="004A528C" w:rsidP="000970A4">
            <w:pPr>
              <w:rPr>
                <w:sz w:val="18"/>
                <w:szCs w:val="18"/>
              </w:rPr>
            </w:pPr>
          </w:p>
          <w:p w:rsidR="004A528C" w:rsidRDefault="004A528C" w:rsidP="000970A4">
            <w:pPr>
              <w:jc w:val="right"/>
              <w:rPr>
                <w:sz w:val="18"/>
                <w:szCs w:val="18"/>
              </w:rPr>
            </w:pPr>
          </w:p>
          <w:p w:rsidR="004A528C" w:rsidRPr="001A31C8" w:rsidRDefault="004A528C" w:rsidP="004A528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ЗАКЛЮЧЕНИЕ</w:t>
            </w:r>
          </w:p>
          <w:p w:rsidR="00252125" w:rsidRPr="00252125" w:rsidRDefault="004A528C" w:rsidP="00013D34">
            <w:pPr>
              <w:ind w:left="156"/>
              <w:jc w:val="both"/>
              <w:rPr>
                <w:b/>
                <w:sz w:val="24"/>
                <w:szCs w:val="24"/>
              </w:rPr>
            </w:pPr>
            <w:r w:rsidRPr="001A31C8">
              <w:rPr>
                <w:b/>
                <w:sz w:val="22"/>
                <w:szCs w:val="22"/>
              </w:rPr>
              <w:t xml:space="preserve">о результатах проведения публичных слушаний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EE369A">
              <w:rPr>
                <w:b/>
                <w:sz w:val="22"/>
                <w:szCs w:val="22"/>
              </w:rPr>
              <w:t>по вопросу</w:t>
            </w:r>
            <w:r w:rsidRPr="00870202">
              <w:rPr>
                <w:b/>
                <w:sz w:val="22"/>
                <w:szCs w:val="22"/>
              </w:rPr>
              <w:t xml:space="preserve"> </w:t>
            </w:r>
            <w:r w:rsidR="00E13A93">
              <w:rPr>
                <w:b/>
                <w:sz w:val="22"/>
                <w:szCs w:val="22"/>
              </w:rPr>
              <w:t>«</w:t>
            </w:r>
            <w:r w:rsidR="009620B1">
              <w:rPr>
                <w:b/>
                <w:sz w:val="24"/>
                <w:szCs w:val="24"/>
              </w:rPr>
              <w:t>О</w:t>
            </w:r>
            <w:r w:rsidR="00252125" w:rsidRPr="00252125">
              <w:rPr>
                <w:b/>
                <w:sz w:val="24"/>
                <w:szCs w:val="24"/>
              </w:rPr>
              <w:t xml:space="preserve">тклонения от предельных параметров разрешённого строительства в части уменьшения отступов от границ земельного участка, расположенного по адресу: Ростовская область, Октябрьский район, р.п. Каменоломни, </w:t>
            </w:r>
            <w:r w:rsidR="00850091">
              <w:rPr>
                <w:b/>
                <w:sz w:val="24"/>
                <w:szCs w:val="24"/>
              </w:rPr>
              <w:t>ул. Калинина, 42</w:t>
            </w:r>
            <w:r w:rsidR="005911F4">
              <w:rPr>
                <w:b/>
                <w:sz w:val="24"/>
                <w:szCs w:val="24"/>
              </w:rPr>
              <w:t>».</w:t>
            </w:r>
          </w:p>
          <w:p w:rsidR="004A528C" w:rsidRPr="00A14E70" w:rsidRDefault="004A528C" w:rsidP="004A528C">
            <w:pPr>
              <w:jc w:val="both"/>
              <w:rPr>
                <w:b/>
                <w:sz w:val="28"/>
                <w:szCs w:val="28"/>
              </w:rPr>
            </w:pPr>
            <w:r>
              <w:t xml:space="preserve">                                  </w:t>
            </w:r>
            <w:r>
              <w:rPr>
                <w:sz w:val="28"/>
                <w:szCs w:val="28"/>
              </w:rPr>
              <w:t xml:space="preserve">                   </w:t>
            </w:r>
            <w:r>
              <w:rPr>
                <w:b/>
                <w:sz w:val="28"/>
                <w:szCs w:val="28"/>
              </w:rPr>
              <w:t xml:space="preserve">                      </w:t>
            </w:r>
          </w:p>
          <w:p w:rsidR="004A528C" w:rsidRDefault="004A528C" w:rsidP="000970A4">
            <w:pPr>
              <w:jc w:val="right"/>
              <w:rPr>
                <w:sz w:val="32"/>
              </w:rPr>
            </w:pPr>
          </w:p>
          <w:p w:rsidR="004A528C" w:rsidRDefault="004A528C" w:rsidP="000970A4">
            <w:pPr>
              <w:ind w:firstLine="273"/>
              <w:jc w:val="center"/>
            </w:pPr>
          </w:p>
        </w:tc>
      </w:tr>
    </w:tbl>
    <w:p w:rsidR="004A528C" w:rsidRDefault="004A528C" w:rsidP="004A528C">
      <w:pPr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</w:t>
      </w:r>
    </w:p>
    <w:p w:rsidR="00B57131" w:rsidRPr="001A31C8" w:rsidRDefault="00B57131" w:rsidP="00714DAF">
      <w:pPr>
        <w:jc w:val="center"/>
        <w:rPr>
          <w:b/>
          <w:sz w:val="22"/>
          <w:szCs w:val="22"/>
        </w:rPr>
      </w:pPr>
    </w:p>
    <w:p w:rsidR="00714DAF" w:rsidRPr="007F355F" w:rsidRDefault="000B4D7E" w:rsidP="00714DAF">
      <w:pPr>
        <w:jc w:val="both"/>
        <w:rPr>
          <w:b/>
          <w:sz w:val="24"/>
          <w:szCs w:val="24"/>
        </w:rPr>
      </w:pPr>
      <w:r>
        <w:rPr>
          <w:sz w:val="22"/>
          <w:szCs w:val="22"/>
        </w:rPr>
        <w:tab/>
      </w:r>
      <w:r w:rsidRPr="007F355F">
        <w:rPr>
          <w:sz w:val="24"/>
          <w:szCs w:val="24"/>
        </w:rPr>
        <w:t xml:space="preserve">Публичные слушания по </w:t>
      </w:r>
      <w:r w:rsidR="00EE369A">
        <w:rPr>
          <w:sz w:val="24"/>
          <w:szCs w:val="24"/>
        </w:rPr>
        <w:t>вопросу</w:t>
      </w:r>
      <w:r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>отклонения от предельных параметров разрешённого строительства в части уменьшения отступов от границ земельного участка</w:t>
      </w:r>
      <w:r w:rsidR="00CF797B">
        <w:rPr>
          <w:sz w:val="24"/>
          <w:szCs w:val="24"/>
        </w:rPr>
        <w:t xml:space="preserve"> </w:t>
      </w:r>
      <w:r w:rsidR="00485FD8">
        <w:rPr>
          <w:sz w:val="24"/>
          <w:szCs w:val="24"/>
        </w:rPr>
        <w:t xml:space="preserve">в </w:t>
      </w:r>
      <w:r w:rsidR="00850091">
        <w:rPr>
          <w:sz w:val="24"/>
          <w:szCs w:val="24"/>
        </w:rPr>
        <w:t>0,20</w:t>
      </w:r>
      <w:r w:rsidR="00AC7C4E">
        <w:rPr>
          <w:sz w:val="24"/>
          <w:szCs w:val="24"/>
        </w:rPr>
        <w:t xml:space="preserve"> м от </w:t>
      </w:r>
      <w:r w:rsidR="00485FD8">
        <w:rPr>
          <w:sz w:val="24"/>
          <w:szCs w:val="24"/>
        </w:rPr>
        <w:t>границы смежного участка №</w:t>
      </w:r>
      <w:r w:rsidR="00850091">
        <w:rPr>
          <w:sz w:val="24"/>
          <w:szCs w:val="24"/>
        </w:rPr>
        <w:t>44</w:t>
      </w:r>
      <w:r w:rsidR="00485FD8">
        <w:rPr>
          <w:sz w:val="24"/>
          <w:szCs w:val="24"/>
        </w:rPr>
        <w:t xml:space="preserve"> по </w:t>
      </w:r>
      <w:r w:rsidR="00850091">
        <w:rPr>
          <w:sz w:val="24"/>
          <w:szCs w:val="24"/>
        </w:rPr>
        <w:t>ул. Калинина и в 1,0 м от границы смежного участка №4</w:t>
      </w:r>
      <w:r w:rsidR="00E20D6B">
        <w:rPr>
          <w:sz w:val="24"/>
          <w:szCs w:val="24"/>
        </w:rPr>
        <w:t>0</w:t>
      </w:r>
      <w:r w:rsidR="00850091">
        <w:rPr>
          <w:sz w:val="24"/>
          <w:szCs w:val="24"/>
        </w:rPr>
        <w:t xml:space="preserve"> по ул. Калинина</w:t>
      </w:r>
      <w:r w:rsidR="00AC7C4E">
        <w:rPr>
          <w:sz w:val="24"/>
          <w:szCs w:val="24"/>
        </w:rPr>
        <w:t xml:space="preserve"> </w:t>
      </w:r>
      <w:r w:rsidR="00EE369A">
        <w:rPr>
          <w:sz w:val="24"/>
          <w:szCs w:val="24"/>
        </w:rPr>
        <w:t>при</w:t>
      </w:r>
      <w:r w:rsidR="00EE369A" w:rsidRPr="00C17B7F">
        <w:rPr>
          <w:sz w:val="24"/>
          <w:szCs w:val="24"/>
        </w:rPr>
        <w:t xml:space="preserve"> </w:t>
      </w:r>
      <w:r w:rsidR="00EE369A" w:rsidRPr="001064DE">
        <w:rPr>
          <w:sz w:val="24"/>
          <w:szCs w:val="24"/>
          <w:u w:val="single"/>
        </w:rPr>
        <w:t>возведении</w:t>
      </w:r>
      <w:r w:rsidR="00EE369A" w:rsidRPr="00E97C69">
        <w:rPr>
          <w:sz w:val="24"/>
          <w:szCs w:val="24"/>
        </w:rPr>
        <w:t xml:space="preserve"> </w:t>
      </w:r>
      <w:r w:rsidR="00EE369A" w:rsidRPr="0022215A">
        <w:rPr>
          <w:sz w:val="24"/>
          <w:szCs w:val="24"/>
        </w:rPr>
        <w:t>(реконструкции)</w:t>
      </w:r>
      <w:r w:rsidR="00E15A5A" w:rsidRPr="002F6424">
        <w:rPr>
          <w:sz w:val="24"/>
          <w:szCs w:val="24"/>
        </w:rPr>
        <w:t xml:space="preserve"> </w:t>
      </w:r>
      <w:r w:rsidR="009B494F">
        <w:rPr>
          <w:sz w:val="24"/>
          <w:szCs w:val="24"/>
        </w:rPr>
        <w:t>жилого</w:t>
      </w:r>
      <w:r w:rsidR="006C02A9">
        <w:rPr>
          <w:sz w:val="24"/>
          <w:szCs w:val="24"/>
        </w:rPr>
        <w:t xml:space="preserve"> дом</w:t>
      </w:r>
      <w:r w:rsidR="009B494F">
        <w:rPr>
          <w:sz w:val="24"/>
          <w:szCs w:val="24"/>
        </w:rPr>
        <w:t>а</w:t>
      </w:r>
      <w:r w:rsidR="00252125" w:rsidRPr="007F355F">
        <w:rPr>
          <w:sz w:val="24"/>
          <w:szCs w:val="24"/>
        </w:rPr>
        <w:t>,</w:t>
      </w:r>
      <w:r w:rsidR="00801289">
        <w:rPr>
          <w:sz w:val="24"/>
          <w:szCs w:val="24"/>
        </w:rPr>
        <w:t xml:space="preserve"> расположенного</w:t>
      </w:r>
      <w:r w:rsidR="0025212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50FE5">
        <w:rPr>
          <w:sz w:val="24"/>
          <w:szCs w:val="24"/>
        </w:rPr>
        <w:t xml:space="preserve"> </w:t>
      </w:r>
      <w:r w:rsidR="00850091">
        <w:rPr>
          <w:sz w:val="24"/>
          <w:szCs w:val="24"/>
        </w:rPr>
        <w:t>ул. Калинина, 42</w:t>
      </w:r>
      <w:r w:rsidR="00DC30A6">
        <w:rPr>
          <w:sz w:val="24"/>
          <w:szCs w:val="24"/>
        </w:rPr>
        <w:t xml:space="preserve">, </w:t>
      </w:r>
      <w:r w:rsidR="00AE124A">
        <w:rPr>
          <w:sz w:val="24"/>
          <w:szCs w:val="24"/>
        </w:rPr>
        <w:t>проведены</w:t>
      </w:r>
      <w:r w:rsidR="0038630F">
        <w:rPr>
          <w:sz w:val="24"/>
          <w:szCs w:val="24"/>
        </w:rPr>
        <w:t xml:space="preserve"> </w:t>
      </w:r>
      <w:r w:rsidR="00850091">
        <w:rPr>
          <w:sz w:val="24"/>
          <w:szCs w:val="24"/>
        </w:rPr>
        <w:t>7 февраля</w:t>
      </w:r>
      <w:r w:rsidR="007B7322">
        <w:rPr>
          <w:sz w:val="24"/>
          <w:szCs w:val="24"/>
        </w:rPr>
        <w:t xml:space="preserve"> </w:t>
      </w:r>
      <w:r w:rsidR="00A87408" w:rsidRPr="007F355F">
        <w:rPr>
          <w:sz w:val="24"/>
          <w:szCs w:val="24"/>
        </w:rPr>
        <w:t>20</w:t>
      </w:r>
      <w:r w:rsidR="00987AA9" w:rsidRPr="007F355F">
        <w:rPr>
          <w:sz w:val="24"/>
          <w:szCs w:val="24"/>
        </w:rPr>
        <w:t>1</w:t>
      </w:r>
      <w:r w:rsidR="00C826D5">
        <w:rPr>
          <w:sz w:val="24"/>
          <w:szCs w:val="24"/>
        </w:rPr>
        <w:t>8</w:t>
      </w:r>
      <w:r w:rsidR="00714DAF" w:rsidRPr="007F355F">
        <w:rPr>
          <w:sz w:val="24"/>
          <w:szCs w:val="24"/>
        </w:rPr>
        <w:t xml:space="preserve"> г.</w:t>
      </w:r>
      <w:r w:rsidR="00F267F7" w:rsidRPr="007F355F">
        <w:rPr>
          <w:sz w:val="24"/>
          <w:szCs w:val="24"/>
        </w:rPr>
        <w:t xml:space="preserve"> в</w:t>
      </w:r>
      <w:r w:rsidR="00E13A93" w:rsidRPr="007F355F">
        <w:rPr>
          <w:sz w:val="24"/>
          <w:szCs w:val="24"/>
        </w:rPr>
        <w:t xml:space="preserve"> </w:t>
      </w:r>
      <w:r w:rsidR="007A7C69">
        <w:rPr>
          <w:sz w:val="24"/>
          <w:szCs w:val="24"/>
        </w:rPr>
        <w:t>1</w:t>
      </w:r>
      <w:r w:rsidR="0022215A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850091">
        <w:rPr>
          <w:sz w:val="24"/>
          <w:szCs w:val="24"/>
        </w:rPr>
        <w:t>0</w:t>
      </w:r>
      <w:r w:rsidR="00F475A6" w:rsidRPr="007F355F">
        <w:rPr>
          <w:sz w:val="24"/>
          <w:szCs w:val="24"/>
        </w:rPr>
        <w:t>0 часов в з</w:t>
      </w:r>
      <w:r w:rsidR="005A5826" w:rsidRPr="007F355F">
        <w:rPr>
          <w:sz w:val="24"/>
          <w:szCs w:val="24"/>
        </w:rPr>
        <w:t>дании</w:t>
      </w:r>
      <w:r w:rsidR="00F475A6" w:rsidRPr="007F355F">
        <w:rPr>
          <w:sz w:val="24"/>
          <w:szCs w:val="24"/>
        </w:rPr>
        <w:t xml:space="preserve"> </w:t>
      </w:r>
      <w:r w:rsidR="00B20056">
        <w:rPr>
          <w:sz w:val="24"/>
          <w:szCs w:val="24"/>
        </w:rPr>
        <w:t>А</w:t>
      </w:r>
      <w:r w:rsidR="00F267F7" w:rsidRPr="007F355F">
        <w:rPr>
          <w:sz w:val="24"/>
          <w:szCs w:val="24"/>
        </w:rPr>
        <w:t>дминистрации Каменоломненского городского поселения по адресу: Рос</w:t>
      </w:r>
      <w:r w:rsidR="001A31C8" w:rsidRPr="007F355F">
        <w:rPr>
          <w:sz w:val="24"/>
          <w:szCs w:val="24"/>
        </w:rPr>
        <w:t xml:space="preserve">товская область, Октябрьский </w:t>
      </w:r>
      <w:r w:rsidR="00F267F7" w:rsidRPr="007F355F">
        <w:rPr>
          <w:sz w:val="24"/>
          <w:szCs w:val="24"/>
        </w:rPr>
        <w:t xml:space="preserve"> район, р.п. Каменоломни, ул.</w:t>
      </w:r>
      <w:r w:rsidR="00A342B9">
        <w:rPr>
          <w:sz w:val="24"/>
          <w:szCs w:val="24"/>
        </w:rPr>
        <w:t xml:space="preserve"> </w:t>
      </w:r>
      <w:r w:rsidR="00E37E8E">
        <w:rPr>
          <w:sz w:val="24"/>
          <w:szCs w:val="24"/>
        </w:rPr>
        <w:t>Крупской 28</w:t>
      </w:r>
      <w:r w:rsidR="00F267F7" w:rsidRPr="007F355F">
        <w:rPr>
          <w:sz w:val="24"/>
          <w:szCs w:val="24"/>
        </w:rPr>
        <w:t>а</w:t>
      </w:r>
      <w:r w:rsidR="00F475A6" w:rsidRPr="007F355F">
        <w:rPr>
          <w:sz w:val="24"/>
          <w:szCs w:val="24"/>
        </w:rPr>
        <w:t>.</w:t>
      </w:r>
    </w:p>
    <w:p w:rsidR="00714DAF" w:rsidRPr="007F355F" w:rsidRDefault="00714DAF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r w:rsidR="00F475A6" w:rsidRPr="007F355F">
        <w:rPr>
          <w:sz w:val="24"/>
          <w:szCs w:val="24"/>
        </w:rPr>
        <w:t>Председательствовал на публичных слушаниях</w:t>
      </w:r>
      <w:r w:rsidR="00EF702E">
        <w:rPr>
          <w:sz w:val="24"/>
          <w:szCs w:val="24"/>
        </w:rPr>
        <w:t xml:space="preserve"> </w:t>
      </w:r>
      <w:r w:rsidR="00E15A5A">
        <w:rPr>
          <w:sz w:val="24"/>
          <w:szCs w:val="24"/>
        </w:rPr>
        <w:t>з</w:t>
      </w:r>
      <w:r w:rsidR="000B4D7E" w:rsidRPr="007F355F">
        <w:rPr>
          <w:sz w:val="24"/>
          <w:szCs w:val="24"/>
        </w:rPr>
        <w:t>амести</w:t>
      </w:r>
      <w:r w:rsidR="00EF702E">
        <w:rPr>
          <w:sz w:val="24"/>
          <w:szCs w:val="24"/>
        </w:rPr>
        <w:t>тель</w:t>
      </w:r>
      <w:r w:rsidR="00C17B7F">
        <w:rPr>
          <w:sz w:val="24"/>
          <w:szCs w:val="24"/>
        </w:rPr>
        <w:t xml:space="preserve"> г</w:t>
      </w:r>
      <w:r w:rsidR="000B4D7E" w:rsidRPr="007F355F">
        <w:rPr>
          <w:sz w:val="24"/>
          <w:szCs w:val="24"/>
        </w:rPr>
        <w:t>лавы</w:t>
      </w:r>
      <w:r w:rsidR="00F475A6" w:rsidRPr="007F355F">
        <w:rPr>
          <w:sz w:val="24"/>
          <w:szCs w:val="24"/>
        </w:rPr>
        <w:t xml:space="preserve"> </w:t>
      </w:r>
      <w:r w:rsidR="00C17B7F">
        <w:rPr>
          <w:sz w:val="24"/>
          <w:szCs w:val="24"/>
        </w:rPr>
        <w:t xml:space="preserve">Администрации </w:t>
      </w:r>
      <w:r w:rsidR="00476BF9">
        <w:rPr>
          <w:sz w:val="24"/>
          <w:szCs w:val="24"/>
        </w:rPr>
        <w:t>по ЖКХ, строительству и благоустройству</w:t>
      </w:r>
      <w:r w:rsidR="00F475A6" w:rsidRPr="007F355F">
        <w:rPr>
          <w:sz w:val="24"/>
          <w:szCs w:val="24"/>
        </w:rPr>
        <w:t xml:space="preserve"> – </w:t>
      </w:r>
      <w:r w:rsidR="00E15A5A">
        <w:rPr>
          <w:sz w:val="24"/>
          <w:szCs w:val="24"/>
        </w:rPr>
        <w:t>Блажко Андрей Викторович</w:t>
      </w:r>
      <w:r w:rsidR="00F475A6" w:rsidRPr="007F355F">
        <w:rPr>
          <w:sz w:val="24"/>
          <w:szCs w:val="24"/>
        </w:rPr>
        <w:t xml:space="preserve">. Секретарем публичных слушаний назначена </w:t>
      </w:r>
      <w:r w:rsidR="00476BF9">
        <w:rPr>
          <w:sz w:val="24"/>
          <w:szCs w:val="24"/>
        </w:rPr>
        <w:t>Кузнецова Татьяна</w:t>
      </w:r>
      <w:r w:rsidR="00376593">
        <w:rPr>
          <w:sz w:val="24"/>
          <w:szCs w:val="24"/>
        </w:rPr>
        <w:t xml:space="preserve"> Алексеевна – </w:t>
      </w:r>
      <w:r w:rsidR="00476BF9">
        <w:rPr>
          <w:sz w:val="24"/>
          <w:szCs w:val="24"/>
        </w:rPr>
        <w:t xml:space="preserve">ведущий </w:t>
      </w:r>
      <w:r w:rsidR="005371CD" w:rsidRPr="007F355F">
        <w:rPr>
          <w:sz w:val="24"/>
          <w:szCs w:val="24"/>
        </w:rPr>
        <w:t xml:space="preserve">специалист по </w:t>
      </w:r>
      <w:r w:rsidR="00C17B7F">
        <w:rPr>
          <w:sz w:val="24"/>
          <w:szCs w:val="24"/>
        </w:rPr>
        <w:t>вопросам ЖКХ</w:t>
      </w:r>
      <w:r w:rsidR="00476BF9">
        <w:rPr>
          <w:sz w:val="24"/>
          <w:szCs w:val="24"/>
        </w:rPr>
        <w:t>, архитектуры, строительства, транспорта, связи, природных ресурсов</w:t>
      </w:r>
      <w:r w:rsidR="006C50F1">
        <w:rPr>
          <w:sz w:val="24"/>
          <w:szCs w:val="24"/>
        </w:rPr>
        <w:t>.</w:t>
      </w:r>
    </w:p>
    <w:p w:rsidR="005A097B" w:rsidRPr="007F355F" w:rsidRDefault="005A097B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На публичных слушаниях </w:t>
      </w:r>
      <w:r w:rsidR="00EE369A">
        <w:rPr>
          <w:sz w:val="24"/>
          <w:szCs w:val="24"/>
        </w:rPr>
        <w:t xml:space="preserve">присутствовало </w:t>
      </w:r>
      <w:r w:rsidR="00CF700E">
        <w:rPr>
          <w:sz w:val="24"/>
          <w:szCs w:val="24"/>
        </w:rPr>
        <w:t>6</w:t>
      </w:r>
      <w:r w:rsidR="00DE2818" w:rsidRPr="007F355F">
        <w:rPr>
          <w:sz w:val="24"/>
          <w:szCs w:val="24"/>
        </w:rPr>
        <w:t xml:space="preserve"> </w:t>
      </w:r>
      <w:r w:rsidR="00E815BF">
        <w:rPr>
          <w:sz w:val="24"/>
          <w:szCs w:val="24"/>
        </w:rPr>
        <w:t xml:space="preserve">человек, время проведения публичных </w:t>
      </w:r>
      <w:r w:rsidR="005E30D5" w:rsidRPr="007F355F">
        <w:rPr>
          <w:sz w:val="24"/>
          <w:szCs w:val="24"/>
        </w:rPr>
        <w:t>слушаний</w:t>
      </w:r>
      <w:r w:rsidR="000B4D7E" w:rsidRPr="007F355F">
        <w:rPr>
          <w:sz w:val="24"/>
          <w:szCs w:val="24"/>
        </w:rPr>
        <w:t xml:space="preserve"> </w:t>
      </w:r>
      <w:r w:rsidR="00DC30A6">
        <w:rPr>
          <w:sz w:val="24"/>
          <w:szCs w:val="24"/>
        </w:rPr>
        <w:t>3</w:t>
      </w:r>
      <w:r w:rsidR="00854F27">
        <w:rPr>
          <w:sz w:val="24"/>
          <w:szCs w:val="24"/>
        </w:rPr>
        <w:t>0</w:t>
      </w:r>
      <w:r w:rsidR="001C0AC0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мин</w:t>
      </w:r>
      <w:r w:rsidR="00E13A93" w:rsidRPr="007F355F">
        <w:rPr>
          <w:sz w:val="24"/>
          <w:szCs w:val="24"/>
        </w:rPr>
        <w:t xml:space="preserve">. </w:t>
      </w:r>
      <w:r w:rsidR="00FB35E5" w:rsidRPr="007F355F">
        <w:rPr>
          <w:sz w:val="24"/>
          <w:szCs w:val="24"/>
        </w:rPr>
        <w:t>(с 1</w:t>
      </w:r>
      <w:r w:rsidR="0022215A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850091">
        <w:rPr>
          <w:sz w:val="24"/>
          <w:szCs w:val="24"/>
        </w:rPr>
        <w:t>0</w:t>
      </w:r>
      <w:r w:rsidR="001373B4">
        <w:rPr>
          <w:sz w:val="24"/>
          <w:szCs w:val="24"/>
        </w:rPr>
        <w:t xml:space="preserve">0 час </w:t>
      </w:r>
      <w:r w:rsidR="006407FA">
        <w:rPr>
          <w:sz w:val="24"/>
          <w:szCs w:val="24"/>
        </w:rPr>
        <w:t>до 1</w:t>
      </w:r>
      <w:r w:rsidR="00850091">
        <w:rPr>
          <w:sz w:val="24"/>
          <w:szCs w:val="24"/>
        </w:rPr>
        <w:t>4</w:t>
      </w:r>
      <w:r w:rsidR="00AE124A">
        <w:rPr>
          <w:sz w:val="24"/>
          <w:szCs w:val="24"/>
        </w:rPr>
        <w:t>-</w:t>
      </w:r>
      <w:r w:rsidR="00850091">
        <w:rPr>
          <w:sz w:val="24"/>
          <w:szCs w:val="24"/>
        </w:rPr>
        <w:t>3</w:t>
      </w:r>
      <w:r w:rsidR="0045643B">
        <w:rPr>
          <w:sz w:val="24"/>
          <w:szCs w:val="24"/>
        </w:rPr>
        <w:t>0</w:t>
      </w:r>
      <w:r w:rsidR="00AE124A">
        <w:rPr>
          <w:sz w:val="24"/>
          <w:szCs w:val="24"/>
        </w:rPr>
        <w:t xml:space="preserve"> </w:t>
      </w:r>
      <w:r w:rsidR="00FB35E5" w:rsidRPr="007F355F">
        <w:rPr>
          <w:sz w:val="24"/>
          <w:szCs w:val="24"/>
        </w:rPr>
        <w:t>час.)</w:t>
      </w:r>
    </w:p>
    <w:p w:rsidR="00FB35E5" w:rsidRPr="007F355F" w:rsidRDefault="00FB35E5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>При проведении публичных слушаний</w:t>
      </w:r>
      <w:r w:rsidR="000B4D7E" w:rsidRPr="007F355F">
        <w:rPr>
          <w:sz w:val="24"/>
          <w:szCs w:val="24"/>
        </w:rPr>
        <w:t xml:space="preserve"> по</w:t>
      </w:r>
      <w:r w:rsidRPr="007F355F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вопрос</w:t>
      </w:r>
      <w:r w:rsidR="009620B1" w:rsidRPr="007F355F">
        <w:rPr>
          <w:sz w:val="24"/>
          <w:szCs w:val="24"/>
        </w:rPr>
        <w:t>у</w:t>
      </w:r>
      <w:r w:rsidR="000B4D7E"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B20056" w:rsidRPr="007F355F">
        <w:rPr>
          <w:sz w:val="24"/>
          <w:szCs w:val="24"/>
        </w:rPr>
        <w:t>в части уменьшения отступов от границ земельного участка</w:t>
      </w:r>
      <w:r w:rsidR="00B20056">
        <w:rPr>
          <w:sz w:val="24"/>
          <w:szCs w:val="24"/>
        </w:rPr>
        <w:t xml:space="preserve"> </w:t>
      </w:r>
      <w:r w:rsidR="0069224A">
        <w:rPr>
          <w:sz w:val="24"/>
          <w:szCs w:val="24"/>
        </w:rPr>
        <w:t>в 0,20 м от границы смежного участка №44 по ул. Калинина и в 1,0 м от границы смежного участка №4</w:t>
      </w:r>
      <w:r w:rsidR="00E20D6B">
        <w:rPr>
          <w:sz w:val="24"/>
          <w:szCs w:val="24"/>
        </w:rPr>
        <w:t>0</w:t>
      </w:r>
      <w:r w:rsidR="0069224A">
        <w:rPr>
          <w:sz w:val="24"/>
          <w:szCs w:val="24"/>
        </w:rPr>
        <w:t xml:space="preserve"> по ул. Калинина </w:t>
      </w:r>
      <w:r w:rsidR="00C826D5">
        <w:rPr>
          <w:sz w:val="24"/>
          <w:szCs w:val="24"/>
        </w:rPr>
        <w:t>при</w:t>
      </w:r>
      <w:r w:rsidR="00C826D5" w:rsidRPr="00C17B7F">
        <w:rPr>
          <w:sz w:val="24"/>
          <w:szCs w:val="24"/>
        </w:rPr>
        <w:t xml:space="preserve"> </w:t>
      </w:r>
      <w:r w:rsidR="00C826D5" w:rsidRPr="001064DE">
        <w:rPr>
          <w:sz w:val="24"/>
          <w:szCs w:val="24"/>
          <w:u w:val="single"/>
        </w:rPr>
        <w:t>возведении</w:t>
      </w:r>
      <w:r w:rsidR="00C826D5" w:rsidRPr="00E97C69">
        <w:rPr>
          <w:sz w:val="24"/>
          <w:szCs w:val="24"/>
        </w:rPr>
        <w:t xml:space="preserve"> </w:t>
      </w:r>
      <w:r w:rsidR="00C826D5" w:rsidRPr="0022215A">
        <w:rPr>
          <w:sz w:val="24"/>
          <w:szCs w:val="24"/>
        </w:rPr>
        <w:t>(реконструкции)</w:t>
      </w:r>
      <w:r w:rsidR="00C826D5" w:rsidRPr="002F6424">
        <w:rPr>
          <w:sz w:val="24"/>
          <w:szCs w:val="24"/>
        </w:rPr>
        <w:t xml:space="preserve"> </w:t>
      </w:r>
      <w:r w:rsidR="00C826D5">
        <w:rPr>
          <w:sz w:val="24"/>
          <w:szCs w:val="24"/>
        </w:rPr>
        <w:t>жилого дома</w:t>
      </w:r>
      <w:r w:rsidR="00C826D5" w:rsidRPr="007F355F">
        <w:rPr>
          <w:sz w:val="24"/>
          <w:szCs w:val="24"/>
        </w:rPr>
        <w:t>,</w:t>
      </w:r>
      <w:r w:rsidR="00C826D5">
        <w:rPr>
          <w:sz w:val="24"/>
          <w:szCs w:val="24"/>
        </w:rPr>
        <w:t xml:space="preserve"> расположенного</w:t>
      </w:r>
      <w:r w:rsidR="00C826D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826D5">
        <w:rPr>
          <w:sz w:val="24"/>
          <w:szCs w:val="24"/>
        </w:rPr>
        <w:t xml:space="preserve"> </w:t>
      </w:r>
      <w:r w:rsidR="00E20D6B">
        <w:rPr>
          <w:sz w:val="24"/>
          <w:szCs w:val="24"/>
        </w:rPr>
        <w:t>ул. Калинина, 42</w:t>
      </w:r>
      <w:r w:rsidR="002432DA">
        <w:rPr>
          <w:sz w:val="24"/>
          <w:szCs w:val="24"/>
        </w:rPr>
        <w:t>,</w:t>
      </w:r>
      <w:r w:rsidR="00B20056">
        <w:rPr>
          <w:sz w:val="24"/>
          <w:szCs w:val="24"/>
        </w:rPr>
        <w:t xml:space="preserve"> </w:t>
      </w:r>
      <w:r w:rsidR="003904F0" w:rsidRPr="007F355F">
        <w:rPr>
          <w:sz w:val="24"/>
          <w:szCs w:val="24"/>
        </w:rPr>
        <w:t xml:space="preserve">замечаний </w:t>
      </w:r>
      <w:r w:rsidRPr="007F355F">
        <w:rPr>
          <w:sz w:val="24"/>
          <w:szCs w:val="24"/>
        </w:rPr>
        <w:t>не поступило</w:t>
      </w:r>
      <w:r w:rsidR="003904F0" w:rsidRPr="007F355F">
        <w:rPr>
          <w:sz w:val="24"/>
          <w:szCs w:val="24"/>
        </w:rPr>
        <w:t xml:space="preserve">. </w:t>
      </w:r>
    </w:p>
    <w:p w:rsidR="00F475A6" w:rsidRPr="007F355F" w:rsidRDefault="00FB35E5" w:rsidP="0019515B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Участниками публичных </w:t>
      </w:r>
      <w:r w:rsidR="0019515B" w:rsidRPr="007F355F">
        <w:rPr>
          <w:sz w:val="24"/>
          <w:szCs w:val="24"/>
        </w:rPr>
        <w:t xml:space="preserve">слушаний </w:t>
      </w:r>
      <w:r w:rsidR="00446AD4" w:rsidRPr="007F355F">
        <w:rPr>
          <w:sz w:val="24"/>
          <w:szCs w:val="24"/>
        </w:rPr>
        <w:t>принято</w:t>
      </w:r>
      <w:r w:rsidR="00E13A93" w:rsidRPr="007F355F">
        <w:rPr>
          <w:sz w:val="24"/>
          <w:szCs w:val="24"/>
        </w:rPr>
        <w:t xml:space="preserve"> решение о возможности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69224A">
        <w:rPr>
          <w:sz w:val="24"/>
          <w:szCs w:val="24"/>
        </w:rPr>
        <w:t>в 0,20 м от границы смежного участка №44 по ул. Калинина и в 1,0 м от границы смежного участка №4</w:t>
      </w:r>
      <w:r w:rsidR="00E20D6B">
        <w:rPr>
          <w:sz w:val="24"/>
          <w:szCs w:val="24"/>
        </w:rPr>
        <w:t>0</w:t>
      </w:r>
      <w:r w:rsidR="0069224A">
        <w:rPr>
          <w:sz w:val="24"/>
          <w:szCs w:val="24"/>
        </w:rPr>
        <w:t xml:space="preserve"> по ул. Калинина </w:t>
      </w:r>
      <w:r w:rsidR="00C826D5" w:rsidRPr="0022215A">
        <w:rPr>
          <w:sz w:val="24"/>
          <w:szCs w:val="24"/>
        </w:rPr>
        <w:t>(реконструкции)</w:t>
      </w:r>
      <w:r w:rsidR="00C826D5" w:rsidRPr="002F6424">
        <w:rPr>
          <w:sz w:val="24"/>
          <w:szCs w:val="24"/>
        </w:rPr>
        <w:t xml:space="preserve"> </w:t>
      </w:r>
      <w:r w:rsidR="00C826D5">
        <w:rPr>
          <w:sz w:val="24"/>
          <w:szCs w:val="24"/>
        </w:rPr>
        <w:t>жилого дома</w:t>
      </w:r>
      <w:r w:rsidR="00C826D5" w:rsidRPr="007F355F">
        <w:rPr>
          <w:sz w:val="24"/>
          <w:szCs w:val="24"/>
        </w:rPr>
        <w:t>,</w:t>
      </w:r>
      <w:r w:rsidR="00C826D5">
        <w:rPr>
          <w:sz w:val="24"/>
          <w:szCs w:val="24"/>
        </w:rPr>
        <w:t xml:space="preserve"> расположенного</w:t>
      </w:r>
      <w:r w:rsidR="00C826D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826D5">
        <w:rPr>
          <w:sz w:val="24"/>
          <w:szCs w:val="24"/>
        </w:rPr>
        <w:t xml:space="preserve"> </w:t>
      </w:r>
      <w:r w:rsidR="00E20D6B">
        <w:rPr>
          <w:sz w:val="24"/>
          <w:szCs w:val="24"/>
        </w:rPr>
        <w:t>ул. Калинина, 42</w:t>
      </w:r>
      <w:r w:rsidR="00AE1500">
        <w:rPr>
          <w:sz w:val="24"/>
          <w:szCs w:val="24"/>
        </w:rPr>
        <w:t>.</w:t>
      </w:r>
      <w:r w:rsidR="001A2B78" w:rsidRPr="007F355F">
        <w:rPr>
          <w:sz w:val="24"/>
          <w:szCs w:val="24"/>
        </w:rPr>
        <w:tab/>
      </w:r>
    </w:p>
    <w:p w:rsidR="005A5826" w:rsidRPr="007F355F" w:rsidRDefault="00A0619D" w:rsidP="005A5826">
      <w:pPr>
        <w:ind w:firstLine="720"/>
        <w:jc w:val="both"/>
        <w:rPr>
          <w:sz w:val="24"/>
          <w:szCs w:val="24"/>
        </w:rPr>
      </w:pPr>
      <w:r w:rsidRPr="007F355F">
        <w:rPr>
          <w:sz w:val="24"/>
          <w:szCs w:val="24"/>
        </w:rPr>
        <w:t>Настоящее заключение р</w:t>
      </w:r>
      <w:r w:rsidR="00C17B7F">
        <w:rPr>
          <w:sz w:val="24"/>
          <w:szCs w:val="24"/>
        </w:rPr>
        <w:t>азместить на официальном сайте А</w:t>
      </w:r>
      <w:r w:rsidRPr="007F355F">
        <w:rPr>
          <w:sz w:val="24"/>
          <w:szCs w:val="24"/>
        </w:rPr>
        <w:t>дминистрации Каменол</w:t>
      </w:r>
      <w:r w:rsidR="00F32533" w:rsidRPr="007F355F">
        <w:rPr>
          <w:sz w:val="24"/>
          <w:szCs w:val="24"/>
        </w:rPr>
        <w:t xml:space="preserve">омненского городского поселения </w:t>
      </w:r>
      <w:hyperlink r:id="rId8" w:history="1">
        <w:r w:rsidR="005A5826" w:rsidRPr="007F355F">
          <w:rPr>
            <w:rStyle w:val="aa"/>
            <w:i/>
            <w:sz w:val="24"/>
            <w:szCs w:val="24"/>
            <w:lang w:val="en-US"/>
          </w:rPr>
          <w:t>www</w:t>
        </w:r>
        <w:r w:rsidR="005A5826" w:rsidRPr="00FA4C0D">
          <w:rPr>
            <w:rStyle w:val="aa"/>
            <w:i/>
            <w:sz w:val="24"/>
            <w:szCs w:val="24"/>
          </w:rPr>
          <w:t>.</w:t>
        </w:r>
        <w:r w:rsidR="005A5826" w:rsidRPr="007F355F">
          <w:rPr>
            <w:rStyle w:val="aa"/>
            <w:i/>
            <w:sz w:val="24"/>
            <w:szCs w:val="24"/>
            <w:lang w:val="en-US"/>
          </w:rPr>
          <w:t>kamenolomninskoe</w:t>
        </w:r>
        <w:r w:rsidR="005A5826" w:rsidRPr="00FA4C0D">
          <w:rPr>
            <w:rStyle w:val="aa"/>
            <w:i/>
            <w:sz w:val="24"/>
            <w:szCs w:val="24"/>
          </w:rPr>
          <w:t>.</w:t>
        </w:r>
        <w:r w:rsidR="005A5826" w:rsidRPr="007F355F">
          <w:rPr>
            <w:rStyle w:val="aa"/>
            <w:i/>
            <w:sz w:val="24"/>
            <w:szCs w:val="24"/>
            <w:lang w:val="en-US"/>
          </w:rPr>
          <w:t>ru</w:t>
        </w:r>
      </w:hyperlink>
      <w:r w:rsidR="005A5826" w:rsidRPr="007F355F">
        <w:rPr>
          <w:sz w:val="24"/>
          <w:szCs w:val="24"/>
        </w:rPr>
        <w:t>, и в информационном бю</w:t>
      </w:r>
      <w:r w:rsidR="00C17B7F">
        <w:rPr>
          <w:sz w:val="24"/>
          <w:szCs w:val="24"/>
        </w:rPr>
        <w:t>ллетени, который размещается в А</w:t>
      </w:r>
      <w:r w:rsidR="005A5826" w:rsidRPr="007F355F">
        <w:rPr>
          <w:sz w:val="24"/>
          <w:szCs w:val="24"/>
        </w:rPr>
        <w:t>дминистрации Каменоломненского городского поселения.</w:t>
      </w:r>
    </w:p>
    <w:p w:rsidR="00F475A6" w:rsidRPr="007F355F" w:rsidRDefault="00F475A6" w:rsidP="00714DAF">
      <w:pPr>
        <w:jc w:val="both"/>
        <w:rPr>
          <w:sz w:val="24"/>
          <w:szCs w:val="24"/>
        </w:rPr>
      </w:pPr>
    </w:p>
    <w:p w:rsidR="00F961EF" w:rsidRDefault="00F961EF" w:rsidP="00714DAF">
      <w:pPr>
        <w:jc w:val="both"/>
        <w:rPr>
          <w:sz w:val="22"/>
          <w:szCs w:val="22"/>
        </w:rPr>
      </w:pPr>
    </w:p>
    <w:p w:rsidR="00F961EF" w:rsidRPr="004A184D" w:rsidRDefault="00F961EF" w:rsidP="00714DAF">
      <w:pPr>
        <w:jc w:val="both"/>
        <w:rPr>
          <w:sz w:val="22"/>
          <w:szCs w:val="22"/>
        </w:rPr>
      </w:pPr>
    </w:p>
    <w:p w:rsidR="00446AD4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Председатель комиссии по</w:t>
      </w:r>
    </w:p>
    <w:p w:rsidR="00496942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Правилам землепользования и застройки</w:t>
      </w:r>
      <w:r w:rsidR="00496942" w:rsidRPr="007B7322">
        <w:rPr>
          <w:sz w:val="28"/>
          <w:szCs w:val="28"/>
        </w:rPr>
        <w:t xml:space="preserve"> </w:t>
      </w:r>
      <w:r w:rsidR="00F961EF" w:rsidRPr="007B7322">
        <w:rPr>
          <w:sz w:val="28"/>
          <w:szCs w:val="28"/>
        </w:rPr>
        <w:t xml:space="preserve">                 </w:t>
      </w:r>
      <w:r w:rsidRPr="007B7322">
        <w:rPr>
          <w:sz w:val="28"/>
          <w:szCs w:val="28"/>
        </w:rPr>
        <w:t xml:space="preserve">               </w:t>
      </w:r>
      <w:r w:rsidR="00E15A5A" w:rsidRPr="007B7322">
        <w:rPr>
          <w:sz w:val="28"/>
          <w:szCs w:val="28"/>
        </w:rPr>
        <w:t xml:space="preserve">          А.В. Блажко</w:t>
      </w:r>
    </w:p>
    <w:sectPr w:rsidR="00496942" w:rsidRPr="007B7322" w:rsidSect="004A528C">
      <w:pgSz w:w="11906" w:h="16838"/>
      <w:pgMar w:top="28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6D57" w:rsidRDefault="00FD6D57" w:rsidP="00423EE9">
      <w:r>
        <w:separator/>
      </w:r>
    </w:p>
  </w:endnote>
  <w:endnote w:type="continuationSeparator" w:id="1">
    <w:p w:rsidR="00FD6D57" w:rsidRDefault="00FD6D57" w:rsidP="004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6D57" w:rsidRDefault="00FD6D57" w:rsidP="00423EE9">
      <w:r>
        <w:separator/>
      </w:r>
    </w:p>
  </w:footnote>
  <w:footnote w:type="continuationSeparator" w:id="1">
    <w:p w:rsidR="00FD6D57" w:rsidRDefault="00FD6D57" w:rsidP="00423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493C"/>
    <w:multiLevelType w:val="hybridMultilevel"/>
    <w:tmpl w:val="892AB3FA"/>
    <w:lvl w:ilvl="0" w:tplc="23DAB8F8">
      <w:start w:val="19"/>
      <w:numFmt w:val="decimal"/>
      <w:lvlText w:val="%1)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2DF5E07"/>
    <w:multiLevelType w:val="hybridMultilevel"/>
    <w:tmpl w:val="A140A644"/>
    <w:lvl w:ilvl="0" w:tplc="7B18D936">
      <w:start w:val="1"/>
      <w:numFmt w:val="decimal"/>
      <w:lvlText w:val="%1.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DC4"/>
    <w:rsid w:val="00013D34"/>
    <w:rsid w:val="000175F2"/>
    <w:rsid w:val="000529E8"/>
    <w:rsid w:val="00060AB8"/>
    <w:rsid w:val="00086A6F"/>
    <w:rsid w:val="000970A4"/>
    <w:rsid w:val="000B0908"/>
    <w:rsid w:val="000B4D7E"/>
    <w:rsid w:val="000B5653"/>
    <w:rsid w:val="000C508C"/>
    <w:rsid w:val="000C7997"/>
    <w:rsid w:val="000D0BA6"/>
    <w:rsid w:val="000D118D"/>
    <w:rsid w:val="000D2E41"/>
    <w:rsid w:val="000E6E4C"/>
    <w:rsid w:val="000F2A61"/>
    <w:rsid w:val="0010309C"/>
    <w:rsid w:val="001064DE"/>
    <w:rsid w:val="00110FFA"/>
    <w:rsid w:val="001169BD"/>
    <w:rsid w:val="001373B4"/>
    <w:rsid w:val="00166B6A"/>
    <w:rsid w:val="0019515B"/>
    <w:rsid w:val="001A1E71"/>
    <w:rsid w:val="001A2B78"/>
    <w:rsid w:val="001A31C8"/>
    <w:rsid w:val="001A6E7B"/>
    <w:rsid w:val="001B6E00"/>
    <w:rsid w:val="001C0AC0"/>
    <w:rsid w:val="001F651D"/>
    <w:rsid w:val="001F7016"/>
    <w:rsid w:val="001F7BF3"/>
    <w:rsid w:val="0022215A"/>
    <w:rsid w:val="002432DA"/>
    <w:rsid w:val="002459D8"/>
    <w:rsid w:val="00252125"/>
    <w:rsid w:val="002744B8"/>
    <w:rsid w:val="002779CD"/>
    <w:rsid w:val="0028607D"/>
    <w:rsid w:val="0028747A"/>
    <w:rsid w:val="00297E81"/>
    <w:rsid w:val="002C0477"/>
    <w:rsid w:val="002E28B6"/>
    <w:rsid w:val="002F406D"/>
    <w:rsid w:val="002F6424"/>
    <w:rsid w:val="003072D1"/>
    <w:rsid w:val="0031315A"/>
    <w:rsid w:val="00315161"/>
    <w:rsid w:val="00330960"/>
    <w:rsid w:val="00346831"/>
    <w:rsid w:val="0036391E"/>
    <w:rsid w:val="003660A9"/>
    <w:rsid w:val="00370BF1"/>
    <w:rsid w:val="00374B54"/>
    <w:rsid w:val="00376593"/>
    <w:rsid w:val="003766A8"/>
    <w:rsid w:val="00382E28"/>
    <w:rsid w:val="0038630F"/>
    <w:rsid w:val="00386752"/>
    <w:rsid w:val="003904F0"/>
    <w:rsid w:val="00396FA5"/>
    <w:rsid w:val="0039768D"/>
    <w:rsid w:val="003B7935"/>
    <w:rsid w:val="003C430A"/>
    <w:rsid w:val="003E327A"/>
    <w:rsid w:val="003E5E92"/>
    <w:rsid w:val="003E7962"/>
    <w:rsid w:val="003F0F10"/>
    <w:rsid w:val="00400280"/>
    <w:rsid w:val="00411814"/>
    <w:rsid w:val="00411EBF"/>
    <w:rsid w:val="00414F41"/>
    <w:rsid w:val="00423EE9"/>
    <w:rsid w:val="004457AF"/>
    <w:rsid w:val="00446AD4"/>
    <w:rsid w:val="00450F01"/>
    <w:rsid w:val="00451132"/>
    <w:rsid w:val="004553A4"/>
    <w:rsid w:val="0045643B"/>
    <w:rsid w:val="004749EF"/>
    <w:rsid w:val="00476BF9"/>
    <w:rsid w:val="0048376E"/>
    <w:rsid w:val="00485FD8"/>
    <w:rsid w:val="0049058C"/>
    <w:rsid w:val="00496942"/>
    <w:rsid w:val="004A184D"/>
    <w:rsid w:val="004A4AB8"/>
    <w:rsid w:val="004A528C"/>
    <w:rsid w:val="004C1F35"/>
    <w:rsid w:val="004C5F69"/>
    <w:rsid w:val="004D442B"/>
    <w:rsid w:val="004E416C"/>
    <w:rsid w:val="0052340E"/>
    <w:rsid w:val="005371CD"/>
    <w:rsid w:val="005403A0"/>
    <w:rsid w:val="005622E9"/>
    <w:rsid w:val="00563ADD"/>
    <w:rsid w:val="00565B87"/>
    <w:rsid w:val="005911F4"/>
    <w:rsid w:val="00592362"/>
    <w:rsid w:val="005A097B"/>
    <w:rsid w:val="005A4262"/>
    <w:rsid w:val="005A4D6A"/>
    <w:rsid w:val="005A5826"/>
    <w:rsid w:val="005C3922"/>
    <w:rsid w:val="005C7C1B"/>
    <w:rsid w:val="005D745F"/>
    <w:rsid w:val="005E30D5"/>
    <w:rsid w:val="005F6CB2"/>
    <w:rsid w:val="00604B9A"/>
    <w:rsid w:val="00604E1F"/>
    <w:rsid w:val="006407FA"/>
    <w:rsid w:val="00680065"/>
    <w:rsid w:val="00685110"/>
    <w:rsid w:val="00687AB6"/>
    <w:rsid w:val="0069224A"/>
    <w:rsid w:val="006A126B"/>
    <w:rsid w:val="006B04A5"/>
    <w:rsid w:val="006C02A9"/>
    <w:rsid w:val="006C26F4"/>
    <w:rsid w:val="006C50F1"/>
    <w:rsid w:val="006D1185"/>
    <w:rsid w:val="006D47F1"/>
    <w:rsid w:val="006E0E23"/>
    <w:rsid w:val="006E2B95"/>
    <w:rsid w:val="006F1BE7"/>
    <w:rsid w:val="0071440F"/>
    <w:rsid w:val="00714DAF"/>
    <w:rsid w:val="00734FC0"/>
    <w:rsid w:val="00755B07"/>
    <w:rsid w:val="00780F47"/>
    <w:rsid w:val="007A7C69"/>
    <w:rsid w:val="007B1E58"/>
    <w:rsid w:val="007B6626"/>
    <w:rsid w:val="007B7322"/>
    <w:rsid w:val="007F2174"/>
    <w:rsid w:val="007F355F"/>
    <w:rsid w:val="007F3E5E"/>
    <w:rsid w:val="00801289"/>
    <w:rsid w:val="008176DE"/>
    <w:rsid w:val="0084765F"/>
    <w:rsid w:val="00850091"/>
    <w:rsid w:val="00853258"/>
    <w:rsid w:val="00854F27"/>
    <w:rsid w:val="008606D9"/>
    <w:rsid w:val="0086630F"/>
    <w:rsid w:val="00870202"/>
    <w:rsid w:val="00882875"/>
    <w:rsid w:val="0088288D"/>
    <w:rsid w:val="00884462"/>
    <w:rsid w:val="00890F08"/>
    <w:rsid w:val="008938A4"/>
    <w:rsid w:val="008B59D5"/>
    <w:rsid w:val="008D1DEB"/>
    <w:rsid w:val="008F3DE3"/>
    <w:rsid w:val="008F7CA5"/>
    <w:rsid w:val="009400B6"/>
    <w:rsid w:val="00944EBB"/>
    <w:rsid w:val="009620B1"/>
    <w:rsid w:val="00976719"/>
    <w:rsid w:val="00987AA9"/>
    <w:rsid w:val="009B3DED"/>
    <w:rsid w:val="009B494F"/>
    <w:rsid w:val="009C6DA0"/>
    <w:rsid w:val="009D18E9"/>
    <w:rsid w:val="009D786C"/>
    <w:rsid w:val="009F1A73"/>
    <w:rsid w:val="009F4A79"/>
    <w:rsid w:val="00A03B4B"/>
    <w:rsid w:val="00A0619D"/>
    <w:rsid w:val="00A154A7"/>
    <w:rsid w:val="00A179E7"/>
    <w:rsid w:val="00A231FE"/>
    <w:rsid w:val="00A261F6"/>
    <w:rsid w:val="00A26ADB"/>
    <w:rsid w:val="00A315B9"/>
    <w:rsid w:val="00A342B9"/>
    <w:rsid w:val="00A3716B"/>
    <w:rsid w:val="00A76C55"/>
    <w:rsid w:val="00A87408"/>
    <w:rsid w:val="00AA3005"/>
    <w:rsid w:val="00AA5782"/>
    <w:rsid w:val="00AA732A"/>
    <w:rsid w:val="00AB5E1A"/>
    <w:rsid w:val="00AC7C4E"/>
    <w:rsid w:val="00AE078F"/>
    <w:rsid w:val="00AE124A"/>
    <w:rsid w:val="00AE1500"/>
    <w:rsid w:val="00AE3DA1"/>
    <w:rsid w:val="00AE6658"/>
    <w:rsid w:val="00AF3721"/>
    <w:rsid w:val="00AF4399"/>
    <w:rsid w:val="00B02E55"/>
    <w:rsid w:val="00B06B87"/>
    <w:rsid w:val="00B07FAB"/>
    <w:rsid w:val="00B10CBA"/>
    <w:rsid w:val="00B20056"/>
    <w:rsid w:val="00B276DB"/>
    <w:rsid w:val="00B360AE"/>
    <w:rsid w:val="00B40BF1"/>
    <w:rsid w:val="00B57131"/>
    <w:rsid w:val="00B762E7"/>
    <w:rsid w:val="00B865F9"/>
    <w:rsid w:val="00B87A24"/>
    <w:rsid w:val="00B92F73"/>
    <w:rsid w:val="00BA6DC5"/>
    <w:rsid w:val="00BB1F17"/>
    <w:rsid w:val="00BB44E8"/>
    <w:rsid w:val="00BB4609"/>
    <w:rsid w:val="00BC4A97"/>
    <w:rsid w:val="00BE4025"/>
    <w:rsid w:val="00BF7168"/>
    <w:rsid w:val="00C01681"/>
    <w:rsid w:val="00C12FC7"/>
    <w:rsid w:val="00C17B7F"/>
    <w:rsid w:val="00C368F4"/>
    <w:rsid w:val="00C43413"/>
    <w:rsid w:val="00C50FE5"/>
    <w:rsid w:val="00C7537E"/>
    <w:rsid w:val="00C826D5"/>
    <w:rsid w:val="00C852AD"/>
    <w:rsid w:val="00C902D6"/>
    <w:rsid w:val="00CA46E6"/>
    <w:rsid w:val="00CB2A26"/>
    <w:rsid w:val="00CF700E"/>
    <w:rsid w:val="00CF797B"/>
    <w:rsid w:val="00D02B8C"/>
    <w:rsid w:val="00D108EF"/>
    <w:rsid w:val="00D17551"/>
    <w:rsid w:val="00D22627"/>
    <w:rsid w:val="00D271C4"/>
    <w:rsid w:val="00D30D0C"/>
    <w:rsid w:val="00D36AB8"/>
    <w:rsid w:val="00D433B7"/>
    <w:rsid w:val="00D51648"/>
    <w:rsid w:val="00D8055D"/>
    <w:rsid w:val="00D86791"/>
    <w:rsid w:val="00D86BDA"/>
    <w:rsid w:val="00D90A61"/>
    <w:rsid w:val="00DB2DEB"/>
    <w:rsid w:val="00DB3E7B"/>
    <w:rsid w:val="00DC30A6"/>
    <w:rsid w:val="00DD3171"/>
    <w:rsid w:val="00DE0943"/>
    <w:rsid w:val="00DE2818"/>
    <w:rsid w:val="00E07282"/>
    <w:rsid w:val="00E12A90"/>
    <w:rsid w:val="00E13A93"/>
    <w:rsid w:val="00E15A5A"/>
    <w:rsid w:val="00E20D6B"/>
    <w:rsid w:val="00E212F9"/>
    <w:rsid w:val="00E27879"/>
    <w:rsid w:val="00E37E8E"/>
    <w:rsid w:val="00E442D4"/>
    <w:rsid w:val="00E707FB"/>
    <w:rsid w:val="00E815BF"/>
    <w:rsid w:val="00E92FAA"/>
    <w:rsid w:val="00E97044"/>
    <w:rsid w:val="00E9727F"/>
    <w:rsid w:val="00E97C69"/>
    <w:rsid w:val="00EB2541"/>
    <w:rsid w:val="00ED3EFD"/>
    <w:rsid w:val="00ED7DC4"/>
    <w:rsid w:val="00EE369A"/>
    <w:rsid w:val="00EF702E"/>
    <w:rsid w:val="00F01894"/>
    <w:rsid w:val="00F01C83"/>
    <w:rsid w:val="00F25FA2"/>
    <w:rsid w:val="00F267F7"/>
    <w:rsid w:val="00F3121B"/>
    <w:rsid w:val="00F32533"/>
    <w:rsid w:val="00F475A6"/>
    <w:rsid w:val="00F6353A"/>
    <w:rsid w:val="00F86927"/>
    <w:rsid w:val="00F8775D"/>
    <w:rsid w:val="00F92678"/>
    <w:rsid w:val="00F961EF"/>
    <w:rsid w:val="00FA3101"/>
    <w:rsid w:val="00FA4C0D"/>
    <w:rsid w:val="00FB31A3"/>
    <w:rsid w:val="00FB35E5"/>
    <w:rsid w:val="00FB3D42"/>
    <w:rsid w:val="00FD220B"/>
    <w:rsid w:val="00FD4287"/>
    <w:rsid w:val="00FD6D57"/>
    <w:rsid w:val="00FE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DAF"/>
  </w:style>
  <w:style w:type="paragraph" w:styleId="5">
    <w:name w:val="heading 5"/>
    <w:basedOn w:val="a"/>
    <w:next w:val="a"/>
    <w:qFormat/>
    <w:rsid w:val="00B57131"/>
    <w:pPr>
      <w:keepNext/>
      <w:jc w:val="center"/>
      <w:outlineLvl w:val="4"/>
    </w:pPr>
    <w:rPr>
      <w:b/>
      <w:bCs/>
      <w:sz w:val="16"/>
      <w:szCs w:val="16"/>
    </w:rPr>
  </w:style>
  <w:style w:type="paragraph" w:styleId="6">
    <w:name w:val="heading 6"/>
    <w:basedOn w:val="a"/>
    <w:next w:val="a"/>
    <w:qFormat/>
    <w:rsid w:val="00B57131"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714DA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A87408"/>
    <w:pPr>
      <w:jc w:val="both"/>
    </w:pPr>
    <w:rPr>
      <w:sz w:val="24"/>
      <w:szCs w:val="28"/>
    </w:rPr>
  </w:style>
  <w:style w:type="paragraph" w:styleId="a4">
    <w:name w:val="Body Text Indent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rsid w:val="00A87408"/>
    <w:pPr>
      <w:ind w:firstLine="567"/>
      <w:jc w:val="both"/>
    </w:pPr>
    <w:rPr>
      <w:sz w:val="24"/>
      <w:szCs w:val="24"/>
    </w:rPr>
  </w:style>
  <w:style w:type="paragraph" w:styleId="a5">
    <w:name w:val="header"/>
    <w:basedOn w:val="a"/>
    <w:link w:val="a6"/>
    <w:rsid w:val="0042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23EE9"/>
  </w:style>
  <w:style w:type="paragraph" w:styleId="a7">
    <w:name w:val="footer"/>
    <w:basedOn w:val="a"/>
    <w:link w:val="a8"/>
    <w:rsid w:val="0042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3EE9"/>
  </w:style>
  <w:style w:type="table" w:styleId="a9">
    <w:name w:val="Table Grid"/>
    <w:basedOn w:val="a1"/>
    <w:rsid w:val="00604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5A5826"/>
    <w:rPr>
      <w:color w:val="0000FF"/>
      <w:u w:val="single"/>
    </w:rPr>
  </w:style>
  <w:style w:type="paragraph" w:styleId="ab">
    <w:name w:val="Balloon Text"/>
    <w:basedOn w:val="a"/>
    <w:semiHidden/>
    <w:rsid w:val="005A5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2535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решения собрания депутатов «О внесении изменений и дополнений в Устав муниципальное образование</dc:title>
  <dc:creator>User</dc:creator>
  <cp:lastModifiedBy>USER</cp:lastModifiedBy>
  <cp:revision>2</cp:revision>
  <cp:lastPrinted>2018-02-06T07:38:00Z</cp:lastPrinted>
  <dcterms:created xsi:type="dcterms:W3CDTF">2018-02-06T07:38:00Z</dcterms:created>
  <dcterms:modified xsi:type="dcterms:W3CDTF">2018-02-06T07:38:00Z</dcterms:modified>
</cp:coreProperties>
</file>