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29F9" w:rsidRDefault="009029F9" w:rsidP="009029F9">
      <w:pPr>
        <w:jc w:val="right"/>
        <w:rPr>
          <w:b/>
        </w:rPr>
      </w:pPr>
      <w:r w:rsidRPr="00113101">
        <w:rPr>
          <w:b/>
        </w:rPr>
        <w:t>Приложение 2</w:t>
      </w:r>
    </w:p>
    <w:p w:rsidR="009029F9" w:rsidRDefault="009029F9" w:rsidP="009029F9">
      <w:pPr>
        <w:jc w:val="right"/>
        <w:rPr>
          <w:b/>
        </w:rPr>
      </w:pPr>
      <w:r>
        <w:rPr>
          <w:b/>
        </w:rPr>
        <w:t xml:space="preserve">к Аукционной </w:t>
      </w:r>
    </w:p>
    <w:p w:rsidR="009029F9" w:rsidRDefault="009029F9" w:rsidP="009029F9">
      <w:pPr>
        <w:jc w:val="right"/>
        <w:rPr>
          <w:b/>
        </w:rPr>
      </w:pPr>
      <w:r>
        <w:rPr>
          <w:b/>
        </w:rPr>
        <w:t>документации</w:t>
      </w:r>
    </w:p>
    <w:p w:rsidR="009029F9" w:rsidRPr="00113101" w:rsidRDefault="009029F9" w:rsidP="009029F9">
      <w:pPr>
        <w:jc w:val="right"/>
        <w:rPr>
          <w:b/>
        </w:rPr>
      </w:pPr>
    </w:p>
    <w:p w:rsidR="009029F9" w:rsidRPr="00D35CC0" w:rsidRDefault="009029F9" w:rsidP="009029F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D35CC0">
        <w:rPr>
          <w:rFonts w:ascii="Times New Roman" w:hAnsi="Times New Roman" w:cs="Times New Roman"/>
          <w:sz w:val="24"/>
          <w:szCs w:val="24"/>
        </w:rPr>
        <w:t>ПРОЕКТ</w:t>
      </w:r>
    </w:p>
    <w:p w:rsidR="009029F9" w:rsidRPr="00D35CC0" w:rsidRDefault="009029F9" w:rsidP="009029F9">
      <w:pPr>
        <w:jc w:val="center"/>
        <w:rPr>
          <w:b/>
        </w:rPr>
      </w:pPr>
      <w:r w:rsidRPr="00D35CC0">
        <w:rPr>
          <w:b/>
        </w:rPr>
        <w:t>ДОГОВОР №____</w:t>
      </w:r>
    </w:p>
    <w:p w:rsidR="009029F9" w:rsidRPr="00D35CC0" w:rsidRDefault="009029F9" w:rsidP="009029F9">
      <w:pPr>
        <w:jc w:val="center"/>
        <w:rPr>
          <w:b/>
        </w:rPr>
      </w:pPr>
      <w:r w:rsidRPr="00D35CC0">
        <w:rPr>
          <w:b/>
        </w:rPr>
        <w:t>АРЕНДЫ ЗЕМЕЛЬНОГО УЧАСТКА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7"/>
        <w:gridCol w:w="5273"/>
      </w:tblGrid>
      <w:tr w:rsidR="009029F9" w:rsidRPr="00D35CC0" w:rsidTr="007932ED">
        <w:tc>
          <w:tcPr>
            <w:tcW w:w="4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29F9" w:rsidRPr="00D35CC0" w:rsidRDefault="009029F9" w:rsidP="007932ED">
            <w:pPr>
              <w:rPr>
                <w:b/>
              </w:rPr>
            </w:pPr>
            <w:r w:rsidRPr="00D35CC0">
              <w:rPr>
                <w:b/>
              </w:rPr>
              <w:t>__ __________ 202</w:t>
            </w:r>
            <w:r w:rsidR="00224704">
              <w:rPr>
                <w:b/>
              </w:rPr>
              <w:t>5</w:t>
            </w:r>
            <w:r w:rsidRPr="00D35CC0">
              <w:rPr>
                <w:b/>
              </w:rPr>
              <w:t xml:space="preserve"> года</w:t>
            </w:r>
          </w:p>
        </w:tc>
        <w:tc>
          <w:tcPr>
            <w:tcW w:w="5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29F9" w:rsidRPr="00D35CC0" w:rsidRDefault="009029F9" w:rsidP="007932ED">
            <w:pPr>
              <w:jc w:val="right"/>
              <w:rPr>
                <w:b/>
              </w:rPr>
            </w:pPr>
            <w:r w:rsidRPr="00D35CC0">
              <w:rPr>
                <w:b/>
              </w:rPr>
              <w:t>Ростовская область, Октябрьский район,</w:t>
            </w:r>
          </w:p>
          <w:p w:rsidR="009029F9" w:rsidRPr="00D35CC0" w:rsidRDefault="009029F9" w:rsidP="007932ED">
            <w:pPr>
              <w:jc w:val="right"/>
              <w:rPr>
                <w:b/>
              </w:rPr>
            </w:pPr>
            <w:proofErr w:type="spellStart"/>
            <w:r w:rsidRPr="00D35CC0">
              <w:rPr>
                <w:b/>
              </w:rPr>
              <w:t>р.п</w:t>
            </w:r>
            <w:proofErr w:type="spellEnd"/>
            <w:r w:rsidRPr="00D35CC0">
              <w:rPr>
                <w:b/>
              </w:rPr>
              <w:t>. Каменоломни</w:t>
            </w:r>
          </w:p>
        </w:tc>
      </w:tr>
    </w:tbl>
    <w:p w:rsidR="009029F9" w:rsidRPr="00D35CC0" w:rsidRDefault="009029F9" w:rsidP="009029F9">
      <w:pPr>
        <w:ind w:firstLine="600"/>
        <w:jc w:val="both"/>
      </w:pPr>
      <w:r w:rsidRPr="00D35CC0">
        <w:rPr>
          <w:bCs/>
        </w:rPr>
        <w:t>На основании постановления Администрации Каменоломненского городского поселения от ______ г. №__</w:t>
      </w:r>
      <w:r w:rsidRPr="00D35CC0">
        <w:rPr>
          <w:b/>
          <w:bCs/>
        </w:rPr>
        <w:t xml:space="preserve"> Администрация Каменоломненского городского поселения, </w:t>
      </w:r>
      <w:r w:rsidRPr="00D35CC0">
        <w:rPr>
          <w:bCs/>
        </w:rPr>
        <w:t>именуемая «Арендодатель»</w:t>
      </w:r>
      <w:r w:rsidRPr="00D35CC0">
        <w:t xml:space="preserve">, в лице главы Администрации Каменоломненского городского поселения </w:t>
      </w:r>
      <w:proofErr w:type="spellStart"/>
      <w:r w:rsidRPr="00D35CC0">
        <w:t>Симисенко</w:t>
      </w:r>
      <w:proofErr w:type="spellEnd"/>
      <w:r w:rsidRPr="00D35CC0">
        <w:t xml:space="preserve"> Максима Сергеевича, действующего  на основании Устава, с одной стороны и ____________________________________ именуемый «Арендатор», с другой стороны, совместно именуемые «Стороны», заключили настоящий договор (далее – Договор) о нижеследующем:</w:t>
      </w:r>
    </w:p>
    <w:p w:rsidR="00331FD6" w:rsidRPr="00122CAC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Предмет Договора</w:t>
      </w:r>
    </w:p>
    <w:p w:rsidR="005A71BB" w:rsidRPr="00122CAC" w:rsidRDefault="005A71BB" w:rsidP="005A71BB">
      <w:pPr>
        <w:numPr>
          <w:ilvl w:val="1"/>
          <w:numId w:val="3"/>
        </w:numPr>
        <w:tabs>
          <w:tab w:val="clear" w:pos="1620"/>
          <w:tab w:val="num" w:pos="0"/>
          <w:tab w:val="left" w:pos="567"/>
        </w:tabs>
        <w:ind w:left="0" w:firstLine="567"/>
        <w:jc w:val="both"/>
        <w:rPr>
          <w:color w:val="000000"/>
          <w:sz w:val="22"/>
          <w:szCs w:val="22"/>
        </w:rPr>
      </w:pPr>
      <w:r w:rsidRPr="00122CAC">
        <w:rPr>
          <w:sz w:val="22"/>
          <w:szCs w:val="22"/>
        </w:rPr>
        <w:t xml:space="preserve">Арендодатель предоставляет, а Арендатор принимает в аренду земельный участок из земель </w:t>
      </w:r>
      <w:r w:rsidR="009029F9">
        <w:rPr>
          <w:sz w:val="22"/>
          <w:szCs w:val="22"/>
        </w:rPr>
        <w:t>______________</w:t>
      </w:r>
      <w:r w:rsidRPr="00122CAC">
        <w:rPr>
          <w:sz w:val="22"/>
          <w:szCs w:val="22"/>
        </w:rPr>
        <w:t xml:space="preserve">, площадью </w:t>
      </w:r>
      <w:r w:rsidR="009029F9">
        <w:rPr>
          <w:sz w:val="22"/>
          <w:szCs w:val="22"/>
        </w:rPr>
        <w:t>_______</w:t>
      </w:r>
      <w:r w:rsidR="00347A12" w:rsidRPr="00122CAC">
        <w:rPr>
          <w:sz w:val="22"/>
          <w:szCs w:val="22"/>
        </w:rPr>
        <w:t xml:space="preserve"> </w:t>
      </w:r>
      <w:proofErr w:type="spellStart"/>
      <w:r w:rsidRPr="00122CAC">
        <w:rPr>
          <w:sz w:val="22"/>
          <w:szCs w:val="22"/>
        </w:rPr>
        <w:t>кв.м</w:t>
      </w:r>
      <w:proofErr w:type="spellEnd"/>
      <w:r w:rsidRPr="00122CAC">
        <w:rPr>
          <w:sz w:val="22"/>
          <w:szCs w:val="22"/>
        </w:rPr>
        <w:t xml:space="preserve">, с кадастровым номером </w:t>
      </w:r>
      <w:r w:rsidR="009029F9">
        <w:rPr>
          <w:sz w:val="22"/>
          <w:szCs w:val="22"/>
        </w:rPr>
        <w:t>______________</w:t>
      </w:r>
      <w:r w:rsidR="00347A12" w:rsidRPr="00122CAC">
        <w:rPr>
          <w:sz w:val="22"/>
          <w:szCs w:val="22"/>
        </w:rPr>
        <w:t xml:space="preserve"> </w:t>
      </w:r>
      <w:r w:rsidRPr="00122CAC">
        <w:rPr>
          <w:sz w:val="22"/>
          <w:szCs w:val="22"/>
        </w:rPr>
        <w:t xml:space="preserve">с разрешенным использованием: </w:t>
      </w:r>
      <w:r w:rsidR="009029F9">
        <w:rPr>
          <w:sz w:val="22"/>
          <w:szCs w:val="22"/>
        </w:rPr>
        <w:t>______________</w:t>
      </w:r>
      <w:r w:rsidRPr="00122CAC">
        <w:rPr>
          <w:sz w:val="22"/>
          <w:szCs w:val="22"/>
        </w:rPr>
        <w:t>, местоположение:</w:t>
      </w:r>
      <w:r w:rsidR="009029F9">
        <w:rPr>
          <w:sz w:val="22"/>
          <w:szCs w:val="22"/>
        </w:rPr>
        <w:t>____________________</w:t>
      </w:r>
      <w:r w:rsidRPr="00122CAC">
        <w:rPr>
          <w:sz w:val="22"/>
          <w:szCs w:val="22"/>
        </w:rPr>
        <w:t>, в 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="00331FD6" w:rsidRPr="00122CAC">
        <w:rPr>
          <w:color w:val="000000"/>
          <w:sz w:val="22"/>
          <w:szCs w:val="22"/>
        </w:rPr>
        <w:t>.</w:t>
      </w:r>
    </w:p>
    <w:p w:rsidR="00234C82" w:rsidRPr="00122CAC" w:rsidRDefault="00234C82" w:rsidP="005A71BB">
      <w:pPr>
        <w:numPr>
          <w:ilvl w:val="1"/>
          <w:numId w:val="3"/>
        </w:numPr>
        <w:tabs>
          <w:tab w:val="clear" w:pos="1620"/>
          <w:tab w:val="num" w:pos="0"/>
          <w:tab w:val="left" w:pos="567"/>
        </w:tabs>
        <w:ind w:left="0" w:firstLine="567"/>
        <w:jc w:val="both"/>
        <w:rPr>
          <w:color w:val="000000"/>
          <w:sz w:val="22"/>
          <w:szCs w:val="22"/>
        </w:rPr>
      </w:pPr>
      <w:r w:rsidRPr="00122CAC">
        <w:rPr>
          <w:sz w:val="22"/>
          <w:szCs w:val="22"/>
        </w:rPr>
        <w:t>На земельном участке объекты недвижимости отсутствуют.</w:t>
      </w:r>
    </w:p>
    <w:p w:rsidR="00331FD6" w:rsidRPr="00122CAC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Срок Договора</w:t>
      </w:r>
    </w:p>
    <w:p w:rsidR="005A71BB" w:rsidRPr="00122CAC" w:rsidRDefault="005A71BB" w:rsidP="005A71BB">
      <w:pPr>
        <w:numPr>
          <w:ilvl w:val="1"/>
          <w:numId w:val="1"/>
        </w:numPr>
        <w:tabs>
          <w:tab w:val="clear" w:pos="1620"/>
        </w:tabs>
        <w:ind w:left="0" w:firstLine="600"/>
        <w:jc w:val="both"/>
        <w:rPr>
          <w:b/>
          <w:bCs/>
          <w:sz w:val="22"/>
          <w:szCs w:val="22"/>
        </w:rPr>
      </w:pPr>
      <w:r w:rsidRPr="00122CAC">
        <w:rPr>
          <w:b/>
          <w:bCs/>
          <w:sz w:val="22"/>
          <w:szCs w:val="22"/>
        </w:rPr>
        <w:t xml:space="preserve">Срок аренды земельного участка устанавливается с </w:t>
      </w:r>
      <w:r w:rsidR="009029F9">
        <w:rPr>
          <w:b/>
          <w:bCs/>
          <w:sz w:val="22"/>
          <w:szCs w:val="22"/>
        </w:rPr>
        <w:t>__</w:t>
      </w:r>
      <w:proofErr w:type="gramStart"/>
      <w:r w:rsidR="009029F9">
        <w:rPr>
          <w:b/>
          <w:bCs/>
          <w:sz w:val="22"/>
          <w:szCs w:val="22"/>
        </w:rPr>
        <w:t>_._</w:t>
      </w:r>
      <w:proofErr w:type="gramEnd"/>
      <w:r w:rsidR="009029F9">
        <w:rPr>
          <w:b/>
          <w:bCs/>
          <w:sz w:val="22"/>
          <w:szCs w:val="22"/>
        </w:rPr>
        <w:t>__</w:t>
      </w:r>
      <w:r w:rsidRPr="00122CAC">
        <w:rPr>
          <w:b/>
          <w:bCs/>
          <w:sz w:val="22"/>
          <w:szCs w:val="22"/>
        </w:rPr>
        <w:t>.20</w:t>
      </w:r>
      <w:r w:rsidR="0010297C">
        <w:rPr>
          <w:b/>
          <w:bCs/>
          <w:sz w:val="22"/>
          <w:szCs w:val="22"/>
        </w:rPr>
        <w:t>__</w:t>
      </w:r>
      <w:r w:rsidRPr="00122CAC">
        <w:rPr>
          <w:b/>
          <w:bCs/>
          <w:sz w:val="22"/>
          <w:szCs w:val="22"/>
        </w:rPr>
        <w:t xml:space="preserve"> г. по </w:t>
      </w:r>
      <w:r w:rsidR="009029F9">
        <w:rPr>
          <w:b/>
          <w:bCs/>
          <w:sz w:val="22"/>
          <w:szCs w:val="22"/>
        </w:rPr>
        <w:t>__</w:t>
      </w:r>
      <w:r w:rsidR="00347A12" w:rsidRPr="00122CAC">
        <w:rPr>
          <w:b/>
          <w:bCs/>
          <w:sz w:val="22"/>
          <w:szCs w:val="22"/>
        </w:rPr>
        <w:t>.</w:t>
      </w:r>
      <w:r w:rsidR="009029F9">
        <w:rPr>
          <w:b/>
          <w:bCs/>
          <w:sz w:val="22"/>
          <w:szCs w:val="22"/>
        </w:rPr>
        <w:t>__</w:t>
      </w:r>
      <w:r w:rsidRPr="00122CAC">
        <w:rPr>
          <w:b/>
          <w:bCs/>
          <w:sz w:val="22"/>
          <w:szCs w:val="22"/>
        </w:rPr>
        <w:t>.20</w:t>
      </w:r>
      <w:r w:rsidR="0010297C">
        <w:rPr>
          <w:b/>
          <w:bCs/>
          <w:sz w:val="22"/>
          <w:szCs w:val="22"/>
        </w:rPr>
        <w:t>__</w:t>
      </w:r>
      <w:r w:rsidRPr="00122CAC">
        <w:rPr>
          <w:b/>
          <w:bCs/>
          <w:sz w:val="22"/>
          <w:szCs w:val="22"/>
        </w:rPr>
        <w:t xml:space="preserve"> г.</w:t>
      </w:r>
    </w:p>
    <w:p w:rsidR="005A71BB" w:rsidRPr="00122CAC" w:rsidRDefault="005A71BB" w:rsidP="005A71BB">
      <w:pPr>
        <w:numPr>
          <w:ilvl w:val="1"/>
          <w:numId w:val="1"/>
        </w:numPr>
        <w:tabs>
          <w:tab w:val="clear" w:pos="1620"/>
        </w:tabs>
        <w:ind w:left="0" w:firstLine="600"/>
        <w:jc w:val="both"/>
        <w:rPr>
          <w:b/>
          <w:bCs/>
          <w:sz w:val="22"/>
          <w:szCs w:val="22"/>
        </w:rPr>
      </w:pPr>
      <w:r w:rsidRPr="00122CAC">
        <w:rPr>
          <w:sz w:val="22"/>
          <w:szCs w:val="22"/>
        </w:rPr>
        <w:t xml:space="preserve">Договор вступает в силу с даты его государственной регистрации в Управлении Федеральной службы государственной регистрации, кадастра и картографии. </w:t>
      </w:r>
    </w:p>
    <w:p w:rsidR="00331FD6" w:rsidRPr="00122CAC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Размер и условия внесения арендной платы</w:t>
      </w:r>
    </w:p>
    <w:p w:rsidR="00387178" w:rsidRDefault="005A71BB" w:rsidP="00331FD6">
      <w:pPr>
        <w:numPr>
          <w:ilvl w:val="1"/>
          <w:numId w:val="3"/>
        </w:numPr>
        <w:tabs>
          <w:tab w:val="num" w:pos="1440"/>
          <w:tab w:val="num" w:pos="1500"/>
        </w:tabs>
        <w:ind w:left="0" w:firstLine="600"/>
        <w:jc w:val="both"/>
        <w:rPr>
          <w:b/>
          <w:sz w:val="22"/>
          <w:szCs w:val="22"/>
        </w:rPr>
      </w:pPr>
      <w:r w:rsidRPr="00122CAC">
        <w:rPr>
          <w:sz w:val="22"/>
          <w:szCs w:val="22"/>
        </w:rPr>
        <w:t>Размер арендной платы в 202</w:t>
      </w:r>
      <w:r w:rsidR="00224704">
        <w:rPr>
          <w:sz w:val="22"/>
          <w:szCs w:val="22"/>
        </w:rPr>
        <w:t>5</w:t>
      </w:r>
      <w:r w:rsidRPr="00122CAC">
        <w:rPr>
          <w:sz w:val="22"/>
          <w:szCs w:val="22"/>
        </w:rPr>
        <w:t xml:space="preserve"> году</w:t>
      </w:r>
      <w:r w:rsidR="00331FD6" w:rsidRPr="00122CAC">
        <w:rPr>
          <w:sz w:val="22"/>
          <w:szCs w:val="22"/>
        </w:rPr>
        <w:t xml:space="preserve"> за арендованный земельный участок составляет </w:t>
      </w:r>
      <w:r w:rsidR="0010297C">
        <w:rPr>
          <w:b/>
          <w:color w:val="000000"/>
          <w:sz w:val="22"/>
          <w:szCs w:val="22"/>
        </w:rPr>
        <w:t>_____</w:t>
      </w:r>
      <w:r w:rsidR="005829FB" w:rsidRPr="00122CAC">
        <w:rPr>
          <w:b/>
          <w:color w:val="000000"/>
          <w:sz w:val="22"/>
          <w:szCs w:val="22"/>
        </w:rPr>
        <w:t xml:space="preserve"> </w:t>
      </w:r>
      <w:r w:rsidRPr="00122CAC">
        <w:rPr>
          <w:b/>
          <w:sz w:val="22"/>
          <w:szCs w:val="22"/>
        </w:rPr>
        <w:t>рублей</w:t>
      </w:r>
      <w:r w:rsidR="00331FD6" w:rsidRPr="00122CAC">
        <w:rPr>
          <w:b/>
          <w:sz w:val="22"/>
          <w:szCs w:val="22"/>
        </w:rPr>
        <w:t xml:space="preserve"> </w:t>
      </w:r>
      <w:r w:rsidR="00D27029" w:rsidRPr="00122CAC">
        <w:rPr>
          <w:b/>
          <w:sz w:val="22"/>
          <w:szCs w:val="22"/>
        </w:rPr>
        <w:t>(</w:t>
      </w:r>
      <w:r w:rsidR="0010297C">
        <w:rPr>
          <w:b/>
          <w:sz w:val="22"/>
          <w:szCs w:val="22"/>
        </w:rPr>
        <w:t>_____________</w:t>
      </w:r>
      <w:r w:rsidR="00331FD6" w:rsidRPr="00122CAC">
        <w:rPr>
          <w:b/>
          <w:sz w:val="22"/>
          <w:szCs w:val="22"/>
        </w:rPr>
        <w:t>) в год.</w:t>
      </w:r>
      <w:r w:rsidR="00387178">
        <w:rPr>
          <w:b/>
          <w:sz w:val="22"/>
          <w:szCs w:val="22"/>
        </w:rPr>
        <w:t xml:space="preserve"> </w:t>
      </w:r>
    </w:p>
    <w:p w:rsidR="00331FD6" w:rsidRPr="00387178" w:rsidRDefault="00387178" w:rsidP="00387178">
      <w:pPr>
        <w:tabs>
          <w:tab w:val="num" w:pos="1500"/>
          <w:tab w:val="num" w:pos="162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387178">
        <w:rPr>
          <w:sz w:val="22"/>
          <w:szCs w:val="22"/>
        </w:rPr>
        <w:t xml:space="preserve">Внесенный Арендатором задаток в сумме __________ руб. (_____________) руб. __ копеек, засчитывается в счет оплаты за первый год аренды земельного участка. Оставшуюся цену аренды земельного участка в размере ______ руб. (__________________) руб. ___ копеек Арендатор оплачивает в течение 5 рабочих дней со дня заключения договора аренды.   </w:t>
      </w:r>
    </w:p>
    <w:p w:rsidR="008E4D50" w:rsidRPr="00122CAC" w:rsidRDefault="00331FD6" w:rsidP="008E4D50">
      <w:pPr>
        <w:numPr>
          <w:ilvl w:val="1"/>
          <w:numId w:val="3"/>
        </w:numPr>
        <w:tabs>
          <w:tab w:val="num" w:pos="1440"/>
          <w:tab w:val="num" w:pos="150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 xml:space="preserve"> </w:t>
      </w:r>
      <w:r w:rsidR="005D5BDA" w:rsidRPr="00122CAC">
        <w:rPr>
          <w:sz w:val="22"/>
          <w:szCs w:val="22"/>
        </w:rPr>
        <w:t xml:space="preserve">Годовой размер арендной платы за первый год аренды определен по итогу аукциона и подлежит оплате в течение </w:t>
      </w:r>
      <w:r w:rsidR="0010297C" w:rsidRPr="00D35CC0">
        <w:t>пяти рабочих дней со дня заключения договора аренды</w:t>
      </w:r>
      <w:r w:rsidR="005D5BDA" w:rsidRPr="00122CAC">
        <w:rPr>
          <w:sz w:val="22"/>
          <w:szCs w:val="22"/>
        </w:rPr>
        <w:t xml:space="preserve">. В последующие годы арендная плата вносится равными долями </w:t>
      </w:r>
      <w:r w:rsidR="00AF5F0A">
        <w:rPr>
          <w:sz w:val="22"/>
          <w:szCs w:val="22"/>
        </w:rPr>
        <w:t>ежемесячно</w:t>
      </w:r>
      <w:r w:rsidR="005D5BDA" w:rsidRPr="00122CAC">
        <w:rPr>
          <w:sz w:val="22"/>
          <w:szCs w:val="22"/>
        </w:rPr>
        <w:t xml:space="preserve"> не позднее 20 числа, путем перечисления денежных </w:t>
      </w:r>
      <w:r w:rsidR="008E4D50" w:rsidRPr="00122CAC">
        <w:rPr>
          <w:sz w:val="22"/>
          <w:szCs w:val="22"/>
        </w:rPr>
        <w:t>по следующим реквизитам:</w:t>
      </w:r>
    </w:p>
    <w:p w:rsidR="005B1C19" w:rsidRPr="005B1C19" w:rsidRDefault="005B1C19" w:rsidP="008E4D50">
      <w:pPr>
        <w:ind w:firstLine="567"/>
        <w:jc w:val="both"/>
        <w:rPr>
          <w:b/>
          <w:sz w:val="22"/>
          <w:szCs w:val="22"/>
        </w:rPr>
      </w:pPr>
      <w:r w:rsidRPr="005B1C19">
        <w:rPr>
          <w:b/>
          <w:sz w:val="22"/>
          <w:szCs w:val="22"/>
        </w:rPr>
        <w:t>УФК по Ростовской области (</w:t>
      </w:r>
      <w:r w:rsidR="00AF5F0A">
        <w:rPr>
          <w:b/>
          <w:sz w:val="22"/>
          <w:szCs w:val="22"/>
        </w:rPr>
        <w:t>Администрация Каменоломненского городского поселения</w:t>
      </w:r>
      <w:r w:rsidRPr="005B1C19">
        <w:rPr>
          <w:b/>
          <w:sz w:val="22"/>
          <w:szCs w:val="22"/>
        </w:rPr>
        <w:t>,</w:t>
      </w:r>
      <w:r w:rsidR="00AF5F0A">
        <w:rPr>
          <w:b/>
          <w:sz w:val="22"/>
          <w:szCs w:val="22"/>
        </w:rPr>
        <w:t xml:space="preserve"> </w:t>
      </w:r>
      <w:proofErr w:type="spellStart"/>
      <w:r w:rsidRPr="005B1C19">
        <w:rPr>
          <w:b/>
          <w:sz w:val="22"/>
          <w:szCs w:val="22"/>
        </w:rPr>
        <w:t>сч</w:t>
      </w:r>
      <w:proofErr w:type="spellEnd"/>
      <w:r w:rsidRPr="005B1C19">
        <w:rPr>
          <w:b/>
          <w:sz w:val="22"/>
          <w:szCs w:val="22"/>
        </w:rPr>
        <w:t xml:space="preserve"> </w:t>
      </w:r>
      <w:r w:rsidR="00AF5F0A">
        <w:rPr>
          <w:b/>
          <w:sz w:val="22"/>
          <w:szCs w:val="22"/>
        </w:rPr>
        <w:t>04583126830</w:t>
      </w:r>
      <w:r w:rsidRPr="005B1C19">
        <w:rPr>
          <w:b/>
          <w:sz w:val="22"/>
          <w:szCs w:val="22"/>
        </w:rPr>
        <w:t>)</w:t>
      </w:r>
    </w:p>
    <w:p w:rsidR="005B1C19" w:rsidRPr="005B1C19" w:rsidRDefault="005B1C19" w:rsidP="008E4D50">
      <w:pPr>
        <w:ind w:firstLine="567"/>
        <w:jc w:val="both"/>
        <w:rPr>
          <w:b/>
          <w:sz w:val="22"/>
          <w:szCs w:val="22"/>
        </w:rPr>
      </w:pPr>
      <w:r w:rsidRPr="005B1C19">
        <w:rPr>
          <w:b/>
          <w:sz w:val="22"/>
          <w:szCs w:val="22"/>
        </w:rPr>
        <w:t>БИК 016015102</w:t>
      </w:r>
    </w:p>
    <w:p w:rsidR="005B1C19" w:rsidRPr="005B1C19" w:rsidRDefault="00AF5F0A" w:rsidP="008E4D50">
      <w:pPr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р/</w:t>
      </w:r>
      <w:proofErr w:type="spellStart"/>
      <w:r>
        <w:rPr>
          <w:b/>
          <w:sz w:val="22"/>
          <w:szCs w:val="22"/>
        </w:rPr>
        <w:t>сч</w:t>
      </w:r>
      <w:proofErr w:type="spellEnd"/>
      <w:r w:rsidR="005B1C19" w:rsidRPr="005B1C19">
        <w:rPr>
          <w:b/>
          <w:sz w:val="22"/>
          <w:szCs w:val="22"/>
        </w:rPr>
        <w:t xml:space="preserve"> 03100643000000015800</w:t>
      </w:r>
    </w:p>
    <w:p w:rsidR="005B1C19" w:rsidRPr="005B1C19" w:rsidRDefault="00AF5F0A" w:rsidP="008E4D50">
      <w:pPr>
        <w:ind w:firstLine="567"/>
        <w:jc w:val="both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кор</w:t>
      </w:r>
      <w:proofErr w:type="spellEnd"/>
      <w:r>
        <w:rPr>
          <w:b/>
          <w:sz w:val="22"/>
          <w:szCs w:val="22"/>
        </w:rPr>
        <w:t>/</w:t>
      </w:r>
      <w:proofErr w:type="spellStart"/>
      <w:r>
        <w:rPr>
          <w:b/>
          <w:sz w:val="22"/>
          <w:szCs w:val="22"/>
        </w:rPr>
        <w:t>сч</w:t>
      </w:r>
      <w:proofErr w:type="spellEnd"/>
      <w:r w:rsidR="005B1C19" w:rsidRPr="005B1C19">
        <w:rPr>
          <w:b/>
          <w:sz w:val="22"/>
          <w:szCs w:val="22"/>
        </w:rPr>
        <w:t xml:space="preserve"> 40102810845370000050</w:t>
      </w:r>
    </w:p>
    <w:p w:rsidR="005B1C19" w:rsidRPr="005B1C19" w:rsidRDefault="005B1C19" w:rsidP="008E4D50">
      <w:pPr>
        <w:ind w:firstLine="567"/>
        <w:jc w:val="both"/>
        <w:rPr>
          <w:b/>
          <w:sz w:val="22"/>
          <w:szCs w:val="22"/>
        </w:rPr>
      </w:pPr>
      <w:r w:rsidRPr="005B1C19">
        <w:rPr>
          <w:b/>
          <w:sz w:val="22"/>
          <w:szCs w:val="22"/>
        </w:rPr>
        <w:t xml:space="preserve">ОТДЕЛЕНИЕ РОСТОВ-НА-ДОНУ БАНКА РОССИИ//УФК по Ростовской области г. </w:t>
      </w:r>
      <w:proofErr w:type="spellStart"/>
      <w:r w:rsidRPr="005B1C19">
        <w:rPr>
          <w:b/>
          <w:sz w:val="22"/>
          <w:szCs w:val="22"/>
        </w:rPr>
        <w:t>Ростов</w:t>
      </w:r>
      <w:proofErr w:type="spellEnd"/>
      <w:r w:rsidRPr="005B1C19">
        <w:rPr>
          <w:b/>
          <w:sz w:val="22"/>
          <w:szCs w:val="22"/>
        </w:rPr>
        <w:t>-на-Дону</w:t>
      </w:r>
    </w:p>
    <w:p w:rsidR="005B1C19" w:rsidRPr="005B1C19" w:rsidRDefault="005B1C19" w:rsidP="008E4D50">
      <w:pPr>
        <w:ind w:firstLine="567"/>
        <w:jc w:val="both"/>
        <w:rPr>
          <w:b/>
          <w:sz w:val="22"/>
          <w:szCs w:val="22"/>
        </w:rPr>
      </w:pPr>
      <w:r w:rsidRPr="005B1C19">
        <w:rPr>
          <w:b/>
          <w:sz w:val="22"/>
          <w:szCs w:val="22"/>
        </w:rPr>
        <w:t xml:space="preserve">ИНН </w:t>
      </w:r>
      <w:r w:rsidR="00AF5F0A">
        <w:rPr>
          <w:b/>
          <w:sz w:val="22"/>
          <w:szCs w:val="22"/>
        </w:rPr>
        <w:t>6125023710</w:t>
      </w:r>
      <w:r w:rsidRPr="005B1C19">
        <w:rPr>
          <w:b/>
          <w:sz w:val="22"/>
          <w:szCs w:val="22"/>
        </w:rPr>
        <w:t xml:space="preserve"> КПП 612501001</w:t>
      </w:r>
    </w:p>
    <w:p w:rsidR="005B1C19" w:rsidRPr="005B1C19" w:rsidRDefault="005B1C19" w:rsidP="008E4D50">
      <w:pPr>
        <w:ind w:firstLine="567"/>
        <w:jc w:val="both"/>
        <w:rPr>
          <w:b/>
          <w:sz w:val="22"/>
          <w:szCs w:val="22"/>
        </w:rPr>
      </w:pPr>
      <w:r w:rsidRPr="005B1C19">
        <w:rPr>
          <w:b/>
          <w:sz w:val="22"/>
          <w:szCs w:val="22"/>
        </w:rPr>
        <w:t xml:space="preserve">КБК </w:t>
      </w:r>
      <w:r w:rsidR="00320C97">
        <w:rPr>
          <w:b/>
          <w:sz w:val="22"/>
          <w:szCs w:val="22"/>
        </w:rPr>
        <w:t>951 111 05025 13 0000 120</w:t>
      </w:r>
    </w:p>
    <w:p w:rsidR="005B1C19" w:rsidRPr="005B1C19" w:rsidRDefault="005B1C19" w:rsidP="008E4D50">
      <w:pPr>
        <w:ind w:firstLine="567"/>
        <w:jc w:val="both"/>
        <w:rPr>
          <w:b/>
          <w:sz w:val="22"/>
          <w:szCs w:val="22"/>
        </w:rPr>
      </w:pPr>
      <w:r w:rsidRPr="005B1C19">
        <w:rPr>
          <w:b/>
          <w:sz w:val="22"/>
          <w:szCs w:val="22"/>
        </w:rPr>
        <w:t>ОКТМО 60641151</w:t>
      </w:r>
    </w:p>
    <w:p w:rsidR="008E4D50" w:rsidRPr="00122CAC" w:rsidRDefault="00331FD6" w:rsidP="008E4D50">
      <w:pPr>
        <w:ind w:firstLine="567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Исполнением обязательств по внесению арендной платы является предоставление Арендатором Арендодателю, не позднее 5-ти дней с момента оплаты, платежного документа с отметкой банка о внесении арендной платы.</w:t>
      </w:r>
    </w:p>
    <w:p w:rsidR="008E4D50" w:rsidRPr="00122CAC" w:rsidRDefault="008E4D50" w:rsidP="008E4D50">
      <w:pPr>
        <w:ind w:firstLine="567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3.3. Размер арендной платы изменяется Арендодателем в одностороннем порядке:</w:t>
      </w:r>
    </w:p>
    <w:p w:rsidR="008E4D50" w:rsidRPr="00122CAC" w:rsidRDefault="008E4D50" w:rsidP="008E4D50">
      <w:pPr>
        <w:tabs>
          <w:tab w:val="num" w:pos="1500"/>
        </w:tabs>
        <w:ind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- путем ежегодной индексации с учетом прогнозируемого уровня инфляции, предусмотренного федеральным законом о федеральном бюджете на очередной финансовый год и плановый период и установленного по состоянию на начало очередного финансового года;</w:t>
      </w:r>
    </w:p>
    <w:p w:rsidR="008E4D50" w:rsidRPr="00122CAC" w:rsidRDefault="008E4D50" w:rsidP="008E4D50">
      <w:pPr>
        <w:tabs>
          <w:tab w:val="num" w:pos="1500"/>
        </w:tabs>
        <w:ind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- в связи с изменением кадастровой стоимости земельного участка;</w:t>
      </w:r>
    </w:p>
    <w:p w:rsidR="008E4D50" w:rsidRPr="00122CAC" w:rsidRDefault="008E4D50" w:rsidP="008E4D50">
      <w:pPr>
        <w:tabs>
          <w:tab w:val="num" w:pos="1500"/>
        </w:tabs>
        <w:ind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 xml:space="preserve">- в связи с изменением ставок арендной платы, значений и коэффициентов, используемых при расчете арендной платы, порядка определения размера арендной платы. При этом размер арендной платы считается измененным с момента вступления в силу соответствующих нормативных правовых актов об </w:t>
      </w:r>
      <w:r w:rsidRPr="00122CAC">
        <w:rPr>
          <w:sz w:val="22"/>
          <w:szCs w:val="22"/>
        </w:rPr>
        <w:lastRenderedPageBreak/>
        <w:t>установлении (утверждении): ставок арендной платы; значений и коэффициентов, используемых при расчете арендной платы; порядка определения размера арендной платы.</w:t>
      </w:r>
    </w:p>
    <w:p w:rsidR="008E4D50" w:rsidRPr="00122CAC" w:rsidRDefault="008E4D50" w:rsidP="008E4D50">
      <w:pPr>
        <w:ind w:firstLine="567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Арендная плата, рассчитанная в процентах от кадастровой стоимости земельного участка, государственная собственность на который не разграничена, подлежит перерасчету по состоянию на 1 января, следующего за годом, в котором принято решение об утверждении результатов определения кадастровой стоимости земельных участков.</w:t>
      </w:r>
    </w:p>
    <w:p w:rsidR="008E4D50" w:rsidRPr="00122CAC" w:rsidRDefault="008E4D50" w:rsidP="008E4D50">
      <w:pPr>
        <w:ind w:firstLine="567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Размер ежегодной арендной платы, определенный по результатам рыночной оценки в соответствии с Федеральным законом "Об оценочной деятельности в Российской Федерации", подлежит изменению арендодателем в одностороннем порядке в пределах срока договора аренды земельного участка, государственная собственность на который не разграничена, путем направления в адрес арендатора уведомления об изменении арендной платы. Периодичность изменения размера арендной платы устанавливается нормативным правовым актом органа местного самоуправления городского округа или муниципального района не чаще чем 1 раз в год, но не реже 1 раза в 5 лет. При этом арендная плата подлежит перерасчету по состоянию на 1 января года, следующего за годом, в котором была проведена оценка, осуществленная не более чем за 6 месяцев до перерасчета арендной платы.</w:t>
      </w:r>
    </w:p>
    <w:p w:rsidR="008E4D50" w:rsidRPr="00122CAC" w:rsidRDefault="008E4D50" w:rsidP="008E4D50">
      <w:pPr>
        <w:ind w:firstLine="567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В случае изменения размера ежегодной арендной платы, определенного по результатам рыночной оценки, размер уровня инфляции, указанный в настоящем пункте, не применяется.</w:t>
      </w:r>
    </w:p>
    <w:p w:rsidR="008E4D50" w:rsidRPr="00122CAC" w:rsidRDefault="008E4D50" w:rsidP="008E4D50">
      <w:pPr>
        <w:ind w:firstLine="567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3.4.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но не может быть ниже размера арендной платы по настоящему Договору.</w:t>
      </w:r>
    </w:p>
    <w:p w:rsidR="00331FD6" w:rsidRPr="00122CAC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Права и обязанности сторон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jc w:val="both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Арендодатель имеет право: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 xml:space="preserve">Требовать досрочного расторжения Договора аренды при использовании земельного участка не по целевому назначению, а также при использовании способами, приводящими к его порче; при невнесении арендной платы более чем за 6 месяцев; в случае </w:t>
      </w:r>
      <w:proofErr w:type="spellStart"/>
      <w:r w:rsidRPr="00122CAC">
        <w:rPr>
          <w:sz w:val="22"/>
          <w:szCs w:val="22"/>
        </w:rPr>
        <w:t>неподписания</w:t>
      </w:r>
      <w:proofErr w:type="spellEnd"/>
      <w:r w:rsidRPr="00122CAC">
        <w:rPr>
          <w:sz w:val="22"/>
          <w:szCs w:val="22"/>
        </w:rPr>
        <w:t xml:space="preserve"> Арендатором дополнительных соглашений к Договору в соответствии с п. 3.4 и нарушения других условий Договора.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jc w:val="both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Арендодатель обязан: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jc w:val="both"/>
        <w:rPr>
          <w:sz w:val="22"/>
          <w:szCs w:val="22"/>
        </w:rPr>
      </w:pPr>
      <w:r w:rsidRPr="00122CAC">
        <w:rPr>
          <w:sz w:val="22"/>
          <w:szCs w:val="22"/>
        </w:rPr>
        <w:t>Выполнять в полном объеме все условия Договора.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 xml:space="preserve">Передать Арендатору Участок по акту приема-передачи (Приложение № </w:t>
      </w:r>
      <w:r w:rsidR="0010297C">
        <w:rPr>
          <w:sz w:val="22"/>
          <w:szCs w:val="22"/>
        </w:rPr>
        <w:t>1</w:t>
      </w:r>
      <w:r w:rsidRPr="00122CAC">
        <w:rPr>
          <w:sz w:val="22"/>
          <w:szCs w:val="22"/>
        </w:rPr>
        <w:t>) в трехдневный срок.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Письменно в десятидневный срок уведомить Арендатора об изменении номеров счетов для перечисления арендной платы, указанных в п. 3.2.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Своевременно производить перерасчет арендной платы и своевременно информировать об этом Арендатора.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jc w:val="both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Арендатор имеет право: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rPr>
          <w:sz w:val="22"/>
          <w:szCs w:val="22"/>
        </w:rPr>
      </w:pPr>
      <w:r w:rsidRPr="00122CAC">
        <w:rPr>
          <w:sz w:val="22"/>
          <w:szCs w:val="22"/>
        </w:rPr>
        <w:t>Использовать Участок на условиях, установленных Договором.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Арендатор обязан: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Выполнять в полном объеме все условия договора.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Использовать Участок в соответствии с целевым назначением и разрешенным использованием.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Уплачивать в размере и на условиях, установленных Договором, арендную плату.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 xml:space="preserve">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 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Письменно сообщить Арендодателю, не позднее чем за 3 (три) месяца о предстоящем освобождении Участка, как в связи с окончанием срока действия Договора, так и при досрочном его освобождении.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Письменно в десятидневный срок уведомить Арендодателя об изменении своих реквизитов.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 xml:space="preserve">Арендодатель и Арендатор имеют иные права и несут </w:t>
      </w:r>
      <w:r w:rsidR="0010297C" w:rsidRPr="00122CAC">
        <w:rPr>
          <w:sz w:val="22"/>
          <w:szCs w:val="22"/>
        </w:rPr>
        <w:t>иные обязанности,</w:t>
      </w:r>
      <w:r w:rsidRPr="00122CAC">
        <w:rPr>
          <w:sz w:val="22"/>
          <w:szCs w:val="22"/>
        </w:rPr>
        <w:t xml:space="preserve"> установленные законодательством Российской Федерации.</w:t>
      </w:r>
    </w:p>
    <w:p w:rsidR="00FB1B6D" w:rsidRPr="00122CAC" w:rsidRDefault="00FB1B6D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 xml:space="preserve">Защищать земельный участок от зарастания сорной растительностью, а в местах прилегания к лесным массивам, степной полосе, автомобильным и железным дорогам производить </w:t>
      </w:r>
      <w:proofErr w:type="spellStart"/>
      <w:r w:rsidRPr="00122CAC">
        <w:rPr>
          <w:sz w:val="22"/>
          <w:szCs w:val="22"/>
        </w:rPr>
        <w:t>обкосы</w:t>
      </w:r>
      <w:proofErr w:type="spellEnd"/>
      <w:r w:rsidRPr="00122CAC">
        <w:rPr>
          <w:sz w:val="22"/>
          <w:szCs w:val="22"/>
        </w:rPr>
        <w:t xml:space="preserve"> и </w:t>
      </w:r>
      <w:proofErr w:type="spellStart"/>
      <w:r w:rsidRPr="00122CAC">
        <w:rPr>
          <w:sz w:val="22"/>
          <w:szCs w:val="22"/>
        </w:rPr>
        <w:t>обпашки</w:t>
      </w:r>
      <w:proofErr w:type="spellEnd"/>
      <w:r w:rsidRPr="00122CAC">
        <w:rPr>
          <w:sz w:val="22"/>
          <w:szCs w:val="22"/>
        </w:rPr>
        <w:t xml:space="preserve"> полосой шириной не менее 4 метров</w:t>
      </w:r>
    </w:p>
    <w:p w:rsidR="00331FD6" w:rsidRPr="00122CAC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lastRenderedPageBreak/>
        <w:t>Ответственность сторон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За нарушение условий Договора стороны несут ответственность, предусмотренную законодательством Российской Федерации.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 xml:space="preserve">За нарушение срока внесения арендной платы по Договору, Арендатор выплачивает Арендодателю пени, в размере 0,1 % от размера невнесенной арендной платы за каждый календарный день просрочки. Пени перечисляются </w:t>
      </w:r>
      <w:r w:rsidR="0010297C" w:rsidRPr="00122CAC">
        <w:rPr>
          <w:sz w:val="22"/>
          <w:szCs w:val="22"/>
        </w:rPr>
        <w:t>в порядке,</w:t>
      </w:r>
      <w:r w:rsidRPr="00122CAC">
        <w:rPr>
          <w:sz w:val="22"/>
          <w:szCs w:val="22"/>
        </w:rPr>
        <w:t xml:space="preserve"> предусмотренном п. 3.2 Договора. 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Ответственность Сторон за нарушение обязательств по Договору, вызванных действием обстоятельств непреодолимой силы, регулируются законодательством Российской Федерации.</w:t>
      </w:r>
    </w:p>
    <w:p w:rsidR="00331FD6" w:rsidRPr="00122CAC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Изменение, расторжение и прекращение Договора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Все изменения и (или) дополнения к Договору оформляются Сторонами в письменной форме.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Договор может быть расторгнут по требованию Арендодателя по решению суда, на основании и в порядке, установленном гражданским законодательством, а также в случаях, указанных в п. 4.1.1.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При прекращении Договора Арендатор обязан вернуть Арендодателю участок в надлежащем состоянии.</w:t>
      </w:r>
    </w:p>
    <w:p w:rsidR="00331FD6" w:rsidRPr="00122CAC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Рассмотрение и урегулирование споров</w:t>
      </w:r>
    </w:p>
    <w:p w:rsidR="00331FD6" w:rsidRPr="00122CAC" w:rsidRDefault="00331FD6" w:rsidP="008E4D50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Все споры между сторонами, возникающие по Договору (в том числе об арендной плате), разрешаются в соответствии с законодательством Российской Федерации, в суде по месту нахождения арендодателя.</w:t>
      </w:r>
    </w:p>
    <w:p w:rsidR="00331FD6" w:rsidRPr="00122CAC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Особые условия Договора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Догово</w:t>
      </w:r>
      <w:r w:rsidR="008E4D50" w:rsidRPr="00122CAC">
        <w:rPr>
          <w:sz w:val="22"/>
          <w:szCs w:val="22"/>
        </w:rPr>
        <w:t xml:space="preserve">р субаренды земельного участка </w:t>
      </w:r>
      <w:r w:rsidRPr="00122CAC">
        <w:rPr>
          <w:sz w:val="22"/>
          <w:szCs w:val="22"/>
        </w:rPr>
        <w:t>вступает в силу с даты его подписания сторонами.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Срок действия договора субаренды не должен превышать срок действия Договора.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При досрочном расторжении Договора договор субаренды земельного участка прекращает свое действие.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Расходы по государственной регистрации Договора, а также изменений и дополнений к нему возлагаются на Арендатора.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proofErr w:type="gramStart"/>
      <w:r w:rsidRPr="00122CAC">
        <w:rPr>
          <w:sz w:val="22"/>
          <w:szCs w:val="22"/>
        </w:rPr>
        <w:t>Договор  составлен</w:t>
      </w:r>
      <w:proofErr w:type="gramEnd"/>
      <w:r w:rsidRPr="00122CAC">
        <w:rPr>
          <w:sz w:val="22"/>
          <w:szCs w:val="22"/>
        </w:rPr>
        <w:t xml:space="preserve">  в  </w:t>
      </w:r>
      <w:r w:rsidR="00BD7458" w:rsidRPr="00122CAC">
        <w:rPr>
          <w:sz w:val="22"/>
          <w:szCs w:val="22"/>
        </w:rPr>
        <w:t>2</w:t>
      </w:r>
      <w:r w:rsidRPr="00122CAC">
        <w:rPr>
          <w:sz w:val="22"/>
          <w:szCs w:val="22"/>
        </w:rPr>
        <w:t xml:space="preserve">  экземплярах,  имеющих одинаковую юридическую  силу,  из  которых:  по  одному  экземпляру хран</w:t>
      </w:r>
      <w:r w:rsidR="00BD7458" w:rsidRPr="00122CAC">
        <w:rPr>
          <w:sz w:val="22"/>
          <w:szCs w:val="22"/>
        </w:rPr>
        <w:t>ится у Сторон.</w:t>
      </w:r>
    </w:p>
    <w:p w:rsidR="008E4D50" w:rsidRPr="00122CAC" w:rsidRDefault="008E4D50" w:rsidP="008E4D50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57"/>
        <w:gridCol w:w="4658"/>
      </w:tblGrid>
      <w:tr w:rsidR="008E4D50" w:rsidRPr="00122CAC" w:rsidTr="0010297C">
        <w:tc>
          <w:tcPr>
            <w:tcW w:w="4657" w:type="dxa"/>
            <w:shd w:val="clear" w:color="auto" w:fill="auto"/>
          </w:tcPr>
          <w:p w:rsidR="008E4D50" w:rsidRPr="00122CAC" w:rsidRDefault="008E4D50" w:rsidP="008E4D50">
            <w:pPr>
              <w:jc w:val="center"/>
              <w:rPr>
                <w:b/>
                <w:sz w:val="22"/>
                <w:szCs w:val="22"/>
              </w:rPr>
            </w:pPr>
            <w:r w:rsidRPr="00122CAC">
              <w:rPr>
                <w:b/>
                <w:sz w:val="22"/>
                <w:szCs w:val="22"/>
              </w:rPr>
              <w:t>Арендодатель:</w:t>
            </w:r>
          </w:p>
        </w:tc>
        <w:tc>
          <w:tcPr>
            <w:tcW w:w="4658" w:type="dxa"/>
            <w:shd w:val="clear" w:color="auto" w:fill="auto"/>
          </w:tcPr>
          <w:p w:rsidR="008E4D50" w:rsidRPr="00122CAC" w:rsidRDefault="008E4D50" w:rsidP="008E4D50">
            <w:pPr>
              <w:rPr>
                <w:b/>
                <w:sz w:val="22"/>
                <w:szCs w:val="22"/>
              </w:rPr>
            </w:pPr>
            <w:r w:rsidRPr="00122CAC">
              <w:rPr>
                <w:b/>
                <w:sz w:val="22"/>
                <w:szCs w:val="22"/>
              </w:rPr>
              <w:t xml:space="preserve">                                Арендатор:</w:t>
            </w:r>
          </w:p>
        </w:tc>
      </w:tr>
      <w:tr w:rsidR="008E4D50" w:rsidRPr="00122CAC" w:rsidTr="0010297C">
        <w:trPr>
          <w:trHeight w:val="2300"/>
        </w:trPr>
        <w:tc>
          <w:tcPr>
            <w:tcW w:w="4657" w:type="dxa"/>
            <w:vMerge w:val="restart"/>
            <w:shd w:val="clear" w:color="auto" w:fill="auto"/>
          </w:tcPr>
          <w:p w:rsidR="005B1C19" w:rsidRPr="005B1C19" w:rsidRDefault="005B1C19" w:rsidP="003F227C">
            <w:pPr>
              <w:rPr>
                <w:sz w:val="22"/>
                <w:szCs w:val="22"/>
              </w:rPr>
            </w:pPr>
            <w:r w:rsidRPr="005B1C19">
              <w:rPr>
                <w:sz w:val="22"/>
                <w:szCs w:val="22"/>
              </w:rPr>
              <w:t xml:space="preserve">Администрация Каменоломненского </w:t>
            </w:r>
          </w:p>
          <w:p w:rsidR="005B1C19" w:rsidRPr="005B1C19" w:rsidRDefault="005B1C19" w:rsidP="003F227C">
            <w:pPr>
              <w:rPr>
                <w:sz w:val="22"/>
                <w:szCs w:val="22"/>
              </w:rPr>
            </w:pPr>
            <w:r w:rsidRPr="005B1C19">
              <w:rPr>
                <w:sz w:val="22"/>
                <w:szCs w:val="22"/>
              </w:rPr>
              <w:t>городского поселения действующая от имени муниципального образования «</w:t>
            </w:r>
            <w:proofErr w:type="spellStart"/>
            <w:r w:rsidRPr="005B1C19">
              <w:rPr>
                <w:sz w:val="22"/>
                <w:szCs w:val="22"/>
              </w:rPr>
              <w:t>Каменоломненское</w:t>
            </w:r>
            <w:proofErr w:type="spellEnd"/>
            <w:r w:rsidRPr="005B1C19">
              <w:rPr>
                <w:sz w:val="22"/>
                <w:szCs w:val="22"/>
              </w:rPr>
              <w:t xml:space="preserve"> городское поселение»</w:t>
            </w:r>
          </w:p>
          <w:p w:rsidR="00224704" w:rsidRPr="00CA25F5" w:rsidRDefault="00224704" w:rsidP="00224704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CA25F5">
              <w:rPr>
                <w:sz w:val="22"/>
                <w:szCs w:val="22"/>
              </w:rPr>
              <w:t xml:space="preserve">Администрация Каменоломненского </w:t>
            </w:r>
          </w:p>
          <w:p w:rsidR="00224704" w:rsidRPr="00CA25F5" w:rsidRDefault="00224704" w:rsidP="00224704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CA25F5">
              <w:rPr>
                <w:sz w:val="22"/>
                <w:szCs w:val="22"/>
              </w:rPr>
              <w:t>городского поселения</w:t>
            </w:r>
          </w:p>
          <w:p w:rsidR="000B7AAE" w:rsidRPr="000B7AA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0B7AAE">
              <w:rPr>
                <w:sz w:val="22"/>
                <w:szCs w:val="22"/>
              </w:rPr>
              <w:t>Юр.адрес</w:t>
            </w:r>
            <w:proofErr w:type="spellEnd"/>
            <w:proofErr w:type="gramEnd"/>
            <w:r w:rsidRPr="000B7AAE">
              <w:rPr>
                <w:sz w:val="22"/>
                <w:szCs w:val="22"/>
              </w:rPr>
              <w:t>: 346480, Ростовская область, Ок-</w:t>
            </w:r>
            <w:proofErr w:type="spellStart"/>
            <w:r w:rsidRPr="000B7AAE">
              <w:rPr>
                <w:sz w:val="22"/>
                <w:szCs w:val="22"/>
              </w:rPr>
              <w:t>тябрьский</w:t>
            </w:r>
            <w:proofErr w:type="spellEnd"/>
            <w:r w:rsidRPr="000B7AAE">
              <w:rPr>
                <w:sz w:val="22"/>
                <w:szCs w:val="22"/>
              </w:rPr>
              <w:t xml:space="preserve"> район, </w:t>
            </w:r>
            <w:proofErr w:type="spellStart"/>
            <w:r w:rsidRPr="000B7AAE">
              <w:rPr>
                <w:sz w:val="22"/>
                <w:szCs w:val="22"/>
              </w:rPr>
              <w:t>р.п</w:t>
            </w:r>
            <w:proofErr w:type="spellEnd"/>
            <w:r w:rsidRPr="000B7AAE">
              <w:rPr>
                <w:sz w:val="22"/>
                <w:szCs w:val="22"/>
              </w:rPr>
              <w:t>. Каменоломни,  ул. Крупской, 28а</w:t>
            </w:r>
          </w:p>
          <w:p w:rsidR="000B7AAE" w:rsidRPr="000B7AA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0B7AAE">
              <w:rPr>
                <w:sz w:val="22"/>
                <w:szCs w:val="22"/>
              </w:rPr>
              <w:t>ИНН 6125023710   КПП 612501001</w:t>
            </w:r>
          </w:p>
          <w:p w:rsidR="000B7AAE" w:rsidRPr="000B7AA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0B7AAE">
              <w:rPr>
                <w:sz w:val="22"/>
                <w:szCs w:val="22"/>
              </w:rPr>
              <w:t xml:space="preserve">Банк: Отделение РОСТОВ-НА-ДОНУ БАНКА РОССИИ//УФК по Ростовской </w:t>
            </w:r>
            <w:proofErr w:type="gramStart"/>
            <w:r w:rsidRPr="000B7AAE">
              <w:rPr>
                <w:sz w:val="22"/>
                <w:szCs w:val="22"/>
              </w:rPr>
              <w:t>об-</w:t>
            </w:r>
            <w:proofErr w:type="spellStart"/>
            <w:r w:rsidRPr="000B7AAE">
              <w:rPr>
                <w:sz w:val="22"/>
                <w:szCs w:val="22"/>
              </w:rPr>
              <w:t>ласти</w:t>
            </w:r>
            <w:proofErr w:type="spellEnd"/>
            <w:proofErr w:type="gramEnd"/>
            <w:r w:rsidRPr="000B7AAE">
              <w:rPr>
                <w:sz w:val="22"/>
                <w:szCs w:val="22"/>
              </w:rPr>
              <w:t xml:space="preserve"> г. </w:t>
            </w:r>
            <w:proofErr w:type="spellStart"/>
            <w:r w:rsidRPr="000B7AAE">
              <w:rPr>
                <w:sz w:val="22"/>
                <w:szCs w:val="22"/>
              </w:rPr>
              <w:t>Ростов</w:t>
            </w:r>
            <w:proofErr w:type="spellEnd"/>
            <w:r w:rsidRPr="000B7AAE">
              <w:rPr>
                <w:sz w:val="22"/>
                <w:szCs w:val="22"/>
              </w:rPr>
              <w:t>-на-Дону</w:t>
            </w:r>
          </w:p>
          <w:p w:rsidR="000B7AAE" w:rsidRPr="000B7AA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0B7AAE">
              <w:rPr>
                <w:sz w:val="22"/>
                <w:szCs w:val="22"/>
              </w:rPr>
              <w:t>л/с 04583126830</w:t>
            </w:r>
          </w:p>
          <w:p w:rsidR="000B7AAE" w:rsidRPr="000B7AA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proofErr w:type="spellStart"/>
            <w:r w:rsidRPr="000B7AAE">
              <w:rPr>
                <w:sz w:val="22"/>
                <w:szCs w:val="22"/>
              </w:rPr>
              <w:t>сч</w:t>
            </w:r>
            <w:proofErr w:type="spellEnd"/>
            <w:r w:rsidRPr="000B7AAE">
              <w:rPr>
                <w:sz w:val="22"/>
                <w:szCs w:val="22"/>
              </w:rPr>
              <w:t>.  №031 006 430 0000 001 5800</w:t>
            </w:r>
          </w:p>
          <w:p w:rsidR="000B7AAE" w:rsidRPr="000B7AA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0B7AAE">
              <w:rPr>
                <w:sz w:val="22"/>
                <w:szCs w:val="22"/>
              </w:rPr>
              <w:t>к/</w:t>
            </w:r>
            <w:proofErr w:type="spellStart"/>
            <w:r w:rsidRPr="000B7AAE">
              <w:rPr>
                <w:sz w:val="22"/>
                <w:szCs w:val="22"/>
              </w:rPr>
              <w:t>сч</w:t>
            </w:r>
            <w:proofErr w:type="spellEnd"/>
            <w:r w:rsidRPr="000B7AAE">
              <w:rPr>
                <w:sz w:val="22"/>
                <w:szCs w:val="22"/>
              </w:rPr>
              <w:t xml:space="preserve"> 40102810845370000050</w:t>
            </w:r>
          </w:p>
          <w:p w:rsidR="000B7AAE" w:rsidRPr="000B7AA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0B7AAE">
              <w:rPr>
                <w:sz w:val="22"/>
                <w:szCs w:val="22"/>
              </w:rPr>
              <w:t>БИК 016015102</w:t>
            </w:r>
          </w:p>
          <w:p w:rsidR="000B7AAE" w:rsidRPr="000B7AA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0B7AAE">
              <w:rPr>
                <w:sz w:val="22"/>
                <w:szCs w:val="22"/>
              </w:rPr>
              <w:t>ОКПО 04225799 ОКТМО 60641151</w:t>
            </w:r>
          </w:p>
          <w:p w:rsidR="008E4D50" w:rsidRPr="00122CAC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0B7AAE">
              <w:rPr>
                <w:sz w:val="22"/>
                <w:szCs w:val="22"/>
              </w:rPr>
              <w:t xml:space="preserve">Тел.: 8(86360)2-08-25   </w:t>
            </w:r>
          </w:p>
        </w:tc>
        <w:tc>
          <w:tcPr>
            <w:tcW w:w="4658" w:type="dxa"/>
            <w:shd w:val="clear" w:color="auto" w:fill="auto"/>
          </w:tcPr>
          <w:p w:rsidR="008E4D50" w:rsidRPr="00122CAC" w:rsidRDefault="008E4D50" w:rsidP="0010297C">
            <w:pPr>
              <w:jc w:val="center"/>
              <w:rPr>
                <w:rFonts w:eastAsia="Arial Black"/>
                <w:sz w:val="22"/>
                <w:szCs w:val="22"/>
              </w:rPr>
            </w:pPr>
          </w:p>
        </w:tc>
      </w:tr>
      <w:tr w:rsidR="008E4D50" w:rsidRPr="00122CAC" w:rsidTr="0010297C">
        <w:tc>
          <w:tcPr>
            <w:tcW w:w="4657" w:type="dxa"/>
            <w:vMerge/>
            <w:shd w:val="clear" w:color="auto" w:fill="auto"/>
          </w:tcPr>
          <w:p w:rsidR="008E4D50" w:rsidRPr="00122CAC" w:rsidRDefault="008E4D50" w:rsidP="008E4D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8" w:type="dxa"/>
            <w:shd w:val="clear" w:color="auto" w:fill="auto"/>
          </w:tcPr>
          <w:p w:rsidR="008E4D50" w:rsidRPr="00122CAC" w:rsidRDefault="008E4D50" w:rsidP="0010297C">
            <w:pPr>
              <w:tabs>
                <w:tab w:val="left" w:pos="210"/>
              </w:tabs>
              <w:rPr>
                <w:rFonts w:eastAsia="Verdana"/>
                <w:bCs/>
                <w:sz w:val="22"/>
                <w:szCs w:val="22"/>
              </w:rPr>
            </w:pPr>
          </w:p>
        </w:tc>
      </w:tr>
    </w:tbl>
    <w:p w:rsidR="008E4D50" w:rsidRPr="00122CAC" w:rsidRDefault="008E4D50" w:rsidP="008E4D50">
      <w:pPr>
        <w:tabs>
          <w:tab w:val="num" w:pos="1440"/>
        </w:tabs>
        <w:ind w:firstLine="600"/>
        <w:jc w:val="both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 xml:space="preserve"> </w:t>
      </w:r>
    </w:p>
    <w:p w:rsidR="008E4D50" w:rsidRPr="00122CAC" w:rsidRDefault="008E4D50" w:rsidP="008E4D50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Приложение к Договору</w:t>
      </w:r>
    </w:p>
    <w:p w:rsidR="008E4D50" w:rsidRPr="00122CAC" w:rsidRDefault="008E4D50" w:rsidP="008E4D50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 xml:space="preserve">Акт приема-передачи земельного участка (Приложение № </w:t>
      </w:r>
      <w:r w:rsidR="00102472">
        <w:rPr>
          <w:sz w:val="22"/>
          <w:szCs w:val="22"/>
        </w:rPr>
        <w:t>1</w:t>
      </w:r>
      <w:r w:rsidRPr="00122CAC">
        <w:rPr>
          <w:sz w:val="22"/>
          <w:szCs w:val="22"/>
        </w:rPr>
        <w:t>).</w:t>
      </w:r>
    </w:p>
    <w:p w:rsidR="008E4D50" w:rsidRPr="00102472" w:rsidRDefault="008E4D50" w:rsidP="00102472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Подписи сторон</w:t>
      </w:r>
    </w:p>
    <w:tbl>
      <w:tblPr>
        <w:tblpPr w:leftFromText="180" w:rightFromText="180" w:vertAnchor="text" w:horzAnchor="margin" w:tblpY="73"/>
        <w:tblW w:w="0" w:type="auto"/>
        <w:tblLook w:val="01E0" w:firstRow="1" w:lastRow="1" w:firstColumn="1" w:lastColumn="1" w:noHBand="0" w:noVBand="0"/>
      </w:tblPr>
      <w:tblGrid>
        <w:gridCol w:w="4657"/>
        <w:gridCol w:w="4658"/>
      </w:tblGrid>
      <w:tr w:rsidR="008E4D50" w:rsidRPr="00122CAC" w:rsidTr="008E4D50">
        <w:tc>
          <w:tcPr>
            <w:tcW w:w="4657" w:type="dxa"/>
            <w:shd w:val="clear" w:color="auto" w:fill="auto"/>
          </w:tcPr>
          <w:p w:rsidR="00102472" w:rsidRPr="00102472" w:rsidRDefault="00102472" w:rsidP="003F227C">
            <w:pPr>
              <w:rPr>
                <w:b/>
                <w:sz w:val="22"/>
                <w:szCs w:val="22"/>
              </w:rPr>
            </w:pPr>
            <w:r w:rsidRPr="00102472">
              <w:rPr>
                <w:b/>
                <w:sz w:val="22"/>
                <w:szCs w:val="22"/>
              </w:rPr>
              <w:t>Глава Администрации</w:t>
            </w:r>
          </w:p>
          <w:p w:rsidR="00102472" w:rsidRPr="00102472" w:rsidRDefault="00102472" w:rsidP="003F227C">
            <w:pPr>
              <w:rPr>
                <w:b/>
                <w:sz w:val="22"/>
                <w:szCs w:val="22"/>
              </w:rPr>
            </w:pPr>
            <w:r w:rsidRPr="00102472">
              <w:rPr>
                <w:b/>
                <w:sz w:val="22"/>
                <w:szCs w:val="22"/>
              </w:rPr>
              <w:t xml:space="preserve">Каменоломненского городского </w:t>
            </w:r>
          </w:p>
          <w:p w:rsidR="00102472" w:rsidRPr="00102472" w:rsidRDefault="00102472" w:rsidP="003F227C">
            <w:pPr>
              <w:rPr>
                <w:b/>
                <w:sz w:val="22"/>
                <w:szCs w:val="22"/>
              </w:rPr>
            </w:pPr>
            <w:r w:rsidRPr="00102472">
              <w:rPr>
                <w:b/>
                <w:sz w:val="22"/>
                <w:szCs w:val="22"/>
              </w:rPr>
              <w:t>поселения</w:t>
            </w:r>
          </w:p>
          <w:p w:rsidR="00102472" w:rsidRPr="00102472" w:rsidRDefault="00102472" w:rsidP="003F227C">
            <w:pPr>
              <w:rPr>
                <w:b/>
                <w:sz w:val="22"/>
                <w:szCs w:val="22"/>
              </w:rPr>
            </w:pPr>
          </w:p>
          <w:p w:rsidR="00102472" w:rsidRPr="00102472" w:rsidRDefault="00102472" w:rsidP="003F227C">
            <w:pPr>
              <w:rPr>
                <w:b/>
                <w:sz w:val="22"/>
                <w:szCs w:val="22"/>
              </w:rPr>
            </w:pPr>
            <w:r w:rsidRPr="00102472">
              <w:rPr>
                <w:b/>
                <w:sz w:val="22"/>
                <w:szCs w:val="22"/>
              </w:rPr>
              <w:t xml:space="preserve">____________________ </w:t>
            </w:r>
            <w:proofErr w:type="spellStart"/>
            <w:r w:rsidRPr="00102472">
              <w:rPr>
                <w:b/>
                <w:sz w:val="22"/>
                <w:szCs w:val="22"/>
              </w:rPr>
              <w:t>М.С.Симисенко</w:t>
            </w:r>
            <w:proofErr w:type="spellEnd"/>
          </w:p>
          <w:p w:rsidR="008E4D50" w:rsidRPr="00122CAC" w:rsidRDefault="00102472" w:rsidP="003F227C">
            <w:pPr>
              <w:rPr>
                <w:sz w:val="22"/>
                <w:szCs w:val="22"/>
              </w:rPr>
            </w:pPr>
            <w:proofErr w:type="spellStart"/>
            <w:r w:rsidRPr="00102472">
              <w:rPr>
                <w:b/>
                <w:sz w:val="22"/>
                <w:szCs w:val="22"/>
              </w:rPr>
              <w:t>м.п</w:t>
            </w:r>
            <w:proofErr w:type="spellEnd"/>
            <w:r w:rsidRPr="0010247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658" w:type="dxa"/>
            <w:shd w:val="clear" w:color="auto" w:fill="auto"/>
          </w:tcPr>
          <w:p w:rsidR="008E4D50" w:rsidRPr="00122CAC" w:rsidRDefault="008E4D50" w:rsidP="008E4D50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122CAC">
              <w:rPr>
                <w:b/>
                <w:sz w:val="22"/>
                <w:szCs w:val="22"/>
                <w:lang w:eastAsia="en-US"/>
              </w:rPr>
              <w:t>______________________  /_________________/</w:t>
            </w:r>
          </w:p>
          <w:p w:rsidR="008E4D50" w:rsidRPr="00122CAC" w:rsidRDefault="008E4D50" w:rsidP="008E4D50">
            <w:pPr>
              <w:rPr>
                <w:b/>
                <w:sz w:val="22"/>
                <w:szCs w:val="22"/>
              </w:rPr>
            </w:pPr>
            <w:r w:rsidRPr="00122CAC">
              <w:rPr>
                <w:b/>
                <w:color w:val="000000"/>
                <w:sz w:val="22"/>
                <w:szCs w:val="22"/>
                <w:lang w:eastAsia="en-US"/>
              </w:rPr>
              <w:t xml:space="preserve">                    </w:t>
            </w:r>
          </w:p>
        </w:tc>
      </w:tr>
    </w:tbl>
    <w:tbl>
      <w:tblPr>
        <w:tblW w:w="10280" w:type="dxa"/>
        <w:tblLayout w:type="fixed"/>
        <w:tblLook w:val="0000" w:firstRow="0" w:lastRow="0" w:firstColumn="0" w:lastColumn="0" w:noHBand="0" w:noVBand="0"/>
      </w:tblPr>
      <w:tblGrid>
        <w:gridCol w:w="5140"/>
        <w:gridCol w:w="5140"/>
      </w:tblGrid>
      <w:tr w:rsidR="008E4D50" w:rsidRPr="00122CAC" w:rsidTr="00043FC9">
        <w:tc>
          <w:tcPr>
            <w:tcW w:w="5140" w:type="dxa"/>
          </w:tcPr>
          <w:p w:rsidR="008E4D50" w:rsidRPr="00122CAC" w:rsidRDefault="008E4D50" w:rsidP="008E4D50">
            <w:pPr>
              <w:rPr>
                <w:sz w:val="22"/>
                <w:szCs w:val="22"/>
              </w:rPr>
            </w:pPr>
          </w:p>
        </w:tc>
        <w:tc>
          <w:tcPr>
            <w:tcW w:w="5140" w:type="dxa"/>
          </w:tcPr>
          <w:p w:rsidR="008E4D50" w:rsidRPr="00122CAC" w:rsidRDefault="008E4D50" w:rsidP="008E4D50">
            <w:pPr>
              <w:jc w:val="center"/>
              <w:rPr>
                <w:sz w:val="22"/>
                <w:szCs w:val="22"/>
              </w:rPr>
            </w:pPr>
          </w:p>
          <w:p w:rsidR="008E4D50" w:rsidRPr="00122CAC" w:rsidRDefault="008E4D50" w:rsidP="008E4D50">
            <w:pPr>
              <w:jc w:val="center"/>
              <w:rPr>
                <w:sz w:val="22"/>
                <w:szCs w:val="22"/>
              </w:rPr>
            </w:pPr>
            <w:r w:rsidRPr="00122CAC">
              <w:rPr>
                <w:sz w:val="22"/>
                <w:szCs w:val="22"/>
              </w:rPr>
              <w:t xml:space="preserve">Приложение № </w:t>
            </w:r>
            <w:r w:rsidR="008132E7">
              <w:rPr>
                <w:sz w:val="22"/>
                <w:szCs w:val="22"/>
              </w:rPr>
              <w:t>1</w:t>
            </w:r>
            <w:r w:rsidRPr="00122CAC">
              <w:rPr>
                <w:sz w:val="22"/>
                <w:szCs w:val="22"/>
              </w:rPr>
              <w:t xml:space="preserve"> к Договору аренды</w:t>
            </w:r>
            <w:r w:rsidR="00102472">
              <w:rPr>
                <w:sz w:val="22"/>
                <w:szCs w:val="22"/>
              </w:rPr>
              <w:t xml:space="preserve"> земельного участка</w:t>
            </w:r>
          </w:p>
          <w:p w:rsidR="008E4D50" w:rsidRPr="00122CAC" w:rsidRDefault="008E4D50" w:rsidP="00122CAC">
            <w:pPr>
              <w:jc w:val="center"/>
              <w:rPr>
                <w:sz w:val="22"/>
                <w:szCs w:val="22"/>
              </w:rPr>
            </w:pPr>
            <w:r w:rsidRPr="00122CAC">
              <w:rPr>
                <w:sz w:val="22"/>
                <w:szCs w:val="22"/>
              </w:rPr>
              <w:t xml:space="preserve">№ ____ от </w:t>
            </w:r>
            <w:r w:rsidR="00102472">
              <w:rPr>
                <w:sz w:val="22"/>
                <w:szCs w:val="22"/>
              </w:rPr>
              <w:t>_</w:t>
            </w:r>
            <w:proofErr w:type="gramStart"/>
            <w:r w:rsidR="00102472">
              <w:rPr>
                <w:sz w:val="22"/>
                <w:szCs w:val="22"/>
              </w:rPr>
              <w:t>_</w:t>
            </w:r>
            <w:r w:rsidRPr="00122CAC">
              <w:rPr>
                <w:sz w:val="22"/>
                <w:szCs w:val="22"/>
              </w:rPr>
              <w:t>.</w:t>
            </w:r>
            <w:r w:rsidR="00102472">
              <w:rPr>
                <w:sz w:val="22"/>
                <w:szCs w:val="22"/>
              </w:rPr>
              <w:t>_</w:t>
            </w:r>
            <w:proofErr w:type="gramEnd"/>
            <w:r w:rsidR="00102472">
              <w:rPr>
                <w:sz w:val="22"/>
                <w:szCs w:val="22"/>
              </w:rPr>
              <w:t>_</w:t>
            </w:r>
            <w:r w:rsidRPr="00122CAC">
              <w:rPr>
                <w:sz w:val="22"/>
                <w:szCs w:val="22"/>
              </w:rPr>
              <w:t>.20</w:t>
            </w:r>
            <w:r w:rsidR="00102472">
              <w:rPr>
                <w:sz w:val="22"/>
                <w:szCs w:val="22"/>
              </w:rPr>
              <w:t>__</w:t>
            </w:r>
            <w:r w:rsidRPr="00122CAC">
              <w:rPr>
                <w:sz w:val="22"/>
                <w:szCs w:val="22"/>
              </w:rPr>
              <w:t xml:space="preserve"> г.</w:t>
            </w:r>
          </w:p>
        </w:tc>
      </w:tr>
    </w:tbl>
    <w:p w:rsidR="008E4D50" w:rsidRPr="00122CAC" w:rsidRDefault="008E4D50" w:rsidP="008E4D50">
      <w:pPr>
        <w:jc w:val="center"/>
        <w:rPr>
          <w:sz w:val="22"/>
          <w:szCs w:val="22"/>
        </w:rPr>
      </w:pPr>
    </w:p>
    <w:p w:rsidR="008E4D50" w:rsidRPr="00122CAC" w:rsidRDefault="008E4D50" w:rsidP="008E4D50">
      <w:pPr>
        <w:jc w:val="center"/>
        <w:rPr>
          <w:sz w:val="22"/>
          <w:szCs w:val="22"/>
        </w:rPr>
      </w:pPr>
    </w:p>
    <w:p w:rsidR="00102472" w:rsidRPr="00D35CC0" w:rsidRDefault="00102472" w:rsidP="00102472">
      <w:pPr>
        <w:pStyle w:val="2"/>
        <w:jc w:val="center"/>
        <w:rPr>
          <w:color w:val="auto"/>
          <w:sz w:val="24"/>
          <w:szCs w:val="24"/>
        </w:rPr>
      </w:pPr>
      <w:r w:rsidRPr="00D35CC0">
        <w:rPr>
          <w:color w:val="auto"/>
          <w:sz w:val="24"/>
          <w:szCs w:val="24"/>
        </w:rPr>
        <w:t>АКТ</w:t>
      </w:r>
    </w:p>
    <w:p w:rsidR="00102472" w:rsidRPr="00D35CC0" w:rsidRDefault="00102472" w:rsidP="00102472">
      <w:pPr>
        <w:jc w:val="center"/>
        <w:rPr>
          <w:b/>
        </w:rPr>
      </w:pPr>
      <w:r w:rsidRPr="00D35CC0">
        <w:rPr>
          <w:b/>
        </w:rPr>
        <w:t>приема – передачи</w:t>
      </w:r>
    </w:p>
    <w:p w:rsidR="00102472" w:rsidRPr="00D35CC0" w:rsidRDefault="00102472" w:rsidP="00102472">
      <w:pPr>
        <w:jc w:val="center"/>
        <w:rPr>
          <w:b/>
        </w:rPr>
      </w:pPr>
      <w:r w:rsidRPr="00D35CC0">
        <w:rPr>
          <w:b/>
        </w:rPr>
        <w:t>в аренду земельного участка</w:t>
      </w:r>
    </w:p>
    <w:p w:rsidR="00102472" w:rsidRPr="00D35CC0" w:rsidRDefault="00102472" w:rsidP="00102472">
      <w:pPr>
        <w:jc w:val="center"/>
      </w:pPr>
    </w:p>
    <w:p w:rsidR="00102472" w:rsidRPr="00D35CC0" w:rsidRDefault="00102472" w:rsidP="00102472">
      <w:pPr>
        <w:tabs>
          <w:tab w:val="left" w:pos="284"/>
          <w:tab w:val="left" w:pos="8670"/>
        </w:tabs>
        <w:rPr>
          <w:b/>
        </w:rPr>
      </w:pPr>
      <w:r w:rsidRPr="00D35CC0">
        <w:rPr>
          <w:b/>
        </w:rPr>
        <w:t xml:space="preserve">__ ______ 20__ года                                                                                        </w:t>
      </w:r>
      <w:proofErr w:type="spellStart"/>
      <w:r w:rsidRPr="00D35CC0">
        <w:rPr>
          <w:b/>
        </w:rPr>
        <w:t>р.п.Каменоломни</w:t>
      </w:r>
      <w:proofErr w:type="spellEnd"/>
      <w:r w:rsidRPr="00D35CC0">
        <w:rPr>
          <w:b/>
        </w:rPr>
        <w:tab/>
      </w:r>
    </w:p>
    <w:p w:rsidR="00102472" w:rsidRPr="00D35CC0" w:rsidRDefault="00102472" w:rsidP="00102472">
      <w:pPr>
        <w:ind w:firstLine="426"/>
        <w:jc w:val="both"/>
      </w:pPr>
      <w:r w:rsidRPr="00D35CC0">
        <w:t xml:space="preserve">Арендодатель: </w:t>
      </w:r>
      <w:r w:rsidRPr="00D35CC0">
        <w:rPr>
          <w:b/>
        </w:rPr>
        <w:t>Администрация Каменоломненского городского поселения</w:t>
      </w:r>
      <w:r w:rsidRPr="00D35CC0">
        <w:t>, действующая от имени муниципального образования «</w:t>
      </w:r>
      <w:proofErr w:type="spellStart"/>
      <w:r w:rsidRPr="00D35CC0">
        <w:t>Каменоломненское</w:t>
      </w:r>
      <w:proofErr w:type="spellEnd"/>
      <w:r w:rsidRPr="00D35CC0">
        <w:t xml:space="preserve"> городское поселение», в лице главы Администрации Каменоломненского городского поселения </w:t>
      </w:r>
      <w:proofErr w:type="spellStart"/>
      <w:r w:rsidRPr="00D35CC0">
        <w:t>Симисенко</w:t>
      </w:r>
      <w:proofErr w:type="spellEnd"/>
      <w:r w:rsidRPr="00D35CC0">
        <w:t xml:space="preserve"> Максима Сергеевича, действующего  на основании Устава, передает, а Арендатор:</w:t>
      </w:r>
      <w:r w:rsidRPr="00D35CC0">
        <w:rPr>
          <w:b/>
        </w:rPr>
        <w:t xml:space="preserve"> ________________</w:t>
      </w:r>
      <w:r w:rsidRPr="00D35CC0">
        <w:t xml:space="preserve"> принимает в аренду _________________________________, разрешенное использование: ____________, расположенный по адресу: __________________________ (далее Участок), в границах указанных в кадастровом паспорте Участка.  </w:t>
      </w:r>
    </w:p>
    <w:p w:rsidR="00102472" w:rsidRPr="00D35CC0" w:rsidRDefault="00102472" w:rsidP="00102472">
      <w:pPr>
        <w:ind w:firstLine="426"/>
        <w:jc w:val="both"/>
      </w:pPr>
      <w:r w:rsidRPr="00D35CC0">
        <w:t>Претензий по акту приема - передачи земельного Участка</w:t>
      </w:r>
      <w:r w:rsidRPr="00D35CC0">
        <w:rPr>
          <w:b/>
        </w:rPr>
        <w:t xml:space="preserve"> </w:t>
      </w:r>
      <w:r w:rsidRPr="00D35CC0">
        <w:t>у сторон друг к другу нет.</w:t>
      </w:r>
    </w:p>
    <w:p w:rsidR="00102472" w:rsidRPr="00D35CC0" w:rsidRDefault="00102472" w:rsidP="00102472">
      <w:pPr>
        <w:ind w:firstLine="426"/>
        <w:jc w:val="both"/>
      </w:pPr>
      <w:r w:rsidRPr="00D35CC0">
        <w:t>Здания, строения, сооружения на земельном участке отсутствуют.</w:t>
      </w:r>
    </w:p>
    <w:p w:rsidR="00102472" w:rsidRPr="00D35CC0" w:rsidRDefault="00102472" w:rsidP="00102472">
      <w:pPr>
        <w:jc w:val="center"/>
      </w:pPr>
    </w:p>
    <w:p w:rsidR="00102472" w:rsidRPr="00D35CC0" w:rsidRDefault="00102472" w:rsidP="00102472">
      <w:pPr>
        <w:jc w:val="center"/>
        <w:rPr>
          <w:b/>
        </w:rPr>
      </w:pPr>
      <w:r w:rsidRPr="00D35CC0">
        <w:rPr>
          <w:b/>
        </w:rPr>
        <w:t xml:space="preserve">Реквизиты и подписи сторон: </w:t>
      </w:r>
    </w:p>
    <w:tbl>
      <w:tblPr>
        <w:tblW w:w="9351" w:type="dxa"/>
        <w:tblLook w:val="01E0" w:firstRow="1" w:lastRow="1" w:firstColumn="1" w:lastColumn="1" w:noHBand="0" w:noVBand="0"/>
      </w:tblPr>
      <w:tblGrid>
        <w:gridCol w:w="4957"/>
        <w:gridCol w:w="4394"/>
      </w:tblGrid>
      <w:tr w:rsidR="003F227C" w:rsidRPr="00D35CC0" w:rsidTr="003F227C">
        <w:trPr>
          <w:trHeight w:val="453"/>
        </w:trPr>
        <w:tc>
          <w:tcPr>
            <w:tcW w:w="4957" w:type="dxa"/>
            <w:hideMark/>
          </w:tcPr>
          <w:p w:rsidR="003F227C" w:rsidRPr="00D35CC0" w:rsidRDefault="003F227C" w:rsidP="007932ED">
            <w:pPr>
              <w:rPr>
                <w:b/>
                <w:bCs/>
              </w:rPr>
            </w:pPr>
            <w:r w:rsidRPr="00D35CC0">
              <w:rPr>
                <w:b/>
              </w:rPr>
              <w:t>Арендодатель:</w:t>
            </w:r>
          </w:p>
        </w:tc>
        <w:tc>
          <w:tcPr>
            <w:tcW w:w="4394" w:type="dxa"/>
            <w:hideMark/>
          </w:tcPr>
          <w:p w:rsidR="003F227C" w:rsidRPr="00D35CC0" w:rsidRDefault="003F227C" w:rsidP="007932ED">
            <w:pPr>
              <w:rPr>
                <w:b/>
                <w:bCs/>
              </w:rPr>
            </w:pPr>
            <w:r w:rsidRPr="00D35CC0">
              <w:rPr>
                <w:b/>
              </w:rPr>
              <w:t>Арендатор:</w:t>
            </w:r>
          </w:p>
        </w:tc>
      </w:tr>
      <w:tr w:rsidR="003F227C" w:rsidRPr="00D35CC0" w:rsidTr="003F227C">
        <w:trPr>
          <w:trHeight w:val="453"/>
        </w:trPr>
        <w:tc>
          <w:tcPr>
            <w:tcW w:w="4957" w:type="dxa"/>
            <w:hideMark/>
          </w:tcPr>
          <w:p w:rsidR="003F227C" w:rsidRPr="003F227C" w:rsidRDefault="003F227C" w:rsidP="003F227C">
            <w:pPr>
              <w:rPr>
                <w:bCs/>
              </w:rPr>
            </w:pPr>
            <w:r w:rsidRPr="003F227C">
              <w:rPr>
                <w:bCs/>
              </w:rPr>
              <w:t xml:space="preserve">Администрация Каменоломненского </w:t>
            </w:r>
          </w:p>
          <w:p w:rsidR="003F227C" w:rsidRPr="003F227C" w:rsidRDefault="003F227C" w:rsidP="003F227C">
            <w:pPr>
              <w:rPr>
                <w:bCs/>
              </w:rPr>
            </w:pPr>
            <w:r w:rsidRPr="003F227C">
              <w:rPr>
                <w:bCs/>
              </w:rPr>
              <w:t>городского поселения действующая от имени муниципального образования «</w:t>
            </w:r>
            <w:proofErr w:type="spellStart"/>
            <w:r w:rsidRPr="003F227C">
              <w:rPr>
                <w:bCs/>
              </w:rPr>
              <w:t>Каменоломненское</w:t>
            </w:r>
            <w:proofErr w:type="spellEnd"/>
            <w:r w:rsidRPr="003F227C">
              <w:rPr>
                <w:bCs/>
              </w:rPr>
              <w:t xml:space="preserve"> городское поселение»</w:t>
            </w:r>
          </w:p>
          <w:p w:rsidR="00224704" w:rsidRPr="00224704" w:rsidRDefault="00224704" w:rsidP="00224704">
            <w:pPr>
              <w:rPr>
                <w:bCs/>
              </w:rPr>
            </w:pPr>
            <w:r w:rsidRPr="00224704">
              <w:rPr>
                <w:bCs/>
              </w:rPr>
              <w:t xml:space="preserve">Администрация Каменоломненского </w:t>
            </w:r>
          </w:p>
          <w:p w:rsidR="00224704" w:rsidRPr="00224704" w:rsidRDefault="00224704" w:rsidP="00224704">
            <w:pPr>
              <w:rPr>
                <w:bCs/>
              </w:rPr>
            </w:pPr>
            <w:r w:rsidRPr="00224704">
              <w:rPr>
                <w:bCs/>
              </w:rPr>
              <w:t>городского поселения</w:t>
            </w:r>
          </w:p>
          <w:p w:rsidR="006D5580" w:rsidRPr="006D5580" w:rsidRDefault="006D5580" w:rsidP="006D5580">
            <w:pPr>
              <w:rPr>
                <w:bCs/>
              </w:rPr>
            </w:pPr>
            <w:proofErr w:type="spellStart"/>
            <w:proofErr w:type="gramStart"/>
            <w:r w:rsidRPr="006D5580">
              <w:rPr>
                <w:bCs/>
              </w:rPr>
              <w:t>Юр.адрес</w:t>
            </w:r>
            <w:proofErr w:type="spellEnd"/>
            <w:proofErr w:type="gramEnd"/>
            <w:r w:rsidRPr="006D5580">
              <w:rPr>
                <w:bCs/>
              </w:rPr>
              <w:t>: 346480, Ростовская область, Ок-</w:t>
            </w:r>
            <w:proofErr w:type="spellStart"/>
            <w:r w:rsidRPr="006D5580">
              <w:rPr>
                <w:bCs/>
              </w:rPr>
              <w:t>тябрьский</w:t>
            </w:r>
            <w:proofErr w:type="spellEnd"/>
            <w:r w:rsidRPr="006D5580">
              <w:rPr>
                <w:bCs/>
              </w:rPr>
              <w:t xml:space="preserve"> район, </w:t>
            </w:r>
            <w:proofErr w:type="spellStart"/>
            <w:r w:rsidRPr="006D5580">
              <w:rPr>
                <w:bCs/>
              </w:rPr>
              <w:t>р.п</w:t>
            </w:r>
            <w:proofErr w:type="spellEnd"/>
            <w:r w:rsidRPr="006D5580">
              <w:rPr>
                <w:bCs/>
              </w:rPr>
              <w:t>. Каменоломни,  ул. Крупской, 28а</w:t>
            </w:r>
          </w:p>
          <w:p w:rsidR="006D5580" w:rsidRPr="006D5580" w:rsidRDefault="006D5580" w:rsidP="006D5580">
            <w:pPr>
              <w:rPr>
                <w:bCs/>
              </w:rPr>
            </w:pPr>
            <w:r w:rsidRPr="006D5580">
              <w:rPr>
                <w:bCs/>
              </w:rPr>
              <w:t>ИНН 6125023710   КПП 612501001</w:t>
            </w:r>
          </w:p>
          <w:p w:rsidR="006D5580" w:rsidRPr="006D5580" w:rsidRDefault="006D5580" w:rsidP="006D5580">
            <w:pPr>
              <w:rPr>
                <w:bCs/>
              </w:rPr>
            </w:pPr>
            <w:r w:rsidRPr="006D5580">
              <w:rPr>
                <w:bCs/>
              </w:rPr>
              <w:t xml:space="preserve">Банк: Отделение РОСТОВ-НА-ДОНУ БАНКА РОССИИ//УФК по Ростовской </w:t>
            </w:r>
            <w:proofErr w:type="gramStart"/>
            <w:r w:rsidRPr="006D5580">
              <w:rPr>
                <w:bCs/>
              </w:rPr>
              <w:t>об-</w:t>
            </w:r>
            <w:proofErr w:type="spellStart"/>
            <w:r w:rsidRPr="006D5580">
              <w:rPr>
                <w:bCs/>
              </w:rPr>
              <w:t>ласти</w:t>
            </w:r>
            <w:proofErr w:type="spellEnd"/>
            <w:proofErr w:type="gramEnd"/>
            <w:r w:rsidRPr="006D5580">
              <w:rPr>
                <w:bCs/>
              </w:rPr>
              <w:t xml:space="preserve"> г. </w:t>
            </w:r>
            <w:proofErr w:type="spellStart"/>
            <w:r w:rsidRPr="006D5580">
              <w:rPr>
                <w:bCs/>
              </w:rPr>
              <w:t>Ростов</w:t>
            </w:r>
            <w:proofErr w:type="spellEnd"/>
            <w:r w:rsidRPr="006D5580">
              <w:rPr>
                <w:bCs/>
              </w:rPr>
              <w:t>-на-Дону</w:t>
            </w:r>
          </w:p>
          <w:p w:rsidR="006D5580" w:rsidRPr="006D5580" w:rsidRDefault="006D5580" w:rsidP="006D5580">
            <w:pPr>
              <w:rPr>
                <w:bCs/>
              </w:rPr>
            </w:pPr>
            <w:r w:rsidRPr="006D5580">
              <w:rPr>
                <w:bCs/>
              </w:rPr>
              <w:t>л/с 04583126830</w:t>
            </w:r>
          </w:p>
          <w:p w:rsidR="006D5580" w:rsidRPr="006D5580" w:rsidRDefault="006D5580" w:rsidP="006D5580">
            <w:pPr>
              <w:rPr>
                <w:bCs/>
              </w:rPr>
            </w:pPr>
            <w:proofErr w:type="spellStart"/>
            <w:r w:rsidRPr="006D5580">
              <w:rPr>
                <w:bCs/>
              </w:rPr>
              <w:t>сч</w:t>
            </w:r>
            <w:proofErr w:type="spellEnd"/>
            <w:r w:rsidRPr="006D5580">
              <w:rPr>
                <w:bCs/>
              </w:rPr>
              <w:t>.  №031 006 430 0000 001 5800</w:t>
            </w:r>
          </w:p>
          <w:p w:rsidR="006D5580" w:rsidRPr="006D5580" w:rsidRDefault="006D5580" w:rsidP="006D5580">
            <w:pPr>
              <w:rPr>
                <w:bCs/>
              </w:rPr>
            </w:pPr>
            <w:r w:rsidRPr="006D5580">
              <w:rPr>
                <w:bCs/>
              </w:rPr>
              <w:t>к/</w:t>
            </w:r>
            <w:proofErr w:type="spellStart"/>
            <w:r w:rsidRPr="006D5580">
              <w:rPr>
                <w:bCs/>
              </w:rPr>
              <w:t>сч</w:t>
            </w:r>
            <w:proofErr w:type="spellEnd"/>
            <w:r w:rsidRPr="006D5580">
              <w:rPr>
                <w:bCs/>
              </w:rPr>
              <w:t xml:space="preserve"> 40102810845370000050</w:t>
            </w:r>
          </w:p>
          <w:p w:rsidR="006D5580" w:rsidRPr="006D5580" w:rsidRDefault="006D5580" w:rsidP="006D5580">
            <w:pPr>
              <w:rPr>
                <w:bCs/>
              </w:rPr>
            </w:pPr>
            <w:r w:rsidRPr="006D5580">
              <w:rPr>
                <w:bCs/>
              </w:rPr>
              <w:t>БИК 016015102</w:t>
            </w:r>
          </w:p>
          <w:p w:rsidR="006D5580" w:rsidRPr="006D5580" w:rsidRDefault="006D5580" w:rsidP="006D5580">
            <w:pPr>
              <w:rPr>
                <w:bCs/>
              </w:rPr>
            </w:pPr>
            <w:r w:rsidRPr="006D5580">
              <w:rPr>
                <w:bCs/>
              </w:rPr>
              <w:t>ОКПО 04225799 ОКТМО 60641151</w:t>
            </w:r>
          </w:p>
          <w:p w:rsidR="003F227C" w:rsidRPr="00D35CC0" w:rsidRDefault="006D5580" w:rsidP="006D5580">
            <w:pPr>
              <w:rPr>
                <w:highlight w:val="yellow"/>
                <w:lang w:eastAsia="zh-CN"/>
              </w:rPr>
            </w:pPr>
            <w:r w:rsidRPr="006D5580">
              <w:rPr>
                <w:bCs/>
              </w:rPr>
              <w:t xml:space="preserve">Тел.: 8(86360)2-08-25   </w:t>
            </w:r>
            <w:bookmarkStart w:id="0" w:name="_GoBack"/>
            <w:bookmarkEnd w:id="0"/>
          </w:p>
        </w:tc>
        <w:tc>
          <w:tcPr>
            <w:tcW w:w="4394" w:type="dxa"/>
          </w:tcPr>
          <w:p w:rsidR="003F227C" w:rsidRPr="00D35CC0" w:rsidRDefault="003F227C" w:rsidP="007932ED"/>
        </w:tc>
      </w:tr>
      <w:tr w:rsidR="003F227C" w:rsidRPr="00D35CC0" w:rsidTr="003F227C">
        <w:trPr>
          <w:trHeight w:val="470"/>
        </w:trPr>
        <w:tc>
          <w:tcPr>
            <w:tcW w:w="4957" w:type="dxa"/>
            <w:hideMark/>
          </w:tcPr>
          <w:p w:rsidR="003F227C" w:rsidRPr="00D35CC0" w:rsidRDefault="003F227C" w:rsidP="007932ED">
            <w:pPr>
              <w:rPr>
                <w:b/>
              </w:rPr>
            </w:pPr>
            <w:r w:rsidRPr="00D35CC0">
              <w:rPr>
                <w:b/>
              </w:rPr>
              <w:t>Глава Администрации</w:t>
            </w:r>
          </w:p>
          <w:p w:rsidR="003F227C" w:rsidRPr="00D35CC0" w:rsidRDefault="003F227C" w:rsidP="007932ED">
            <w:pPr>
              <w:rPr>
                <w:b/>
              </w:rPr>
            </w:pPr>
            <w:r w:rsidRPr="00D35CC0">
              <w:rPr>
                <w:b/>
              </w:rPr>
              <w:t xml:space="preserve">Каменоломненского городского </w:t>
            </w:r>
          </w:p>
          <w:p w:rsidR="003F227C" w:rsidRPr="00D35CC0" w:rsidRDefault="003F227C" w:rsidP="007932ED">
            <w:pPr>
              <w:rPr>
                <w:b/>
              </w:rPr>
            </w:pPr>
            <w:r w:rsidRPr="00D35CC0">
              <w:rPr>
                <w:b/>
              </w:rPr>
              <w:t>поселения</w:t>
            </w:r>
          </w:p>
          <w:p w:rsidR="003F227C" w:rsidRPr="00D35CC0" w:rsidRDefault="003F227C" w:rsidP="007932ED">
            <w:pPr>
              <w:jc w:val="center"/>
              <w:rPr>
                <w:b/>
              </w:rPr>
            </w:pPr>
          </w:p>
          <w:p w:rsidR="003F227C" w:rsidRPr="00D35CC0" w:rsidRDefault="003F227C" w:rsidP="007932ED">
            <w:pPr>
              <w:rPr>
                <w:b/>
              </w:rPr>
            </w:pPr>
            <w:r w:rsidRPr="00D35CC0">
              <w:rPr>
                <w:b/>
              </w:rPr>
              <w:t xml:space="preserve">____________________ М.С. </w:t>
            </w:r>
            <w:proofErr w:type="spellStart"/>
            <w:r w:rsidRPr="00D35CC0">
              <w:rPr>
                <w:b/>
              </w:rPr>
              <w:t>Симисенко</w:t>
            </w:r>
            <w:proofErr w:type="spellEnd"/>
          </w:p>
          <w:p w:rsidR="003F227C" w:rsidRPr="00D35CC0" w:rsidRDefault="003F227C" w:rsidP="007932ED">
            <w:pPr>
              <w:rPr>
                <w:bCs/>
              </w:rPr>
            </w:pPr>
            <w:proofErr w:type="spellStart"/>
            <w:r w:rsidRPr="00D35CC0">
              <w:rPr>
                <w:bCs/>
              </w:rPr>
              <w:t>м.п</w:t>
            </w:r>
            <w:proofErr w:type="spellEnd"/>
            <w:r w:rsidRPr="00D35CC0">
              <w:rPr>
                <w:bCs/>
              </w:rPr>
              <w:t>.</w:t>
            </w:r>
          </w:p>
          <w:p w:rsidR="003F227C" w:rsidRPr="00D35CC0" w:rsidRDefault="003F227C" w:rsidP="003F227C">
            <w:pPr>
              <w:rPr>
                <w:highlight w:val="yellow"/>
                <w:lang w:eastAsia="zh-CN"/>
              </w:rPr>
            </w:pPr>
          </w:p>
        </w:tc>
        <w:tc>
          <w:tcPr>
            <w:tcW w:w="4394" w:type="dxa"/>
          </w:tcPr>
          <w:p w:rsidR="003F227C" w:rsidRPr="00D35CC0" w:rsidRDefault="003F227C" w:rsidP="007932ED">
            <w:pPr>
              <w:rPr>
                <w:b/>
              </w:rPr>
            </w:pPr>
          </w:p>
          <w:p w:rsidR="003F227C" w:rsidRPr="00D35CC0" w:rsidRDefault="003F227C" w:rsidP="007932ED">
            <w:pPr>
              <w:rPr>
                <w:b/>
              </w:rPr>
            </w:pPr>
          </w:p>
          <w:p w:rsidR="003F227C" w:rsidRPr="00D35CC0" w:rsidRDefault="003F227C" w:rsidP="007932ED">
            <w:pPr>
              <w:rPr>
                <w:b/>
              </w:rPr>
            </w:pPr>
          </w:p>
          <w:p w:rsidR="003F227C" w:rsidRPr="00D35CC0" w:rsidRDefault="003F227C" w:rsidP="007932ED">
            <w:pPr>
              <w:rPr>
                <w:b/>
              </w:rPr>
            </w:pPr>
          </w:p>
          <w:p w:rsidR="003F227C" w:rsidRPr="00D35CC0" w:rsidRDefault="003F227C" w:rsidP="007932ED">
            <w:pPr>
              <w:rPr>
                <w:b/>
              </w:rPr>
            </w:pPr>
            <w:r w:rsidRPr="00D35CC0">
              <w:rPr>
                <w:b/>
              </w:rPr>
              <w:t>____________________ ____________</w:t>
            </w:r>
          </w:p>
          <w:p w:rsidR="003F227C" w:rsidRPr="00D35CC0" w:rsidRDefault="003F227C" w:rsidP="007932ED">
            <w:pPr>
              <w:ind w:left="33" w:hanging="33"/>
            </w:pPr>
          </w:p>
        </w:tc>
      </w:tr>
    </w:tbl>
    <w:p w:rsidR="008E4D50" w:rsidRPr="00122CAC" w:rsidRDefault="008E4D50" w:rsidP="00F66FD8">
      <w:pPr>
        <w:jc w:val="both"/>
        <w:rPr>
          <w:sz w:val="22"/>
          <w:szCs w:val="22"/>
        </w:rPr>
      </w:pPr>
    </w:p>
    <w:sectPr w:rsidR="008E4D50" w:rsidRPr="00122CAC" w:rsidSect="00043FC9">
      <w:pgSz w:w="11906" w:h="16838" w:code="9"/>
      <w:pgMar w:top="567" w:right="746" w:bottom="709" w:left="13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36A42"/>
    <w:multiLevelType w:val="multilevel"/>
    <w:tmpl w:val="3DA4275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620"/>
        </w:tabs>
        <w:ind w:left="1620" w:hanging="10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abstractNum w:abstractNumId="1" w15:restartNumberingAfterBreak="0">
    <w:nsid w:val="0AFC1339"/>
    <w:multiLevelType w:val="multilevel"/>
    <w:tmpl w:val="3DA4275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620"/>
        </w:tabs>
        <w:ind w:left="1620" w:hanging="10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abstractNum w:abstractNumId="2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4D3"/>
    <w:rsid w:val="00017E8B"/>
    <w:rsid w:val="00022A40"/>
    <w:rsid w:val="00024CDF"/>
    <w:rsid w:val="00025FC7"/>
    <w:rsid w:val="00027A61"/>
    <w:rsid w:val="00036AD5"/>
    <w:rsid w:val="00037799"/>
    <w:rsid w:val="00037B20"/>
    <w:rsid w:val="00041658"/>
    <w:rsid w:val="00043FC9"/>
    <w:rsid w:val="00063E5D"/>
    <w:rsid w:val="000705CD"/>
    <w:rsid w:val="000770A3"/>
    <w:rsid w:val="00077AF0"/>
    <w:rsid w:val="0008657F"/>
    <w:rsid w:val="00086CD5"/>
    <w:rsid w:val="00090021"/>
    <w:rsid w:val="000A1221"/>
    <w:rsid w:val="000A1407"/>
    <w:rsid w:val="000A1C1B"/>
    <w:rsid w:val="000A3535"/>
    <w:rsid w:val="000A6A3A"/>
    <w:rsid w:val="000A6A89"/>
    <w:rsid w:val="000B6DF8"/>
    <w:rsid w:val="000B7134"/>
    <w:rsid w:val="000B7AAE"/>
    <w:rsid w:val="000C7CCB"/>
    <w:rsid w:val="000D05A3"/>
    <w:rsid w:val="000D263E"/>
    <w:rsid w:val="000D309E"/>
    <w:rsid w:val="000E5FFA"/>
    <w:rsid w:val="000E7D49"/>
    <w:rsid w:val="000F2DA9"/>
    <w:rsid w:val="00100C63"/>
    <w:rsid w:val="0010198B"/>
    <w:rsid w:val="00102472"/>
    <w:rsid w:val="0010297C"/>
    <w:rsid w:val="00104FF1"/>
    <w:rsid w:val="001059C5"/>
    <w:rsid w:val="00115190"/>
    <w:rsid w:val="001151A3"/>
    <w:rsid w:val="00122CAC"/>
    <w:rsid w:val="001353B5"/>
    <w:rsid w:val="001427A6"/>
    <w:rsid w:val="00142C8B"/>
    <w:rsid w:val="0014438C"/>
    <w:rsid w:val="00154F3A"/>
    <w:rsid w:val="00162537"/>
    <w:rsid w:val="00163FFD"/>
    <w:rsid w:val="00164640"/>
    <w:rsid w:val="001669FD"/>
    <w:rsid w:val="0017048E"/>
    <w:rsid w:val="00182A56"/>
    <w:rsid w:val="00197C8A"/>
    <w:rsid w:val="001A398C"/>
    <w:rsid w:val="001B0C2B"/>
    <w:rsid w:val="001B2FB5"/>
    <w:rsid w:val="001C5989"/>
    <w:rsid w:val="001D3FDF"/>
    <w:rsid w:val="001D6B9E"/>
    <w:rsid w:val="001D6C45"/>
    <w:rsid w:val="001D7242"/>
    <w:rsid w:val="001E06FC"/>
    <w:rsid w:val="001E349A"/>
    <w:rsid w:val="001E5DFD"/>
    <w:rsid w:val="00205D26"/>
    <w:rsid w:val="00205F33"/>
    <w:rsid w:val="00206CAA"/>
    <w:rsid w:val="002072A4"/>
    <w:rsid w:val="00213377"/>
    <w:rsid w:val="00220E8B"/>
    <w:rsid w:val="00224704"/>
    <w:rsid w:val="0023485B"/>
    <w:rsid w:val="00234C82"/>
    <w:rsid w:val="002411B7"/>
    <w:rsid w:val="00251C1A"/>
    <w:rsid w:val="002610D0"/>
    <w:rsid w:val="00274C12"/>
    <w:rsid w:val="00281B54"/>
    <w:rsid w:val="00290F59"/>
    <w:rsid w:val="0029358B"/>
    <w:rsid w:val="002974C8"/>
    <w:rsid w:val="002A35DE"/>
    <w:rsid w:val="002B0F98"/>
    <w:rsid w:val="002B1F4F"/>
    <w:rsid w:val="002B27AB"/>
    <w:rsid w:val="002C2F5A"/>
    <w:rsid w:val="002C5F00"/>
    <w:rsid w:val="002D7B77"/>
    <w:rsid w:val="002E0536"/>
    <w:rsid w:val="002E1C59"/>
    <w:rsid w:val="002E33A6"/>
    <w:rsid w:val="002F26C6"/>
    <w:rsid w:val="002F3BFB"/>
    <w:rsid w:val="00305245"/>
    <w:rsid w:val="00316B61"/>
    <w:rsid w:val="00317390"/>
    <w:rsid w:val="00317669"/>
    <w:rsid w:val="00320C97"/>
    <w:rsid w:val="00331FD6"/>
    <w:rsid w:val="0033495E"/>
    <w:rsid w:val="003408B9"/>
    <w:rsid w:val="00344ECF"/>
    <w:rsid w:val="00346B3E"/>
    <w:rsid w:val="00347A12"/>
    <w:rsid w:val="00350F59"/>
    <w:rsid w:val="00357B36"/>
    <w:rsid w:val="0036021F"/>
    <w:rsid w:val="00364469"/>
    <w:rsid w:val="00364963"/>
    <w:rsid w:val="003720C2"/>
    <w:rsid w:val="0037325E"/>
    <w:rsid w:val="00387178"/>
    <w:rsid w:val="00394553"/>
    <w:rsid w:val="003A628C"/>
    <w:rsid w:val="003A655C"/>
    <w:rsid w:val="003B004F"/>
    <w:rsid w:val="003B1F96"/>
    <w:rsid w:val="003B2005"/>
    <w:rsid w:val="003B4ABA"/>
    <w:rsid w:val="003D3798"/>
    <w:rsid w:val="003F227C"/>
    <w:rsid w:val="003F2FD7"/>
    <w:rsid w:val="003F362A"/>
    <w:rsid w:val="003F4103"/>
    <w:rsid w:val="0040066C"/>
    <w:rsid w:val="004012EA"/>
    <w:rsid w:val="00402A1E"/>
    <w:rsid w:val="00403C20"/>
    <w:rsid w:val="00406634"/>
    <w:rsid w:val="00412CEA"/>
    <w:rsid w:val="00413A9C"/>
    <w:rsid w:val="00416289"/>
    <w:rsid w:val="004503E0"/>
    <w:rsid w:val="00454C1B"/>
    <w:rsid w:val="00464CF5"/>
    <w:rsid w:val="00470477"/>
    <w:rsid w:val="00470630"/>
    <w:rsid w:val="00471A59"/>
    <w:rsid w:val="00471F04"/>
    <w:rsid w:val="00474A36"/>
    <w:rsid w:val="004813AB"/>
    <w:rsid w:val="004816DD"/>
    <w:rsid w:val="00481838"/>
    <w:rsid w:val="00482A53"/>
    <w:rsid w:val="00485B1A"/>
    <w:rsid w:val="00490913"/>
    <w:rsid w:val="00491B5A"/>
    <w:rsid w:val="00494F92"/>
    <w:rsid w:val="0049553D"/>
    <w:rsid w:val="004B5364"/>
    <w:rsid w:val="004C33CB"/>
    <w:rsid w:val="004D35DF"/>
    <w:rsid w:val="004D56EF"/>
    <w:rsid w:val="004E7666"/>
    <w:rsid w:val="00506018"/>
    <w:rsid w:val="005126F0"/>
    <w:rsid w:val="005170DC"/>
    <w:rsid w:val="00517DE9"/>
    <w:rsid w:val="00521A79"/>
    <w:rsid w:val="00530709"/>
    <w:rsid w:val="00533935"/>
    <w:rsid w:val="00540AA9"/>
    <w:rsid w:val="005416D9"/>
    <w:rsid w:val="00554E3E"/>
    <w:rsid w:val="00557A26"/>
    <w:rsid w:val="00557E32"/>
    <w:rsid w:val="00561364"/>
    <w:rsid w:val="00561D28"/>
    <w:rsid w:val="00565E1D"/>
    <w:rsid w:val="00572FF5"/>
    <w:rsid w:val="00576A40"/>
    <w:rsid w:val="005829FB"/>
    <w:rsid w:val="00586A31"/>
    <w:rsid w:val="00587A7F"/>
    <w:rsid w:val="005A6AB6"/>
    <w:rsid w:val="005A7183"/>
    <w:rsid w:val="005A71BB"/>
    <w:rsid w:val="005B1236"/>
    <w:rsid w:val="005B1C19"/>
    <w:rsid w:val="005B48D0"/>
    <w:rsid w:val="005C5523"/>
    <w:rsid w:val="005D0799"/>
    <w:rsid w:val="005D5189"/>
    <w:rsid w:val="005D5BDA"/>
    <w:rsid w:val="005D6CA7"/>
    <w:rsid w:val="005E0EB2"/>
    <w:rsid w:val="005F15E4"/>
    <w:rsid w:val="005F2430"/>
    <w:rsid w:val="00611955"/>
    <w:rsid w:val="00615561"/>
    <w:rsid w:val="006212AE"/>
    <w:rsid w:val="00640EBB"/>
    <w:rsid w:val="006429CE"/>
    <w:rsid w:val="00644E7E"/>
    <w:rsid w:val="00647888"/>
    <w:rsid w:val="00651041"/>
    <w:rsid w:val="006704F3"/>
    <w:rsid w:val="0067440A"/>
    <w:rsid w:val="006915DF"/>
    <w:rsid w:val="00691C50"/>
    <w:rsid w:val="006958D7"/>
    <w:rsid w:val="00697F7F"/>
    <w:rsid w:val="006A48D8"/>
    <w:rsid w:val="006C7DAE"/>
    <w:rsid w:val="006D5580"/>
    <w:rsid w:val="006D588A"/>
    <w:rsid w:val="006E0039"/>
    <w:rsid w:val="00702F13"/>
    <w:rsid w:val="007122F1"/>
    <w:rsid w:val="00712EA2"/>
    <w:rsid w:val="00722E81"/>
    <w:rsid w:val="0072469E"/>
    <w:rsid w:val="00727005"/>
    <w:rsid w:val="00731692"/>
    <w:rsid w:val="00732DCA"/>
    <w:rsid w:val="00734E39"/>
    <w:rsid w:val="00737EAA"/>
    <w:rsid w:val="007442B6"/>
    <w:rsid w:val="00750D91"/>
    <w:rsid w:val="00752913"/>
    <w:rsid w:val="00765093"/>
    <w:rsid w:val="00765871"/>
    <w:rsid w:val="0078324E"/>
    <w:rsid w:val="007857BA"/>
    <w:rsid w:val="00787153"/>
    <w:rsid w:val="00796063"/>
    <w:rsid w:val="007A371B"/>
    <w:rsid w:val="007A477A"/>
    <w:rsid w:val="007B5925"/>
    <w:rsid w:val="007D52DE"/>
    <w:rsid w:val="007E41C1"/>
    <w:rsid w:val="007F1437"/>
    <w:rsid w:val="007F25A5"/>
    <w:rsid w:val="00800546"/>
    <w:rsid w:val="0080195D"/>
    <w:rsid w:val="00804608"/>
    <w:rsid w:val="0080732F"/>
    <w:rsid w:val="00810225"/>
    <w:rsid w:val="008132E7"/>
    <w:rsid w:val="0081696C"/>
    <w:rsid w:val="00817F2A"/>
    <w:rsid w:val="0082767F"/>
    <w:rsid w:val="00832CBD"/>
    <w:rsid w:val="0083448C"/>
    <w:rsid w:val="008465BD"/>
    <w:rsid w:val="008532B8"/>
    <w:rsid w:val="00873C34"/>
    <w:rsid w:val="00874654"/>
    <w:rsid w:val="008831E1"/>
    <w:rsid w:val="008C0EAF"/>
    <w:rsid w:val="008D0EE0"/>
    <w:rsid w:val="008D7011"/>
    <w:rsid w:val="008E04DF"/>
    <w:rsid w:val="008E48F8"/>
    <w:rsid w:val="008E4D50"/>
    <w:rsid w:val="008E7ED0"/>
    <w:rsid w:val="008F53B0"/>
    <w:rsid w:val="008F5D3D"/>
    <w:rsid w:val="009010BE"/>
    <w:rsid w:val="0090237A"/>
    <w:rsid w:val="009029F9"/>
    <w:rsid w:val="00911D56"/>
    <w:rsid w:val="00912DD9"/>
    <w:rsid w:val="009136A5"/>
    <w:rsid w:val="009159EF"/>
    <w:rsid w:val="00917A4D"/>
    <w:rsid w:val="009223AE"/>
    <w:rsid w:val="009234E7"/>
    <w:rsid w:val="0093258E"/>
    <w:rsid w:val="00934DDA"/>
    <w:rsid w:val="00945049"/>
    <w:rsid w:val="009473B2"/>
    <w:rsid w:val="00957E67"/>
    <w:rsid w:val="00962E0C"/>
    <w:rsid w:val="00963A9C"/>
    <w:rsid w:val="00971B5E"/>
    <w:rsid w:val="00987030"/>
    <w:rsid w:val="00995531"/>
    <w:rsid w:val="009A5329"/>
    <w:rsid w:val="009B211E"/>
    <w:rsid w:val="009B3EB4"/>
    <w:rsid w:val="009C2B76"/>
    <w:rsid w:val="009C31F2"/>
    <w:rsid w:val="009C7389"/>
    <w:rsid w:val="009D5FA0"/>
    <w:rsid w:val="009E0E3B"/>
    <w:rsid w:val="009E383D"/>
    <w:rsid w:val="009F4C4D"/>
    <w:rsid w:val="00A042C1"/>
    <w:rsid w:val="00A10FE0"/>
    <w:rsid w:val="00A137E7"/>
    <w:rsid w:val="00A15A6D"/>
    <w:rsid w:val="00A162BA"/>
    <w:rsid w:val="00A16E72"/>
    <w:rsid w:val="00A203F1"/>
    <w:rsid w:val="00A20B42"/>
    <w:rsid w:val="00A22E69"/>
    <w:rsid w:val="00A23937"/>
    <w:rsid w:val="00A247D0"/>
    <w:rsid w:val="00A34899"/>
    <w:rsid w:val="00A34EEC"/>
    <w:rsid w:val="00A40F14"/>
    <w:rsid w:val="00A443EA"/>
    <w:rsid w:val="00A47264"/>
    <w:rsid w:val="00A608DC"/>
    <w:rsid w:val="00A749BA"/>
    <w:rsid w:val="00A82127"/>
    <w:rsid w:val="00A823D3"/>
    <w:rsid w:val="00A94E1D"/>
    <w:rsid w:val="00AA2001"/>
    <w:rsid w:val="00AA52EA"/>
    <w:rsid w:val="00AA74EB"/>
    <w:rsid w:val="00AB469B"/>
    <w:rsid w:val="00AB6DE2"/>
    <w:rsid w:val="00AC0794"/>
    <w:rsid w:val="00AC7A7E"/>
    <w:rsid w:val="00AD52E6"/>
    <w:rsid w:val="00AF2926"/>
    <w:rsid w:val="00AF375D"/>
    <w:rsid w:val="00AF4B1E"/>
    <w:rsid w:val="00AF5F0A"/>
    <w:rsid w:val="00B15105"/>
    <w:rsid w:val="00B20FCB"/>
    <w:rsid w:val="00B241F0"/>
    <w:rsid w:val="00B27F28"/>
    <w:rsid w:val="00B47528"/>
    <w:rsid w:val="00B47B71"/>
    <w:rsid w:val="00B6212F"/>
    <w:rsid w:val="00B970B7"/>
    <w:rsid w:val="00BA6B53"/>
    <w:rsid w:val="00BA756C"/>
    <w:rsid w:val="00BB2963"/>
    <w:rsid w:val="00BB4936"/>
    <w:rsid w:val="00BC1EF4"/>
    <w:rsid w:val="00BC3BBB"/>
    <w:rsid w:val="00BC4675"/>
    <w:rsid w:val="00BD6A1B"/>
    <w:rsid w:val="00BD7458"/>
    <w:rsid w:val="00BE4D49"/>
    <w:rsid w:val="00C0244A"/>
    <w:rsid w:val="00C0388F"/>
    <w:rsid w:val="00C102D5"/>
    <w:rsid w:val="00C1406B"/>
    <w:rsid w:val="00C14C36"/>
    <w:rsid w:val="00C24919"/>
    <w:rsid w:val="00C256C5"/>
    <w:rsid w:val="00C260C8"/>
    <w:rsid w:val="00C278AD"/>
    <w:rsid w:val="00C40301"/>
    <w:rsid w:val="00C4032B"/>
    <w:rsid w:val="00C4394F"/>
    <w:rsid w:val="00C470F7"/>
    <w:rsid w:val="00C60586"/>
    <w:rsid w:val="00C765E8"/>
    <w:rsid w:val="00C76FFB"/>
    <w:rsid w:val="00C779C2"/>
    <w:rsid w:val="00C836DD"/>
    <w:rsid w:val="00C92C18"/>
    <w:rsid w:val="00C95C75"/>
    <w:rsid w:val="00CA0A57"/>
    <w:rsid w:val="00CC3C62"/>
    <w:rsid w:val="00CC555C"/>
    <w:rsid w:val="00CD13D7"/>
    <w:rsid w:val="00CE4A73"/>
    <w:rsid w:val="00CE5D32"/>
    <w:rsid w:val="00CF0E14"/>
    <w:rsid w:val="00D013A3"/>
    <w:rsid w:val="00D16182"/>
    <w:rsid w:val="00D20805"/>
    <w:rsid w:val="00D21A2C"/>
    <w:rsid w:val="00D224D3"/>
    <w:rsid w:val="00D26BC1"/>
    <w:rsid w:val="00D27029"/>
    <w:rsid w:val="00D27639"/>
    <w:rsid w:val="00D31D22"/>
    <w:rsid w:val="00D377E5"/>
    <w:rsid w:val="00D53B6C"/>
    <w:rsid w:val="00D551D0"/>
    <w:rsid w:val="00D55831"/>
    <w:rsid w:val="00D55F05"/>
    <w:rsid w:val="00D63AA4"/>
    <w:rsid w:val="00D74825"/>
    <w:rsid w:val="00D7620E"/>
    <w:rsid w:val="00D815EC"/>
    <w:rsid w:val="00D82C4E"/>
    <w:rsid w:val="00D962BA"/>
    <w:rsid w:val="00DB264E"/>
    <w:rsid w:val="00DB43FF"/>
    <w:rsid w:val="00DB48F4"/>
    <w:rsid w:val="00DB518D"/>
    <w:rsid w:val="00DB591E"/>
    <w:rsid w:val="00DC35A1"/>
    <w:rsid w:val="00DC5793"/>
    <w:rsid w:val="00DE074C"/>
    <w:rsid w:val="00DE15A6"/>
    <w:rsid w:val="00DE5EAE"/>
    <w:rsid w:val="00DE7EBD"/>
    <w:rsid w:val="00DF76EB"/>
    <w:rsid w:val="00E16DFB"/>
    <w:rsid w:val="00E27522"/>
    <w:rsid w:val="00E3332C"/>
    <w:rsid w:val="00E3456E"/>
    <w:rsid w:val="00E409CB"/>
    <w:rsid w:val="00E5494D"/>
    <w:rsid w:val="00E64DC1"/>
    <w:rsid w:val="00E72ACA"/>
    <w:rsid w:val="00E81BE4"/>
    <w:rsid w:val="00E83238"/>
    <w:rsid w:val="00EA0007"/>
    <w:rsid w:val="00EA134D"/>
    <w:rsid w:val="00EB2129"/>
    <w:rsid w:val="00EB7372"/>
    <w:rsid w:val="00ED034F"/>
    <w:rsid w:val="00EE0047"/>
    <w:rsid w:val="00EE25CA"/>
    <w:rsid w:val="00EF2BA6"/>
    <w:rsid w:val="00EF2C53"/>
    <w:rsid w:val="00F05005"/>
    <w:rsid w:val="00F201FD"/>
    <w:rsid w:val="00F32E7D"/>
    <w:rsid w:val="00F600A7"/>
    <w:rsid w:val="00F66FD8"/>
    <w:rsid w:val="00F67B8B"/>
    <w:rsid w:val="00F72E01"/>
    <w:rsid w:val="00F936BE"/>
    <w:rsid w:val="00F955AD"/>
    <w:rsid w:val="00FA0D41"/>
    <w:rsid w:val="00FA588D"/>
    <w:rsid w:val="00FA5D53"/>
    <w:rsid w:val="00FB1B6D"/>
    <w:rsid w:val="00FB52BD"/>
    <w:rsid w:val="00FB59C6"/>
    <w:rsid w:val="00FC0801"/>
    <w:rsid w:val="00FC3B8C"/>
    <w:rsid w:val="00FC42B5"/>
    <w:rsid w:val="00FC6C2D"/>
    <w:rsid w:val="00FD72F3"/>
    <w:rsid w:val="00FE08B8"/>
    <w:rsid w:val="00FE0992"/>
    <w:rsid w:val="00FE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0C9BB4-43BB-46DA-8D81-7D057D2B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aliases w:val="H2,H2 Знак"/>
    <w:basedOn w:val="a"/>
    <w:next w:val="a"/>
    <w:link w:val="20"/>
    <w:qFormat/>
    <w:rsid w:val="0010247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73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rsid w:val="000770A3"/>
    <w:rPr>
      <w:rFonts w:ascii="Courier New" w:hAnsi="Courier New"/>
      <w:sz w:val="20"/>
      <w:szCs w:val="20"/>
    </w:rPr>
  </w:style>
  <w:style w:type="paragraph" w:styleId="a6">
    <w:name w:val="Balloon Text"/>
    <w:basedOn w:val="a"/>
    <w:link w:val="a7"/>
    <w:rsid w:val="006A48D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A48D8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E409CB"/>
    <w:pPr>
      <w:spacing w:before="100" w:beforeAutospacing="1" w:after="100" w:afterAutospacing="1"/>
    </w:pPr>
  </w:style>
  <w:style w:type="character" w:customStyle="1" w:styleId="a5">
    <w:name w:val="Текст Знак"/>
    <w:link w:val="a4"/>
    <w:rsid w:val="00331FD6"/>
    <w:rPr>
      <w:rFonts w:ascii="Courier New" w:hAnsi="Courier New"/>
    </w:rPr>
  </w:style>
  <w:style w:type="paragraph" w:customStyle="1" w:styleId="ConsPlusNormal">
    <w:name w:val="ConsPlusNormal"/>
    <w:rsid w:val="009029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0">
    <w:name w:val="Заголовок 2 Знак"/>
    <w:aliases w:val="H2 Знак1,H2 Знак Знак"/>
    <w:basedOn w:val="a0"/>
    <w:link w:val="2"/>
    <w:rsid w:val="00102472"/>
    <w:rPr>
      <w:rFonts w:ascii="Cambria" w:hAnsi="Cambria"/>
      <w:b/>
      <w:bCs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7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68612-5A98-4934-8646-2F03CA07C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1475</Words>
  <Characters>10437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</vt:lpstr>
    </vt:vector>
  </TitlesOfParts>
  <Company/>
  <LinksUpToDate>false</LinksUpToDate>
  <CharactersWithSpaces>11889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</dc:title>
  <dc:subject/>
  <dc:creator>ZeroSoft</dc:creator>
  <cp:keywords/>
  <cp:lastModifiedBy>admin</cp:lastModifiedBy>
  <cp:revision>12</cp:revision>
  <cp:lastPrinted>2023-06-21T10:50:00Z</cp:lastPrinted>
  <dcterms:created xsi:type="dcterms:W3CDTF">2023-06-21T08:28:00Z</dcterms:created>
  <dcterms:modified xsi:type="dcterms:W3CDTF">2025-04-10T07:23:00Z</dcterms:modified>
</cp:coreProperties>
</file>