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1C" w:rsidRDefault="00702E1C" w:rsidP="00702E1C">
      <w:pPr>
        <w:spacing w:after="20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5937ED" w:rsidRDefault="005937ED" w:rsidP="005937ED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E551B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8D8851" wp14:editId="7DB354A1">
            <wp:extent cx="571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городское поселение»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Каменоломненского городского поселения 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4226"/>
      </w:tblGrid>
      <w:tr w:rsidR="00702E1C" w:rsidTr="005937ED">
        <w:tc>
          <w:tcPr>
            <w:tcW w:w="3115" w:type="dxa"/>
            <w:vAlign w:val="center"/>
            <w:hideMark/>
          </w:tcPr>
          <w:p w:rsidR="00702E1C" w:rsidRDefault="00F77AAC">
            <w:pPr>
              <w:spacing w:after="200" w:line="276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22</w:t>
            </w:r>
            <w:r w:rsidR="005937ED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.12.</w:t>
            </w:r>
            <w:r w:rsidR="00702E1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2016</w:t>
            </w:r>
          </w:p>
        </w:tc>
        <w:tc>
          <w:tcPr>
            <w:tcW w:w="3115" w:type="dxa"/>
            <w:vAlign w:val="center"/>
            <w:hideMark/>
          </w:tcPr>
          <w:p w:rsidR="00702E1C" w:rsidRDefault="00F77AAC" w:rsidP="00702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    №141</w:t>
            </w:r>
            <w:bookmarkStart w:id="0" w:name="_GoBack"/>
            <w:bookmarkEnd w:id="0"/>
          </w:p>
        </w:tc>
        <w:tc>
          <w:tcPr>
            <w:tcW w:w="4226" w:type="dxa"/>
            <w:vAlign w:val="center"/>
            <w:hideMark/>
          </w:tcPr>
          <w:p w:rsidR="00702E1C" w:rsidRDefault="005937ED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 xml:space="preserve">         </w:t>
            </w:r>
            <w:proofErr w:type="spellStart"/>
            <w:r w:rsidR="00702E1C"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 w:rsidR="00702E1C"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702E1C" w:rsidRPr="00094C1F" w:rsidTr="005937ED">
        <w:trPr>
          <w:trHeight w:val="1121"/>
        </w:trPr>
        <w:tc>
          <w:tcPr>
            <w:tcW w:w="4503" w:type="dxa"/>
          </w:tcPr>
          <w:p w:rsidR="00702E1C" w:rsidRPr="00094C1F" w:rsidRDefault="00846BF5" w:rsidP="00846BF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C1F">
              <w:rPr>
                <w:rFonts w:ascii="Times New Roman" w:hAnsi="Times New Roman"/>
                <w:sz w:val="28"/>
                <w:szCs w:val="28"/>
              </w:rPr>
              <w:t xml:space="preserve">О наделении муниципальных унитарных предприятий Каменоломненского городского </w:t>
            </w:r>
            <w:proofErr w:type="gramStart"/>
            <w:r w:rsidRPr="00094C1F">
              <w:rPr>
                <w:rFonts w:ascii="Times New Roman" w:hAnsi="Times New Roman"/>
                <w:sz w:val="28"/>
                <w:szCs w:val="28"/>
              </w:rPr>
              <w:t>поселения  полномочиями</w:t>
            </w:r>
            <w:proofErr w:type="gramEnd"/>
            <w:r w:rsidRPr="00094C1F">
              <w:rPr>
                <w:rFonts w:ascii="Times New Roman" w:hAnsi="Times New Roman"/>
                <w:sz w:val="28"/>
                <w:szCs w:val="28"/>
              </w:rPr>
              <w:t xml:space="preserve"> в сфере закупок</w:t>
            </w:r>
          </w:p>
        </w:tc>
      </w:tr>
    </w:tbl>
    <w:p w:rsidR="00094C1F" w:rsidRDefault="00094C1F" w:rsidP="00702E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02E1C" w:rsidRPr="00094C1F" w:rsidRDefault="00846BF5" w:rsidP="005937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C1F">
        <w:rPr>
          <w:rFonts w:ascii="Times New Roman" w:hAnsi="Times New Roman"/>
          <w:sz w:val="28"/>
          <w:szCs w:val="28"/>
        </w:rPr>
        <w:t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приказа Федерального казначейства от 30.12.2015 № 27н «Об утверждении Порядка регистрации в единой информационной системе в сфере закупок и признании утратившим силу приказа Федерального казначейства от 25 марта 2014 г. № 4н», руководствуясь п. 6 статьи 56 Устава муниципального образования «</w:t>
      </w:r>
      <w:proofErr w:type="spellStart"/>
      <w:r w:rsidRPr="00094C1F">
        <w:rPr>
          <w:rFonts w:ascii="Times New Roman" w:hAnsi="Times New Roman"/>
          <w:sz w:val="28"/>
          <w:szCs w:val="28"/>
        </w:rPr>
        <w:t>Каменоломненское</w:t>
      </w:r>
      <w:proofErr w:type="spellEnd"/>
      <w:r w:rsidRPr="00094C1F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702E1C" w:rsidRPr="00094C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937ED" w:rsidRDefault="005937ED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Pr="00094C1F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C1F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702E1C" w:rsidRPr="00094C1F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Pr="00094C1F" w:rsidRDefault="00846BF5" w:rsidP="00702E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94C1F">
        <w:rPr>
          <w:rFonts w:ascii="Times New Roman" w:hAnsi="Times New Roman"/>
          <w:sz w:val="28"/>
          <w:szCs w:val="28"/>
        </w:rPr>
        <w:t>Наделить муниципальное предприятие «Благоустроитель», муниципальное предприятие «Ремонтно-строительное управление», муниципальное предприятие «Специализированная служба по вопросам похоронного дела»  полномочиями в сфере закупок</w:t>
      </w:r>
      <w:r w:rsidR="00390357" w:rsidRPr="00094C1F">
        <w:rPr>
          <w:rFonts w:ascii="Times New Roman" w:hAnsi="Times New Roman"/>
          <w:sz w:val="28"/>
          <w:szCs w:val="28"/>
        </w:rPr>
        <w:t>:</w:t>
      </w:r>
    </w:p>
    <w:p w:rsidR="00390357" w:rsidRPr="00094C1F" w:rsidRDefault="00390357" w:rsidP="00390357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94C1F">
        <w:rPr>
          <w:rFonts w:ascii="Times New Roman" w:eastAsia="Times New Roman" w:hAnsi="Times New Roman"/>
          <w:color w:val="000000"/>
          <w:sz w:val="28"/>
          <w:szCs w:val="28"/>
        </w:rPr>
        <w:t>Заказчик</w:t>
      </w:r>
      <w:r w:rsidR="00094C1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02E1C" w:rsidRDefault="00702E1C" w:rsidP="00702E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4C1F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094C1F" w:rsidRPr="00094C1F">
        <w:rPr>
          <w:rFonts w:ascii="Times New Roman" w:eastAsia="Times New Roman" w:hAnsi="Times New Roman"/>
          <w:sz w:val="28"/>
          <w:szCs w:val="28"/>
        </w:rPr>
        <w:t xml:space="preserve"> </w:t>
      </w:r>
      <w:r w:rsidR="00094C1F" w:rsidRPr="00094C1F">
        <w:rPr>
          <w:rFonts w:ascii="Times New Roman" w:hAnsi="Times New Roman"/>
          <w:sz w:val="28"/>
          <w:szCs w:val="28"/>
        </w:rPr>
        <w:t>и подлежит размещению на официальном сайте Администрации Каменоломненского городского поселения</w:t>
      </w:r>
      <w:r w:rsidRPr="00094C1F">
        <w:rPr>
          <w:rFonts w:ascii="Times New Roman" w:eastAsia="Times New Roman" w:hAnsi="Times New Roman"/>
          <w:sz w:val="28"/>
          <w:szCs w:val="28"/>
        </w:rPr>
        <w:t>.</w:t>
      </w:r>
    </w:p>
    <w:p w:rsidR="005937ED" w:rsidRDefault="005937ED" w:rsidP="005937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937ED" w:rsidRDefault="005937ED" w:rsidP="005937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937ED" w:rsidRPr="00094C1F" w:rsidRDefault="005937ED" w:rsidP="005937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4409" w:rsidRDefault="00702E1C" w:rsidP="005937E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4C1F">
        <w:rPr>
          <w:rFonts w:ascii="Times New Roman" w:hAnsi="Times New Roman"/>
          <w:sz w:val="28"/>
          <w:szCs w:val="28"/>
        </w:rPr>
        <w:lastRenderedPageBreak/>
        <w:t>Контроль за исполнением</w:t>
      </w:r>
      <w:r w:rsidR="00CD44D1">
        <w:rPr>
          <w:rFonts w:ascii="Times New Roman" w:hAnsi="Times New Roman"/>
          <w:sz w:val="28"/>
          <w:szCs w:val="28"/>
        </w:rPr>
        <w:t xml:space="preserve"> настоящего </w:t>
      </w:r>
      <w:r w:rsidRPr="00094C1F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3D0AFF">
        <w:rPr>
          <w:rFonts w:ascii="Times New Roman" w:hAnsi="Times New Roman"/>
          <w:color w:val="000000"/>
          <w:sz w:val="28"/>
          <w:szCs w:val="28"/>
        </w:rPr>
        <w:t xml:space="preserve"> возлагаю на </w:t>
      </w:r>
      <w:r w:rsidR="00634409">
        <w:rPr>
          <w:rFonts w:ascii="Times New Roman" w:hAnsi="Times New Roman"/>
          <w:color w:val="000000"/>
          <w:sz w:val="28"/>
          <w:szCs w:val="28"/>
        </w:rPr>
        <w:t>специалиста первой категории контрактного управляющего Чернявскую Д.Н.</w:t>
      </w:r>
    </w:p>
    <w:p w:rsidR="005937ED" w:rsidRDefault="005937ED" w:rsidP="005937E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937ED" w:rsidRDefault="005937ED" w:rsidP="005937E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937ED" w:rsidRPr="005937ED" w:rsidRDefault="005937ED" w:rsidP="005937E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02E1C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702E1C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</w:p>
    <w:p w:rsidR="00702E1C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02E1C" w:rsidSect="005937ED">
          <w:headerReference w:type="default" r:id="rId8"/>
          <w:pgSz w:w="11906" w:h="16838"/>
          <w:pgMar w:top="1134" w:right="567" w:bottom="1134" w:left="1134" w:header="709" w:footer="709" w:gutter="0"/>
          <w:cols w:space="72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</w:t>
      </w:r>
      <w:r w:rsidR="00094C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Симисенко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D36523" w:rsidRDefault="00D36523"/>
    <w:sectPr w:rsidR="00D3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A1" w:rsidRDefault="000124A1" w:rsidP="00702E1C">
      <w:pPr>
        <w:spacing w:after="0" w:line="240" w:lineRule="auto"/>
      </w:pPr>
      <w:r>
        <w:separator/>
      </w:r>
    </w:p>
  </w:endnote>
  <w:endnote w:type="continuationSeparator" w:id="0">
    <w:p w:rsidR="000124A1" w:rsidRDefault="000124A1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A1" w:rsidRDefault="000124A1" w:rsidP="00702E1C">
      <w:pPr>
        <w:spacing w:after="0" w:line="240" w:lineRule="auto"/>
      </w:pPr>
      <w:r>
        <w:separator/>
      </w:r>
    </w:p>
  </w:footnote>
  <w:footnote w:type="continuationSeparator" w:id="0">
    <w:p w:rsidR="000124A1" w:rsidRDefault="000124A1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A1" w:rsidRDefault="000124A1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F91CA0"/>
    <w:multiLevelType w:val="multilevel"/>
    <w:tmpl w:val="ACC44DB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eastAsia="Calibri" w:hAnsi="Calibr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eastAsia="Calibri" w:hAnsi="Calibr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eastAsia="Calibri" w:hAnsi="Calibr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eastAsia="Calibri" w:hAnsi="Calibr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eastAsia="Calibri" w:hAnsi="Calibr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eastAsia="Calibri" w:hAnsi="Calibr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eastAsia="Calibri" w:hAnsi="Calibri" w:hint="default"/>
        <w:color w:val="auto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1C"/>
    <w:rsid w:val="000124A1"/>
    <w:rsid w:val="00090AB0"/>
    <w:rsid w:val="00094C1F"/>
    <w:rsid w:val="00390357"/>
    <w:rsid w:val="003D0AFF"/>
    <w:rsid w:val="005937ED"/>
    <w:rsid w:val="00634409"/>
    <w:rsid w:val="00702E1C"/>
    <w:rsid w:val="007F1EE0"/>
    <w:rsid w:val="00846BF5"/>
    <w:rsid w:val="008807BB"/>
    <w:rsid w:val="00B30663"/>
    <w:rsid w:val="00CD44D1"/>
    <w:rsid w:val="00D36523"/>
    <w:rsid w:val="00DA7639"/>
    <w:rsid w:val="00DF6566"/>
    <w:rsid w:val="00F7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72249-927A-4F4A-9C9A-72445106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903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6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Яна Сергеевна</cp:lastModifiedBy>
  <cp:revision>10</cp:revision>
  <cp:lastPrinted>2016-12-28T08:27:00Z</cp:lastPrinted>
  <dcterms:created xsi:type="dcterms:W3CDTF">2016-09-30T11:00:00Z</dcterms:created>
  <dcterms:modified xsi:type="dcterms:W3CDTF">2016-12-28T08:27:00Z</dcterms:modified>
</cp:coreProperties>
</file>