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66" w:rsidRPr="009F621C" w:rsidRDefault="00603E43" w:rsidP="009F621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507C4E" wp14:editId="00BDA59D">
            <wp:extent cx="640080" cy="101473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43" w:rsidRPr="00A624D2" w:rsidRDefault="00603E43" w:rsidP="00603E43">
      <w:pPr>
        <w:jc w:val="center"/>
        <w:rPr>
          <w:b/>
          <w:caps/>
          <w:sz w:val="32"/>
          <w:szCs w:val="32"/>
        </w:rPr>
      </w:pPr>
      <w:r w:rsidRPr="00A624D2">
        <w:rPr>
          <w:b/>
          <w:caps/>
          <w:sz w:val="32"/>
          <w:szCs w:val="32"/>
        </w:rPr>
        <w:t>Российская Федерация</w:t>
      </w:r>
    </w:p>
    <w:p w:rsidR="00603E43" w:rsidRPr="00A624D2" w:rsidRDefault="00603E43" w:rsidP="00603E43">
      <w:pPr>
        <w:jc w:val="center"/>
        <w:rPr>
          <w:b/>
          <w:caps/>
          <w:sz w:val="32"/>
          <w:szCs w:val="32"/>
        </w:rPr>
      </w:pPr>
      <w:r w:rsidRPr="00A624D2">
        <w:rPr>
          <w:b/>
          <w:caps/>
          <w:sz w:val="32"/>
          <w:szCs w:val="32"/>
        </w:rPr>
        <w:t>Ростовская область</w:t>
      </w:r>
    </w:p>
    <w:p w:rsidR="00603E43" w:rsidRDefault="00603E43" w:rsidP="00603E43">
      <w:pPr>
        <w:jc w:val="center"/>
        <w:rPr>
          <w:b/>
          <w:bCs/>
          <w:caps/>
          <w:sz w:val="32"/>
          <w:szCs w:val="32"/>
        </w:rPr>
      </w:pPr>
      <w:r w:rsidRPr="00A624D2">
        <w:rPr>
          <w:b/>
          <w:bCs/>
          <w:caps/>
          <w:sz w:val="32"/>
          <w:szCs w:val="32"/>
        </w:rPr>
        <w:t>Октябрьский район</w:t>
      </w:r>
    </w:p>
    <w:p w:rsidR="00603E43" w:rsidRPr="00A624D2" w:rsidRDefault="00603E43" w:rsidP="00603E43">
      <w:pPr>
        <w:jc w:val="center"/>
        <w:rPr>
          <w:b/>
          <w:bCs/>
          <w:caps/>
          <w:sz w:val="28"/>
          <w:szCs w:val="28"/>
        </w:rPr>
      </w:pPr>
    </w:p>
    <w:p w:rsidR="00603E43" w:rsidRPr="00A624D2" w:rsidRDefault="00603E43" w:rsidP="00603E43">
      <w:pPr>
        <w:jc w:val="center"/>
        <w:rPr>
          <w:b/>
          <w:sz w:val="28"/>
          <w:szCs w:val="28"/>
        </w:rPr>
      </w:pPr>
      <w:r w:rsidRPr="00A624D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603E43" w:rsidRPr="00A624D2" w:rsidRDefault="00603E43" w:rsidP="00603E43">
      <w:pPr>
        <w:jc w:val="center"/>
        <w:rPr>
          <w:rFonts w:ascii="Georgia" w:hAnsi="Georgia"/>
          <w:b/>
          <w:sz w:val="28"/>
          <w:szCs w:val="28"/>
        </w:rPr>
      </w:pPr>
      <w:r w:rsidRPr="00A624D2">
        <w:rPr>
          <w:b/>
          <w:sz w:val="28"/>
          <w:szCs w:val="28"/>
        </w:rPr>
        <w:t>Администрация Каменоломненского городского поселения</w:t>
      </w:r>
      <w:r w:rsidRPr="00A624D2">
        <w:rPr>
          <w:rFonts w:ascii="Georgia" w:hAnsi="Georgia"/>
          <w:b/>
          <w:sz w:val="28"/>
          <w:szCs w:val="28"/>
        </w:rPr>
        <w:t xml:space="preserve"> </w:t>
      </w:r>
    </w:p>
    <w:p w:rsidR="00603E43" w:rsidRPr="00A624D2" w:rsidRDefault="00603E43" w:rsidP="00603E43">
      <w:pPr>
        <w:jc w:val="center"/>
        <w:rPr>
          <w:sz w:val="24"/>
          <w:szCs w:val="24"/>
        </w:rPr>
      </w:pPr>
    </w:p>
    <w:p w:rsidR="00603E43" w:rsidRPr="00A624D2" w:rsidRDefault="00603E43" w:rsidP="00603E43">
      <w:pPr>
        <w:jc w:val="center"/>
        <w:rPr>
          <w:b/>
          <w:caps/>
          <w:sz w:val="46"/>
          <w:szCs w:val="46"/>
        </w:rPr>
      </w:pPr>
      <w:r w:rsidRPr="00A624D2">
        <w:rPr>
          <w:b/>
          <w:caps/>
          <w:sz w:val="46"/>
          <w:szCs w:val="46"/>
        </w:rPr>
        <w:t>ПОСТАНОВЛЕНИЕ</w:t>
      </w:r>
    </w:p>
    <w:p w:rsidR="004378A6" w:rsidRPr="009F621C" w:rsidRDefault="004378A6" w:rsidP="009F621C">
      <w:pPr>
        <w:pStyle w:val="ac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83C51" w:rsidRPr="00981EC7" w:rsidRDefault="00DA112F" w:rsidP="009F621C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24C">
        <w:rPr>
          <w:rFonts w:ascii="Times New Roman" w:hAnsi="Times New Roman" w:cs="Times New Roman"/>
          <w:b/>
          <w:sz w:val="28"/>
          <w:szCs w:val="28"/>
        </w:rPr>
        <w:t>11</w:t>
      </w:r>
      <w:r w:rsidR="00865B8C">
        <w:rPr>
          <w:rFonts w:ascii="Times New Roman" w:hAnsi="Times New Roman" w:cs="Times New Roman"/>
          <w:b/>
          <w:sz w:val="28"/>
          <w:szCs w:val="28"/>
        </w:rPr>
        <w:t>.0</w:t>
      </w:r>
      <w:r w:rsidR="006D524C">
        <w:rPr>
          <w:rFonts w:ascii="Times New Roman" w:hAnsi="Times New Roman" w:cs="Times New Roman"/>
          <w:b/>
          <w:sz w:val="28"/>
          <w:szCs w:val="28"/>
        </w:rPr>
        <w:t>8</w:t>
      </w:r>
      <w:r w:rsidR="00383C51" w:rsidRPr="00981EC7">
        <w:rPr>
          <w:rFonts w:ascii="Times New Roman" w:hAnsi="Times New Roman" w:cs="Times New Roman"/>
          <w:b/>
          <w:sz w:val="28"/>
          <w:szCs w:val="28"/>
        </w:rPr>
        <w:t>.20</w:t>
      </w:r>
      <w:r w:rsidR="005E06C4">
        <w:rPr>
          <w:rFonts w:ascii="Times New Roman" w:hAnsi="Times New Roman" w:cs="Times New Roman"/>
          <w:b/>
          <w:sz w:val="28"/>
          <w:szCs w:val="28"/>
        </w:rPr>
        <w:t>2</w:t>
      </w:r>
      <w:r w:rsidR="00FE75C0">
        <w:rPr>
          <w:rFonts w:ascii="Times New Roman" w:hAnsi="Times New Roman" w:cs="Times New Roman"/>
          <w:b/>
          <w:sz w:val="28"/>
          <w:szCs w:val="28"/>
        </w:rPr>
        <w:t>3</w:t>
      </w:r>
      <w:r w:rsidR="00383C51" w:rsidRPr="00981EC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2DAE" w:rsidRPr="0098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8A6" w:rsidRPr="0098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D54" w:rsidRPr="00981EC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5B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F7D54" w:rsidRPr="00981E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78A6" w:rsidRPr="00981EC7">
        <w:rPr>
          <w:rFonts w:ascii="Times New Roman" w:hAnsi="Times New Roman" w:cs="Times New Roman"/>
          <w:b/>
          <w:sz w:val="28"/>
          <w:szCs w:val="28"/>
        </w:rPr>
        <w:t>№</w:t>
      </w:r>
      <w:r w:rsidR="006D524C">
        <w:rPr>
          <w:rFonts w:ascii="Times New Roman" w:hAnsi="Times New Roman" w:cs="Times New Roman"/>
          <w:b/>
          <w:sz w:val="28"/>
          <w:szCs w:val="28"/>
        </w:rPr>
        <w:t xml:space="preserve"> 376</w:t>
      </w:r>
      <w:r w:rsidR="00780A78" w:rsidRPr="00981E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75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B8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2664E" w:rsidRPr="00981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78A6" w:rsidRPr="00981EC7">
        <w:rPr>
          <w:rFonts w:ascii="Times New Roman" w:hAnsi="Times New Roman" w:cs="Times New Roman"/>
          <w:b/>
          <w:sz w:val="28"/>
          <w:szCs w:val="28"/>
        </w:rPr>
        <w:t>р</w:t>
      </w:r>
      <w:r w:rsidR="00383C51" w:rsidRPr="00981EC7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 w:rsidR="00383C51" w:rsidRPr="00981EC7">
        <w:rPr>
          <w:rFonts w:ascii="Times New Roman" w:hAnsi="Times New Roman" w:cs="Times New Roman"/>
          <w:b/>
          <w:sz w:val="28"/>
          <w:szCs w:val="28"/>
        </w:rPr>
        <w:t>.  Каменоло</w:t>
      </w:r>
      <w:r w:rsidR="00383C51" w:rsidRPr="00981EC7">
        <w:rPr>
          <w:rFonts w:ascii="Times New Roman" w:hAnsi="Times New Roman" w:cs="Times New Roman"/>
          <w:b/>
          <w:sz w:val="28"/>
          <w:szCs w:val="28"/>
        </w:rPr>
        <w:t>м</w:t>
      </w:r>
      <w:r w:rsidR="00383C51" w:rsidRPr="00981EC7">
        <w:rPr>
          <w:rFonts w:ascii="Times New Roman" w:hAnsi="Times New Roman" w:cs="Times New Roman"/>
          <w:b/>
          <w:sz w:val="28"/>
          <w:szCs w:val="28"/>
        </w:rPr>
        <w:t>ни</w:t>
      </w:r>
    </w:p>
    <w:p w:rsidR="00383C51" w:rsidRPr="009F621C" w:rsidRDefault="00383C51" w:rsidP="009F621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65935" w:rsidRPr="009F621C" w:rsidTr="00065935">
        <w:tc>
          <w:tcPr>
            <w:tcW w:w="4219" w:type="dxa"/>
          </w:tcPr>
          <w:p w:rsidR="00065935" w:rsidRPr="00603E43" w:rsidRDefault="00603E43" w:rsidP="0050352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</w:t>
            </w:r>
            <w:r w:rsidRPr="00603E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3E43">
              <w:rPr>
                <w:rFonts w:ascii="Times New Roman" w:hAnsi="Times New Roman" w:cs="Times New Roman"/>
                <w:sz w:val="28"/>
                <w:szCs w:val="28"/>
              </w:rPr>
              <w:t>новление Администрации Кам</w:t>
            </w:r>
            <w:r w:rsidRPr="00603E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E43">
              <w:rPr>
                <w:rFonts w:ascii="Times New Roman" w:hAnsi="Times New Roman" w:cs="Times New Roman"/>
                <w:sz w:val="28"/>
                <w:szCs w:val="28"/>
              </w:rPr>
              <w:t>ноломненского городского пос</w:t>
            </w:r>
            <w:r w:rsidRPr="00603E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E43">
              <w:rPr>
                <w:rFonts w:ascii="Times New Roman" w:hAnsi="Times New Roman" w:cs="Times New Roman"/>
                <w:sz w:val="28"/>
                <w:szCs w:val="28"/>
              </w:rPr>
              <w:t xml:space="preserve">ления от 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 xml:space="preserve">15.04.2015 г. 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№ 106 «Об утверждении администр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тивного регламента исполнения муниц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пальной функции «Ра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смотрение обращений граждан в Админ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страции Каменоломненского г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3521" w:rsidRPr="00503521">
              <w:rPr>
                <w:rFonts w:ascii="Times New Roman" w:hAnsi="Times New Roman" w:cs="Times New Roman"/>
                <w:sz w:val="28"/>
                <w:szCs w:val="28"/>
              </w:rPr>
              <w:t>родского поселения»</w:t>
            </w:r>
          </w:p>
        </w:tc>
      </w:tr>
    </w:tbl>
    <w:p w:rsidR="00383C51" w:rsidRPr="009F621C" w:rsidRDefault="00B17062" w:rsidP="00503521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21C">
        <w:rPr>
          <w:rFonts w:ascii="Times New Roman" w:hAnsi="Times New Roman" w:cs="Times New Roman"/>
          <w:sz w:val="28"/>
          <w:szCs w:val="28"/>
        </w:rPr>
        <w:t xml:space="preserve">В </w:t>
      </w:r>
      <w:r w:rsidR="008623B3" w:rsidRPr="009F621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E75C0">
        <w:rPr>
          <w:rFonts w:ascii="Times New Roman" w:hAnsi="Times New Roman" w:cs="Times New Roman"/>
          <w:sz w:val="28"/>
          <w:szCs w:val="28"/>
        </w:rPr>
        <w:t xml:space="preserve">повышения эффективности работы с обращениями граждан, </w:t>
      </w:r>
      <w:r w:rsidR="00DA112F">
        <w:rPr>
          <w:rFonts w:ascii="Times New Roman" w:hAnsi="Times New Roman" w:cs="Times New Roman"/>
          <w:sz w:val="28"/>
          <w:szCs w:val="28"/>
        </w:rPr>
        <w:t>в связи с реализацией проекта «Оптимизация процесса рассмотрения обращений граждан в Администрации Октябрьского района Ростовской области»</w:t>
      </w:r>
      <w:r w:rsidR="00640DDE">
        <w:rPr>
          <w:rFonts w:ascii="Times New Roman" w:hAnsi="Times New Roman" w:cs="Times New Roman"/>
          <w:sz w:val="28"/>
          <w:szCs w:val="28"/>
        </w:rPr>
        <w:t>,</w:t>
      </w:r>
      <w:r w:rsidRPr="009F621C">
        <w:rPr>
          <w:rFonts w:ascii="Times New Roman" w:hAnsi="Times New Roman" w:cs="Times New Roman"/>
          <w:sz w:val="28"/>
          <w:szCs w:val="28"/>
        </w:rPr>
        <w:t xml:space="preserve"> </w:t>
      </w:r>
      <w:r w:rsidR="00603E43" w:rsidRPr="00603E43">
        <w:rPr>
          <w:rFonts w:ascii="Times New Roman" w:hAnsi="Times New Roman" w:cs="Times New Roman"/>
          <w:sz w:val="28"/>
          <w:szCs w:val="28"/>
        </w:rPr>
        <w:t>рук</w:t>
      </w:r>
      <w:r w:rsidR="00603E43" w:rsidRPr="00603E43">
        <w:rPr>
          <w:rFonts w:ascii="Times New Roman" w:hAnsi="Times New Roman" w:cs="Times New Roman"/>
          <w:sz w:val="28"/>
          <w:szCs w:val="28"/>
        </w:rPr>
        <w:t>о</w:t>
      </w:r>
      <w:r w:rsidR="00603E43" w:rsidRPr="00603E43">
        <w:rPr>
          <w:rFonts w:ascii="Times New Roman" w:hAnsi="Times New Roman" w:cs="Times New Roman"/>
          <w:sz w:val="28"/>
          <w:szCs w:val="28"/>
        </w:rPr>
        <w:t>водствуясь  пунктом 9 статьи 46 Устава муниципального образования «Кам</w:t>
      </w:r>
      <w:r w:rsidR="00603E43" w:rsidRPr="00603E43">
        <w:rPr>
          <w:rFonts w:ascii="Times New Roman" w:hAnsi="Times New Roman" w:cs="Times New Roman"/>
          <w:sz w:val="28"/>
          <w:szCs w:val="28"/>
        </w:rPr>
        <w:t>е</w:t>
      </w:r>
      <w:r w:rsidR="00603E43" w:rsidRPr="00603E43">
        <w:rPr>
          <w:rFonts w:ascii="Times New Roman" w:hAnsi="Times New Roman" w:cs="Times New Roman"/>
          <w:sz w:val="28"/>
          <w:szCs w:val="28"/>
        </w:rPr>
        <w:t>ноломне</w:t>
      </w:r>
      <w:r w:rsidR="00603E43" w:rsidRPr="00603E43">
        <w:rPr>
          <w:rFonts w:ascii="Times New Roman" w:hAnsi="Times New Roman" w:cs="Times New Roman"/>
          <w:sz w:val="28"/>
          <w:szCs w:val="28"/>
        </w:rPr>
        <w:t>н</w:t>
      </w:r>
      <w:r w:rsidR="00603E43" w:rsidRPr="00603E43">
        <w:rPr>
          <w:rFonts w:ascii="Times New Roman" w:hAnsi="Times New Roman" w:cs="Times New Roman"/>
          <w:sz w:val="28"/>
          <w:szCs w:val="28"/>
        </w:rPr>
        <w:t>ское городское поселение».</w:t>
      </w:r>
    </w:p>
    <w:p w:rsidR="00383C51" w:rsidRPr="009F621C" w:rsidRDefault="00383C51" w:rsidP="009F621C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62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203C" w:rsidRPr="009F621C" w:rsidRDefault="0081750C" w:rsidP="009F621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022B4E" w:rsidRPr="009F621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03E43">
        <w:rPr>
          <w:rFonts w:ascii="Times New Roman" w:hAnsi="Times New Roman" w:cs="Times New Roman"/>
          <w:sz w:val="28"/>
          <w:szCs w:val="28"/>
        </w:rPr>
        <w:t>П</w:t>
      </w:r>
      <w:r w:rsidR="00603E43" w:rsidRPr="00603E43">
        <w:rPr>
          <w:rFonts w:ascii="Times New Roman" w:hAnsi="Times New Roman" w:cs="Times New Roman"/>
          <w:sz w:val="28"/>
          <w:szCs w:val="28"/>
        </w:rPr>
        <w:t>остановление Администрации Каменоломне</w:t>
      </w:r>
      <w:r w:rsidR="00603E43" w:rsidRPr="00603E43">
        <w:rPr>
          <w:rFonts w:ascii="Times New Roman" w:hAnsi="Times New Roman" w:cs="Times New Roman"/>
          <w:sz w:val="28"/>
          <w:szCs w:val="28"/>
        </w:rPr>
        <w:t>н</w:t>
      </w:r>
      <w:r w:rsidR="00603E43" w:rsidRPr="00603E43">
        <w:rPr>
          <w:rFonts w:ascii="Times New Roman" w:hAnsi="Times New Roman" w:cs="Times New Roman"/>
          <w:sz w:val="28"/>
          <w:szCs w:val="28"/>
        </w:rPr>
        <w:t>ского городского поселения от</w:t>
      </w:r>
      <w:r w:rsidR="00503521" w:rsidRPr="0050352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4"/>
          <w:attr w:name="Day" w:val="15"/>
          <w:attr w:name="Year" w:val="2015"/>
        </w:smartTagPr>
        <w:r w:rsidR="00503521" w:rsidRPr="00503521">
          <w:rPr>
            <w:rFonts w:ascii="Times New Roman" w:hAnsi="Times New Roman" w:cs="Times New Roman"/>
            <w:sz w:val="28"/>
            <w:szCs w:val="28"/>
          </w:rPr>
          <w:t>15.04.2015</w:t>
        </w:r>
      </w:smartTag>
      <w:r w:rsidR="00503521" w:rsidRPr="00503521">
        <w:rPr>
          <w:rFonts w:ascii="Times New Roman" w:hAnsi="Times New Roman" w:cs="Times New Roman"/>
          <w:sz w:val="28"/>
          <w:szCs w:val="28"/>
        </w:rPr>
        <w:t xml:space="preserve"> г. </w:t>
      </w:r>
      <w:r w:rsidR="00503521" w:rsidRPr="00503521">
        <w:rPr>
          <w:rFonts w:ascii="Times New Roman" w:hAnsi="Times New Roman" w:cs="Times New Roman"/>
          <w:sz w:val="28"/>
          <w:szCs w:val="28"/>
        </w:rPr>
        <w:t xml:space="preserve">№ 106 </w:t>
      </w:r>
      <w:r w:rsidR="00503521" w:rsidRPr="00503521">
        <w:rPr>
          <w:rFonts w:ascii="Times New Roman" w:hAnsi="Times New Roman" w:cs="Times New Roman"/>
          <w:sz w:val="28"/>
          <w:szCs w:val="28"/>
        </w:rPr>
        <w:t xml:space="preserve"> «Об утверждении админ</w:t>
      </w:r>
      <w:r w:rsidR="00503521" w:rsidRPr="00503521">
        <w:rPr>
          <w:rFonts w:ascii="Times New Roman" w:hAnsi="Times New Roman" w:cs="Times New Roman"/>
          <w:sz w:val="28"/>
          <w:szCs w:val="28"/>
        </w:rPr>
        <w:t>и</w:t>
      </w:r>
      <w:r w:rsidR="00503521" w:rsidRPr="00503521">
        <w:rPr>
          <w:rFonts w:ascii="Times New Roman" w:hAnsi="Times New Roman" w:cs="Times New Roman"/>
          <w:sz w:val="28"/>
          <w:szCs w:val="28"/>
        </w:rPr>
        <w:t>стративного регламента исполнения муниципальной функции «Рассмотрение обращений граждан в Администрации Каменоломненского городского посел</w:t>
      </w:r>
      <w:r w:rsidR="00503521" w:rsidRPr="00503521">
        <w:rPr>
          <w:rFonts w:ascii="Times New Roman" w:hAnsi="Times New Roman" w:cs="Times New Roman"/>
          <w:sz w:val="28"/>
          <w:szCs w:val="28"/>
        </w:rPr>
        <w:t>е</w:t>
      </w:r>
      <w:r w:rsidR="00503521" w:rsidRPr="00503521">
        <w:rPr>
          <w:rFonts w:ascii="Times New Roman" w:hAnsi="Times New Roman" w:cs="Times New Roman"/>
          <w:sz w:val="28"/>
          <w:szCs w:val="28"/>
        </w:rPr>
        <w:t>ния»</w:t>
      </w:r>
      <w:r w:rsidR="00503521">
        <w:rPr>
          <w:rFonts w:ascii="Times New Roman" w:hAnsi="Times New Roman" w:cs="Times New Roman"/>
          <w:sz w:val="28"/>
          <w:szCs w:val="28"/>
        </w:rPr>
        <w:t xml:space="preserve"> </w:t>
      </w:r>
      <w:r w:rsidR="000E3671" w:rsidRPr="009F621C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B17062" w:rsidRPr="009F621C" w:rsidRDefault="0081750C" w:rsidP="009F621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B17062" w:rsidRPr="009F621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B0935" w:rsidRPr="009F621C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B17062" w:rsidRPr="009F621C">
        <w:rPr>
          <w:rFonts w:ascii="Times New Roman" w:hAnsi="Times New Roman" w:cs="Times New Roman"/>
          <w:sz w:val="28"/>
          <w:szCs w:val="28"/>
        </w:rPr>
        <w:t xml:space="preserve"> </w:t>
      </w:r>
      <w:r w:rsidR="005B0935" w:rsidRPr="009F621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подлежит </w:t>
      </w:r>
      <w:r w:rsidR="00B17062" w:rsidRPr="009F621C">
        <w:rPr>
          <w:rFonts w:ascii="Times New Roman" w:hAnsi="Times New Roman" w:cs="Times New Roman"/>
          <w:sz w:val="28"/>
          <w:szCs w:val="28"/>
        </w:rPr>
        <w:t xml:space="preserve">размещению на  сайте </w:t>
      </w:r>
      <w:r w:rsidR="00002730" w:rsidRPr="009F62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3E43" w:rsidRPr="00603E43">
        <w:rPr>
          <w:rFonts w:ascii="Times New Roman" w:hAnsi="Times New Roman" w:cs="Times New Roman"/>
          <w:sz w:val="28"/>
          <w:szCs w:val="28"/>
        </w:rPr>
        <w:t>Камен</w:t>
      </w:r>
      <w:r w:rsidR="00603E43" w:rsidRPr="00603E43">
        <w:rPr>
          <w:rFonts w:ascii="Times New Roman" w:hAnsi="Times New Roman" w:cs="Times New Roman"/>
          <w:sz w:val="28"/>
          <w:szCs w:val="28"/>
        </w:rPr>
        <w:t>о</w:t>
      </w:r>
      <w:r w:rsidR="00603E43" w:rsidRPr="00603E43">
        <w:rPr>
          <w:rFonts w:ascii="Times New Roman" w:hAnsi="Times New Roman" w:cs="Times New Roman"/>
          <w:sz w:val="28"/>
          <w:szCs w:val="28"/>
        </w:rPr>
        <w:t>ломненского городского поселения</w:t>
      </w:r>
      <w:r w:rsidR="00002730" w:rsidRPr="009F621C">
        <w:rPr>
          <w:rFonts w:ascii="Times New Roman" w:hAnsi="Times New Roman" w:cs="Times New Roman"/>
          <w:sz w:val="28"/>
          <w:szCs w:val="28"/>
        </w:rPr>
        <w:t>.</w:t>
      </w:r>
    </w:p>
    <w:p w:rsidR="00F80250" w:rsidRPr="009F621C" w:rsidRDefault="0081750C" w:rsidP="009F621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F80250" w:rsidRPr="009F621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AC1B02" w:rsidRPr="009F621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03E43">
        <w:rPr>
          <w:rFonts w:ascii="Times New Roman" w:hAnsi="Times New Roman" w:cs="Times New Roman"/>
          <w:sz w:val="28"/>
          <w:szCs w:val="28"/>
        </w:rPr>
        <w:t>заведующего сектором по управлению делами, связям с общественностью и социальным в</w:t>
      </w:r>
      <w:r w:rsidR="00603E43">
        <w:rPr>
          <w:rFonts w:ascii="Times New Roman" w:hAnsi="Times New Roman" w:cs="Times New Roman"/>
          <w:sz w:val="28"/>
          <w:szCs w:val="28"/>
        </w:rPr>
        <w:t>о</w:t>
      </w:r>
      <w:r w:rsidR="00603E43">
        <w:rPr>
          <w:rFonts w:ascii="Times New Roman" w:hAnsi="Times New Roman" w:cs="Times New Roman"/>
          <w:sz w:val="28"/>
          <w:szCs w:val="28"/>
        </w:rPr>
        <w:t>проса</w:t>
      </w:r>
      <w:proofErr w:type="gramStart"/>
      <w:r w:rsidR="00603E4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03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E43">
        <w:rPr>
          <w:rFonts w:ascii="Times New Roman" w:hAnsi="Times New Roman" w:cs="Times New Roman"/>
          <w:sz w:val="28"/>
          <w:szCs w:val="28"/>
        </w:rPr>
        <w:t>Кондакову</w:t>
      </w:r>
      <w:proofErr w:type="spellEnd"/>
      <w:r w:rsidR="00603E43">
        <w:rPr>
          <w:rFonts w:ascii="Times New Roman" w:hAnsi="Times New Roman" w:cs="Times New Roman"/>
          <w:sz w:val="28"/>
          <w:szCs w:val="28"/>
        </w:rPr>
        <w:t xml:space="preserve"> Е.А</w:t>
      </w:r>
      <w:r w:rsidR="00FE75C0">
        <w:rPr>
          <w:rFonts w:ascii="Times New Roman" w:hAnsi="Times New Roman" w:cs="Times New Roman"/>
          <w:sz w:val="28"/>
          <w:szCs w:val="28"/>
        </w:rPr>
        <w:t>.</w:t>
      </w:r>
    </w:p>
    <w:p w:rsidR="00B81A07" w:rsidRPr="009F621C" w:rsidRDefault="00603E43" w:rsidP="009F621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89" w:rsidRPr="009F621C" w:rsidRDefault="00497049" w:rsidP="009F621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18F0">
        <w:rPr>
          <w:rFonts w:ascii="Times New Roman" w:hAnsi="Times New Roman" w:cs="Times New Roman"/>
          <w:sz w:val="28"/>
          <w:szCs w:val="28"/>
        </w:rPr>
        <w:t>л</w:t>
      </w:r>
      <w:r w:rsidR="00383C51" w:rsidRPr="009F621C">
        <w:rPr>
          <w:rFonts w:ascii="Times New Roman" w:hAnsi="Times New Roman" w:cs="Times New Roman"/>
          <w:sz w:val="28"/>
          <w:szCs w:val="28"/>
        </w:rPr>
        <w:t>ав</w:t>
      </w:r>
      <w:r w:rsidR="00FE75C0">
        <w:rPr>
          <w:rFonts w:ascii="Times New Roman" w:hAnsi="Times New Roman" w:cs="Times New Roman"/>
          <w:sz w:val="28"/>
          <w:szCs w:val="28"/>
        </w:rPr>
        <w:t>а</w:t>
      </w:r>
      <w:r w:rsidR="00383C51" w:rsidRPr="009F621C">
        <w:rPr>
          <w:rFonts w:ascii="Times New Roman" w:hAnsi="Times New Roman" w:cs="Times New Roman"/>
          <w:sz w:val="28"/>
          <w:szCs w:val="28"/>
        </w:rPr>
        <w:t xml:space="preserve"> </w:t>
      </w:r>
      <w:r w:rsidR="00997E89" w:rsidRPr="009F621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03E43" w:rsidRDefault="00603E43" w:rsidP="009F621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</w:p>
    <w:p w:rsidR="00640DDE" w:rsidRDefault="00603E43" w:rsidP="009F621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A3717" w:rsidRPr="009F621C">
        <w:rPr>
          <w:rFonts w:ascii="Times New Roman" w:hAnsi="Times New Roman" w:cs="Times New Roman"/>
          <w:sz w:val="28"/>
          <w:szCs w:val="28"/>
        </w:rPr>
        <w:tab/>
      </w:r>
      <w:r w:rsidR="00FA3717" w:rsidRPr="009F62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B81A07" w:rsidRPr="009F62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М.С. Симисе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503521" w:rsidRDefault="00503521" w:rsidP="009F621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81A07" w:rsidRDefault="00B81A07" w:rsidP="00603E4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03521" w:rsidRPr="009F621C" w:rsidRDefault="00503521" w:rsidP="00603E4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Borders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2"/>
      </w:tblGrid>
      <w:tr w:rsidR="00065935" w:rsidRPr="009F621C" w:rsidTr="008020C2">
        <w:trPr>
          <w:trHeight w:val="1"/>
        </w:trPr>
        <w:tc>
          <w:tcPr>
            <w:tcW w:w="4352" w:type="dxa"/>
            <w:shd w:val="clear" w:color="000000" w:fill="FFFFFF"/>
            <w:tcMar>
              <w:left w:w="108" w:type="dxa"/>
              <w:right w:w="108" w:type="dxa"/>
            </w:tcMar>
          </w:tcPr>
          <w:p w:rsidR="002B7816" w:rsidRDefault="002B7816" w:rsidP="0081750C">
            <w:pPr>
              <w:pStyle w:val="ac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049" w:rsidRDefault="00B00DE0" w:rsidP="0050352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04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03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049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503521" w:rsidRDefault="00497049" w:rsidP="0050352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03521">
              <w:rPr>
                <w:rFonts w:ascii="Times New Roman" w:hAnsi="Times New Roman" w:cs="Times New Roman"/>
                <w:sz w:val="28"/>
                <w:szCs w:val="28"/>
              </w:rPr>
              <w:t>Каменоломне</w:t>
            </w:r>
            <w:r w:rsidR="005035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3521">
              <w:rPr>
                <w:rFonts w:ascii="Times New Roman" w:hAnsi="Times New Roman" w:cs="Times New Roman"/>
                <w:sz w:val="28"/>
                <w:szCs w:val="28"/>
              </w:rPr>
              <w:t>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0DE0" w:rsidRPr="00B00DE0" w:rsidRDefault="006D524C" w:rsidP="006D524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11.08</w:t>
            </w:r>
            <w:r w:rsidR="006464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75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0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376</w:t>
            </w:r>
            <w:bookmarkStart w:id="0" w:name="_GoBack"/>
            <w:bookmarkEnd w:id="0"/>
          </w:p>
        </w:tc>
      </w:tr>
    </w:tbl>
    <w:p w:rsidR="00B00DE0" w:rsidRDefault="00B00DE0" w:rsidP="0081750C">
      <w:pPr>
        <w:pStyle w:val="ac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816" w:rsidRPr="009F621C" w:rsidRDefault="002B7816" w:rsidP="0081750C">
      <w:pPr>
        <w:pStyle w:val="ac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21C">
        <w:rPr>
          <w:rFonts w:ascii="Times New Roman" w:hAnsi="Times New Roman" w:cs="Times New Roman"/>
          <w:sz w:val="28"/>
          <w:szCs w:val="28"/>
        </w:rPr>
        <w:t>ИЗМЕНЕНИЯ,</w:t>
      </w:r>
    </w:p>
    <w:p w:rsidR="00065935" w:rsidRPr="009F621C" w:rsidRDefault="002B7816" w:rsidP="0081750C">
      <w:pPr>
        <w:pStyle w:val="ac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21C"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  <w:r w:rsidR="00503521" w:rsidRPr="00503521">
        <w:rPr>
          <w:rFonts w:ascii="Times New Roman" w:hAnsi="Times New Roman" w:cs="Times New Roman"/>
          <w:sz w:val="28"/>
          <w:szCs w:val="28"/>
        </w:rPr>
        <w:t>Каменоломненского горо</w:t>
      </w:r>
      <w:r w:rsidR="00503521" w:rsidRPr="00503521">
        <w:rPr>
          <w:rFonts w:ascii="Times New Roman" w:hAnsi="Times New Roman" w:cs="Times New Roman"/>
          <w:sz w:val="28"/>
          <w:szCs w:val="28"/>
        </w:rPr>
        <w:t>д</w:t>
      </w:r>
      <w:r w:rsidR="00503521" w:rsidRPr="0050352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9F621C">
        <w:rPr>
          <w:rFonts w:ascii="Times New Roman" w:hAnsi="Times New Roman" w:cs="Times New Roman"/>
          <w:sz w:val="28"/>
          <w:szCs w:val="28"/>
        </w:rPr>
        <w:t xml:space="preserve">от </w:t>
      </w:r>
      <w:r w:rsidR="00503521" w:rsidRPr="00503521">
        <w:rPr>
          <w:rFonts w:ascii="Times New Roman" w:hAnsi="Times New Roman" w:cs="Times New Roman"/>
          <w:sz w:val="28"/>
          <w:szCs w:val="28"/>
        </w:rPr>
        <w:t xml:space="preserve">№ 106 от </w:t>
      </w:r>
      <w:smartTag w:uri="urn:schemas-microsoft-com:office:smarttags" w:element="date">
        <w:smartTagPr>
          <w:attr w:name="ls" w:val="trans"/>
          <w:attr w:name="Month" w:val="04"/>
          <w:attr w:name="Day" w:val="15"/>
          <w:attr w:name="Year" w:val="2015"/>
        </w:smartTagPr>
        <w:r w:rsidR="00503521" w:rsidRPr="00503521">
          <w:rPr>
            <w:rFonts w:ascii="Times New Roman" w:hAnsi="Times New Roman" w:cs="Times New Roman"/>
            <w:sz w:val="28"/>
            <w:szCs w:val="28"/>
          </w:rPr>
          <w:t>15.04.2015</w:t>
        </w:r>
      </w:smartTag>
      <w:r w:rsidR="00503521" w:rsidRPr="00503521">
        <w:rPr>
          <w:rFonts w:ascii="Times New Roman" w:hAnsi="Times New Roman" w:cs="Times New Roman"/>
          <w:sz w:val="28"/>
          <w:szCs w:val="28"/>
        </w:rPr>
        <w:t xml:space="preserve"> г. «Об утверждении административн</w:t>
      </w:r>
      <w:r w:rsidR="00503521" w:rsidRPr="00503521">
        <w:rPr>
          <w:rFonts w:ascii="Times New Roman" w:hAnsi="Times New Roman" w:cs="Times New Roman"/>
          <w:sz w:val="28"/>
          <w:szCs w:val="28"/>
        </w:rPr>
        <w:t>о</w:t>
      </w:r>
      <w:r w:rsidR="00503521" w:rsidRPr="00503521">
        <w:rPr>
          <w:rFonts w:ascii="Times New Roman" w:hAnsi="Times New Roman" w:cs="Times New Roman"/>
          <w:sz w:val="28"/>
          <w:szCs w:val="28"/>
        </w:rPr>
        <w:t>го регламе</w:t>
      </w:r>
      <w:r w:rsidR="00503521" w:rsidRPr="00503521">
        <w:rPr>
          <w:rFonts w:ascii="Times New Roman" w:hAnsi="Times New Roman" w:cs="Times New Roman"/>
          <w:sz w:val="28"/>
          <w:szCs w:val="28"/>
        </w:rPr>
        <w:t>н</w:t>
      </w:r>
      <w:r w:rsidR="00503521" w:rsidRPr="00503521">
        <w:rPr>
          <w:rFonts w:ascii="Times New Roman" w:hAnsi="Times New Roman" w:cs="Times New Roman"/>
          <w:sz w:val="28"/>
          <w:szCs w:val="28"/>
        </w:rPr>
        <w:t>та исполнения муниципальной функции «Рассмотрение обращений граждан в Администрации Каменоломненского городского поселения»</w:t>
      </w:r>
    </w:p>
    <w:p w:rsidR="002B7816" w:rsidRPr="009F621C" w:rsidRDefault="002B7816" w:rsidP="009F621C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2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7816" w:rsidRPr="009F621C" w:rsidRDefault="002B7816" w:rsidP="00AF6D53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21C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D2808" w:rsidRDefault="009D2808" w:rsidP="00CA7991">
      <w:pPr>
        <w:pStyle w:val="ac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0D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04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A112F">
        <w:rPr>
          <w:rFonts w:ascii="Times New Roman" w:hAnsi="Times New Roman" w:cs="Times New Roman"/>
          <w:sz w:val="28"/>
          <w:szCs w:val="28"/>
        </w:rPr>
        <w:t>7</w:t>
      </w:r>
      <w:r w:rsidRPr="00497049">
        <w:rPr>
          <w:rFonts w:ascii="Times New Roman" w:hAnsi="Times New Roman" w:cs="Times New Roman"/>
          <w:sz w:val="28"/>
          <w:szCs w:val="28"/>
        </w:rPr>
        <w:t>:</w:t>
      </w:r>
    </w:p>
    <w:p w:rsidR="00810D0E" w:rsidRPr="00810D0E" w:rsidRDefault="009D2808" w:rsidP="00810D0E">
      <w:pPr>
        <w:pStyle w:val="ac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D0E" w:rsidRPr="00810D0E">
        <w:rPr>
          <w:rFonts w:ascii="Times New Roman" w:hAnsi="Times New Roman" w:cs="Times New Roman"/>
          <w:sz w:val="28"/>
          <w:szCs w:val="28"/>
        </w:rPr>
        <w:t>1.</w:t>
      </w:r>
      <w:r w:rsidR="00DA112F">
        <w:rPr>
          <w:rFonts w:ascii="Times New Roman" w:hAnsi="Times New Roman" w:cs="Times New Roman"/>
          <w:sz w:val="28"/>
          <w:szCs w:val="28"/>
        </w:rPr>
        <w:t>1</w:t>
      </w:r>
      <w:r w:rsidR="00810D0E" w:rsidRPr="00810D0E">
        <w:rPr>
          <w:rFonts w:ascii="Times New Roman" w:hAnsi="Times New Roman" w:cs="Times New Roman"/>
          <w:sz w:val="28"/>
          <w:szCs w:val="28"/>
        </w:rPr>
        <w:t xml:space="preserve">.Пункт </w:t>
      </w:r>
      <w:r w:rsidR="00DA112F">
        <w:rPr>
          <w:rFonts w:ascii="Times New Roman" w:hAnsi="Times New Roman" w:cs="Times New Roman"/>
          <w:sz w:val="28"/>
          <w:szCs w:val="28"/>
        </w:rPr>
        <w:t>7.1</w:t>
      </w:r>
      <w:r w:rsidR="00810D0E" w:rsidRPr="00810D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112F" w:rsidRDefault="00810D0E" w:rsidP="00810D0E">
      <w:pPr>
        <w:pStyle w:val="ac"/>
        <w:contextualSpacing/>
        <w:rPr>
          <w:rFonts w:ascii="Times New Roman" w:hAnsi="Times New Roman" w:cs="Times New Roman"/>
          <w:sz w:val="28"/>
          <w:szCs w:val="28"/>
        </w:rPr>
      </w:pPr>
      <w:r w:rsidRPr="00810D0E"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DA112F">
        <w:rPr>
          <w:rFonts w:ascii="Times New Roman" w:hAnsi="Times New Roman" w:cs="Times New Roman"/>
          <w:sz w:val="28"/>
          <w:szCs w:val="28"/>
        </w:rPr>
        <w:t xml:space="preserve">Обращения, поступившие в Администрацию </w:t>
      </w:r>
      <w:r w:rsidR="00503521" w:rsidRPr="00503521">
        <w:rPr>
          <w:rFonts w:ascii="Times New Roman" w:hAnsi="Times New Roman" w:cs="Times New Roman"/>
          <w:sz w:val="28"/>
          <w:szCs w:val="28"/>
        </w:rPr>
        <w:t>Каменоломненского горо</w:t>
      </w:r>
      <w:r w:rsidR="00503521" w:rsidRPr="00503521">
        <w:rPr>
          <w:rFonts w:ascii="Times New Roman" w:hAnsi="Times New Roman" w:cs="Times New Roman"/>
          <w:sz w:val="28"/>
          <w:szCs w:val="28"/>
        </w:rPr>
        <w:t>д</w:t>
      </w:r>
      <w:r w:rsidR="00503521" w:rsidRPr="00503521">
        <w:rPr>
          <w:rFonts w:ascii="Times New Roman" w:hAnsi="Times New Roman" w:cs="Times New Roman"/>
          <w:sz w:val="28"/>
          <w:szCs w:val="28"/>
        </w:rPr>
        <w:t xml:space="preserve">ского поселения  </w:t>
      </w:r>
      <w:r w:rsidR="00DA112F">
        <w:rPr>
          <w:rFonts w:ascii="Times New Roman" w:hAnsi="Times New Roman" w:cs="Times New Roman"/>
          <w:sz w:val="28"/>
          <w:szCs w:val="28"/>
        </w:rPr>
        <w:t>ра</w:t>
      </w:r>
      <w:r w:rsidR="00DA112F">
        <w:rPr>
          <w:rFonts w:ascii="Times New Roman" w:hAnsi="Times New Roman" w:cs="Times New Roman"/>
          <w:sz w:val="28"/>
          <w:szCs w:val="28"/>
        </w:rPr>
        <w:t>с</w:t>
      </w:r>
      <w:r w:rsidR="00DA112F">
        <w:rPr>
          <w:rFonts w:ascii="Times New Roman" w:hAnsi="Times New Roman" w:cs="Times New Roman"/>
          <w:sz w:val="28"/>
          <w:szCs w:val="28"/>
        </w:rPr>
        <w:t>сматриваются в течени</w:t>
      </w:r>
      <w:proofErr w:type="gramStart"/>
      <w:r w:rsidR="00DA11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112F">
        <w:rPr>
          <w:rFonts w:ascii="Times New Roman" w:hAnsi="Times New Roman" w:cs="Times New Roman"/>
          <w:sz w:val="28"/>
          <w:szCs w:val="28"/>
        </w:rPr>
        <w:t xml:space="preserve"> 2</w:t>
      </w:r>
      <w:r w:rsidR="004F4617">
        <w:rPr>
          <w:rFonts w:ascii="Times New Roman" w:hAnsi="Times New Roman" w:cs="Times New Roman"/>
          <w:sz w:val="28"/>
          <w:szCs w:val="28"/>
        </w:rPr>
        <w:t>0</w:t>
      </w:r>
      <w:r w:rsidR="00DA112F">
        <w:rPr>
          <w:rFonts w:ascii="Times New Roman" w:hAnsi="Times New Roman" w:cs="Times New Roman"/>
          <w:sz w:val="28"/>
          <w:szCs w:val="28"/>
        </w:rPr>
        <w:t xml:space="preserve"> дн</w:t>
      </w:r>
      <w:r w:rsidR="004F4617">
        <w:rPr>
          <w:rFonts w:ascii="Times New Roman" w:hAnsi="Times New Roman" w:cs="Times New Roman"/>
          <w:sz w:val="28"/>
          <w:szCs w:val="28"/>
        </w:rPr>
        <w:t>ей</w:t>
      </w:r>
      <w:r w:rsidR="00DA112F">
        <w:rPr>
          <w:rFonts w:ascii="Times New Roman" w:hAnsi="Times New Roman" w:cs="Times New Roman"/>
          <w:sz w:val="28"/>
          <w:szCs w:val="28"/>
        </w:rPr>
        <w:t xml:space="preserve"> со дня его регистрации.</w:t>
      </w:r>
    </w:p>
    <w:p w:rsidR="009526DE" w:rsidRDefault="00DA112F" w:rsidP="00262F2A">
      <w:pPr>
        <w:pStyle w:val="ac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крайней необходимости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запрос и другие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тельства) обращение может быть рассмотрено в течение 30 дней со дня его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гистрации.</w:t>
      </w:r>
      <w:r w:rsidR="00952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02" w:rsidRPr="009F621C" w:rsidRDefault="001D4E02" w:rsidP="00AF6D53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673" w:rsidRDefault="004316BB" w:rsidP="00AF6D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F62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3521" w:rsidRDefault="00503521" w:rsidP="00AF6D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03521" w:rsidRDefault="00503521" w:rsidP="00AF6D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03521" w:rsidRPr="009F621C" w:rsidRDefault="00503521" w:rsidP="00AF6D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03521" w:rsidRDefault="00503521" w:rsidP="00AF6D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03521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03521">
        <w:rPr>
          <w:rFonts w:ascii="Times New Roman" w:hAnsi="Times New Roman" w:cs="Times New Roman"/>
          <w:sz w:val="28"/>
          <w:szCs w:val="28"/>
        </w:rPr>
        <w:t xml:space="preserve"> сектором </w:t>
      </w:r>
    </w:p>
    <w:p w:rsidR="00503521" w:rsidRDefault="00503521" w:rsidP="00AF6D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03521">
        <w:rPr>
          <w:rFonts w:ascii="Times New Roman" w:hAnsi="Times New Roman" w:cs="Times New Roman"/>
          <w:sz w:val="28"/>
          <w:szCs w:val="28"/>
        </w:rPr>
        <w:t xml:space="preserve">по управлению делами, </w:t>
      </w:r>
    </w:p>
    <w:p w:rsidR="00503521" w:rsidRDefault="00503521" w:rsidP="00AF6D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03521">
        <w:rPr>
          <w:rFonts w:ascii="Times New Roman" w:hAnsi="Times New Roman" w:cs="Times New Roman"/>
          <w:sz w:val="28"/>
          <w:szCs w:val="28"/>
        </w:rPr>
        <w:t xml:space="preserve">связям с общественностью </w:t>
      </w:r>
    </w:p>
    <w:p w:rsidR="00083673" w:rsidRPr="009F621C" w:rsidRDefault="00503521" w:rsidP="00AF6D5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03521">
        <w:rPr>
          <w:rFonts w:ascii="Times New Roman" w:hAnsi="Times New Roman" w:cs="Times New Roman"/>
          <w:sz w:val="28"/>
          <w:szCs w:val="28"/>
        </w:rPr>
        <w:t>и с</w:t>
      </w:r>
      <w:r w:rsidRPr="00503521">
        <w:rPr>
          <w:rFonts w:ascii="Times New Roman" w:hAnsi="Times New Roman" w:cs="Times New Roman"/>
          <w:sz w:val="28"/>
          <w:szCs w:val="28"/>
        </w:rPr>
        <w:t>о</w:t>
      </w:r>
      <w:r w:rsidRPr="00503521">
        <w:rPr>
          <w:rFonts w:ascii="Times New Roman" w:hAnsi="Times New Roman" w:cs="Times New Roman"/>
          <w:sz w:val="28"/>
          <w:szCs w:val="28"/>
        </w:rPr>
        <w:t>циальным вопросам</w:t>
      </w:r>
      <w:r w:rsidR="001A491C" w:rsidRPr="009F621C">
        <w:rPr>
          <w:rFonts w:ascii="Times New Roman" w:hAnsi="Times New Roman" w:cs="Times New Roman"/>
          <w:sz w:val="28"/>
          <w:szCs w:val="28"/>
        </w:rPr>
        <w:t xml:space="preserve">     </w:t>
      </w:r>
      <w:r w:rsidR="00083673" w:rsidRPr="009F62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3673" w:rsidRPr="009F62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083673" w:rsidRPr="009F62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083673" w:rsidRPr="009F621C" w:rsidSect="00503521">
      <w:footerReference w:type="default" r:id="rId10"/>
      <w:pgSz w:w="11906" w:h="16838"/>
      <w:pgMar w:top="568" w:right="851" w:bottom="142" w:left="1418" w:header="68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FA" w:rsidRDefault="008227FA" w:rsidP="00635E44">
      <w:r>
        <w:separator/>
      </w:r>
    </w:p>
  </w:endnote>
  <w:endnote w:type="continuationSeparator" w:id="0">
    <w:p w:rsidR="008227FA" w:rsidRDefault="008227FA" w:rsidP="0063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770899"/>
      <w:docPartObj>
        <w:docPartGallery w:val="Page Numbers (Bottom of Page)"/>
        <w:docPartUnique/>
      </w:docPartObj>
    </w:sdtPr>
    <w:sdtEndPr/>
    <w:sdtContent>
      <w:p w:rsidR="00635E44" w:rsidRDefault="004378A6" w:rsidP="004378A6">
        <w:pPr>
          <w:pStyle w:val="a8"/>
          <w:tabs>
            <w:tab w:val="right" w:pos="9638"/>
          </w:tabs>
        </w:pPr>
        <w:r>
          <w:tab/>
        </w:r>
        <w:r>
          <w:tab/>
        </w:r>
        <w:r>
          <w:tab/>
        </w:r>
        <w:r w:rsidR="00635E44">
          <w:fldChar w:fldCharType="begin"/>
        </w:r>
        <w:r w:rsidR="00635E44">
          <w:instrText>PAGE   \* MERGEFORMAT</w:instrText>
        </w:r>
        <w:r w:rsidR="00635E44">
          <w:fldChar w:fldCharType="separate"/>
        </w:r>
        <w:r w:rsidR="006D524C">
          <w:rPr>
            <w:noProof/>
          </w:rPr>
          <w:t>1</w:t>
        </w:r>
        <w:r w:rsidR="00635E44">
          <w:fldChar w:fldCharType="end"/>
        </w:r>
      </w:p>
    </w:sdtContent>
  </w:sdt>
  <w:p w:rsidR="00635E44" w:rsidRDefault="00635E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FA" w:rsidRDefault="008227FA" w:rsidP="00635E44">
      <w:r>
        <w:separator/>
      </w:r>
    </w:p>
  </w:footnote>
  <w:footnote w:type="continuationSeparator" w:id="0">
    <w:p w:rsidR="008227FA" w:rsidRDefault="008227FA" w:rsidP="0063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7C8"/>
    <w:multiLevelType w:val="hybridMultilevel"/>
    <w:tmpl w:val="6C3EF9C2"/>
    <w:lvl w:ilvl="0" w:tplc="9582280A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79A4085"/>
    <w:multiLevelType w:val="multilevel"/>
    <w:tmpl w:val="2AB26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1B4A87"/>
    <w:multiLevelType w:val="hybridMultilevel"/>
    <w:tmpl w:val="E4A67B10"/>
    <w:lvl w:ilvl="0" w:tplc="95CC5DA4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F9E5900"/>
    <w:multiLevelType w:val="hybridMultilevel"/>
    <w:tmpl w:val="F6304DE6"/>
    <w:lvl w:ilvl="0" w:tplc="D20A49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222B3D"/>
    <w:multiLevelType w:val="hybridMultilevel"/>
    <w:tmpl w:val="A156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625A"/>
    <w:multiLevelType w:val="hybridMultilevel"/>
    <w:tmpl w:val="9FF85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89"/>
    <w:multiLevelType w:val="multilevel"/>
    <w:tmpl w:val="2AB26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875FF2"/>
    <w:multiLevelType w:val="hybridMultilevel"/>
    <w:tmpl w:val="3A86AD6E"/>
    <w:lvl w:ilvl="0" w:tplc="9BFEF2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DA312B6"/>
    <w:multiLevelType w:val="hybridMultilevel"/>
    <w:tmpl w:val="EEE0872E"/>
    <w:lvl w:ilvl="0" w:tplc="123A8D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13403C"/>
    <w:multiLevelType w:val="hybridMultilevel"/>
    <w:tmpl w:val="4BE04986"/>
    <w:lvl w:ilvl="0" w:tplc="AED0E9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335094F"/>
    <w:multiLevelType w:val="hybridMultilevel"/>
    <w:tmpl w:val="EDC2C550"/>
    <w:lvl w:ilvl="0" w:tplc="686EA5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A670DE2"/>
    <w:multiLevelType w:val="hybridMultilevel"/>
    <w:tmpl w:val="1444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D76B6"/>
    <w:multiLevelType w:val="multilevel"/>
    <w:tmpl w:val="AB5EB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5CFE537E"/>
    <w:multiLevelType w:val="hybridMultilevel"/>
    <w:tmpl w:val="D4F0B558"/>
    <w:lvl w:ilvl="0" w:tplc="0D643B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1B752AE"/>
    <w:multiLevelType w:val="hybridMultilevel"/>
    <w:tmpl w:val="43DCB174"/>
    <w:lvl w:ilvl="0" w:tplc="04F693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20C03D8"/>
    <w:multiLevelType w:val="hybridMultilevel"/>
    <w:tmpl w:val="E03E32EC"/>
    <w:lvl w:ilvl="0" w:tplc="1C5A31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FB5456"/>
    <w:multiLevelType w:val="hybridMultilevel"/>
    <w:tmpl w:val="B92E9C84"/>
    <w:lvl w:ilvl="0" w:tplc="581454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775F7E"/>
    <w:multiLevelType w:val="hybridMultilevel"/>
    <w:tmpl w:val="C5782C18"/>
    <w:lvl w:ilvl="0" w:tplc="7AA6BB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A525CEA"/>
    <w:multiLevelType w:val="hybridMultilevel"/>
    <w:tmpl w:val="F7EE07EA"/>
    <w:lvl w:ilvl="0" w:tplc="786411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B584338"/>
    <w:multiLevelType w:val="hybridMultilevel"/>
    <w:tmpl w:val="18105B62"/>
    <w:lvl w:ilvl="0" w:tplc="D0DAB63E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7D65528B"/>
    <w:multiLevelType w:val="multilevel"/>
    <w:tmpl w:val="7640E9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51"/>
    <w:rsid w:val="00002730"/>
    <w:rsid w:val="00021430"/>
    <w:rsid w:val="00022B4E"/>
    <w:rsid w:val="00030DF6"/>
    <w:rsid w:val="0004389F"/>
    <w:rsid w:val="00065935"/>
    <w:rsid w:val="00076082"/>
    <w:rsid w:val="00077CAC"/>
    <w:rsid w:val="00083673"/>
    <w:rsid w:val="000840E9"/>
    <w:rsid w:val="000B5051"/>
    <w:rsid w:val="000E3671"/>
    <w:rsid w:val="000F646E"/>
    <w:rsid w:val="00134257"/>
    <w:rsid w:val="0014041F"/>
    <w:rsid w:val="001601A4"/>
    <w:rsid w:val="00166BDD"/>
    <w:rsid w:val="00167366"/>
    <w:rsid w:val="0017354F"/>
    <w:rsid w:val="00183753"/>
    <w:rsid w:val="001A491C"/>
    <w:rsid w:val="001B3B6C"/>
    <w:rsid w:val="001B68E5"/>
    <w:rsid w:val="001D4E02"/>
    <w:rsid w:val="001F6CE9"/>
    <w:rsid w:val="00225D82"/>
    <w:rsid w:val="00232305"/>
    <w:rsid w:val="00244D19"/>
    <w:rsid w:val="00251D48"/>
    <w:rsid w:val="00262F2A"/>
    <w:rsid w:val="00265A5F"/>
    <w:rsid w:val="0028473B"/>
    <w:rsid w:val="002A2B9A"/>
    <w:rsid w:val="002B644A"/>
    <w:rsid w:val="002B7816"/>
    <w:rsid w:val="002D4627"/>
    <w:rsid w:val="002D781D"/>
    <w:rsid w:val="002E7524"/>
    <w:rsid w:val="002F2FDC"/>
    <w:rsid w:val="002F5BC7"/>
    <w:rsid w:val="00306273"/>
    <w:rsid w:val="00315471"/>
    <w:rsid w:val="00335919"/>
    <w:rsid w:val="003363EF"/>
    <w:rsid w:val="003366AE"/>
    <w:rsid w:val="00337D85"/>
    <w:rsid w:val="00346971"/>
    <w:rsid w:val="00383C51"/>
    <w:rsid w:val="003A71F3"/>
    <w:rsid w:val="003B5DCE"/>
    <w:rsid w:val="003E175C"/>
    <w:rsid w:val="00414BFA"/>
    <w:rsid w:val="00414C63"/>
    <w:rsid w:val="004311F6"/>
    <w:rsid w:val="004316BB"/>
    <w:rsid w:val="004378A6"/>
    <w:rsid w:val="00440101"/>
    <w:rsid w:val="00451022"/>
    <w:rsid w:val="004616B9"/>
    <w:rsid w:val="0047179C"/>
    <w:rsid w:val="0048358F"/>
    <w:rsid w:val="00492973"/>
    <w:rsid w:val="00493169"/>
    <w:rsid w:val="00497049"/>
    <w:rsid w:val="004A28CD"/>
    <w:rsid w:val="004B5C22"/>
    <w:rsid w:val="004C0903"/>
    <w:rsid w:val="004C19DD"/>
    <w:rsid w:val="004D5694"/>
    <w:rsid w:val="004F203C"/>
    <w:rsid w:val="004F4617"/>
    <w:rsid w:val="00500067"/>
    <w:rsid w:val="00503521"/>
    <w:rsid w:val="00533FC7"/>
    <w:rsid w:val="0054064B"/>
    <w:rsid w:val="00560AD2"/>
    <w:rsid w:val="0056498B"/>
    <w:rsid w:val="00592D80"/>
    <w:rsid w:val="005A424D"/>
    <w:rsid w:val="005A4B1A"/>
    <w:rsid w:val="005A718A"/>
    <w:rsid w:val="005A74BE"/>
    <w:rsid w:val="005B0935"/>
    <w:rsid w:val="005D0D95"/>
    <w:rsid w:val="005E06C4"/>
    <w:rsid w:val="005F33F4"/>
    <w:rsid w:val="00603E43"/>
    <w:rsid w:val="0062569D"/>
    <w:rsid w:val="0062664E"/>
    <w:rsid w:val="00635E44"/>
    <w:rsid w:val="00640514"/>
    <w:rsid w:val="00640DDE"/>
    <w:rsid w:val="00641C83"/>
    <w:rsid w:val="00646478"/>
    <w:rsid w:val="0065312B"/>
    <w:rsid w:val="00662DAE"/>
    <w:rsid w:val="006909AD"/>
    <w:rsid w:val="006A58A6"/>
    <w:rsid w:val="006D40AD"/>
    <w:rsid w:val="006D524C"/>
    <w:rsid w:val="006D6515"/>
    <w:rsid w:val="006D771C"/>
    <w:rsid w:val="006D7B53"/>
    <w:rsid w:val="006D7E30"/>
    <w:rsid w:val="006E321F"/>
    <w:rsid w:val="006F7D54"/>
    <w:rsid w:val="00711E60"/>
    <w:rsid w:val="00716BB6"/>
    <w:rsid w:val="007234E1"/>
    <w:rsid w:val="00727655"/>
    <w:rsid w:val="00740107"/>
    <w:rsid w:val="0074301E"/>
    <w:rsid w:val="00752022"/>
    <w:rsid w:val="00770E1B"/>
    <w:rsid w:val="0077296F"/>
    <w:rsid w:val="00780A78"/>
    <w:rsid w:val="00780B16"/>
    <w:rsid w:val="00783285"/>
    <w:rsid w:val="007A66C3"/>
    <w:rsid w:val="007E5C8C"/>
    <w:rsid w:val="007E610F"/>
    <w:rsid w:val="007F7918"/>
    <w:rsid w:val="008020C2"/>
    <w:rsid w:val="00805E5B"/>
    <w:rsid w:val="00810D0E"/>
    <w:rsid w:val="0081629B"/>
    <w:rsid w:val="0081750C"/>
    <w:rsid w:val="008227FA"/>
    <w:rsid w:val="0082281F"/>
    <w:rsid w:val="00823D04"/>
    <w:rsid w:val="00825D09"/>
    <w:rsid w:val="00844C29"/>
    <w:rsid w:val="008623B3"/>
    <w:rsid w:val="00865B8C"/>
    <w:rsid w:val="00877011"/>
    <w:rsid w:val="00880174"/>
    <w:rsid w:val="00881AFB"/>
    <w:rsid w:val="00893950"/>
    <w:rsid w:val="008A6C1C"/>
    <w:rsid w:val="008A7EB9"/>
    <w:rsid w:val="008F28E6"/>
    <w:rsid w:val="009059E7"/>
    <w:rsid w:val="00917CDA"/>
    <w:rsid w:val="0092135A"/>
    <w:rsid w:val="009318F0"/>
    <w:rsid w:val="00941D7E"/>
    <w:rsid w:val="00952677"/>
    <w:rsid w:val="009526DE"/>
    <w:rsid w:val="0096738A"/>
    <w:rsid w:val="00981EC7"/>
    <w:rsid w:val="00991BDF"/>
    <w:rsid w:val="00997E89"/>
    <w:rsid w:val="009C34D2"/>
    <w:rsid w:val="009C6E36"/>
    <w:rsid w:val="009C78BD"/>
    <w:rsid w:val="009C79DA"/>
    <w:rsid w:val="009D2808"/>
    <w:rsid w:val="009F13B0"/>
    <w:rsid w:val="009F621C"/>
    <w:rsid w:val="00A01B45"/>
    <w:rsid w:val="00A14B4A"/>
    <w:rsid w:val="00A75CBC"/>
    <w:rsid w:val="00A931B6"/>
    <w:rsid w:val="00A94F9C"/>
    <w:rsid w:val="00AC1B02"/>
    <w:rsid w:val="00AC3D8F"/>
    <w:rsid w:val="00AD2620"/>
    <w:rsid w:val="00AF4A35"/>
    <w:rsid w:val="00AF6D53"/>
    <w:rsid w:val="00B00DE0"/>
    <w:rsid w:val="00B150E8"/>
    <w:rsid w:val="00B17062"/>
    <w:rsid w:val="00B2103A"/>
    <w:rsid w:val="00B522C7"/>
    <w:rsid w:val="00B64236"/>
    <w:rsid w:val="00B64C7F"/>
    <w:rsid w:val="00B66A5A"/>
    <w:rsid w:val="00B81A07"/>
    <w:rsid w:val="00B9675C"/>
    <w:rsid w:val="00BB2366"/>
    <w:rsid w:val="00BC181F"/>
    <w:rsid w:val="00BC43BC"/>
    <w:rsid w:val="00BD1148"/>
    <w:rsid w:val="00BE1588"/>
    <w:rsid w:val="00BF40E2"/>
    <w:rsid w:val="00C01EC3"/>
    <w:rsid w:val="00C4225F"/>
    <w:rsid w:val="00C55401"/>
    <w:rsid w:val="00C70FA5"/>
    <w:rsid w:val="00C94A4D"/>
    <w:rsid w:val="00C95376"/>
    <w:rsid w:val="00CA7991"/>
    <w:rsid w:val="00CD2692"/>
    <w:rsid w:val="00CE2478"/>
    <w:rsid w:val="00CE6D67"/>
    <w:rsid w:val="00D25025"/>
    <w:rsid w:val="00D77A52"/>
    <w:rsid w:val="00D96FBB"/>
    <w:rsid w:val="00DA112F"/>
    <w:rsid w:val="00DC54C9"/>
    <w:rsid w:val="00DE065B"/>
    <w:rsid w:val="00DE45E5"/>
    <w:rsid w:val="00DF4AAD"/>
    <w:rsid w:val="00E06431"/>
    <w:rsid w:val="00E23F25"/>
    <w:rsid w:val="00E25783"/>
    <w:rsid w:val="00E35A0C"/>
    <w:rsid w:val="00E40E96"/>
    <w:rsid w:val="00E4506C"/>
    <w:rsid w:val="00E45D70"/>
    <w:rsid w:val="00E525E6"/>
    <w:rsid w:val="00E55755"/>
    <w:rsid w:val="00E62A2F"/>
    <w:rsid w:val="00EA3F2D"/>
    <w:rsid w:val="00EA7AD5"/>
    <w:rsid w:val="00ED3CF9"/>
    <w:rsid w:val="00ED6329"/>
    <w:rsid w:val="00EF225F"/>
    <w:rsid w:val="00F041B9"/>
    <w:rsid w:val="00F24F6B"/>
    <w:rsid w:val="00F37BEB"/>
    <w:rsid w:val="00F41DB4"/>
    <w:rsid w:val="00F62623"/>
    <w:rsid w:val="00F80250"/>
    <w:rsid w:val="00F934D9"/>
    <w:rsid w:val="00FA3717"/>
    <w:rsid w:val="00FA54D4"/>
    <w:rsid w:val="00FB1C6C"/>
    <w:rsid w:val="00FB1F4A"/>
    <w:rsid w:val="00FB6366"/>
    <w:rsid w:val="00FC6B34"/>
    <w:rsid w:val="00FD0429"/>
    <w:rsid w:val="00FE1750"/>
    <w:rsid w:val="00FE75C0"/>
    <w:rsid w:val="00FF0D48"/>
    <w:rsid w:val="00FF22E8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3C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35E44"/>
  </w:style>
  <w:style w:type="paragraph" w:styleId="a8">
    <w:name w:val="footer"/>
    <w:basedOn w:val="a"/>
    <w:link w:val="a9"/>
    <w:uiPriority w:val="99"/>
    <w:unhideWhenUsed/>
    <w:rsid w:val="00635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35E44"/>
  </w:style>
  <w:style w:type="table" w:styleId="aa">
    <w:name w:val="Table Grid"/>
    <w:basedOn w:val="a1"/>
    <w:uiPriority w:val="59"/>
    <w:rsid w:val="0006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C0903"/>
    <w:rPr>
      <w:color w:val="0000FF" w:themeColor="hyperlink"/>
      <w:u w:val="single"/>
    </w:rPr>
  </w:style>
  <w:style w:type="paragraph" w:styleId="ac">
    <w:name w:val="No Spacing"/>
    <w:uiPriority w:val="1"/>
    <w:qFormat/>
    <w:rsid w:val="000836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3C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35E44"/>
  </w:style>
  <w:style w:type="paragraph" w:styleId="a8">
    <w:name w:val="footer"/>
    <w:basedOn w:val="a"/>
    <w:link w:val="a9"/>
    <w:uiPriority w:val="99"/>
    <w:unhideWhenUsed/>
    <w:rsid w:val="00635E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35E44"/>
  </w:style>
  <w:style w:type="table" w:styleId="aa">
    <w:name w:val="Table Grid"/>
    <w:basedOn w:val="a1"/>
    <w:uiPriority w:val="59"/>
    <w:rsid w:val="0006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C0903"/>
    <w:rPr>
      <w:color w:val="0000FF" w:themeColor="hyperlink"/>
      <w:u w:val="single"/>
    </w:rPr>
  </w:style>
  <w:style w:type="paragraph" w:styleId="ac">
    <w:name w:val="No Spacing"/>
    <w:uiPriority w:val="1"/>
    <w:qFormat/>
    <w:rsid w:val="00083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288F-3D83-4F7C-ABFA-3A154850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Кобец</dc:creator>
  <cp:lastModifiedBy>admin</cp:lastModifiedBy>
  <cp:revision>5</cp:revision>
  <cp:lastPrinted>2023-08-13T07:48:00Z</cp:lastPrinted>
  <dcterms:created xsi:type="dcterms:W3CDTF">2023-07-30T12:26:00Z</dcterms:created>
  <dcterms:modified xsi:type="dcterms:W3CDTF">2023-08-13T07:50:00Z</dcterms:modified>
</cp:coreProperties>
</file>