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4E2678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E2678">
        <w:rPr>
          <w:noProof/>
          <w:sz w:val="24"/>
          <w:szCs w:val="24"/>
        </w:rPr>
        <w:drawing>
          <wp:inline distT="0" distB="0" distL="0" distR="0" wp14:anchorId="242421C2" wp14:editId="192FD16B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4E2678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E2678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4E2678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E2678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4E2678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E2678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4E2678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678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4E2678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678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4E2678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4E2678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4E2678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4E2678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RPr="004E2678" w:rsidTr="00FF1607">
        <w:tc>
          <w:tcPr>
            <w:tcW w:w="3115" w:type="dxa"/>
            <w:vAlign w:val="center"/>
          </w:tcPr>
          <w:p w:rsidR="003E2C19" w:rsidRPr="004E2678" w:rsidRDefault="004E2678" w:rsidP="009520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</w:rPr>
              <w:t>01.04.2016</w:t>
            </w:r>
          </w:p>
        </w:tc>
        <w:tc>
          <w:tcPr>
            <w:tcW w:w="3115" w:type="dxa"/>
            <w:vAlign w:val="center"/>
          </w:tcPr>
          <w:p w:rsidR="003E2C19" w:rsidRPr="004E2678" w:rsidRDefault="003E2C19" w:rsidP="009520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4E2678">
              <w:rPr>
                <w:rFonts w:ascii="Times New Roman" w:hAnsi="Times New Roman" w:cs="Times New Roman"/>
                <w:b/>
                <w:sz w:val="28"/>
              </w:rPr>
              <w:t>97</w:t>
            </w:r>
          </w:p>
        </w:tc>
        <w:tc>
          <w:tcPr>
            <w:tcW w:w="3546" w:type="dxa"/>
            <w:vAlign w:val="center"/>
          </w:tcPr>
          <w:p w:rsidR="003E2C19" w:rsidRPr="004E2678" w:rsidRDefault="003E2C19" w:rsidP="009520E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p w:rsidR="00F02DF0" w:rsidRPr="004E2678" w:rsidRDefault="00F02DF0" w:rsidP="009520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0"/>
      </w:tblGrid>
      <w:tr w:rsidR="004E2678" w:rsidRPr="004E2678" w:rsidTr="000E07E8">
        <w:trPr>
          <w:trHeight w:val="1214"/>
        </w:trPr>
        <w:tc>
          <w:tcPr>
            <w:tcW w:w="4880" w:type="dxa"/>
          </w:tcPr>
          <w:p w:rsidR="0081421B" w:rsidRPr="004E2678" w:rsidRDefault="007C7EDB" w:rsidP="009520E8">
            <w:pPr>
              <w:pStyle w:val="124"/>
              <w:ind w:firstLine="0"/>
              <w:rPr>
                <w:szCs w:val="28"/>
              </w:rPr>
            </w:pPr>
            <w:r w:rsidRPr="004E2678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81421B" w:rsidRPr="004E2678">
              <w:rPr>
                <w:szCs w:val="28"/>
              </w:rPr>
              <w:t>«</w:t>
            </w:r>
            <w:r w:rsidR="00653ABD" w:rsidRPr="004E2678">
              <w:rPr>
                <w:szCs w:val="28"/>
              </w:rPr>
              <w:t>Присвоение, изменение и аннулирование адреса объекта адресации</w:t>
            </w:r>
            <w:r w:rsidR="0081421B" w:rsidRPr="004E2678">
              <w:rPr>
                <w:szCs w:val="28"/>
              </w:rPr>
              <w:t>»</w:t>
            </w:r>
          </w:p>
          <w:p w:rsidR="00D40D0A" w:rsidRPr="004E2678" w:rsidRDefault="00D40D0A" w:rsidP="009520E8">
            <w:pPr>
              <w:pStyle w:val="124"/>
              <w:ind w:firstLine="0"/>
              <w:rPr>
                <w:szCs w:val="28"/>
              </w:rPr>
            </w:pPr>
          </w:p>
        </w:tc>
      </w:tr>
    </w:tbl>
    <w:bookmarkEnd w:id="0"/>
    <w:p w:rsidR="00FD6CB4" w:rsidRPr="004E2678" w:rsidRDefault="0081421B" w:rsidP="00D839C2">
      <w:pPr>
        <w:tabs>
          <w:tab w:val="left" w:pos="425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678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  <w:r w:rsidR="00D839C2" w:rsidRPr="004E2678">
        <w:rPr>
          <w:rFonts w:ascii="Times New Roman" w:hAnsi="Times New Roman" w:cs="Times New Roman"/>
          <w:sz w:val="28"/>
          <w:szCs w:val="28"/>
        </w:rPr>
        <w:t>,</w:t>
      </w:r>
    </w:p>
    <w:p w:rsidR="0081421B" w:rsidRPr="004E2678" w:rsidRDefault="0081421B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B4" w:rsidRPr="004204BF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04BF">
        <w:rPr>
          <w:rFonts w:ascii="Times New Roman" w:hAnsi="Times New Roman" w:cs="Times New Roman"/>
          <w:sz w:val="28"/>
          <w:szCs w:val="28"/>
        </w:rPr>
        <w:t>ПОСТАНОВЛЯ</w:t>
      </w:r>
      <w:r w:rsidR="004204BF">
        <w:rPr>
          <w:rFonts w:ascii="Times New Roman" w:hAnsi="Times New Roman" w:cs="Times New Roman"/>
          <w:sz w:val="28"/>
          <w:szCs w:val="28"/>
        </w:rPr>
        <w:t>Ю</w:t>
      </w:r>
      <w:r w:rsidRPr="004204BF">
        <w:rPr>
          <w:rFonts w:ascii="Times New Roman" w:hAnsi="Times New Roman" w:cs="Times New Roman"/>
          <w:sz w:val="28"/>
          <w:szCs w:val="28"/>
        </w:rPr>
        <w:t>:</w:t>
      </w:r>
    </w:p>
    <w:p w:rsidR="00FD6CB4" w:rsidRPr="004E2678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4E2678">
        <w:t xml:space="preserve">Утвердить административный регламент по предоставлению муниципальной услуги </w:t>
      </w:r>
      <w:r w:rsidR="00BC28EC" w:rsidRPr="004E2678">
        <w:t>«</w:t>
      </w:r>
      <w:r w:rsidR="00653ABD" w:rsidRPr="004E2678">
        <w:rPr>
          <w:rFonts w:eastAsia="Times New Roman"/>
        </w:rPr>
        <w:t>Присвоение, изменение и аннулирование адреса объекта адресации</w:t>
      </w:r>
      <w:r w:rsidR="0071527B" w:rsidRPr="004E2678">
        <w:t>»</w:t>
      </w:r>
      <w:r w:rsidR="008D4A73" w:rsidRPr="004E2678">
        <w:t xml:space="preserve"> </w:t>
      </w:r>
      <w:r w:rsidR="00C9002B" w:rsidRPr="004E2678">
        <w:t>согласно п</w:t>
      </w:r>
      <w:r w:rsidRPr="004E2678">
        <w:t>риложению</w:t>
      </w:r>
      <w:r w:rsidR="003846B4" w:rsidRPr="004E2678">
        <w:t xml:space="preserve"> к настоящему постановлению</w:t>
      </w:r>
      <w:r w:rsidRPr="004E2678">
        <w:t>.</w:t>
      </w:r>
    </w:p>
    <w:p w:rsidR="00FD6CB4" w:rsidRPr="004E2678" w:rsidRDefault="00FD6CB4" w:rsidP="00CE5BF5">
      <w:pPr>
        <w:pStyle w:val="ae"/>
        <w:numPr>
          <w:ilvl w:val="0"/>
          <w:numId w:val="2"/>
        </w:numPr>
        <w:ind w:left="0" w:firstLine="709"/>
        <w:jc w:val="both"/>
      </w:pPr>
      <w:r w:rsidRPr="004E2678">
        <w:t xml:space="preserve">Постановление от </w:t>
      </w:r>
      <w:r w:rsidR="00653ABD" w:rsidRPr="004E2678">
        <w:t>31</w:t>
      </w:r>
      <w:r w:rsidR="00451934" w:rsidRPr="004E2678">
        <w:t>.</w:t>
      </w:r>
      <w:r w:rsidR="00653ABD" w:rsidRPr="004E2678">
        <w:t>12</w:t>
      </w:r>
      <w:r w:rsidR="00451934" w:rsidRPr="004E2678">
        <w:t>.201</w:t>
      </w:r>
      <w:r w:rsidR="00653ABD" w:rsidRPr="004E2678">
        <w:t>4</w:t>
      </w:r>
      <w:r w:rsidR="00451934" w:rsidRPr="004E2678">
        <w:t xml:space="preserve"> г. </w:t>
      </w:r>
      <w:r w:rsidRPr="004E2678">
        <w:t>№</w:t>
      </w:r>
      <w:r w:rsidR="00CE5BF5" w:rsidRPr="004E2678">
        <w:t>4</w:t>
      </w:r>
      <w:r w:rsidR="00653ABD" w:rsidRPr="004E2678">
        <w:t>74</w:t>
      </w:r>
      <w:r w:rsidRPr="004E2678">
        <w:t xml:space="preserve"> «</w:t>
      </w:r>
      <w:r w:rsidR="00653ABD" w:rsidRPr="004E2678">
        <w:rPr>
          <w:rFonts w:eastAsia="Times New Roman"/>
        </w:rPr>
        <w:t>Присвоение, изменение и аннулирование адреса объекта адресации</w:t>
      </w:r>
      <w:r w:rsidRPr="004E2678">
        <w:t>» считать утратившим силу</w:t>
      </w:r>
      <w:r w:rsidR="00451934" w:rsidRPr="004E2678">
        <w:t>.</w:t>
      </w:r>
    </w:p>
    <w:p w:rsidR="004E2678" w:rsidRPr="004E2678" w:rsidRDefault="007C7EDB" w:rsidP="000E07E8">
      <w:pPr>
        <w:pStyle w:val="ae"/>
        <w:numPr>
          <w:ilvl w:val="0"/>
          <w:numId w:val="2"/>
        </w:numPr>
        <w:ind w:left="0" w:firstLine="709"/>
        <w:jc w:val="both"/>
      </w:pPr>
      <w:r w:rsidRPr="004E2678">
        <w:t xml:space="preserve">Настоящее постановление вступает </w:t>
      </w:r>
      <w:r w:rsidR="000E07E8">
        <w:t>в силу со дня его обнародования.</w:t>
      </w:r>
    </w:p>
    <w:p w:rsidR="007C7EDB" w:rsidRPr="004E2678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4E2678">
        <w:t>Контроль за исполнением постановления оставляю за собой. </w:t>
      </w:r>
    </w:p>
    <w:p w:rsidR="003846B4" w:rsidRPr="004E2678" w:rsidRDefault="003846B4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C19" w:rsidRPr="004E2678" w:rsidRDefault="003E2C19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C19" w:rsidRPr="004E2678" w:rsidRDefault="00BC28EC" w:rsidP="000E07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678">
        <w:rPr>
          <w:rFonts w:ascii="Times New Roman" w:hAnsi="Times New Roman" w:cs="Times New Roman"/>
          <w:b/>
          <w:sz w:val="28"/>
          <w:szCs w:val="28"/>
        </w:rPr>
        <w:t>Глава Каменоломненского</w:t>
      </w:r>
    </w:p>
    <w:p w:rsidR="003E2C19" w:rsidRPr="000E07E8" w:rsidRDefault="00BC28EC" w:rsidP="000E07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RPr="000E07E8" w:rsidSect="00FF1607">
          <w:footerReference w:type="default" r:id="rId9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  <w:r w:rsidRPr="004E267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 w:rsidRPr="004E2678">
        <w:rPr>
          <w:rFonts w:ascii="Times New Roman" w:hAnsi="Times New Roman" w:cs="Times New Roman"/>
          <w:b/>
          <w:sz w:val="28"/>
          <w:szCs w:val="28"/>
        </w:rPr>
        <w:t>п</w:t>
      </w:r>
      <w:r w:rsidRPr="004E2678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 w:rsidRPr="004E267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E07E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4E2678">
        <w:rPr>
          <w:rFonts w:ascii="Times New Roman" w:hAnsi="Times New Roman" w:cs="Times New Roman"/>
          <w:b/>
          <w:sz w:val="28"/>
          <w:szCs w:val="28"/>
        </w:rPr>
        <w:t>В.П.</w:t>
      </w:r>
      <w:r w:rsidR="003E2C19" w:rsidRPr="004E2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678"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RPr="004E2678" w:rsidTr="00FF1607">
        <w:tc>
          <w:tcPr>
            <w:tcW w:w="3209" w:type="dxa"/>
          </w:tcPr>
          <w:p w:rsidR="00FF1607" w:rsidRPr="004E2678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4E2678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4E2678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4E2678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4E2678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4E2678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Pr="004E2678" w:rsidRDefault="00FF1607" w:rsidP="004E267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4E267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01.04.</w:t>
            </w:r>
            <w:r w:rsidRPr="004E267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451934" w:rsidRPr="004E267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4E267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</w:t>
            </w:r>
            <w:r w:rsidR="004E267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97</w:t>
            </w:r>
          </w:p>
        </w:tc>
      </w:tr>
    </w:tbl>
    <w:p w:rsidR="00D40D0A" w:rsidRPr="004E2678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0E07E8" w:rsidRDefault="007C7EDB" w:rsidP="00AB14B9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7E8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FD6CB4" w:rsidRPr="000E07E8" w:rsidRDefault="00FD6CB4" w:rsidP="00AB14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07E8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:rsidR="00D40D0A" w:rsidRPr="000E07E8" w:rsidRDefault="007C7EDB" w:rsidP="00AB14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07E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0E07E8" w:rsidRDefault="00D40D0A" w:rsidP="00AB14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07E8">
        <w:rPr>
          <w:rFonts w:ascii="Times New Roman" w:hAnsi="Times New Roman" w:cs="Times New Roman"/>
          <w:sz w:val="28"/>
          <w:szCs w:val="28"/>
        </w:rPr>
        <w:t>«</w:t>
      </w:r>
      <w:r w:rsidR="00653ABD" w:rsidRPr="000E07E8">
        <w:rPr>
          <w:rFonts w:ascii="Times New Roman" w:eastAsia="Times New Roman" w:hAnsi="Times New Roman" w:cs="Times New Roman"/>
          <w:sz w:val="28"/>
          <w:szCs w:val="28"/>
        </w:rPr>
        <w:t>Присвоение, изменение и аннулирование адреса объекта адресации</w:t>
      </w:r>
      <w:r w:rsidRPr="000E07E8">
        <w:rPr>
          <w:rFonts w:ascii="Times New Roman" w:hAnsi="Times New Roman" w:cs="Times New Roman"/>
          <w:sz w:val="28"/>
          <w:szCs w:val="28"/>
        </w:rPr>
        <w:t>»</w:t>
      </w:r>
    </w:p>
    <w:p w:rsidR="007C7EDB" w:rsidRPr="000E07E8" w:rsidRDefault="007C7EDB" w:rsidP="000E07E8">
      <w:pPr>
        <w:pStyle w:val="1"/>
        <w:spacing w:after="240" w:line="240" w:lineRule="auto"/>
        <w:rPr>
          <w:b w:val="0"/>
        </w:rPr>
      </w:pPr>
      <w:r w:rsidRPr="000E07E8">
        <w:rPr>
          <w:b w:val="0"/>
        </w:rPr>
        <w:t>1. Общие положения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Административный регламент по предоставлению муниципальной услуги </w:t>
      </w:r>
      <w:r w:rsidRPr="004E267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53ABD" w:rsidRPr="004E2678">
        <w:rPr>
          <w:rFonts w:ascii="Times New Roman" w:eastAsia="Times New Roman" w:hAnsi="Times New Roman" w:cs="Times New Roman"/>
          <w:sz w:val="28"/>
          <w:szCs w:val="28"/>
        </w:rPr>
        <w:t>Присвоение, изменение и аннулирование адреса объекта адресации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» (далее - Административный регламент), </w:t>
      </w:r>
      <w:r w:rsidR="00165CB0" w:rsidRPr="004E2678">
        <w:rPr>
          <w:rFonts w:ascii="Times New Roman" w:eastAsia="Times New Roman" w:hAnsi="Times New Roman" w:cs="Times New Roman"/>
          <w:sz w:val="28"/>
          <w:szCs w:val="28"/>
        </w:rPr>
        <w:t>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FD6CB4" w:rsidRPr="004E2678" w:rsidRDefault="00FD6CB4" w:rsidP="000E0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1.2. Получателями муниципальной услуги «</w:t>
      </w:r>
      <w:r w:rsidR="00165CB0" w:rsidRPr="004E2678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адреса объекта адресации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» являются:</w:t>
      </w:r>
    </w:p>
    <w:p w:rsidR="00FD6CB4" w:rsidRPr="004E2678" w:rsidRDefault="00FD6CB4" w:rsidP="000E0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4E2678" w:rsidRDefault="00FD6CB4" w:rsidP="000E0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Информация о муниципальной услуге  предоставляется непосредственно в помещениях Администрации Каменоломненского городского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Информация о местонахождении, графике работы и справочных телефонах работников Администрации Каменоломненского городского поселения,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 официальном сайте Администрации Каменоломненского городского поселения, </w:t>
      </w:r>
      <w:hyperlink r:id="rId10" w:history="1">
        <w:r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kamenolomninskoe</w:t>
        </w:r>
        <w:r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1" w:history="1">
        <w:r w:rsidR="00A0367E"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A0367E" w:rsidRPr="004E2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(далее – Единый портал госуслуг).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Адрес местонахождения: </w:t>
      </w:r>
      <w:r w:rsidR="00A0367E" w:rsidRPr="004E2678">
        <w:rPr>
          <w:rFonts w:ascii="Times New Roman" w:eastAsia="Times New Roman" w:hAnsi="Times New Roman" w:cs="Times New Roman"/>
          <w:sz w:val="28"/>
          <w:szCs w:val="28"/>
        </w:rPr>
        <w:t xml:space="preserve">346480,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область, Октябрьский район, </w:t>
      </w:r>
      <w:r w:rsidR="00451934" w:rsidRPr="004E2678">
        <w:rPr>
          <w:rFonts w:ascii="Times New Roman" w:eastAsia="Times New Roman" w:hAnsi="Times New Roman" w:cs="Times New Roman"/>
          <w:sz w:val="28"/>
          <w:szCs w:val="28"/>
        </w:rPr>
        <w:t>р.п.</w:t>
      </w:r>
      <w:r w:rsidR="00A0367E" w:rsidRPr="004E2678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A0367E" w:rsidRPr="004E2678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67E" w:rsidRPr="004E2678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A0367E" w:rsidRPr="004E2678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 поселения.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A0367E" w:rsidRPr="004E2678">
        <w:rPr>
          <w:rFonts w:ascii="Times New Roman" w:eastAsia="Times New Roman" w:hAnsi="Times New Roman" w:cs="Times New Roman"/>
          <w:sz w:val="28"/>
          <w:szCs w:val="28"/>
        </w:rPr>
        <w:t>346480, Ростовская о</w:t>
      </w:r>
      <w:r w:rsidR="00451934" w:rsidRPr="004E2678">
        <w:rPr>
          <w:rFonts w:ascii="Times New Roman" w:eastAsia="Times New Roman" w:hAnsi="Times New Roman" w:cs="Times New Roman"/>
          <w:sz w:val="28"/>
          <w:szCs w:val="28"/>
        </w:rPr>
        <w:t>бласть, Октябрьский район, р.п.</w:t>
      </w:r>
      <w:r w:rsidR="00A0367E" w:rsidRPr="004E2678">
        <w:rPr>
          <w:rFonts w:ascii="Times New Roman" w:eastAsia="Times New Roman" w:hAnsi="Times New Roman" w:cs="Times New Roman"/>
          <w:sz w:val="28"/>
          <w:szCs w:val="28"/>
        </w:rPr>
        <w:t>Каменоломни, ул. Крупской 28а.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4E2678">
        <w:rPr>
          <w:rFonts w:ascii="Times New Roman" w:eastAsia="Times New Roman" w:hAnsi="Times New Roman" w:cs="Times New Roman"/>
          <w:sz w:val="28"/>
          <w:szCs w:val="28"/>
          <w:lang w:val="fi-FI"/>
        </w:rPr>
        <w:t xml:space="preserve"> </w:t>
      </w:r>
      <w:hyperlink r:id="rId12" w:history="1">
        <w:r w:rsidR="00A0367E"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sp</w:t>
        </w:r>
        <w:r w:rsidR="00A0367E"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28292@</w:t>
        </w:r>
        <w:r w:rsidR="00A0367E"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donpac</w:t>
        </w:r>
        <w:r w:rsidR="00A0367E"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A0367E"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Страница на официальном сайте Администрации </w:t>
      </w:r>
      <w:r w:rsidR="00A0367E" w:rsidRPr="004E2678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 поселения (ссылка): </w:t>
      </w:r>
      <w:hyperlink r:id="rId13" w:history="1">
        <w:r w:rsidR="00A0367E"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www.kamenolomninskoe.ru/uslugi/reglamenti/zemlia/zemlia_1256.html</w:t>
        </w:r>
      </w:hyperlink>
      <w:r w:rsidR="00A0367E" w:rsidRPr="004E2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4E267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4E267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4E267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, факс: 8(86360)</w:t>
      </w:r>
      <w:r w:rsidR="00C40C3E" w:rsidRPr="004E267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4E267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4E267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367E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4E267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4E2678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4E2678" w:rsidRDefault="00A0367E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4E2678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4E2678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4E2678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4E2678" w:rsidRDefault="00A0367E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4E2678" w:rsidRDefault="00A0367E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4E2678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Адрес местонахождения МАУ «МФЦ» Октябрьского района:</w:t>
      </w:r>
      <w:r w:rsidR="00A0367E" w:rsidRPr="004E2678">
        <w:rPr>
          <w:rFonts w:ascii="Times New Roman" w:eastAsia="Times New Roman" w:hAnsi="Times New Roman" w:cs="Times New Roman"/>
          <w:sz w:val="28"/>
          <w:szCs w:val="28"/>
        </w:rPr>
        <w:t xml:space="preserve"> 346480,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р.п.Каменоломни, ул.</w:t>
      </w:r>
      <w:r w:rsidR="00A0367E" w:rsidRPr="004E2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Почтовый адрес: 3464</w:t>
      </w:r>
      <w:r w:rsidR="00A0367E" w:rsidRPr="004E2678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</w:t>
      </w:r>
      <w:r w:rsidR="00451934" w:rsidRPr="004E26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аменоломни, ул.</w:t>
      </w:r>
      <w:r w:rsidR="00A0367E" w:rsidRPr="004E2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</w:t>
      </w:r>
      <w:r w:rsidR="00015A6D" w:rsidRPr="004E2678">
        <w:rPr>
          <w:rFonts w:ascii="Times New Roman" w:eastAsia="Times New Roman" w:hAnsi="Times New Roman" w:cs="Times New Roman"/>
          <w:sz w:val="28"/>
          <w:szCs w:val="28"/>
        </w:rPr>
        <w:t>1 месяц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обращения.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lastRenderedPageBreak/>
        <w:t>- график (режим) работы, номера телефонов, адрес Интернет-сайта и электронной почты;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4E2678" w:rsidRDefault="00FD6CB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Pr="000E07E8" w:rsidRDefault="00056FFF" w:rsidP="000E07E8">
      <w:pPr>
        <w:pStyle w:val="1"/>
        <w:spacing w:after="240" w:line="240" w:lineRule="auto"/>
        <w:rPr>
          <w:b w:val="0"/>
        </w:rPr>
      </w:pPr>
      <w:r w:rsidRPr="000E07E8">
        <w:rPr>
          <w:b w:val="0"/>
        </w:rPr>
        <w:t>2. Стандарт предоставления муниципальной услуги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C40C3E" w:rsidRPr="004E2678">
        <w:rPr>
          <w:rFonts w:ascii="Times New Roman" w:hAnsi="Times New Roman" w:cs="Times New Roman"/>
          <w:sz w:val="28"/>
          <w:szCs w:val="28"/>
        </w:rPr>
        <w:t>«</w:t>
      </w:r>
      <w:r w:rsidR="00653ABD" w:rsidRPr="004E2678">
        <w:rPr>
          <w:rFonts w:ascii="Times New Roman" w:eastAsia="Times New Roman" w:hAnsi="Times New Roman" w:cs="Times New Roman"/>
          <w:sz w:val="28"/>
          <w:szCs w:val="28"/>
        </w:rPr>
        <w:t>Присвоение, изменение и аннулирование адреса объекта адресации</w:t>
      </w:r>
      <w:r w:rsidR="00C40C3E" w:rsidRPr="004E2678">
        <w:rPr>
          <w:rFonts w:ascii="Times New Roman" w:hAnsi="Times New Roman" w:cs="Times New Roman"/>
          <w:sz w:val="28"/>
          <w:szCs w:val="28"/>
        </w:rPr>
        <w:t>»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678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- муниципальная услуга).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 w:rsidRPr="004E2678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Адрес местонахождения и почтовый адрес: 346</w:t>
      </w:r>
      <w:r w:rsidR="00C40C3E" w:rsidRPr="004E2678">
        <w:rPr>
          <w:rFonts w:ascii="Times New Roman" w:eastAsia="Times New Roman" w:hAnsi="Times New Roman" w:cs="Times New Roman"/>
          <w:sz w:val="28"/>
          <w:szCs w:val="28"/>
        </w:rPr>
        <w:t>480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40C3E" w:rsidRPr="004E2678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4E2678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4E2678">
        <w:rPr>
          <w:rFonts w:ascii="Times New Roman" w:eastAsia="Times New Roman" w:hAnsi="Times New Roman" w:cs="Times New Roman"/>
          <w:sz w:val="28"/>
          <w:szCs w:val="28"/>
        </w:rPr>
        <w:t>р.п</w:t>
      </w:r>
      <w:r w:rsidR="00FA078F" w:rsidRPr="004E26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0C3E" w:rsidRPr="004E2678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, Октябрьский район, Ростовской обл.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hyperlink r:id="rId14" w:history="1">
        <w:r w:rsidR="00C40C3E"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="00C40C3E"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kamenolomninskoe</w:t>
        </w:r>
        <w:r w:rsidR="00C40C3E"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="00C40C3E" w:rsidRPr="004E26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где размещен административный регламент. Адрес электронной почты: Е-</w:t>
      </w:r>
      <w:r w:rsidRPr="004E2678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 w:history="1">
        <w:r w:rsidR="00C40C3E"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sp28292@do</w:t>
        </w:r>
        <w:r w:rsidR="00C40C3E"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</w:t>
        </w:r>
        <w:r w:rsidR="00C40C3E" w:rsidRPr="004E26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pac.ru</w:t>
        </w:r>
      </w:hyperlink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Телефоны: 8 (86360) </w:t>
      </w:r>
      <w:r w:rsidR="00C40C3E" w:rsidRPr="004E267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4E267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4E267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, факс: 8 (86360) </w:t>
      </w:r>
      <w:r w:rsidR="00C40C3E" w:rsidRPr="004E267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4E267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4E267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4E2678" w:rsidRDefault="004245E4" w:rsidP="000E0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 w:rsidRPr="004E2678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4E2678" w:rsidRPr="004E2678" w:rsidTr="003763F9">
        <w:trPr>
          <w:jc w:val="center"/>
        </w:trPr>
        <w:tc>
          <w:tcPr>
            <w:tcW w:w="4050" w:type="dxa"/>
          </w:tcPr>
          <w:p w:rsidR="004245E4" w:rsidRPr="004E2678" w:rsidRDefault="004245E4" w:rsidP="000E07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4E2678" w:rsidRDefault="004245E4" w:rsidP="000E07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 (ч.)</w:t>
            </w:r>
          </w:p>
        </w:tc>
      </w:tr>
      <w:tr w:rsidR="004E2678" w:rsidRPr="004E2678" w:rsidTr="003763F9">
        <w:trPr>
          <w:jc w:val="center"/>
        </w:trPr>
        <w:tc>
          <w:tcPr>
            <w:tcW w:w="4050" w:type="dxa"/>
          </w:tcPr>
          <w:p w:rsidR="004245E4" w:rsidRPr="004E2678" w:rsidRDefault="004245E4" w:rsidP="000E07E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4E2678" w:rsidRDefault="00C40C3E" w:rsidP="000E07E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4E2678" w:rsidRPr="004E2678" w:rsidTr="003763F9">
        <w:trPr>
          <w:jc w:val="center"/>
        </w:trPr>
        <w:tc>
          <w:tcPr>
            <w:tcW w:w="4050" w:type="dxa"/>
          </w:tcPr>
          <w:p w:rsidR="004245E4" w:rsidRPr="004E2678" w:rsidRDefault="004245E4" w:rsidP="000E07E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4E2678" w:rsidRDefault="00C40C3E" w:rsidP="000E07E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4E2678" w:rsidRPr="004E2678" w:rsidTr="003763F9">
        <w:trPr>
          <w:jc w:val="center"/>
        </w:trPr>
        <w:tc>
          <w:tcPr>
            <w:tcW w:w="4050" w:type="dxa"/>
          </w:tcPr>
          <w:p w:rsidR="004245E4" w:rsidRPr="004E2678" w:rsidRDefault="004245E4" w:rsidP="000E07E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4E2678" w:rsidRDefault="00C40C3E" w:rsidP="000E07E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– </w:t>
            </w: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245E4"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45E4" w:rsidRPr="004E2678" w:rsidTr="003763F9">
        <w:trPr>
          <w:jc w:val="center"/>
        </w:trPr>
        <w:tc>
          <w:tcPr>
            <w:tcW w:w="4050" w:type="dxa"/>
          </w:tcPr>
          <w:p w:rsidR="004245E4" w:rsidRPr="004E2678" w:rsidRDefault="004245E4" w:rsidP="000E07E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4E2678" w:rsidRDefault="004245E4" w:rsidP="000E07E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40C3E" w:rsidRPr="004E2678" w:rsidRDefault="00C40C3E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lastRenderedPageBreak/>
        <w:t>таких услуг, включенных в перечни, указанные в части 1 статьи 9 Федераль</w:t>
      </w:r>
      <w:r w:rsidR="00BA0550" w:rsidRPr="004E2678">
        <w:rPr>
          <w:rFonts w:ascii="Times New Roman" w:eastAsia="Times New Roman" w:hAnsi="Times New Roman" w:cs="Times New Roman"/>
          <w:sz w:val="28"/>
          <w:szCs w:val="28"/>
        </w:rPr>
        <w:t>ного закона от 27 июля 2010 г. №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4245E4" w:rsidRPr="004E2678" w:rsidRDefault="004245E4" w:rsidP="000E07E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2.3. Юридическим фактом, являющимся основанием для начала действия, служит регистрация документов, указанных в п.2.6. Административного регламента, для получения муниципальной услуги в Администрации </w:t>
      </w:r>
      <w:r w:rsidR="00C40C3E" w:rsidRPr="004E2678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D839C2" w:rsidRPr="004E2678" w:rsidRDefault="004245E4" w:rsidP="000E07E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D839C2" w:rsidRPr="004E267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9C2" w:rsidRPr="004E2678" w:rsidRDefault="00D839C2" w:rsidP="000E07E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678">
        <w:rPr>
          <w:rFonts w:ascii="Times New Roman" w:hAnsi="Times New Roman" w:cs="Times New Roman"/>
          <w:sz w:val="28"/>
          <w:szCs w:val="28"/>
        </w:rPr>
        <w:t xml:space="preserve">- </w:t>
      </w:r>
      <w:r w:rsidR="00015A6D" w:rsidRPr="004E2678">
        <w:rPr>
          <w:rFonts w:ascii="Times New Roman" w:hAnsi="Times New Roman" w:cs="Times New Roman"/>
          <w:sz w:val="28"/>
          <w:szCs w:val="28"/>
        </w:rPr>
        <w:t>нормативно правовой акт</w:t>
      </w:r>
      <w:r w:rsidR="00CE5BF5" w:rsidRPr="004E2678">
        <w:rPr>
          <w:rFonts w:ascii="Times New Roman" w:hAnsi="Times New Roman" w:cs="Times New Roman"/>
          <w:sz w:val="28"/>
          <w:szCs w:val="28"/>
        </w:rPr>
        <w:t xml:space="preserve"> </w:t>
      </w:r>
      <w:r w:rsidR="00BA0550" w:rsidRPr="004E2678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 его адреса</w:t>
      </w:r>
      <w:r w:rsidRPr="004E26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5E4" w:rsidRPr="004E2678" w:rsidRDefault="00D839C2" w:rsidP="000E07E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4EC3" w:rsidRPr="004E2678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4245E4" w:rsidRPr="004E2678" w:rsidRDefault="004245E4" w:rsidP="000E07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015A6D" w:rsidRPr="004E2678" w:rsidRDefault="00F76E00" w:rsidP="000E07E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678">
        <w:rPr>
          <w:rFonts w:ascii="Times New Roman" w:hAnsi="Times New Roman" w:cs="Times New Roman"/>
          <w:sz w:val="28"/>
          <w:szCs w:val="28"/>
        </w:rPr>
        <w:t xml:space="preserve">- </w:t>
      </w:r>
      <w:r w:rsidR="00015A6D" w:rsidRPr="004E2678">
        <w:rPr>
          <w:rFonts w:ascii="Times New Roman" w:hAnsi="Times New Roman" w:cs="Times New Roman"/>
          <w:sz w:val="28"/>
          <w:szCs w:val="28"/>
        </w:rPr>
        <w:t xml:space="preserve">нормативно правовой акт </w:t>
      </w:r>
      <w:r w:rsidR="00BA0550" w:rsidRPr="004E2678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 его адреса</w:t>
      </w:r>
      <w:r w:rsidR="00015A6D" w:rsidRPr="004E26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5E4" w:rsidRPr="004E2678" w:rsidRDefault="00F76E00" w:rsidP="000E0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738D" w:rsidRPr="004E2678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="004245E4" w:rsidRPr="004E26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4E2678" w:rsidRDefault="004245E4" w:rsidP="000E07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2.4. Максимально допустимый срок предоставления муниципальной услуги не должен превышать </w:t>
      </w:r>
      <w:r w:rsidR="00F76E00" w:rsidRPr="004E2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550" w:rsidRPr="004E26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078F" w:rsidRPr="004E2678">
        <w:rPr>
          <w:rFonts w:ascii="Times New Roman" w:hAnsi="Times New Roman" w:cs="Times New Roman"/>
          <w:sz w:val="28"/>
          <w:szCs w:val="28"/>
        </w:rPr>
        <w:t xml:space="preserve">1 </w:t>
      </w:r>
      <w:r w:rsidR="00BA0550" w:rsidRPr="004E2678">
        <w:rPr>
          <w:rFonts w:ascii="Times New Roman" w:hAnsi="Times New Roman" w:cs="Times New Roman"/>
          <w:sz w:val="28"/>
          <w:szCs w:val="28"/>
        </w:rPr>
        <w:t>рабочий день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45E4" w:rsidRPr="004E2678" w:rsidRDefault="004245E4" w:rsidP="000E0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245E4" w:rsidRPr="004E2678" w:rsidRDefault="004245E4" w:rsidP="000E0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kern w:val="28"/>
          <w:sz w:val="28"/>
          <w:szCs w:val="28"/>
        </w:rPr>
        <w:t>2.5.1. Земельный кодекс Российской Федерации от 25.10.2001 №136-ФЗ (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4E2678">
        <w:rPr>
          <w:rFonts w:ascii="Times New Roman" w:eastAsia="Times New Roman" w:hAnsi="Times New Roman" w:cs="Times New Roman"/>
          <w:kern w:val="28"/>
          <w:sz w:val="28"/>
          <w:szCs w:val="28"/>
        </w:rPr>
        <w:t>«Российская г</w:t>
      </w:r>
      <w:r w:rsidR="00BC4EC3" w:rsidRPr="004E2678">
        <w:rPr>
          <w:rFonts w:ascii="Times New Roman" w:eastAsia="Times New Roman" w:hAnsi="Times New Roman" w:cs="Times New Roman"/>
          <w:kern w:val="28"/>
          <w:sz w:val="28"/>
          <w:szCs w:val="28"/>
        </w:rPr>
        <w:t>азета» от 30.10.2001 №№211-212);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2.5.2. Гражда</w:t>
      </w:r>
      <w:r w:rsidR="00CD232F">
        <w:rPr>
          <w:rFonts w:ascii="Times New Roman" w:eastAsia="Times New Roman" w:hAnsi="Times New Roman" w:cs="Times New Roman"/>
          <w:sz w:val="28"/>
          <w:szCs w:val="28"/>
        </w:rPr>
        <w:t>нский кодекс РФ от 30.11.1994 №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51-ФЗ («Российская газета» № 238-239 от 08.12.1994)</w:t>
      </w:r>
      <w:r w:rsidR="00BC4EC3" w:rsidRPr="004E26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EC3" w:rsidRPr="004E2678" w:rsidRDefault="00BC4EC3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DC6311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4E267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BA0550" w:rsidRPr="004E2678" w:rsidRDefault="00015A6D" w:rsidP="000E07E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678">
        <w:rPr>
          <w:rFonts w:ascii="Times New Roman" w:hAnsi="Times New Roman" w:cs="Times New Roman"/>
          <w:sz w:val="28"/>
          <w:szCs w:val="28"/>
        </w:rPr>
        <w:t>2.5.</w:t>
      </w:r>
      <w:r w:rsidR="00DC6311">
        <w:rPr>
          <w:rFonts w:ascii="Times New Roman" w:hAnsi="Times New Roman" w:cs="Times New Roman"/>
          <w:sz w:val="28"/>
          <w:szCs w:val="28"/>
        </w:rPr>
        <w:t>4</w:t>
      </w:r>
      <w:r w:rsidRPr="004E2678">
        <w:rPr>
          <w:rFonts w:ascii="Times New Roman" w:hAnsi="Times New Roman" w:cs="Times New Roman"/>
          <w:sz w:val="28"/>
          <w:szCs w:val="28"/>
        </w:rPr>
        <w:t>.</w:t>
      </w:r>
      <w:r w:rsidR="00BA0550" w:rsidRPr="004E2678">
        <w:rPr>
          <w:rFonts w:ascii="Times New Roman" w:hAnsi="Times New Roman" w:cs="Times New Roman"/>
          <w:sz w:val="28"/>
          <w:szCs w:val="28"/>
          <w:lang w:eastAsia="en-US"/>
        </w:rPr>
        <w:t xml:space="preserve"> Правила присвоения, изменения и аннулирования адресов, утвержденные Постановлением Правительства РФ от 19.11.2014 № 1221 (п. 27);</w:t>
      </w:r>
    </w:p>
    <w:p w:rsidR="009760FF" w:rsidRPr="004E2678" w:rsidRDefault="00DC6311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</w:t>
      </w:r>
      <w:r w:rsidR="009760FF" w:rsidRPr="004E2678">
        <w:rPr>
          <w:rFonts w:ascii="Times New Roman" w:hAnsi="Times New Roman" w:cs="Times New Roman"/>
          <w:sz w:val="28"/>
          <w:szCs w:val="28"/>
        </w:rPr>
        <w:t>. П</w:t>
      </w:r>
      <w:r w:rsidR="009760FF" w:rsidRPr="004E2678">
        <w:rPr>
          <w:rFonts w:ascii="Times New Roman" w:hAnsi="Times New Roman" w:cs="Times New Roman"/>
          <w:sz w:val="28"/>
          <w:szCs w:val="28"/>
          <w:lang w:eastAsia="ar-SA"/>
        </w:rPr>
        <w:t>остановление Правительства Российской Федерации от 30.04.2014 №403 «</w:t>
      </w:r>
      <w:r w:rsidR="009760FF" w:rsidRPr="004E2678">
        <w:rPr>
          <w:rFonts w:ascii="Times New Roman" w:hAnsi="Times New Roman" w:cs="Times New Roman"/>
          <w:sz w:val="28"/>
          <w:szCs w:val="28"/>
        </w:rPr>
        <w:t xml:space="preserve">Об </w:t>
      </w:r>
      <w:hyperlink r:id="rId16" w:history="1">
        <w:r w:rsidR="009760FF" w:rsidRPr="004E26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исчерпывающем перечне процедур в сфере жилищного строительства</w:t>
        </w:r>
      </w:hyperlink>
      <w:r w:rsidR="009760FF" w:rsidRPr="004E2678">
        <w:rPr>
          <w:rFonts w:ascii="Times New Roman" w:hAnsi="Times New Roman" w:cs="Times New Roman"/>
          <w:sz w:val="28"/>
          <w:szCs w:val="28"/>
        </w:rPr>
        <w:t>».</w:t>
      </w:r>
    </w:p>
    <w:p w:rsidR="009760FF" w:rsidRPr="004E2678" w:rsidRDefault="00DC6311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2.5.6</w:t>
      </w:r>
      <w:r w:rsidR="009760FF" w:rsidRPr="004E26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60FF" w:rsidRPr="004E2678">
        <w:rPr>
          <w:rFonts w:ascii="Times New Roman" w:eastAsia="Calibri" w:hAnsi="Times New Roman" w:cs="Times New Roman"/>
          <w:sz w:val="28"/>
          <w:szCs w:val="28"/>
        </w:rPr>
        <w:t>Устав муниципального образования «Каменоломненское городское поселение»</w:t>
      </w:r>
      <w:r w:rsidR="009760FF" w:rsidRPr="004E2678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9760FF" w:rsidRPr="004E2678" w:rsidRDefault="00DC6311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2.5.7</w:t>
      </w:r>
      <w:r w:rsidR="009760FF" w:rsidRPr="004E2678">
        <w:rPr>
          <w:rFonts w:ascii="Times New Roman" w:eastAsia="Times New Roman" w:hAnsi="Times New Roman" w:cs="Times New Roman"/>
          <w:kern w:val="28"/>
          <w:sz w:val="28"/>
          <w:szCs w:val="28"/>
        </w:rPr>
        <w:t>. Настоящий Административный регламент.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kern w:val="28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</w:t>
      </w:r>
      <w:r w:rsidR="00015A6D" w:rsidRPr="004E2678">
        <w:rPr>
          <w:rFonts w:ascii="Times New Roman" w:eastAsia="Times New Roman" w:hAnsi="Times New Roman" w:cs="Times New Roman"/>
          <w:kern w:val="28"/>
          <w:sz w:val="28"/>
          <w:szCs w:val="28"/>
        </w:rPr>
        <w:t>ой услуги приведен в Приложении</w:t>
      </w:r>
      <w:r w:rsidRPr="004E267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1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4E2678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2.7.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</w:t>
      </w:r>
      <w:r w:rsidR="00015A6D" w:rsidRPr="004E2678">
        <w:rPr>
          <w:rFonts w:ascii="Times New Roman" w:eastAsia="Times New Roman" w:hAnsi="Times New Roman" w:cs="Times New Roman"/>
          <w:sz w:val="28"/>
          <w:szCs w:val="28"/>
        </w:rPr>
        <w:t xml:space="preserve">оставить, указан в Приложении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2 к настоящему Административному регламенту.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lastRenderedPageBreak/>
        <w:t>Не предоставление заявителем доку</w:t>
      </w:r>
      <w:r w:rsidR="00015A6D" w:rsidRPr="004E2678">
        <w:rPr>
          <w:rFonts w:ascii="Times New Roman" w:eastAsia="Times New Roman" w:hAnsi="Times New Roman" w:cs="Times New Roman"/>
          <w:sz w:val="28"/>
          <w:szCs w:val="28"/>
        </w:rPr>
        <w:t>ментов, указанных в Приложении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Административному регламенту, не является основанием для отказа заявителю в предоставлении муниципальной услуги.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2.8.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4E2678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245E4" w:rsidRPr="004E2678" w:rsidRDefault="00BA0550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4245E4" w:rsidRPr="004E2678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4245E4" w:rsidRPr="000E07E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отсутствие хотя бы одного из документов, указанных в Приложении 1 к Административному регламенту (с </w:t>
      </w:r>
      <w:r w:rsidRPr="000E0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учётом п.</w:t>
      </w:r>
      <w:r w:rsidR="00CD232F" w:rsidRPr="000E0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0E0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 Административного регламента);</w:t>
      </w:r>
    </w:p>
    <w:p w:rsidR="004245E4" w:rsidRPr="000E07E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E0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0E07E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E0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0E07E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 может быть обжаловано в суд</w:t>
      </w:r>
      <w:r w:rsidR="00015A6D" w:rsidRPr="000E0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порядке, предусмотренном </w:t>
      </w:r>
      <w:r w:rsidRPr="000E0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гл.24 Арбитражного процессуального кодекса РФ.</w:t>
      </w:r>
    </w:p>
    <w:p w:rsidR="004245E4" w:rsidRPr="000E07E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2.9. Основания для отказа в предоставлении муниципальной услуги.</w:t>
      </w:r>
    </w:p>
    <w:p w:rsidR="004245E4" w:rsidRPr="000E07E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E0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Основаниями для отказа в предоставлении муниципальной услуги являются:</w:t>
      </w:r>
    </w:p>
    <w:p w:rsidR="004245E4" w:rsidRPr="000E07E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E0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0E07E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E0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0E07E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E0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0E07E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муниципальной услуги может быть обжаловано в суд в порядке, предусмотренном </w:t>
      </w:r>
      <w:r w:rsidR="00DC6311" w:rsidRPr="000E0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гл.</w:t>
      </w:r>
      <w:r w:rsidRPr="000E0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 Арбитражного процессуального кодекса РФ.</w:t>
      </w:r>
    </w:p>
    <w:p w:rsidR="00CE5BF5" w:rsidRPr="004E2678" w:rsidRDefault="00CE5BF5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E5BF5" w:rsidRPr="004E2678" w:rsidRDefault="00CE5BF5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CE5BF5" w:rsidRPr="004E2678" w:rsidRDefault="00CE5BF5" w:rsidP="000E0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lastRenderedPageBreak/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Росреестра РФ;</w:t>
      </w:r>
    </w:p>
    <w:p w:rsidR="00CE5BF5" w:rsidRPr="004E2678" w:rsidRDefault="00CE5BF5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CE5BF5" w:rsidRPr="004E2678" w:rsidRDefault="00CE5BF5" w:rsidP="000E0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2.11. Порядок взимания платы за предоставление муниципальной услуги.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2.13. Максимальный срок ожидания в очереди.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</w:t>
      </w:r>
      <w:r w:rsidR="00DC6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311" w:rsidRPr="000E0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минут</w:t>
      </w:r>
      <w:r w:rsidRPr="000E0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2.15.1.Помещения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2.15.2.В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2.15.3.Места ожидания предоставления муниципальной услуги оборудуются стульями, кресельными секциями.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2.15.4.Места получения информации оборудуются информационными стендами, стульями и столами.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2.15.5.В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2.15.6.Помещения,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lastRenderedPageBreak/>
        <w:t>- условиями для беспрепятственного доступа к объектам и предоставляемым в них услугам;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2.15.7.</w:t>
      </w:r>
      <w:r w:rsidR="00BA0550" w:rsidRPr="004E2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Так же должны быть обеспечены следующие показатели доступности услуги для инвалидов: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lastRenderedPageBreak/>
        <w:t>Время приёма документов не может превышать 30 минут.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2.17. Время приёма заявителей.</w:t>
      </w:r>
    </w:p>
    <w:p w:rsidR="004245E4" w:rsidRPr="004E2678" w:rsidRDefault="004245E4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3763F9" w:rsidRPr="004E2678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 поселения указаны выше.</w:t>
      </w:r>
    </w:p>
    <w:p w:rsidR="00974D52" w:rsidRPr="000E07E8" w:rsidRDefault="00974D52" w:rsidP="000E07E8">
      <w:pPr>
        <w:pStyle w:val="1"/>
        <w:spacing w:after="240" w:line="240" w:lineRule="auto"/>
        <w:rPr>
          <w:b w:val="0"/>
        </w:rPr>
      </w:pPr>
      <w:r w:rsidRPr="000E07E8">
        <w:rPr>
          <w:b w:val="0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3.3.1. Заявитель предоставляет в Администрацию поселения заявление и полный</w:t>
      </w:r>
      <w:r w:rsidR="0045777E" w:rsidRPr="004E2678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документов, указанных в Приложении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1 к настоящему Административному регламенту.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необходимых для предоставления муниципальной услуги, заявителю, должностным лицом,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3.3.2. Заявитель вправе представить по собственной инициативе док</w:t>
      </w:r>
      <w:r w:rsidR="00015A6D" w:rsidRPr="004E2678">
        <w:rPr>
          <w:rFonts w:ascii="Times New Roman" w:eastAsia="Times New Roman" w:hAnsi="Times New Roman" w:cs="Times New Roman"/>
          <w:sz w:val="28"/>
          <w:szCs w:val="28"/>
        </w:rPr>
        <w:t xml:space="preserve">ументы, указанные в </w:t>
      </w:r>
      <w:r w:rsidR="00BA0550" w:rsidRPr="004E267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15A6D" w:rsidRPr="004E2678">
        <w:rPr>
          <w:rFonts w:ascii="Times New Roman" w:eastAsia="Times New Roman" w:hAnsi="Times New Roman" w:cs="Times New Roman"/>
          <w:sz w:val="28"/>
          <w:szCs w:val="28"/>
        </w:rPr>
        <w:t xml:space="preserve">риложении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Административному регламенту, которые могут быть получены в рамках межведомственного информационного взаимодействия. Если данные документы заявителем представлены не были, ответственный исполнитель в течение 7 рабочих дней запрашивает документы самостоятельно в рамках межведомственного информационного взаимодействия. 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окончательный сбор доку</w:t>
      </w:r>
      <w:r w:rsidR="00BA0550" w:rsidRPr="004E2678">
        <w:rPr>
          <w:rFonts w:ascii="Times New Roman" w:eastAsia="Times New Roman" w:hAnsi="Times New Roman" w:cs="Times New Roman"/>
          <w:sz w:val="28"/>
          <w:szCs w:val="28"/>
        </w:rPr>
        <w:t xml:space="preserve">ментов, указанных в Приложении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1 к настоящему Административному регламенту.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3.3.3.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3.3.4.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3763F9" w:rsidRPr="004E2678" w:rsidRDefault="003763F9" w:rsidP="000E07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подготовку проекта </w:t>
      </w:r>
      <w:r w:rsidR="00F403B0" w:rsidRPr="004E2678">
        <w:rPr>
          <w:rFonts w:ascii="Times New Roman" w:eastAsia="Times New Roman" w:hAnsi="Times New Roman" w:cs="Times New Roman"/>
          <w:sz w:val="28"/>
          <w:szCs w:val="28"/>
        </w:rPr>
        <w:t>нормативн</w:t>
      </w:r>
      <w:r w:rsidR="00BA0550" w:rsidRPr="004E26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 правового акта </w:t>
      </w:r>
      <w:r w:rsidR="00BA0550" w:rsidRPr="004E26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0550" w:rsidRPr="004E2678">
        <w:rPr>
          <w:rFonts w:ascii="Times New Roman" w:hAnsi="Times New Roman" w:cs="Times New Roman"/>
          <w:sz w:val="28"/>
          <w:szCs w:val="28"/>
        </w:rPr>
        <w:t xml:space="preserve"> присвоении объекту адресации адреса или аннулировании его адреса;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- направляет данный проект </w:t>
      </w:r>
      <w:r w:rsidR="00BA0550" w:rsidRPr="004E2678">
        <w:rPr>
          <w:rFonts w:ascii="Times New Roman" w:eastAsia="Times New Roman" w:hAnsi="Times New Roman" w:cs="Times New Roman"/>
          <w:sz w:val="28"/>
          <w:szCs w:val="28"/>
        </w:rPr>
        <w:t>нормативно правового акта о</w:t>
      </w:r>
      <w:r w:rsidR="00BA0550" w:rsidRPr="004E2678">
        <w:rPr>
          <w:rFonts w:ascii="Times New Roman" w:hAnsi="Times New Roman" w:cs="Times New Roman"/>
          <w:sz w:val="28"/>
          <w:szCs w:val="28"/>
        </w:rPr>
        <w:t xml:space="preserve"> присвоении объекту адресации адреса или аннулировании его адреса</w:t>
      </w:r>
      <w:r w:rsidR="00BA0550" w:rsidRPr="004E2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на правовую экспертизу специалисту по правовой и кадровой работе Администрации поселения;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подписанный </w:t>
      </w:r>
      <w:r w:rsidR="00BA0550" w:rsidRPr="004E2678">
        <w:rPr>
          <w:rFonts w:ascii="Times New Roman" w:eastAsia="Times New Roman" w:hAnsi="Times New Roman" w:cs="Times New Roman"/>
          <w:sz w:val="28"/>
          <w:szCs w:val="28"/>
        </w:rPr>
        <w:t>нормативно правового акта о</w:t>
      </w:r>
      <w:r w:rsidR="00BA0550" w:rsidRPr="004E2678">
        <w:rPr>
          <w:rFonts w:ascii="Times New Roman" w:hAnsi="Times New Roman" w:cs="Times New Roman"/>
          <w:sz w:val="28"/>
          <w:szCs w:val="28"/>
        </w:rPr>
        <w:t xml:space="preserve"> присвоении объекту адресации адреса или аннулировании его адреса</w:t>
      </w:r>
      <w:r w:rsidR="00BA0550" w:rsidRPr="004E2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либо подписанное Главой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поселения письмо об отказе в предоставлении муниципальной услуги.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</w:t>
      </w:r>
      <w:r w:rsidR="00F403B0" w:rsidRPr="004E2678">
        <w:rPr>
          <w:rFonts w:ascii="Times New Roman" w:eastAsia="Times New Roman" w:hAnsi="Times New Roman" w:cs="Times New Roman"/>
          <w:sz w:val="28"/>
          <w:szCs w:val="28"/>
        </w:rPr>
        <w:t xml:space="preserve">й административной процедуры – </w:t>
      </w:r>
      <w:r w:rsidR="00BA0550" w:rsidRPr="004E2678">
        <w:rPr>
          <w:rFonts w:ascii="Times New Roman" w:eastAsia="Times New Roman" w:hAnsi="Times New Roman" w:cs="Times New Roman"/>
          <w:sz w:val="28"/>
          <w:szCs w:val="28"/>
        </w:rPr>
        <w:t>21 рабочий день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3.3.5. Ответственный исполнитель выдает заверенный должным образом </w:t>
      </w:r>
      <w:r w:rsidR="00BA0550" w:rsidRPr="004E2678">
        <w:rPr>
          <w:rFonts w:ascii="Times New Roman" w:eastAsia="Times New Roman" w:hAnsi="Times New Roman" w:cs="Times New Roman"/>
          <w:sz w:val="28"/>
          <w:szCs w:val="28"/>
        </w:rPr>
        <w:t>нормативно правового акта о</w:t>
      </w:r>
      <w:r w:rsidR="00BA0550" w:rsidRPr="004E2678">
        <w:rPr>
          <w:rFonts w:ascii="Times New Roman" w:hAnsi="Times New Roman" w:cs="Times New Roman"/>
          <w:sz w:val="28"/>
          <w:szCs w:val="28"/>
        </w:rPr>
        <w:t xml:space="preserve"> присвоении объекту адресации адреса или аннулировании его адреса</w:t>
      </w:r>
      <w:r w:rsidR="00BA0550" w:rsidRPr="004E2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заявителю, способом, указанным в заявлении о предоставлении муниципальной услуги.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выдача заявителю заверенного должным образом </w:t>
      </w:r>
      <w:r w:rsidR="00BA0550" w:rsidRPr="004E2678">
        <w:rPr>
          <w:rFonts w:ascii="Times New Roman" w:eastAsia="Times New Roman" w:hAnsi="Times New Roman" w:cs="Times New Roman"/>
          <w:sz w:val="28"/>
          <w:szCs w:val="28"/>
        </w:rPr>
        <w:t>нормативно правового акта о</w:t>
      </w:r>
      <w:r w:rsidR="00BA0550" w:rsidRPr="004E2678">
        <w:rPr>
          <w:rFonts w:ascii="Times New Roman" w:hAnsi="Times New Roman" w:cs="Times New Roman"/>
          <w:sz w:val="28"/>
          <w:szCs w:val="28"/>
        </w:rPr>
        <w:t xml:space="preserve"> присвоении объекту адресации адреса или аннулировании его адреса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, либо подписанного Главой Администрации поселения письма об отказе в предоставлении муниципальной услуги.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заверенного должным образом </w:t>
      </w:r>
      <w:r w:rsidR="00BA0550" w:rsidRPr="004E2678">
        <w:rPr>
          <w:rFonts w:ascii="Times New Roman" w:eastAsia="Times New Roman" w:hAnsi="Times New Roman" w:cs="Times New Roman"/>
          <w:sz w:val="28"/>
          <w:szCs w:val="28"/>
        </w:rPr>
        <w:t>нормативно правового акта о</w:t>
      </w:r>
      <w:r w:rsidR="00BA0550" w:rsidRPr="004E2678">
        <w:rPr>
          <w:rFonts w:ascii="Times New Roman" w:hAnsi="Times New Roman" w:cs="Times New Roman"/>
          <w:sz w:val="28"/>
          <w:szCs w:val="28"/>
        </w:rPr>
        <w:t xml:space="preserve"> присвоении объекту адресации адреса или аннулировании его адреса</w:t>
      </w:r>
      <w:r w:rsidR="00BA0550" w:rsidRPr="004E2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4E2678" w:rsidRDefault="003763F9" w:rsidP="000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3.4. Блок-схема предоставления муниципальной услуги указана в Приложении № 4 Административного регламента.</w:t>
      </w:r>
    </w:p>
    <w:p w:rsidR="00292B3C" w:rsidRPr="000E07E8" w:rsidRDefault="00974D52" w:rsidP="000E07E8">
      <w:pPr>
        <w:pStyle w:val="1"/>
        <w:spacing w:after="240" w:line="240" w:lineRule="auto"/>
        <w:rPr>
          <w:b w:val="0"/>
        </w:rPr>
      </w:pPr>
      <w:r w:rsidRPr="000E07E8">
        <w:rPr>
          <w:b w:val="0"/>
        </w:rPr>
        <w:t>4. Формы контроля за предоставлением муниципальной услуги</w:t>
      </w:r>
    </w:p>
    <w:p w:rsidR="003763F9" w:rsidRPr="004E2678" w:rsidRDefault="003763F9" w:rsidP="000E0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Cs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Каменоломненского городского поселения (далее - Глава).</w:t>
      </w:r>
    </w:p>
    <w:p w:rsidR="003763F9" w:rsidRPr="004E2678" w:rsidRDefault="003763F9" w:rsidP="000E0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4E2678" w:rsidRDefault="003763F9" w:rsidP="000E0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4E2678" w:rsidRDefault="003763F9" w:rsidP="000E0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3763F9" w:rsidRPr="004E2678" w:rsidRDefault="003763F9" w:rsidP="000E0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4E2678" w:rsidRDefault="003763F9" w:rsidP="000E0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</w:t>
      </w:r>
      <w:r w:rsidRPr="004E267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DC6311" w:rsidRPr="000E07E8" w:rsidRDefault="00DC6311" w:rsidP="000E07E8">
      <w:pPr>
        <w:pStyle w:val="1"/>
        <w:spacing w:after="240" w:line="240" w:lineRule="auto"/>
        <w:rPr>
          <w:b w:val="0"/>
        </w:rPr>
      </w:pPr>
      <w:r w:rsidRPr="000E07E8">
        <w:rPr>
          <w:b w:val="0"/>
        </w:rPr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DC6311" w:rsidRPr="000E07E8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lastRenderedPageBreak/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DC6311" w:rsidRPr="000E07E8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 w:rsidRPr="000E07E8">
        <w:rPr>
          <w:color w:val="000000" w:themeColor="text1"/>
        </w:rPr>
        <w:t xml:space="preserve"> </w:t>
      </w:r>
      <w:r w:rsidRPr="000E0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lastRenderedPageBreak/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DC6311" w:rsidRPr="006D7E4B" w:rsidRDefault="00DC6311" w:rsidP="000E0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9A65BA" w:rsidRDefault="009A65BA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7E8" w:rsidRDefault="000E07E8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7E8" w:rsidRPr="004E2678" w:rsidRDefault="000E07E8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Pr="004E2678" w:rsidRDefault="009A65BA" w:rsidP="000E07E8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4E2678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Pr="004E2678" w:rsidRDefault="00664E56" w:rsidP="000E07E8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 w:rsidRPr="004E2678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4E2678">
        <w:rPr>
          <w:rFonts w:ascii="Times New Roman" w:eastAsia="Times New Roman" w:hAnsi="Times New Roman" w:cs="Times New Roman"/>
          <w:b/>
          <w:sz w:val="28"/>
          <w:szCs w:val="28"/>
        </w:rPr>
        <w:t>архивной работе</w:t>
      </w:r>
      <w:r w:rsidR="000E07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4E26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 w:rsidRPr="004E2678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 w:rsidRPr="004E26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 w:rsidRPr="004E2678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9A65BA" w:rsidRPr="004E2678" w:rsidRDefault="009A65BA" w:rsidP="000E07E8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Pr="004E2678" w:rsidRDefault="003763F9" w:rsidP="000E07E8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3763F9" w:rsidRPr="004E2678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4E2678" w:rsidTr="00FE46A2">
        <w:tc>
          <w:tcPr>
            <w:tcW w:w="3209" w:type="dxa"/>
          </w:tcPr>
          <w:p w:rsidR="00861784" w:rsidRPr="004E2678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4E2678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4E2678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861784" w:rsidRPr="004E2678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4E2678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3F9" w:rsidRPr="004E2678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  <w:r w:rsidR="00DB272A" w:rsidRPr="004E2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678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23799C" w:rsidRPr="004E2678" w:rsidRDefault="0023799C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601"/>
        <w:gridCol w:w="2126"/>
      </w:tblGrid>
      <w:tr w:rsidR="004E2678" w:rsidRPr="000E07E8" w:rsidTr="008E422E">
        <w:trPr>
          <w:trHeight w:val="20"/>
          <w:jc w:val="center"/>
        </w:trPr>
        <w:tc>
          <w:tcPr>
            <w:tcW w:w="846" w:type="dxa"/>
            <w:vAlign w:val="center"/>
          </w:tcPr>
          <w:p w:rsidR="008E422E" w:rsidRPr="000E07E8" w:rsidRDefault="008E422E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22E" w:rsidRPr="000E07E8" w:rsidRDefault="008E422E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22E" w:rsidRPr="000E07E8" w:rsidRDefault="008E422E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8E422E" w:rsidRPr="000E07E8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0E07E8" w:rsidRDefault="008E422E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1. Заявление </w:t>
            </w:r>
          </w:p>
          <w:p w:rsidR="008E422E" w:rsidRPr="000E07E8" w:rsidRDefault="008E422E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0E07E8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1. Оригинал – 1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2. Документ, удостоверяющий  личность заявителя или представителя заявителя:*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2. Копия при предъявлении оригинала – 1</w:t>
            </w:r>
          </w:p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2.2. Временное удостоверение личности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2.3. 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2.4. Разрешение на временное проживание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2.5. Вид на жительство (для лиц без гражданства)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2.6. Удостоверение беженца в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2.7. Свидетельство о рассмотрении ходатайства о признании беженцем на территории Российской Федерации по существу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2.8. Свидетельство о предоставлении временного убежища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2.9. Свидетельство о рождении (для лиц, не достигших возраста 14 лет)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5A4DB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3. Документ, удостоверяющий права (полномочия) </w:t>
            </w:r>
            <w:r w:rsidRPr="000E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Копия при </w:t>
            </w:r>
            <w:r w:rsidRPr="000E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предъявлении оригинала – 1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3.1. Для представителей физического лица:</w:t>
            </w:r>
          </w:p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3.1.2. Свидетельство о рождении</w:t>
            </w:r>
          </w:p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3.1.3. Свидетельство об усыновлении</w:t>
            </w:r>
          </w:p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3.1.4. Акт органа опеки и попечительства о назначении опекуна или попечителя</w:t>
            </w:r>
          </w:p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3.1.5. Протокол (выписка из протокола) общего собрания собственников помещения в многоквартирном доме </w:t>
            </w:r>
          </w:p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3.1.5. Протокол (выписка из протокола) общего собрания членов садоводческого, огороднического и (или) дачного некоммерческого объединения граждан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3.2. Для представителей юридического лица: </w:t>
            </w:r>
          </w:p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5A4DB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4. Правоустанавливающие и (или) правоудостоверяющие документы на объект (ы) адресации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4. Копия при предъявлении оригинала – 1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4.1. Правоустанавливающие документы на земельный участок: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4.1.1. Свидетельство о праве собственности на землю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(выданное земельным комитетом, исполнительным комитетом Совета народных депутатов)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4.1.2. Государственный акт о праве пожизненного </w:t>
            </w:r>
            <w:r w:rsidRPr="000E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наследуемого владения земельным участком (праве постоянного (бессрочного) пользования земельным участком)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(выданный исполнительным комитетом </w:t>
            </w:r>
            <w:r w:rsidRPr="000E07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Совета народных депутатов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4.1.3. Договор на передачу земельного участка в постоянное (бессрочное) пользование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(выданный исполнительным комитетом Совета народных депутатов)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4.1.4. Свидетельство о пожизненном наследуемом владении земельным участком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(выданное исполнительным комитетом Совета народных депутатов)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4.1.5 Свидетельство о праве бессрочного (постоянного) пользования землей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(выданное земельным комитетом, исполнительным комитетом Совета народных депутатов)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4.1.6 Договор аренды земельного участка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(выданный органом местного самоуправления или заключенный между гражданами и (или) юридическими лицами)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4.1.7. Договор купли-продажи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(выданный органом местного самоуправления или заключенный между гражданами и (или) юридическими лицами)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4.1.8. Договор мены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(заключенный между гражданами и (или) юридическими лицами)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4.1.9. Договор дарения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(заключенный между гражданами и (или) юридическими лицами)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4.1.10. Договор о переуступке прав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(заключенный между гражданами и (или) юридическими лицами)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4.1.11. Типовой договор о предоставлении в бессрочное пользование земельного участка под строительство индивидуального жилого дома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(выданный исполнительным комитетом </w:t>
            </w:r>
            <w:r w:rsidRPr="000E07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Совета народных депутатов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4.1.12. Решение суда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4.2. Правоустанавливающие документы на объекты капитального строительства: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4.2.1. Регистрационное удостоверение, выданное уполномоченным органом в порядке, установленном </w:t>
            </w:r>
            <w:r w:rsidRPr="000E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(выданное организациями технической инвентаризации)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4.2.2. Договор купли-продажи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(удостоверенный нотариусом)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4.2.3. Договор дарения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(удостоверенный нотариусом)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4.2.4. Договор мены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(удостоверенный нотариусом)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4.2.5. Договор ренты (пожизненного содержания с иждивением)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4.2.6. Свидетельство о праве на наследство по закону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(выданное нотариусом)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4.2.7. Свидетельство о праве на наследство по завещанию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(выданное нотариусом)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BA055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4.2.8. Решение суда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5A4DB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5. Кадастровые паспорта объектов недвижимости, следствием преобразования которых является образование объекта адресации (в случае преобразования объекта недвижимости с образованием одного и более новых объектов адресации)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5. Копия при предъявлении оригинала – 1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5A4DB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6. 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6. Копия при предъявлении оригинала – 1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5A4DB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7.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7. Копия при предъявлении оригинала – 1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5A4DB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8. Кадастровый паспорт объекта адресации (в случае присвоения адреса объекту адресации, поставленному на кадастровый учет)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8. Копия при предъявлении оригинала – 1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5A4DB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9.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9. Копия при предъявлении оригинала – 1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5A4DB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10.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10. Копия при предъявлении оригинала – 1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5A4DB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11.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11. Копия при предъявлении оригинала – 1</w:t>
            </w:r>
          </w:p>
        </w:tc>
      </w:tr>
      <w:tr w:rsidR="004E2678" w:rsidRPr="000E07E8" w:rsidTr="008E422E">
        <w:trPr>
          <w:trHeight w:val="20"/>
          <w:jc w:val="center"/>
        </w:trPr>
        <w:tc>
          <w:tcPr>
            <w:tcW w:w="846" w:type="dxa"/>
          </w:tcPr>
          <w:p w:rsidR="00BA0550" w:rsidRPr="000E07E8" w:rsidRDefault="005A4DB0" w:rsidP="00BA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12.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BA0550" w:rsidRPr="000E07E8" w:rsidRDefault="00BA0550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12. Копия при предъявлении оригинала – 1</w:t>
            </w:r>
          </w:p>
        </w:tc>
      </w:tr>
    </w:tbl>
    <w:p w:rsidR="003763F9" w:rsidRPr="004E2678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763F9" w:rsidRPr="004E2678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4E2678" w:rsidTr="00FE46A2">
        <w:tc>
          <w:tcPr>
            <w:tcW w:w="3209" w:type="dxa"/>
          </w:tcPr>
          <w:p w:rsidR="00861784" w:rsidRPr="004E2678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4E2678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4E2678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861784" w:rsidRPr="004E2678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4E2678" w:rsidRDefault="003763F9" w:rsidP="00376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1784" w:rsidRPr="004E2678" w:rsidRDefault="00861784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F9" w:rsidRPr="004E2678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678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3763F9" w:rsidRPr="004E2678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9536"/>
      </w:tblGrid>
      <w:tr w:rsidR="004E2678" w:rsidRPr="000E07E8" w:rsidTr="00F403B0">
        <w:trPr>
          <w:trHeight w:val="309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8E422E" w:rsidRPr="000E07E8" w:rsidRDefault="008E422E" w:rsidP="00BA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07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8E422E" w:rsidRPr="000E07E8" w:rsidRDefault="008E422E" w:rsidP="00BA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07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9536" w:type="dxa"/>
            <w:shd w:val="clear" w:color="auto" w:fill="auto"/>
            <w:vAlign w:val="center"/>
          </w:tcPr>
          <w:p w:rsidR="008E422E" w:rsidRPr="000E07E8" w:rsidRDefault="008E422E" w:rsidP="00BA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07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4E2678" w:rsidRPr="000E07E8" w:rsidTr="00F403B0">
        <w:trPr>
          <w:trHeight w:val="163"/>
          <w:jc w:val="center"/>
        </w:trPr>
        <w:tc>
          <w:tcPr>
            <w:tcW w:w="646" w:type="dxa"/>
            <w:shd w:val="clear" w:color="auto" w:fill="auto"/>
          </w:tcPr>
          <w:p w:rsidR="008E422E" w:rsidRPr="000E07E8" w:rsidRDefault="008E422E" w:rsidP="00BA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36" w:type="dxa"/>
            <w:shd w:val="clear" w:color="auto" w:fill="auto"/>
          </w:tcPr>
          <w:p w:rsidR="008E422E" w:rsidRPr="000E07E8" w:rsidRDefault="008E422E" w:rsidP="00BA055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</w:pPr>
            <w:r w:rsidRPr="000E07E8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  <w:t xml:space="preserve">Кадастровый паспорт земельного участка </w:t>
            </w:r>
            <w:r w:rsidRPr="000E07E8">
              <w:rPr>
                <w:rFonts w:ascii="Times New Roman" w:eastAsia="Calibri" w:hAnsi="Times New Roman" w:cs="Times New Roman"/>
                <w:bCs/>
                <w:i/>
                <w:kern w:val="1"/>
                <w:sz w:val="28"/>
                <w:szCs w:val="28"/>
                <w:lang w:eastAsia="en-US"/>
              </w:rPr>
              <w:t>- оригинал</w:t>
            </w:r>
          </w:p>
        </w:tc>
      </w:tr>
      <w:tr w:rsidR="004E2678" w:rsidRPr="000E07E8" w:rsidTr="00F403B0">
        <w:trPr>
          <w:trHeight w:val="309"/>
          <w:jc w:val="center"/>
        </w:trPr>
        <w:tc>
          <w:tcPr>
            <w:tcW w:w="646" w:type="dxa"/>
            <w:shd w:val="clear" w:color="auto" w:fill="auto"/>
          </w:tcPr>
          <w:p w:rsidR="008E422E" w:rsidRPr="000E07E8" w:rsidRDefault="008E422E" w:rsidP="00BA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36" w:type="dxa"/>
            <w:shd w:val="clear" w:color="auto" w:fill="auto"/>
          </w:tcPr>
          <w:p w:rsidR="008E422E" w:rsidRPr="000E07E8" w:rsidRDefault="008E422E" w:rsidP="00BA0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7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0E07E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- оригинал</w:t>
            </w:r>
          </w:p>
        </w:tc>
      </w:tr>
      <w:tr w:rsidR="004E2678" w:rsidRPr="000E07E8" w:rsidTr="00F403B0">
        <w:trPr>
          <w:trHeight w:val="472"/>
          <w:jc w:val="center"/>
        </w:trPr>
        <w:tc>
          <w:tcPr>
            <w:tcW w:w="646" w:type="dxa"/>
            <w:shd w:val="clear" w:color="auto" w:fill="auto"/>
          </w:tcPr>
          <w:p w:rsidR="008E422E" w:rsidRPr="000E07E8" w:rsidRDefault="008E422E" w:rsidP="00BA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36" w:type="dxa"/>
            <w:shd w:val="clear" w:color="auto" w:fill="auto"/>
          </w:tcPr>
          <w:p w:rsidR="008E422E" w:rsidRPr="000E07E8" w:rsidRDefault="008E422E" w:rsidP="00B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об утверждении материалов предварительного согласования-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</w:t>
            </w:r>
          </w:p>
        </w:tc>
      </w:tr>
      <w:tr w:rsidR="004E2678" w:rsidRPr="000E07E8" w:rsidTr="00C9037B">
        <w:trPr>
          <w:trHeight w:val="292"/>
          <w:jc w:val="center"/>
        </w:trPr>
        <w:tc>
          <w:tcPr>
            <w:tcW w:w="646" w:type="dxa"/>
            <w:tcBorders>
              <w:bottom w:val="single" w:sz="4" w:space="0" w:color="000000"/>
            </w:tcBorders>
            <w:shd w:val="clear" w:color="auto" w:fill="auto"/>
          </w:tcPr>
          <w:p w:rsidR="008E422E" w:rsidRPr="000E07E8" w:rsidRDefault="00F403B0" w:rsidP="00BA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536" w:type="dxa"/>
            <w:tcBorders>
              <w:bottom w:val="single" w:sz="4" w:space="0" w:color="000000"/>
            </w:tcBorders>
            <w:shd w:val="clear" w:color="auto" w:fill="auto"/>
          </w:tcPr>
          <w:p w:rsidR="008E422E" w:rsidRPr="000E07E8" w:rsidRDefault="00C9037B" w:rsidP="00C9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Уведомление об отсутствии в государственном кадастре недвижимости запрашиваемых сведений по объекту адресации –</w:t>
            </w:r>
            <w:r w:rsidR="008E422E"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копия при предоставлении оригинала</w:t>
            </w:r>
          </w:p>
        </w:tc>
      </w:tr>
      <w:tr w:rsidR="004E2678" w:rsidRPr="000E07E8" w:rsidTr="00C9037B">
        <w:trPr>
          <w:trHeight w:val="292"/>
          <w:jc w:val="center"/>
        </w:trPr>
        <w:tc>
          <w:tcPr>
            <w:tcW w:w="646" w:type="dxa"/>
            <w:shd w:val="clear" w:color="auto" w:fill="auto"/>
          </w:tcPr>
          <w:p w:rsidR="00C9037B" w:rsidRPr="000E07E8" w:rsidRDefault="00475420" w:rsidP="00BA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536" w:type="dxa"/>
            <w:shd w:val="clear" w:color="auto" w:fill="auto"/>
          </w:tcPr>
          <w:p w:rsidR="00C9037B" w:rsidRPr="000E07E8" w:rsidRDefault="00C9037B" w:rsidP="00C9037B">
            <w:pPr>
              <w:tabs>
                <w:tab w:val="left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ЕГРП на земельный участок или  сведения из договора аренды, купли-продажи. Выписка из ЕГРП на здание, строение, сооружение (при их наличии) -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</w:t>
            </w:r>
          </w:p>
        </w:tc>
      </w:tr>
      <w:tr w:rsidR="004E2678" w:rsidRPr="000E07E8" w:rsidTr="00C9037B">
        <w:trPr>
          <w:trHeight w:val="292"/>
          <w:jc w:val="center"/>
        </w:trPr>
        <w:tc>
          <w:tcPr>
            <w:tcW w:w="646" w:type="dxa"/>
            <w:shd w:val="clear" w:color="auto" w:fill="auto"/>
          </w:tcPr>
          <w:p w:rsidR="00C9037B" w:rsidRPr="000E07E8" w:rsidRDefault="00475420" w:rsidP="00BA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536" w:type="dxa"/>
            <w:shd w:val="clear" w:color="auto" w:fill="auto"/>
          </w:tcPr>
          <w:p w:rsidR="00C9037B" w:rsidRPr="000E07E8" w:rsidRDefault="00C9037B" w:rsidP="00C9037B">
            <w:pPr>
              <w:tabs>
                <w:tab w:val="left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  <w:r w:rsidR="00475420"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-копия при предъявлении оригинала</w:t>
            </w:r>
          </w:p>
          <w:p w:rsidR="00C9037B" w:rsidRPr="000E07E8" w:rsidRDefault="00C9037B" w:rsidP="00C9037B">
            <w:pPr>
              <w:tabs>
                <w:tab w:val="left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на ввод объекта адресации в эксплуатацию –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копия при предъявлении оригинала</w:t>
            </w:r>
          </w:p>
        </w:tc>
      </w:tr>
      <w:tr w:rsidR="004E2678" w:rsidRPr="000E07E8" w:rsidTr="00C9037B">
        <w:trPr>
          <w:trHeight w:val="292"/>
          <w:jc w:val="center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:rsidR="00C9037B" w:rsidRPr="000E07E8" w:rsidRDefault="00475420" w:rsidP="00C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536" w:type="dxa"/>
            <w:tcBorders>
              <w:bottom w:val="single" w:sz="4" w:space="0" w:color="auto"/>
            </w:tcBorders>
            <w:shd w:val="clear" w:color="auto" w:fill="auto"/>
          </w:tcPr>
          <w:p w:rsidR="00C9037B" w:rsidRPr="000E07E8" w:rsidRDefault="00C9037B" w:rsidP="00C9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</w:t>
            </w:r>
            <w:r w:rsidR="00475420"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420"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копия при предъявлении оригинала</w:t>
            </w:r>
          </w:p>
        </w:tc>
      </w:tr>
      <w:tr w:rsidR="004E2678" w:rsidRPr="000E07E8" w:rsidTr="00C9037B">
        <w:trPr>
          <w:trHeight w:val="292"/>
          <w:jc w:val="center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:rsidR="00C9037B" w:rsidRPr="000E07E8" w:rsidRDefault="00475420" w:rsidP="00C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536" w:type="dxa"/>
            <w:tcBorders>
              <w:bottom w:val="single" w:sz="4" w:space="0" w:color="auto"/>
            </w:tcBorders>
            <w:shd w:val="clear" w:color="auto" w:fill="auto"/>
          </w:tcPr>
          <w:p w:rsidR="00C9037B" w:rsidRPr="000E07E8" w:rsidRDefault="00C9037B" w:rsidP="00C9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Акт приемочной комиссии при переустройстве и (или) перепланировке помещения</w:t>
            </w:r>
            <w:r w:rsidR="00475420"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копия при предъявлении оригинала</w:t>
            </w:r>
          </w:p>
        </w:tc>
      </w:tr>
      <w:tr w:rsidR="004E2678" w:rsidRPr="000E07E8" w:rsidTr="00C9037B">
        <w:trPr>
          <w:trHeight w:val="292"/>
          <w:jc w:val="center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:rsidR="00C9037B" w:rsidRPr="000E07E8" w:rsidRDefault="00475420" w:rsidP="00C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536" w:type="dxa"/>
            <w:tcBorders>
              <w:bottom w:val="single" w:sz="4" w:space="0" w:color="auto"/>
            </w:tcBorders>
            <w:shd w:val="clear" w:color="auto" w:fill="auto"/>
          </w:tcPr>
          <w:p w:rsidR="00C9037B" w:rsidRPr="000E07E8" w:rsidRDefault="00C9037B" w:rsidP="00C903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Кадастровая выписка -</w:t>
            </w:r>
            <w:r w:rsidRPr="000E07E8">
              <w:rPr>
                <w:sz w:val="28"/>
                <w:szCs w:val="28"/>
              </w:rPr>
              <w:t xml:space="preserve">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</w:t>
            </w:r>
          </w:p>
        </w:tc>
      </w:tr>
      <w:tr w:rsidR="00C9037B" w:rsidRPr="000E07E8" w:rsidTr="00C9037B">
        <w:trPr>
          <w:trHeight w:val="292"/>
          <w:jc w:val="center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:rsidR="00C9037B" w:rsidRPr="000E07E8" w:rsidRDefault="00475420" w:rsidP="00C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536" w:type="dxa"/>
            <w:tcBorders>
              <w:bottom w:val="single" w:sz="4" w:space="0" w:color="auto"/>
            </w:tcBorders>
            <w:shd w:val="clear" w:color="auto" w:fill="auto"/>
          </w:tcPr>
          <w:p w:rsidR="00C9037B" w:rsidRPr="000E07E8" w:rsidRDefault="00C9037B" w:rsidP="00C9037B">
            <w:pPr>
              <w:tabs>
                <w:tab w:val="left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E8">
              <w:rPr>
                <w:rFonts w:ascii="Times New Roman" w:hAnsi="Times New Roman" w:cs="Times New Roman"/>
                <w:sz w:val="28"/>
                <w:szCs w:val="28"/>
              </w:rPr>
              <w:t>Уведомление об отсутствии в государственном кадастре недвижимости запрашиваемых сведений по объекту адресации -</w:t>
            </w:r>
            <w:r w:rsidRPr="000E07E8">
              <w:rPr>
                <w:sz w:val="28"/>
                <w:szCs w:val="28"/>
              </w:rPr>
              <w:t xml:space="preserve"> </w:t>
            </w:r>
            <w:r w:rsidRPr="000E07E8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</w:t>
            </w:r>
          </w:p>
        </w:tc>
      </w:tr>
    </w:tbl>
    <w:p w:rsidR="00861784" w:rsidRPr="004E2678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E2678" w:rsidRDefault="00861784" w:rsidP="00C903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1784" w:rsidRPr="004E2678" w:rsidSect="00861784">
          <w:pgSz w:w="11907" w:h="16834" w:code="9"/>
          <w:pgMar w:top="851" w:right="851" w:bottom="1134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RPr="004E2678" w:rsidTr="00E01C53">
        <w:tc>
          <w:tcPr>
            <w:tcW w:w="3209" w:type="dxa"/>
          </w:tcPr>
          <w:p w:rsidR="00E01C53" w:rsidRPr="004E2678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Pr="004E2678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4E2678" w:rsidRDefault="00E01C53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1784"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01C53" w:rsidRPr="004E2678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Pr="004E2678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4E2678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678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4E2678" w:rsidRPr="004E2678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4E2678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4E2678">
              <w:rPr>
                <w:sz w:val="28"/>
                <w:szCs w:val="28"/>
              </w:rPr>
              <w:t>Главе</w:t>
            </w:r>
          </w:p>
          <w:p w:rsidR="00E01C53" w:rsidRPr="004E2678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4E2678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4E2678" w:rsidRPr="004E2678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4E267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2678" w:rsidRPr="004E2678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4E267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2678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4E2678" w:rsidRPr="004E2678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4E267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4E267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4E2678" w:rsidRPr="004E2678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4E267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2678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4E267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E2678" w:rsidRPr="004E2678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4E267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4E267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E2678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4E2678" w:rsidRPr="004E2678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4E267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4E2678" w:rsidRPr="004E2678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4E267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4E267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4E2678" w:rsidRPr="004E2678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4E267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4E267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4E2678" w:rsidRPr="004E2678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4E2678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E2678">
              <w:rPr>
                <w:rFonts w:ascii="Times New Roman" w:hAnsi="Times New Roman" w:cs="Times New Roman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4E2678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4E2678" w:rsidRPr="004E2678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4E267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4E267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4E2678" w:rsidRPr="004E2678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4E267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4E267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4E2678" w:rsidRPr="004E2678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4E2678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C53" w:rsidRPr="004E2678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E2678">
              <w:rPr>
                <w:rFonts w:ascii="Times New Roman" w:hAnsi="Times New Roman" w:cs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4E2678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RPr="004E2678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4E267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4E267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Pr="004E2678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4E2678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3245" w:rsidRPr="004E2678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67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Pr="004E2678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4E2678" w:rsidRPr="004E2678" w:rsidTr="009339E0">
        <w:tc>
          <w:tcPr>
            <w:tcW w:w="1129" w:type="dxa"/>
          </w:tcPr>
          <w:p w:rsidR="00E01C53" w:rsidRPr="004E2678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78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Pr="004E2678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678" w:rsidRPr="004E2678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4E267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4E267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E2678" w:rsidRPr="004E2678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4E267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4E267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E2678" w:rsidRPr="004E2678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4E267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4E267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E2678" w:rsidRPr="004E2678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4E267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4E267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E2678" w:rsidRPr="004E2678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4E267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4E267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RPr="004E2678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4E267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4E267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4E2678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4E2678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4E2678" w:rsidRPr="004E2678" w:rsidTr="009339E0">
        <w:tc>
          <w:tcPr>
            <w:tcW w:w="1555" w:type="dxa"/>
            <w:vAlign w:val="center"/>
          </w:tcPr>
          <w:p w:rsidR="009339E0" w:rsidRPr="004E2678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Pr="004E267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Pr="004E267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4E267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Pr="004E267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678" w:rsidRPr="004E2678" w:rsidTr="009339E0">
        <w:tc>
          <w:tcPr>
            <w:tcW w:w="1555" w:type="dxa"/>
          </w:tcPr>
          <w:p w:rsidR="009339E0" w:rsidRPr="004E267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Pr="004E267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4E267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678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Pr="004E267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4E267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Pr="004E267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4E2678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678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Pr="004E2678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4E2678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RPr="004E2678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RPr="004E2678" w:rsidTr="003763F9">
        <w:tc>
          <w:tcPr>
            <w:tcW w:w="3209" w:type="dxa"/>
          </w:tcPr>
          <w:p w:rsidR="009339E0" w:rsidRPr="004E2678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Pr="004E2678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4E2678" w:rsidRDefault="009339E0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1784"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339E0" w:rsidRPr="004E2678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78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Pr="004E2678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4E2678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Pr="004E2678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2678"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Pr="004E2678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267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4E2678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E2678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E2678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267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1A35A" wp14:editId="3A64975A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FD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4E267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4E267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4E267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F2180" wp14:editId="1F85021F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50" w:rsidRPr="00861784" w:rsidRDefault="00BA0550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F2180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BA0550" w:rsidRPr="00861784" w:rsidRDefault="00BA0550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4E267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F11D6" wp14:editId="734C2FE2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50" w:rsidRPr="00861784" w:rsidRDefault="00BA0550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F11D6"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BA0550" w:rsidRPr="00861784" w:rsidRDefault="00BA0550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4E267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4E267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4E267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4E267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4E267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D5D594" wp14:editId="426F7EEF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E834D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4E267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4E267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656D71" wp14:editId="302460FE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50" w:rsidRPr="00861784" w:rsidRDefault="00BA0550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56D71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BA0550" w:rsidRPr="00861784" w:rsidRDefault="00BA0550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4E267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4E267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4E2678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4E267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A9BB0C" wp14:editId="5079C633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D8F25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4E2678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4E267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4E267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4E267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B582B1" wp14:editId="5063BD48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50" w:rsidRPr="00861784" w:rsidRDefault="00BA0550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BA0550" w:rsidRPr="00861784" w:rsidRDefault="00BA0550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582B1"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BA0550" w:rsidRPr="00861784" w:rsidRDefault="00BA0550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BA0550" w:rsidRPr="00861784" w:rsidRDefault="00BA0550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4E267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4E267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4E267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614C19" wp14:editId="38B125DC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4DD8C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4E2678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4E2678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E2678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267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064D66" wp14:editId="2FD43226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50" w:rsidRPr="00861784" w:rsidRDefault="00BA0550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64D66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BA0550" w:rsidRPr="00861784" w:rsidRDefault="00BA0550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4E2678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267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4AB73" wp14:editId="34825E34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7267B"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4E267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4BB4C" wp14:editId="1B721440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8062B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4E267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E2678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E267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E2678" w:rsidRDefault="00007EA3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67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F933A" wp14:editId="733FBF7B">
                <wp:simplePos x="0" y="0"/>
                <wp:positionH relativeFrom="column">
                  <wp:posOffset>-528955</wp:posOffset>
                </wp:positionH>
                <wp:positionV relativeFrom="paragraph">
                  <wp:posOffset>205740</wp:posOffset>
                </wp:positionV>
                <wp:extent cx="3076575" cy="790575"/>
                <wp:effectExtent l="0" t="0" r="28575" b="2857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50" w:rsidRPr="004E2678" w:rsidRDefault="00BA0550" w:rsidP="00237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A0550" w:rsidRPr="004E2678" w:rsidRDefault="0045777E" w:rsidP="00237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E26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нормативно правовой</w:t>
                            </w:r>
                            <w:r w:rsidR="00BA0550" w:rsidRPr="004E26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акт о присвоении объекту адресации адреса или аннулировании его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933A" id="Надпись 20" o:spid="_x0000_s1031" type="#_x0000_t202" style="position:absolute;margin-left:-41.65pt;margin-top:16.2pt;width:242.2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">
                <v:textbox>
                  <w:txbxContent>
                    <w:p w:rsidR="00BA0550" w:rsidRPr="004E2678" w:rsidRDefault="00BA0550" w:rsidP="0023799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BA0550" w:rsidRPr="004E2678" w:rsidRDefault="0045777E" w:rsidP="0023799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E26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нормативно правовой</w:t>
                      </w:r>
                      <w:r w:rsidR="00BA0550" w:rsidRPr="004E267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акт о присвоении объекту адресации адреса или аннулировании его адреса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4E267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67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1C05A" wp14:editId="2B5D3867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50" w:rsidRPr="00861784" w:rsidRDefault="00BA0550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</w:t>
                            </w: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1C05A" id="Надпись 21" o:spid="_x0000_s1032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GGRAIAAF8EAAAOAAAAZHJzL2Uyb0RvYy54bWysVM2O0zAQviPxDpbvNEnVlm3UdLV0KUJa&#10;fqSFB3AcJ7FwPMZ2m5Qb930F3oEDB268QveNmDhtKX8XRA7WjGf8zcw3M1lcdo0iW2GdBJ3RZBRT&#10;IjSHQuoqo2/frB9dUOI80wVToEVGd8LRy+XDB4vWpGIMNahCWIIg2qWtyWjtvUmjyPFaNMyNwAiN&#10;xhJswzyqtooKy1pEb1Q0juNZ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NZPL+Yoomj7SKZ&#10;JyhjchFLj6+Ndf6ZgIb0QkYtTkBAZ9sb5wfXo0sfzIGSxVoqFRRb5StlyZbhtKzDd0D/yU1p0mZ0&#10;Ph1PBwL+ChGH708QjfQ49ko2WMXJiaU9bU91EYbSM6kGGatTGovseeypG0j0Xd6Fxs2O7cmh2CGx&#10;FoYpx61EoQb7gZIWJzyj7v2GWUGJeq6xOfNkMulXIiiT6eMxKvbckp9bmOYIlVFPySCu/LBGG2Nl&#10;VWOkYRw0XGFDSxm47jMesjqkj1McunXYuH5NzvXg9eO/sPwO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LzLhhk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BA0550" w:rsidRPr="00861784" w:rsidRDefault="00BA0550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</w:t>
                      </w: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4E267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E267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E267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E2678" w:rsidRDefault="00007EA3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67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99D10" wp14:editId="4D1B39E4">
                <wp:simplePos x="0" y="0"/>
                <wp:positionH relativeFrom="column">
                  <wp:posOffset>1537970</wp:posOffset>
                </wp:positionH>
                <wp:positionV relativeFrom="paragraph">
                  <wp:posOffset>139065</wp:posOffset>
                </wp:positionV>
                <wp:extent cx="1447800" cy="600075"/>
                <wp:effectExtent l="0" t="0" r="9525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9A541" id="Прямая со стрелкой 19" o:spid="_x0000_s1026" type="#_x0000_t32" style="position:absolute;margin-left:121.1pt;margin-top:10.95pt;width:114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">
                <v:stroke endarrow="block"/>
              </v:shape>
            </w:pict>
          </mc:Fallback>
        </mc:AlternateContent>
      </w:r>
      <w:r w:rsidR="00B227AE" w:rsidRPr="004E267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8B9D2" wp14:editId="204D6689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3583C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4E267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E267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E267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E2678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67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6366EA" wp14:editId="04701459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50" w:rsidRPr="00861784" w:rsidRDefault="00BA0550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366EA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BA0550" w:rsidRPr="00861784" w:rsidRDefault="00BA0550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4E267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E2678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67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4E2678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E2678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7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C95F0A" wp14:editId="7A4FF21F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99BDD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4E2678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Pr="004E2678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267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89A40" wp14:editId="2D12875B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50" w:rsidRPr="00861784" w:rsidRDefault="00BA0550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89A40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BA0550" w:rsidRPr="00861784" w:rsidRDefault="00BA0550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RPr="004E2678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550" w:rsidRDefault="00BA0550" w:rsidP="007C7EDB">
      <w:pPr>
        <w:spacing w:after="0" w:line="240" w:lineRule="auto"/>
      </w:pPr>
      <w:r>
        <w:separator/>
      </w:r>
    </w:p>
  </w:endnote>
  <w:endnote w:type="continuationSeparator" w:id="0">
    <w:p w:rsidR="00BA0550" w:rsidRDefault="00BA0550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083486"/>
      <w:docPartObj>
        <w:docPartGallery w:val="Page Numbers (Bottom of Page)"/>
        <w:docPartUnique/>
      </w:docPartObj>
    </w:sdtPr>
    <w:sdtEndPr/>
    <w:sdtContent>
      <w:p w:rsidR="004E2678" w:rsidRDefault="004E267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0E8">
          <w:rPr>
            <w:noProof/>
          </w:rPr>
          <w:t>1</w:t>
        </w:r>
        <w:r>
          <w:fldChar w:fldCharType="end"/>
        </w:r>
      </w:p>
    </w:sdtContent>
  </w:sdt>
  <w:p w:rsidR="004E2678" w:rsidRDefault="004E26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550" w:rsidRDefault="00BA0550" w:rsidP="007C7EDB">
      <w:pPr>
        <w:spacing w:after="0" w:line="240" w:lineRule="auto"/>
      </w:pPr>
      <w:r>
        <w:separator/>
      </w:r>
    </w:p>
  </w:footnote>
  <w:footnote w:type="continuationSeparator" w:id="0">
    <w:p w:rsidR="00BA0550" w:rsidRDefault="00BA0550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B"/>
    <w:rsid w:val="000036A8"/>
    <w:rsid w:val="0000797E"/>
    <w:rsid w:val="00007EA3"/>
    <w:rsid w:val="00007FA3"/>
    <w:rsid w:val="00015A6D"/>
    <w:rsid w:val="00023B97"/>
    <w:rsid w:val="00027057"/>
    <w:rsid w:val="00033179"/>
    <w:rsid w:val="00033A56"/>
    <w:rsid w:val="0004363A"/>
    <w:rsid w:val="00056FFF"/>
    <w:rsid w:val="00063B9B"/>
    <w:rsid w:val="000839E9"/>
    <w:rsid w:val="000B2391"/>
    <w:rsid w:val="000E07E8"/>
    <w:rsid w:val="00105917"/>
    <w:rsid w:val="0016184E"/>
    <w:rsid w:val="00162A79"/>
    <w:rsid w:val="00164A9D"/>
    <w:rsid w:val="00165CB0"/>
    <w:rsid w:val="00187184"/>
    <w:rsid w:val="0019262E"/>
    <w:rsid w:val="001938C4"/>
    <w:rsid w:val="00194BEC"/>
    <w:rsid w:val="001B2558"/>
    <w:rsid w:val="001C4ADF"/>
    <w:rsid w:val="00207328"/>
    <w:rsid w:val="002103BE"/>
    <w:rsid w:val="002212F7"/>
    <w:rsid w:val="0023799C"/>
    <w:rsid w:val="00246FEC"/>
    <w:rsid w:val="00253B4C"/>
    <w:rsid w:val="0025514D"/>
    <w:rsid w:val="00292B3C"/>
    <w:rsid w:val="002D1FC6"/>
    <w:rsid w:val="002F141D"/>
    <w:rsid w:val="002F4A92"/>
    <w:rsid w:val="003017BB"/>
    <w:rsid w:val="00304A85"/>
    <w:rsid w:val="00311D72"/>
    <w:rsid w:val="00316B5C"/>
    <w:rsid w:val="00324869"/>
    <w:rsid w:val="0035209C"/>
    <w:rsid w:val="00354C4A"/>
    <w:rsid w:val="00357230"/>
    <w:rsid w:val="00363D36"/>
    <w:rsid w:val="00366583"/>
    <w:rsid w:val="003763F9"/>
    <w:rsid w:val="003846B4"/>
    <w:rsid w:val="0039175B"/>
    <w:rsid w:val="00396B29"/>
    <w:rsid w:val="003C1728"/>
    <w:rsid w:val="003E2C19"/>
    <w:rsid w:val="00402159"/>
    <w:rsid w:val="0040694D"/>
    <w:rsid w:val="00416261"/>
    <w:rsid w:val="004204BF"/>
    <w:rsid w:val="004245E4"/>
    <w:rsid w:val="00432955"/>
    <w:rsid w:val="00451934"/>
    <w:rsid w:val="0045777E"/>
    <w:rsid w:val="004644F7"/>
    <w:rsid w:val="00475420"/>
    <w:rsid w:val="00483924"/>
    <w:rsid w:val="00493701"/>
    <w:rsid w:val="004A15E4"/>
    <w:rsid w:val="004C5DDE"/>
    <w:rsid w:val="004D01FD"/>
    <w:rsid w:val="004D3452"/>
    <w:rsid w:val="004E2678"/>
    <w:rsid w:val="004E69DC"/>
    <w:rsid w:val="004F2C4A"/>
    <w:rsid w:val="005162DE"/>
    <w:rsid w:val="00517A53"/>
    <w:rsid w:val="005360AC"/>
    <w:rsid w:val="005542ED"/>
    <w:rsid w:val="005545FD"/>
    <w:rsid w:val="0055595B"/>
    <w:rsid w:val="00561C47"/>
    <w:rsid w:val="0057726B"/>
    <w:rsid w:val="005947FF"/>
    <w:rsid w:val="005A4DB0"/>
    <w:rsid w:val="005B321B"/>
    <w:rsid w:val="005D6410"/>
    <w:rsid w:val="005F7194"/>
    <w:rsid w:val="00603BEE"/>
    <w:rsid w:val="00621D73"/>
    <w:rsid w:val="006221A5"/>
    <w:rsid w:val="00623FA8"/>
    <w:rsid w:val="0063214A"/>
    <w:rsid w:val="006457F6"/>
    <w:rsid w:val="0064656B"/>
    <w:rsid w:val="0065243B"/>
    <w:rsid w:val="00653ABD"/>
    <w:rsid w:val="00664E56"/>
    <w:rsid w:val="006701C4"/>
    <w:rsid w:val="00671722"/>
    <w:rsid w:val="006718AD"/>
    <w:rsid w:val="006871A5"/>
    <w:rsid w:val="006B4FDE"/>
    <w:rsid w:val="006C011B"/>
    <w:rsid w:val="006C2210"/>
    <w:rsid w:val="006D30CD"/>
    <w:rsid w:val="006E1592"/>
    <w:rsid w:val="006F4FBC"/>
    <w:rsid w:val="007058C6"/>
    <w:rsid w:val="0071527B"/>
    <w:rsid w:val="00732746"/>
    <w:rsid w:val="00734A33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E1399"/>
    <w:rsid w:val="007F42A7"/>
    <w:rsid w:val="008032DA"/>
    <w:rsid w:val="0081421B"/>
    <w:rsid w:val="008246F8"/>
    <w:rsid w:val="00861784"/>
    <w:rsid w:val="008626DA"/>
    <w:rsid w:val="00863EDA"/>
    <w:rsid w:val="008A7984"/>
    <w:rsid w:val="008B1129"/>
    <w:rsid w:val="008C16E1"/>
    <w:rsid w:val="008C4E0F"/>
    <w:rsid w:val="008C78FC"/>
    <w:rsid w:val="008D4A73"/>
    <w:rsid w:val="008E422E"/>
    <w:rsid w:val="0090738D"/>
    <w:rsid w:val="00920B50"/>
    <w:rsid w:val="00921FDF"/>
    <w:rsid w:val="0092443E"/>
    <w:rsid w:val="009273E4"/>
    <w:rsid w:val="009339E0"/>
    <w:rsid w:val="009520E8"/>
    <w:rsid w:val="00972C96"/>
    <w:rsid w:val="00974D52"/>
    <w:rsid w:val="009760FF"/>
    <w:rsid w:val="00976E5D"/>
    <w:rsid w:val="009779CF"/>
    <w:rsid w:val="0098485B"/>
    <w:rsid w:val="009916F1"/>
    <w:rsid w:val="009A1DA4"/>
    <w:rsid w:val="009A5B39"/>
    <w:rsid w:val="009A65BA"/>
    <w:rsid w:val="009A7609"/>
    <w:rsid w:val="009D73BC"/>
    <w:rsid w:val="00A0367E"/>
    <w:rsid w:val="00A06F44"/>
    <w:rsid w:val="00A20F93"/>
    <w:rsid w:val="00A375E2"/>
    <w:rsid w:val="00AB14B9"/>
    <w:rsid w:val="00AC7BBC"/>
    <w:rsid w:val="00AE0513"/>
    <w:rsid w:val="00AE62DD"/>
    <w:rsid w:val="00B15B71"/>
    <w:rsid w:val="00B227AE"/>
    <w:rsid w:val="00B30068"/>
    <w:rsid w:val="00B30D69"/>
    <w:rsid w:val="00B7283F"/>
    <w:rsid w:val="00B81C43"/>
    <w:rsid w:val="00B8731B"/>
    <w:rsid w:val="00BA0550"/>
    <w:rsid w:val="00BB37E4"/>
    <w:rsid w:val="00BB6CDC"/>
    <w:rsid w:val="00BC28EC"/>
    <w:rsid w:val="00BC4EC3"/>
    <w:rsid w:val="00BF5C96"/>
    <w:rsid w:val="00C04F35"/>
    <w:rsid w:val="00C070B4"/>
    <w:rsid w:val="00C315D3"/>
    <w:rsid w:val="00C40C3E"/>
    <w:rsid w:val="00C4402D"/>
    <w:rsid w:val="00C47A72"/>
    <w:rsid w:val="00C51C19"/>
    <w:rsid w:val="00C52129"/>
    <w:rsid w:val="00C61DB0"/>
    <w:rsid w:val="00C714C5"/>
    <w:rsid w:val="00C80013"/>
    <w:rsid w:val="00C859BA"/>
    <w:rsid w:val="00C9002B"/>
    <w:rsid w:val="00C9037B"/>
    <w:rsid w:val="00C97547"/>
    <w:rsid w:val="00CA28D0"/>
    <w:rsid w:val="00CD232F"/>
    <w:rsid w:val="00CE5BF5"/>
    <w:rsid w:val="00CF1445"/>
    <w:rsid w:val="00CF2102"/>
    <w:rsid w:val="00D170FE"/>
    <w:rsid w:val="00D40D0A"/>
    <w:rsid w:val="00D5202B"/>
    <w:rsid w:val="00D55CBE"/>
    <w:rsid w:val="00D60D79"/>
    <w:rsid w:val="00D839C2"/>
    <w:rsid w:val="00D90977"/>
    <w:rsid w:val="00D90F34"/>
    <w:rsid w:val="00DB272A"/>
    <w:rsid w:val="00DC6311"/>
    <w:rsid w:val="00DC7250"/>
    <w:rsid w:val="00DF5562"/>
    <w:rsid w:val="00DF7934"/>
    <w:rsid w:val="00E01C53"/>
    <w:rsid w:val="00E279E1"/>
    <w:rsid w:val="00E44FCF"/>
    <w:rsid w:val="00E61550"/>
    <w:rsid w:val="00E8600E"/>
    <w:rsid w:val="00EE3190"/>
    <w:rsid w:val="00EE3B92"/>
    <w:rsid w:val="00EF0742"/>
    <w:rsid w:val="00F02DF0"/>
    <w:rsid w:val="00F05C8F"/>
    <w:rsid w:val="00F106CB"/>
    <w:rsid w:val="00F13245"/>
    <w:rsid w:val="00F22A6F"/>
    <w:rsid w:val="00F403B0"/>
    <w:rsid w:val="00F5011D"/>
    <w:rsid w:val="00F76E00"/>
    <w:rsid w:val="00FA078F"/>
    <w:rsid w:val="00FA1499"/>
    <w:rsid w:val="00FB7A13"/>
    <w:rsid w:val="00FD3F7D"/>
    <w:rsid w:val="00FD6CB4"/>
    <w:rsid w:val="00FE3DB9"/>
    <w:rsid w:val="00FE46A2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3D792-31C6-49C7-854D-6E8C048C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olomninskoe.ru/uslugi/reglamenti/zemlia/zemlia_125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8292@donpac.ru" TargetMode="External"/><Relationship Id="rId1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3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44DA7-337A-434C-BF67-C94F2B46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6083</Words>
  <Characters>34677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 Сергеевна</cp:lastModifiedBy>
  <cp:revision>15</cp:revision>
  <cp:lastPrinted>2013-12-10T10:23:00Z</cp:lastPrinted>
  <dcterms:created xsi:type="dcterms:W3CDTF">2016-03-24T11:01:00Z</dcterms:created>
  <dcterms:modified xsi:type="dcterms:W3CDTF">2016-06-22T08:09:00Z</dcterms:modified>
</cp:coreProperties>
</file>