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E9" w:rsidRPr="00584B0E" w:rsidRDefault="00191CDA" w:rsidP="00191CD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633323E0" wp14:editId="3BF42FDA">
            <wp:extent cx="638175" cy="995004"/>
            <wp:effectExtent l="0" t="0" r="0" b="0"/>
            <wp:docPr id="4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56" cy="101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957" w:rsidRPr="00584B0E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 xml:space="preserve">  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Ростовская область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Октябрьский район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Каменоломненского городского поселения</w:t>
      </w:r>
    </w:p>
    <w:p w:rsidR="00180231" w:rsidRPr="00180231" w:rsidRDefault="00180231" w:rsidP="00180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</w:pPr>
      <w:r w:rsidRPr="002E26B1"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  <w:t>РАСПОРЯЖени</w:t>
      </w:r>
      <w:r w:rsidRPr="00180231"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  <w:t>е</w:t>
      </w:r>
    </w:p>
    <w:p w:rsidR="00180231" w:rsidRPr="00180231" w:rsidRDefault="00180231" w:rsidP="00180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31" w:rsidRPr="00180231" w:rsidRDefault="00191CDA" w:rsidP="002A7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07.07.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80231" w:rsidRPr="002E2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A7716" w:rsidRPr="002E2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40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860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81</w:t>
      </w:r>
      <w:r w:rsidR="00B40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proofErr w:type="spellStart"/>
      <w:r w:rsidR="00180231"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="00180231"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Каменоломни</w:t>
      </w:r>
    </w:p>
    <w:p w:rsidR="00180231" w:rsidRPr="00180231" w:rsidRDefault="00180231" w:rsidP="00180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180231" w:rsidRPr="00180231" w:rsidTr="00842773">
        <w:tc>
          <w:tcPr>
            <w:tcW w:w="4644" w:type="dxa"/>
          </w:tcPr>
          <w:p w:rsidR="00044DDB" w:rsidRDefault="003C4010" w:rsidP="002A771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41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создании </w:t>
            </w:r>
            <w:r w:rsidR="002A7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действующей </w:t>
            </w:r>
            <w:r w:rsidR="0041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="002A7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поступлению и выбытию активов</w:t>
            </w:r>
            <w:r w:rsidR="0041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Каменоломненского</w:t>
            </w:r>
          </w:p>
          <w:p w:rsidR="00180231" w:rsidRPr="00180231" w:rsidRDefault="004104EA" w:rsidP="002A771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</w:tr>
    </w:tbl>
    <w:p w:rsidR="00180231" w:rsidRPr="00180231" w:rsidRDefault="00180231" w:rsidP="00180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C6" w:rsidRPr="005611C6" w:rsidRDefault="00E86160" w:rsidP="00296C10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соответствии с Федеральным законом от 6 декабря 2011 г. № 402-ФЗ</w:t>
      </w:r>
      <w:r w:rsid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«О бухгалтерском учете», Бюджетным кодексом Российской Федерации,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296C10" w:rsidRP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Федеральны</w:t>
      </w:r>
      <w:r w:rsid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</w:t>
      </w:r>
      <w:r w:rsidR="00296C10" w:rsidRP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закон</w:t>
      </w:r>
      <w:r w:rsid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</w:t>
      </w:r>
      <w:r w:rsidR="00296C10" w:rsidRP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от 01.04.2020 N 98-ФЗ</w:t>
      </w:r>
      <w:r w:rsid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«</w:t>
      </w:r>
      <w:r w:rsidR="00296C10" w:rsidRP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r w:rsid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»,</w:t>
      </w:r>
      <w:r w:rsidR="00296C10" w:rsidRP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остановлением Правительства Российской Федерации от 6 мая 2016 г. № 393</w:t>
      </w:r>
      <w:r w:rsid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«Об общих требованиях к порядку принятия решений о признании безнадежной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 взысканию задолженности по платежам в бюджеты бюджетной системы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Российской Федерации»,</w:t>
      </w:r>
      <w:r w:rsid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296C10" w:rsidRP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Постановление</w:t>
      </w:r>
      <w:r w:rsid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</w:t>
      </w:r>
      <w:r w:rsidR="00296C10" w:rsidRP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Правительства РФ от</w:t>
      </w:r>
      <w:bookmarkStart w:id="0" w:name="_GoBack"/>
      <w:bookmarkEnd w:id="0"/>
      <w:r w:rsidR="00296C10" w:rsidRP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04.07.2018 N 783</w:t>
      </w:r>
      <w:r w:rsid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«</w:t>
      </w:r>
      <w:r w:rsidR="00296C10" w:rsidRP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Об осуществлении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</w:t>
      </w:r>
      <w:r w:rsid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ств, предусмотренных контрактом»,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приказом Министерства финансов Российской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Федерации от 1 декабря 2010 г. № 157н «Об утверждении Единого плана счетов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бухгалтерского учета для органов государственной власти (государственных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органов), органов местного самоуправления, органов управления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государственными внебюджетными фондами, государственных академий наук,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государственных (муниципальных) учреждений и Инструкции по его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применению», приказом Министерства финансов Российской Федерации</w:t>
      </w:r>
      <w:r w:rsid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от 6 декабря 2010 г. № 162н «Об утверждении Плана счетов бюджетного учета</w:t>
      </w:r>
      <w:r w:rsid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 Инструкции по его применению» для обеспечения достоверности данных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бухгалтерского учета и бухгалтерской отчетности, с целью обеспечения учета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финансовых активов и операций, реализации мер, направленных на сокращение</w:t>
      </w:r>
      <w:r w:rsid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дебиторской задолженности, а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также для организации работы по предоставлени</w:t>
      </w:r>
      <w:r w:rsidR="006751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ю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отсрочки уплаты и</w:t>
      </w:r>
      <w:r w:rsidR="00CD554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(или) списанию начисленных сумм неустоек</w:t>
      </w:r>
      <w:r w:rsid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(штрафов, пеней)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 </w:t>
      </w:r>
      <w:r w:rsidR="00C7374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руководствуясь 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п. 7 ст. 28, п. 9 ст. 46 Устава муниципального образования «Каменоломненское городское поселение»:</w:t>
      </w:r>
    </w:p>
    <w:p w:rsidR="00180231" w:rsidRPr="00180231" w:rsidRDefault="00180231" w:rsidP="00180231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86160" w:rsidRPr="00E86160" w:rsidRDefault="00E86160" w:rsidP="00E86160">
      <w:pPr>
        <w:numPr>
          <w:ilvl w:val="0"/>
          <w:numId w:val="2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постоянно действующую комиссию по поступлению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выбытию активов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Каменоломненского городского поселения </w:t>
      </w:r>
    </w:p>
    <w:p w:rsidR="00E86160" w:rsidRPr="00E86160" w:rsidRDefault="00E86160" w:rsidP="00E86160">
      <w:pPr>
        <w:shd w:val="clear" w:color="auto" w:fill="FFFFFF"/>
        <w:tabs>
          <w:tab w:val="left" w:pos="851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Комиссия) и утвердить ее состав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</w:t>
      </w:r>
      <w:r w:rsidR="0067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распоряжению.</w:t>
      </w:r>
    </w:p>
    <w:p w:rsidR="00C7374E" w:rsidRPr="00E86160" w:rsidRDefault="00C7374E" w:rsidP="00E86160">
      <w:pPr>
        <w:numPr>
          <w:ilvl w:val="0"/>
          <w:numId w:val="2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Утвердить Положение </w:t>
      </w:r>
      <w:r w:rsid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 </w:t>
      </w:r>
      <w:r w:rsidR="00E86160" w:rsidRP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</w:t>
      </w:r>
      <w:r w:rsid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86160" w:rsidRP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</w:t>
      </w:r>
      <w:r w:rsid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E86160" w:rsidRP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поступлению</w:t>
      </w:r>
      <w:r w:rsid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160" w:rsidRP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выбытию активов </w:t>
      </w:r>
      <w:r w:rsid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Каменоломненского городского поселения 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согласно приложению № </w:t>
      </w:r>
      <w:r w:rsid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Pr="00E861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 настоящему распоряжению.</w:t>
      </w:r>
    </w:p>
    <w:p w:rsidR="0067516B" w:rsidRDefault="00E86160" w:rsidP="002C084C">
      <w:pPr>
        <w:numPr>
          <w:ilvl w:val="0"/>
          <w:numId w:val="2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751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Утвердить Порядок принятия Администрацией Каменоломненского городского </w:t>
      </w:r>
      <w:proofErr w:type="gramStart"/>
      <w:r w:rsidRPr="006751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поселения  решений</w:t>
      </w:r>
      <w:proofErr w:type="gramEnd"/>
      <w:r w:rsidRPr="006751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 признании безнадежной к взысканию и списании задолженности по платежам, подлежащим зачислению в бюджет Каменоломненского городского поселения, предоставлении отсрочки уплаты и (или) осуществления списания начисленных сумм неустоек (штрафов, пеней) согласно приложению № 3 к настоящему распоряжению</w:t>
      </w:r>
      <w:r w:rsidR="006751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E86160" w:rsidRPr="0067516B" w:rsidRDefault="00E86160" w:rsidP="002C084C">
      <w:pPr>
        <w:numPr>
          <w:ilvl w:val="0"/>
          <w:numId w:val="2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751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Настоящее распоряжение вступает в силу со дня его принятия и подлежит размещению на официальном сайте Администрации Каменоломненского городского поселения в сети Интернет. </w:t>
      </w:r>
    </w:p>
    <w:p w:rsidR="00E86160" w:rsidRPr="00E86160" w:rsidRDefault="00E86160" w:rsidP="00E86160">
      <w:pPr>
        <w:numPr>
          <w:ilvl w:val="0"/>
          <w:numId w:val="2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Контроль за исполнением настоящего распоряжения возложить на начальника службы экономики и финансов. </w:t>
      </w:r>
    </w:p>
    <w:p w:rsidR="00180231" w:rsidRDefault="00180231" w:rsidP="00180231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80231" w:rsidRDefault="00180231" w:rsidP="00180231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80231" w:rsidRPr="00180231" w:rsidRDefault="00180231" w:rsidP="00180231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80231" w:rsidRPr="00EA6783" w:rsidRDefault="00180231" w:rsidP="0018023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80231" w:rsidRPr="00EA6783" w:rsidRDefault="00180231" w:rsidP="0018023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Каменоломненского </w:t>
      </w:r>
    </w:p>
    <w:p w:rsidR="0067516B" w:rsidRDefault="00180231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</w:t>
      </w:r>
      <w:r w:rsid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8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М.С. Симисенко  </w:t>
      </w:r>
    </w:p>
    <w:p w:rsidR="0067516B" w:rsidRDefault="0067516B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6B" w:rsidRDefault="0067516B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6B" w:rsidRDefault="0067516B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вносит </w:t>
      </w:r>
    </w:p>
    <w:p w:rsidR="0067516B" w:rsidRDefault="0067516B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</w:t>
      </w:r>
    </w:p>
    <w:p w:rsidR="0067516B" w:rsidRDefault="0067516B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организационно-правовой </w:t>
      </w:r>
    </w:p>
    <w:p w:rsidR="00CF4F67" w:rsidRDefault="0067516B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кадровой работы</w:t>
      </w:r>
      <w:r w:rsidR="00180231"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F4F67" w:rsidRDefault="00CF4F6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160" w:rsidRDefault="00E86160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60" w:rsidRDefault="00E86160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60" w:rsidRDefault="00E86160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60" w:rsidRDefault="00E86160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60" w:rsidRDefault="00E86160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60" w:rsidRDefault="00E86160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60" w:rsidRDefault="00E86160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60" w:rsidRDefault="00E86160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CDA" w:rsidRDefault="00191CDA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60" w:rsidRDefault="00044DDB" w:rsidP="00E861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0.7pt;margin-top:.4pt;width:191.9pt;height:112.2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2E26B1" w:rsidRPr="00CF4F67" w:rsidRDefault="002E26B1" w:rsidP="00E861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№1 </w:t>
                  </w:r>
                </w:p>
                <w:p w:rsidR="002E26B1" w:rsidRPr="00CF4F67" w:rsidRDefault="002E26B1" w:rsidP="00E861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распоряжению</w:t>
                  </w:r>
                </w:p>
                <w:p w:rsidR="002E26B1" w:rsidRPr="00CF4F67" w:rsidRDefault="002E26B1" w:rsidP="00E861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</w:p>
                <w:p w:rsidR="002E26B1" w:rsidRPr="00CF4F67" w:rsidRDefault="002E26B1" w:rsidP="00E861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Каменоломненского</w:t>
                  </w:r>
                </w:p>
                <w:p w:rsidR="002E26B1" w:rsidRPr="00CF4F67" w:rsidRDefault="002E26B1" w:rsidP="00E861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 поселения</w:t>
                  </w:r>
                </w:p>
                <w:p w:rsidR="002E26B1" w:rsidRPr="00CF4F67" w:rsidRDefault="002E26B1" w:rsidP="00E861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191C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</w:t>
                  </w: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r w:rsidR="00191C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07.07.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6751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xbxContent>
            </v:textbox>
          </v:shape>
        </w:pict>
      </w:r>
    </w:p>
    <w:p w:rsidR="00E86160" w:rsidRPr="00842773" w:rsidRDefault="00E86160" w:rsidP="00E8616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6160" w:rsidRPr="00842773" w:rsidRDefault="00E86160" w:rsidP="00E8616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6160" w:rsidRPr="00842773" w:rsidRDefault="00E86160" w:rsidP="00E8616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6160" w:rsidRPr="00842773" w:rsidRDefault="00E86160" w:rsidP="00E8616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6160" w:rsidRDefault="00E86160" w:rsidP="00E8616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6160" w:rsidRPr="00842773" w:rsidRDefault="00E86160" w:rsidP="00E861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277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42773">
        <w:rPr>
          <w:rFonts w:ascii="Times New Roman" w:hAnsi="Times New Roman" w:cs="Times New Roman"/>
          <w:sz w:val="28"/>
          <w:szCs w:val="28"/>
        </w:rPr>
        <w:t>СОСТАВ</w:t>
      </w:r>
    </w:p>
    <w:p w:rsidR="00E86160" w:rsidRPr="00842773" w:rsidRDefault="00E11D35" w:rsidP="00E11D3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поступлению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выбытию активов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Каменоломненского городского поселения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4529"/>
      </w:tblGrid>
      <w:tr w:rsidR="00E86160" w:rsidRPr="00842773" w:rsidTr="002E26B1">
        <w:tc>
          <w:tcPr>
            <w:tcW w:w="9627" w:type="dxa"/>
            <w:gridSpan w:val="3"/>
          </w:tcPr>
          <w:p w:rsidR="00E86160" w:rsidRPr="00842773" w:rsidRDefault="00E86160" w:rsidP="002E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E86160" w:rsidRPr="00842773" w:rsidTr="002E26B1">
        <w:tc>
          <w:tcPr>
            <w:tcW w:w="4390" w:type="dxa"/>
          </w:tcPr>
          <w:p w:rsidR="00E86160" w:rsidRPr="00842773" w:rsidRDefault="007D1B72" w:rsidP="002E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Калмыкова Ольга Геннадьевна</w:t>
            </w:r>
          </w:p>
        </w:tc>
        <w:tc>
          <w:tcPr>
            <w:tcW w:w="708" w:type="dxa"/>
          </w:tcPr>
          <w:p w:rsidR="00E86160" w:rsidRPr="00842773" w:rsidRDefault="00E86160" w:rsidP="002E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E86160" w:rsidRPr="00842773" w:rsidRDefault="007D1B72" w:rsidP="002E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службы экономики и финансов</w:t>
            </w:r>
          </w:p>
        </w:tc>
      </w:tr>
      <w:tr w:rsidR="00E86160" w:rsidRPr="00842773" w:rsidTr="002E26B1">
        <w:tc>
          <w:tcPr>
            <w:tcW w:w="9627" w:type="dxa"/>
            <w:gridSpan w:val="3"/>
          </w:tcPr>
          <w:p w:rsidR="00E86160" w:rsidRPr="00842773" w:rsidRDefault="00E86160" w:rsidP="002E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E86160" w:rsidRPr="00842773" w:rsidTr="002E26B1">
        <w:tc>
          <w:tcPr>
            <w:tcW w:w="4390" w:type="dxa"/>
          </w:tcPr>
          <w:p w:rsidR="00E86160" w:rsidRPr="00842773" w:rsidRDefault="007D1B72" w:rsidP="002E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Ольга Ивановна</w:t>
            </w:r>
          </w:p>
        </w:tc>
        <w:tc>
          <w:tcPr>
            <w:tcW w:w="708" w:type="dxa"/>
          </w:tcPr>
          <w:p w:rsidR="00E86160" w:rsidRPr="00842773" w:rsidRDefault="00E86160" w:rsidP="002E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E86160" w:rsidRPr="00842773" w:rsidRDefault="007D1B72" w:rsidP="002E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E86160" w:rsidRPr="00842773" w:rsidTr="002E26B1">
        <w:tc>
          <w:tcPr>
            <w:tcW w:w="9627" w:type="dxa"/>
            <w:gridSpan w:val="3"/>
          </w:tcPr>
          <w:p w:rsidR="00E86160" w:rsidRPr="00842773" w:rsidRDefault="00E86160" w:rsidP="002E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E86160" w:rsidRPr="00842773" w:rsidTr="002E26B1">
        <w:tc>
          <w:tcPr>
            <w:tcW w:w="4390" w:type="dxa"/>
          </w:tcPr>
          <w:p w:rsidR="00E86160" w:rsidRPr="00842773" w:rsidRDefault="00E86160" w:rsidP="002E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Надежда Сергеевна</w:t>
            </w:r>
          </w:p>
        </w:tc>
        <w:tc>
          <w:tcPr>
            <w:tcW w:w="708" w:type="dxa"/>
          </w:tcPr>
          <w:p w:rsidR="00E86160" w:rsidRPr="00842773" w:rsidRDefault="00E86160" w:rsidP="002E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E86160" w:rsidRPr="00842773" w:rsidRDefault="00E86160" w:rsidP="002E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- экономист</w:t>
            </w:r>
          </w:p>
        </w:tc>
      </w:tr>
      <w:tr w:rsidR="00E86160" w:rsidRPr="00842773" w:rsidTr="002E26B1">
        <w:tc>
          <w:tcPr>
            <w:tcW w:w="9627" w:type="dxa"/>
            <w:gridSpan w:val="3"/>
          </w:tcPr>
          <w:p w:rsidR="00E86160" w:rsidRPr="00842773" w:rsidRDefault="00E86160" w:rsidP="002E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E86160" w:rsidRPr="00842773" w:rsidTr="002E26B1">
        <w:tc>
          <w:tcPr>
            <w:tcW w:w="4390" w:type="dxa"/>
          </w:tcPr>
          <w:p w:rsidR="00E86160" w:rsidRPr="00842773" w:rsidRDefault="007D1B72" w:rsidP="002E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Здоровцев Андрей Александрович</w:t>
            </w:r>
          </w:p>
        </w:tc>
        <w:tc>
          <w:tcPr>
            <w:tcW w:w="708" w:type="dxa"/>
          </w:tcPr>
          <w:p w:rsidR="00E86160" w:rsidRPr="00842773" w:rsidRDefault="00E86160" w:rsidP="002E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E86160" w:rsidRPr="00842773" w:rsidRDefault="007D1B72" w:rsidP="007D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организационно-правовой и кадровой работы</w:t>
            </w:r>
          </w:p>
        </w:tc>
      </w:tr>
      <w:tr w:rsidR="00E86160" w:rsidRPr="00842773" w:rsidTr="002E26B1">
        <w:tc>
          <w:tcPr>
            <w:tcW w:w="4390" w:type="dxa"/>
          </w:tcPr>
          <w:p w:rsidR="00E86160" w:rsidRPr="00842773" w:rsidRDefault="007D1B72" w:rsidP="002E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Чернявская Дарья Николаевна</w:t>
            </w:r>
          </w:p>
        </w:tc>
        <w:tc>
          <w:tcPr>
            <w:tcW w:w="708" w:type="dxa"/>
          </w:tcPr>
          <w:p w:rsidR="00E86160" w:rsidRPr="00842773" w:rsidRDefault="007D1B72" w:rsidP="002E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E86160" w:rsidRDefault="007D1B72" w:rsidP="002E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– контрактный управляющий</w:t>
            </w:r>
          </w:p>
        </w:tc>
      </w:tr>
    </w:tbl>
    <w:p w:rsidR="00E86160" w:rsidRPr="00842773" w:rsidRDefault="00E86160" w:rsidP="00E86160">
      <w:pPr>
        <w:rPr>
          <w:rFonts w:ascii="Times New Roman" w:hAnsi="Times New Roman" w:cs="Times New Roman"/>
          <w:sz w:val="28"/>
          <w:szCs w:val="28"/>
        </w:rPr>
      </w:pPr>
    </w:p>
    <w:p w:rsidR="00E86160" w:rsidRDefault="00E86160" w:rsidP="00A56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B0E" w:rsidRPr="00584B0E" w:rsidRDefault="00584B0E" w:rsidP="00A568D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4B0E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</w:p>
    <w:p w:rsidR="00584B0E" w:rsidRPr="00584B0E" w:rsidRDefault="00584B0E" w:rsidP="00A568D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4B0E">
        <w:rPr>
          <w:rFonts w:ascii="Times New Roman" w:hAnsi="Times New Roman" w:cs="Times New Roman"/>
          <w:sz w:val="28"/>
          <w:szCs w:val="28"/>
        </w:rPr>
        <w:t xml:space="preserve">организационно-правовой </w:t>
      </w:r>
    </w:p>
    <w:p w:rsidR="00E86160" w:rsidRDefault="00584B0E" w:rsidP="00A568D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4B0E">
        <w:rPr>
          <w:rFonts w:ascii="Times New Roman" w:hAnsi="Times New Roman" w:cs="Times New Roman"/>
          <w:sz w:val="28"/>
          <w:szCs w:val="28"/>
        </w:rPr>
        <w:t xml:space="preserve">и кадровой работе                                                           </w:t>
      </w:r>
      <w:r w:rsidR="00A568D1">
        <w:rPr>
          <w:rFonts w:ascii="Times New Roman" w:hAnsi="Times New Roman" w:cs="Times New Roman"/>
          <w:sz w:val="28"/>
          <w:szCs w:val="28"/>
        </w:rPr>
        <w:t xml:space="preserve">   </w:t>
      </w:r>
      <w:r w:rsidRPr="00584B0E">
        <w:rPr>
          <w:rFonts w:ascii="Times New Roman" w:hAnsi="Times New Roman" w:cs="Times New Roman"/>
          <w:sz w:val="28"/>
          <w:szCs w:val="28"/>
        </w:rPr>
        <w:t xml:space="preserve"> А.А. Здоровцев</w:t>
      </w:r>
    </w:p>
    <w:p w:rsidR="007D1B72" w:rsidRDefault="007D1B72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72" w:rsidRDefault="007D1B72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72" w:rsidRDefault="007D1B72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72" w:rsidRDefault="007D1B72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72" w:rsidRDefault="007D1B72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72" w:rsidRDefault="007D1B72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72" w:rsidRDefault="007D1B72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72" w:rsidRDefault="007D1B72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26B1" w:rsidRDefault="002E26B1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26B1" w:rsidRDefault="002E26B1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26B1" w:rsidRDefault="002E26B1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72" w:rsidRDefault="007D1B72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CDA" w:rsidRDefault="00191CDA" w:rsidP="00C737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374E" w:rsidRPr="00CF4F67" w:rsidRDefault="00C7374E" w:rsidP="007D1B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86160">
        <w:rPr>
          <w:rFonts w:ascii="Times New Roman" w:hAnsi="Times New Roman" w:cs="Times New Roman"/>
          <w:sz w:val="28"/>
          <w:szCs w:val="28"/>
        </w:rPr>
        <w:t>№</w:t>
      </w:r>
      <w:r w:rsidR="007D1B72">
        <w:rPr>
          <w:rFonts w:ascii="Times New Roman" w:hAnsi="Times New Roman" w:cs="Times New Roman"/>
          <w:sz w:val="28"/>
          <w:szCs w:val="28"/>
        </w:rPr>
        <w:t>2</w:t>
      </w:r>
    </w:p>
    <w:p w:rsidR="00C7374E" w:rsidRPr="00CF4F67" w:rsidRDefault="00C7374E" w:rsidP="007D1B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4F67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C7374E" w:rsidRPr="00CF4F67" w:rsidRDefault="00C7374E" w:rsidP="007D1B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4F6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7374E" w:rsidRPr="00CF4F67" w:rsidRDefault="00C7374E" w:rsidP="007D1B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4F67">
        <w:rPr>
          <w:rFonts w:ascii="Times New Roman" w:hAnsi="Times New Roman" w:cs="Times New Roman"/>
          <w:sz w:val="28"/>
          <w:szCs w:val="28"/>
        </w:rPr>
        <w:t>Каменоломненского</w:t>
      </w:r>
    </w:p>
    <w:p w:rsidR="00C7374E" w:rsidRPr="00CF4F67" w:rsidRDefault="00C7374E" w:rsidP="007D1B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4F6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91CDA" w:rsidRPr="00CF4F67" w:rsidRDefault="00191CDA" w:rsidP="00191C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4F6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CF4F6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07.07.2020</w:t>
      </w: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160" w:rsidRDefault="00E86160" w:rsidP="003E7C4E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4E" w:rsidRPr="003E7C4E" w:rsidRDefault="003E7C4E" w:rsidP="003E7C4E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7D1B72" w:rsidRPr="00842773" w:rsidRDefault="007D1B72" w:rsidP="007D1B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поступлению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выбытию активов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Каменоломненского городского поселения</w:t>
      </w:r>
    </w:p>
    <w:p w:rsidR="007D1B72" w:rsidRDefault="007D1B72" w:rsidP="007D1B72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комиссии по поступлению и выбытию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Каменоломненского городского поселения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</w:p>
    <w:p w:rsidR="007D1B72" w:rsidRPr="007D1B72" w:rsidRDefault="007D1B72" w:rsidP="007D1B7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 устанавливает порядок деятельности комиссии по поступлению и</w:t>
      </w:r>
    </w:p>
    <w:p w:rsidR="007D1B72" w:rsidRPr="007D1B72" w:rsidRDefault="007D1B72" w:rsidP="007D1B7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выбытию активов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Каменоломненского городского поселения</w:t>
      </w:r>
    </w:p>
    <w:p w:rsidR="000B4C44" w:rsidRDefault="007D1B72" w:rsidP="007D1B7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Комиссия) </w:t>
      </w:r>
      <w:proofErr w:type="gramStart"/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B4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рассмотрению</w:t>
      </w:r>
      <w:proofErr w:type="gramEnd"/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</w:t>
      </w:r>
      <w:r w:rsidR="000B4C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4C44" w:rsidRDefault="000B4C44" w:rsidP="007D1B7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1B72"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принятии решения о</w:t>
      </w:r>
      <w:r w:rsid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B72"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безнадежной к взысканию и списании задолженности по платежам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B72"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Каменоломненского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4 статьи 47.2 Бюджетног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кодекса Российской Федерации,</w:t>
      </w:r>
      <w:r w:rsidR="007D1B72"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Общими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требованиями к порядку принятия решений о признании безнадежной 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взысканию задолженности по платежам в бюджеты бюджетной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Федерации, утвержденными 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едерации от 6 мая 2016 г. № 393; </w:t>
      </w:r>
    </w:p>
    <w:p w:rsidR="007D1B72" w:rsidRDefault="000B4C44" w:rsidP="007D1B7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 </w:t>
      </w:r>
      <w:r w:rsidR="007D1B72"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отсрочки уплаты и(или)</w:t>
      </w:r>
      <w:r w:rsid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B72"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списания начисленных сумм неустоек (штрафов, пеней)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поставщикам, подрядчикам (исполнителям) по муниципальным контрактам, заключенным в соответствии с </w:t>
      </w:r>
      <w:r w:rsidRPr="00DA4F9D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DA4F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 от 05.04.2013 N 44-ФЗ «</w:t>
      </w:r>
      <w:r w:rsidRPr="00DA4F9D">
        <w:rPr>
          <w:rFonts w:ascii="Times New Roman" w:eastAsia="Times New Roman" w:hAnsi="Times New Roman" w:cs="Times New Roman"/>
          <w:sz w:val="28"/>
          <w:szCs w:val="28"/>
          <w:lang w:eastAsia="zh-CN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по которым Администрация Каменоломненского городского поселения выступает заказчиком, 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равила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 о</w:t>
      </w:r>
      <w:r w:rsidRP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>существления заказчиком списания сумм неустоек (штрафов,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P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>еней), начисленных поставщику (подрядчику, исполнителю),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</w:t>
      </w:r>
      <w:r w:rsidRP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>о не списанных заказчиком в связи с неисполнением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P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>ли ненадлежащим исполнением в 2015, 2016 и 2020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</w:t>
      </w:r>
      <w:r w:rsidRP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одах обязательств, предусмотренных контрактом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утвержденными п</w:t>
      </w:r>
      <w:r w:rsidRP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остановление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</w:t>
      </w:r>
      <w:r w:rsidRP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Правительства РФ от 04.07.2018 N 783</w:t>
      </w:r>
      <w:r w:rsidR="007D1B72"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в своей деятельности руководствуется Конституцией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федеральными законами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нормативными,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Каменоломненского городского поселения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состав Комиссии входят: председатель Комиссии,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</w:t>
      </w:r>
      <w:proofErr w:type="gramEnd"/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</w:t>
      </w:r>
      <w:r w:rsidR="00675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B72" w:rsidRDefault="007D1B72" w:rsidP="007D1B72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функции Комиссии</w:t>
      </w:r>
    </w:p>
    <w:p w:rsidR="007D1B72" w:rsidRPr="007D1B72" w:rsidRDefault="007D1B72" w:rsidP="007D1B72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Комиссии являются: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Рассмотрение, проверка и анализ представленных документов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установленном распорядительным документом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Каменоломненского городского поселения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Оценка обоснованности признания безнадежной к взысканию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по платежам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Каменоломненского городского поселения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бюджет).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Решение вопросов: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безнадежной к взысканию задолженности по платежам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джет;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признании безнадежной к взысканию задолженности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платежам в бюджет;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возврате заявителю (работнику, ответственному за сбор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внесения вопроса на решение Комиссии) пакета документов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обоснования невозможности взыскания задолженности,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продолжении и (или) возобновлении мер по взысканию задолженности.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Проверка обоснованности обстоятельств для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отсрочки уплаты </w:t>
      </w:r>
      <w:proofErr w:type="gramStart"/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осуществления списания начисленных сумм неустоек</w:t>
      </w:r>
    </w:p>
    <w:p w:rsidR="007D1B72" w:rsidRPr="007D1B72" w:rsidRDefault="007D1B72" w:rsidP="007D1B7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(штрафов, пеней), проверка факта подтверждения дебитором задолженности</w:t>
      </w:r>
      <w:r w:rsidR="003C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Каменоломненского городского поселения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подписанного акта сверки.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Принятие решения: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предоставлении отсрочки уплаты сумм неустоек (штрафов, пеней);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осуществлени</w:t>
      </w:r>
      <w:r w:rsidR="003C1B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списания начисленных сумм неустоек (штрафов,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пеней);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предоставлении отсрочки уплаты и об осуществления списания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начисленных сумм неустоек (штрафов, пеней);</w:t>
      </w:r>
    </w:p>
    <w:p w:rsidR="007D1B72" w:rsidRPr="007D1B72" w:rsidRDefault="007D1B72" w:rsidP="00A84CA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возврате заявителю (работнику, ответственному за сбор документов</w:t>
      </w:r>
      <w:r w:rsidR="00A8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внесения вопроса на решение Комиссии) пакета документов для</w:t>
      </w:r>
      <w:r w:rsidR="00A8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отсрочки уплаты и(или) осуществления списания начисленных</w:t>
      </w:r>
      <w:r w:rsidR="00A8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 неустоек (штрафов, пеней).</w:t>
      </w:r>
    </w:p>
    <w:p w:rsidR="00A84CA4" w:rsidRDefault="00A84CA4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B72" w:rsidRPr="007D1B72" w:rsidRDefault="007D1B72" w:rsidP="002E26B1">
      <w:pPr>
        <w:spacing w:after="2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Комиссии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для реализации возложенных на нее функций имеет право:</w:t>
      </w:r>
    </w:p>
    <w:p w:rsidR="007D1B72" w:rsidRPr="007D1B72" w:rsidRDefault="007D1B72" w:rsidP="002E26B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Рассматривать на своих заседаниях вопросы, относящиеся к ее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компетенции.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1B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Запрашивать в установленном порядке 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сотрудников Администрации Каменоломненского городского поселения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материалы, привлекать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и экспертов.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1B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Мотивированным решением отложить рассмотрение представленных</w:t>
      </w:r>
    </w:p>
    <w:p w:rsidR="007D1B72" w:rsidRPr="007D1B72" w:rsidRDefault="007D1B72" w:rsidP="002E26B1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на определенный срок, снять их с обсуждения.</w:t>
      </w:r>
    </w:p>
    <w:p w:rsidR="002E26B1" w:rsidRDefault="002E26B1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B72" w:rsidRPr="007D1B72" w:rsidRDefault="007D1B72" w:rsidP="002E26B1">
      <w:pPr>
        <w:spacing w:after="2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деятельности Комиссии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является постоянно действующей.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члены комиссии и председатель комиссии.</w:t>
      </w:r>
    </w:p>
    <w:p w:rsidR="007D1B72" w:rsidRPr="007D1B72" w:rsidRDefault="007D1B72" w:rsidP="002E26B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комиссии обеспечивает секретарь комиссии, имеющий право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совещательного голоса.</w:t>
      </w:r>
    </w:p>
    <w:p w:rsidR="007D1B72" w:rsidRPr="007D1B72" w:rsidRDefault="007D1B72" w:rsidP="002E26B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Заседания Комиссии проводятся по мере необходимости. Дату, время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место проведения заседания комиссии определяет ее председатель.</w:t>
      </w:r>
    </w:p>
    <w:p w:rsidR="007D1B72" w:rsidRPr="007D1B72" w:rsidRDefault="007D1B72" w:rsidP="002E26B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Заседания Комиссии проводятся председателем комиссии, секретарь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ведет протокол заседания Комиссии.</w:t>
      </w:r>
    </w:p>
    <w:p w:rsidR="007D1B72" w:rsidRPr="007D1B72" w:rsidRDefault="007D1B72" w:rsidP="002E26B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Заседание комиссии считается правомочным, если на нем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 не менее 50 % от ее состава.</w:t>
      </w:r>
    </w:p>
    <w:p w:rsidR="007D1B72" w:rsidRPr="007D1B72" w:rsidRDefault="007D1B72" w:rsidP="002E26B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Решения Комиссии принимаются открытым голосованием простым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большинством голосов от общего числа присутствующих членов Комиссии.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голос председателя Комиссии является решающим.</w:t>
      </w:r>
    </w:p>
    <w:p w:rsidR="007D1B72" w:rsidRPr="007D1B72" w:rsidRDefault="007D1B72" w:rsidP="007D1B7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не вправе воздерживаться от голосования.</w:t>
      </w:r>
    </w:p>
    <w:p w:rsidR="007D1B72" w:rsidRPr="007D1B72" w:rsidRDefault="007D1B72" w:rsidP="002E26B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случае наличия у кого-либо из участников Комиссии, обладающих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голоса, прямой или косвенной личной заинтересованности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результатах голосования по вопросам, рассматриваемым Комиссией, такой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Комиссии обязан заявить об этом председателю Комиссии и заявить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самоотвод от участия в заседании Комиссии. Самоотвод рассматривается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остальным составом Комиссии, результат рассмотрения оформляется в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протоколе заседания Комиссии с указанием причины удовлетворения или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удовлетворении заявления о самоотводе.</w:t>
      </w:r>
    </w:p>
    <w:p w:rsidR="004A6957" w:rsidRDefault="007D1B72" w:rsidP="002E26B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Решения, принятые Комиссией, подлежат отражению в протоколе,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 или в форме решения комиссии, подлежащим подписанию всеми членами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присутствующими на заседании Комиссии.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несогласии с принятым Комиссией решением член Комиссии вправе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письменной форме свое особое мнение, которое подлежит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обязательному приобщению к указанным в настоящем пункте Положения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документам.</w:t>
      </w:r>
      <w:r w:rsidRPr="007D1B72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B0E" w:rsidRPr="00584B0E" w:rsidRDefault="00584B0E" w:rsidP="00584B0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</w:t>
      </w:r>
    </w:p>
    <w:p w:rsidR="00584B0E" w:rsidRPr="00584B0E" w:rsidRDefault="00584B0E" w:rsidP="00584B0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организационно-правовой </w:t>
      </w:r>
    </w:p>
    <w:p w:rsidR="004A6957" w:rsidRDefault="00584B0E" w:rsidP="00584B0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кадровой работе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Здоровцев</w:t>
      </w: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4E8" w:rsidRDefault="000154E8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4E8" w:rsidRDefault="000154E8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4E8" w:rsidRDefault="000154E8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4E8" w:rsidRDefault="000154E8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4E8" w:rsidRDefault="000154E8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773" w:rsidRPr="00842773" w:rsidRDefault="00044DDB" w:rsidP="00191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zh-CN"/>
        </w:rPr>
        <w:pict>
          <v:shape id="_x0000_s1028" type="#_x0000_t202" style="position:absolute;left:0;text-align:left;margin-left:280.7pt;margin-top:.4pt;width:191.9pt;height:112.2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2E26B1" w:rsidRPr="00CF4F67" w:rsidRDefault="002E26B1" w:rsidP="003C40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№3 </w:t>
                  </w:r>
                </w:p>
                <w:p w:rsidR="002E26B1" w:rsidRPr="00CF4F67" w:rsidRDefault="002E26B1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распоряжению</w:t>
                  </w:r>
                </w:p>
                <w:p w:rsidR="002E26B1" w:rsidRPr="00CF4F67" w:rsidRDefault="002E26B1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</w:p>
                <w:p w:rsidR="002E26B1" w:rsidRPr="00CF4F67" w:rsidRDefault="002E26B1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Каменоломненского</w:t>
                  </w:r>
                </w:p>
                <w:p w:rsidR="002E26B1" w:rsidRPr="00CF4F67" w:rsidRDefault="002E26B1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 поселения</w:t>
                  </w:r>
                </w:p>
                <w:p w:rsidR="00191CDA" w:rsidRPr="00CF4F67" w:rsidRDefault="00191CDA" w:rsidP="00191C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81</w:t>
                  </w: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07.07.2020</w:t>
                  </w:r>
                </w:p>
                <w:p w:rsidR="002E26B1" w:rsidRPr="00CF4F67" w:rsidRDefault="002E26B1" w:rsidP="003C40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42773" w:rsidRP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P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P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54E8" w:rsidRPr="000154E8" w:rsidRDefault="000154E8" w:rsidP="002E26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</w:t>
      </w:r>
    </w:p>
    <w:p w:rsidR="000154E8" w:rsidRPr="000154E8" w:rsidRDefault="002E26B1" w:rsidP="002E26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принятия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Каменоломненского городского поселения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решений о признании безнадежной 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взысканию и списании задолженности по платежам,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подлежащим зачислению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Каменоломненского городского поселения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предоставлении отсрочки уплаты и(или)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осуществления списания начисленных сумм неустоек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(штрафов, пеней)</w:t>
      </w:r>
    </w:p>
    <w:p w:rsidR="002E26B1" w:rsidRDefault="002E26B1" w:rsidP="002E26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54E8" w:rsidRPr="000154E8" w:rsidRDefault="000154E8" w:rsidP="002E26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1. Общие положения</w:t>
      </w:r>
    </w:p>
    <w:p w:rsidR="000154E8" w:rsidRPr="000154E8" w:rsidRDefault="000154E8" w:rsidP="00DA4F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Настоящий порядок принятия 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Администрацией Каменоломненского городского поселения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решений о признании безнадежной к взысканию и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писании задолженности по платежам в бюджет 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zh-CN"/>
        </w:rPr>
        <w:t>Каменоломненского городского поселения</w:t>
      </w:r>
      <w:r w:rsid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3C1BA7" w:rsidRP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предоставлении отсрочки уплаты и(или) осуществления списания начисленных сумм неустоек (штрафов, пеней)</w:t>
      </w:r>
      <w:r w:rsid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Порядок) разработан в соответствии с пунктом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4 статьи 47.2 Бюджетног</w:t>
      </w:r>
      <w:r w:rsid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>о кодекса Российской Федерации,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Общими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требованиями к порядку принятия решений о признании безнадежной к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взысканию задолженности по платежам в бюджеты бюджетной системы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Федерации, утвержденными постановлением Правительства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Ф</w:t>
      </w:r>
      <w:r w:rsid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 от 6 мая 2016 г. № 393,</w:t>
      </w:r>
      <w:r w:rsidR="005060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целей </w:t>
      </w:r>
      <w:r w:rsidR="00506059"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признании безнадежной к взысканию и</w:t>
      </w:r>
      <w:r w:rsidR="005060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</w:t>
      </w:r>
      <w:r w:rsidR="00506059"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писани</w:t>
      </w:r>
      <w:r w:rsidR="00506059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506059"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задолженности по </w:t>
      </w:r>
      <w:r w:rsidR="005060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неналоговым </w:t>
      </w:r>
      <w:r w:rsidR="00506059"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платежам в бюджет </w:t>
      </w:r>
      <w:r w:rsidR="005060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Каменоломненского городского поселения;  </w:t>
      </w:r>
      <w:r w:rsid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1BA7" w:rsidRP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равила</w:t>
      </w:r>
      <w:r w:rsid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>ми о</w:t>
      </w:r>
      <w:r w:rsidR="003C1BA7" w:rsidRP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>существления заказчиком списания сумм неустоек (штрафов,</w:t>
      </w:r>
      <w:r w:rsid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1BA7" w:rsidRP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>еней), начисленных поставщику (подрядчику, исполнителю),</w:t>
      </w:r>
      <w:r w:rsid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</w:t>
      </w:r>
      <w:r w:rsidR="003C1BA7" w:rsidRP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>о не списанных заказчиком в связи с неисполнением</w:t>
      </w:r>
      <w:r w:rsid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3C1BA7" w:rsidRP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>ли ненадлежащим исполнением в 2015, 2016 и 2020</w:t>
      </w:r>
      <w:r w:rsid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</w:t>
      </w:r>
      <w:r w:rsidR="003C1BA7" w:rsidRP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одах обязательств, предусмотренных контрактом</w:t>
      </w:r>
      <w:r w:rsidR="003C1BA7">
        <w:rPr>
          <w:rFonts w:ascii="Times New Roman" w:eastAsia="Times New Roman" w:hAnsi="Times New Roman" w:cs="Times New Roman"/>
          <w:sz w:val="28"/>
          <w:szCs w:val="28"/>
          <w:lang w:eastAsia="zh-CN"/>
        </w:rPr>
        <w:t>, утвержденными п</w:t>
      </w:r>
      <w:r w:rsidR="003C1BA7" w:rsidRP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остановление</w:t>
      </w:r>
      <w:r w:rsidR="003C1BA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</w:t>
      </w:r>
      <w:r w:rsidR="003C1BA7" w:rsidRPr="00296C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Правительства РФ от 04.07.2018 N 783</w:t>
      </w:r>
      <w:r w:rsidR="0050605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для целей </w:t>
      </w:r>
      <w:r w:rsidR="00506059"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предоставлении отсрочки уплаты и</w:t>
      </w:r>
      <w:r w:rsidR="005060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06059"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(или)</w:t>
      </w:r>
      <w:r w:rsidR="005060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06059"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осуществления списания начисленных сумм неустоек</w:t>
      </w:r>
      <w:r w:rsidR="005060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06059"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(штрафов, пеней)</w:t>
      </w:r>
      <w:r w:rsidR="005060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поставщикам, подрядчикам (исполнителям) по муниципальным контрактам</w:t>
      </w:r>
      <w:r w:rsidR="00DA4F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заключенным в соответствии с </w:t>
      </w:r>
      <w:r w:rsidR="00DA4F9D" w:rsidRPr="00DA4F9D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</w:t>
      </w:r>
      <w:r w:rsidR="00DA4F9D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DA4F9D" w:rsidRPr="00DA4F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</w:t>
      </w:r>
      <w:r w:rsidR="00DA4F9D">
        <w:rPr>
          <w:rFonts w:ascii="Times New Roman" w:eastAsia="Times New Roman" w:hAnsi="Times New Roman" w:cs="Times New Roman"/>
          <w:sz w:val="28"/>
          <w:szCs w:val="28"/>
          <w:lang w:eastAsia="zh-CN"/>
        </w:rPr>
        <w:t>ом от 05.04.2013 N 44-ФЗ «</w:t>
      </w:r>
      <w:r w:rsidR="00DA4F9D" w:rsidRPr="00DA4F9D">
        <w:rPr>
          <w:rFonts w:ascii="Times New Roman" w:eastAsia="Times New Roman" w:hAnsi="Times New Roman" w:cs="Times New Roman"/>
          <w:sz w:val="28"/>
          <w:szCs w:val="28"/>
          <w:lang w:eastAsia="zh-C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A4F9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50605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по которым Администрация Каменоломненского городского поселения выступает заказчиком. </w:t>
      </w:r>
      <w:r w:rsidR="00DA4F9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154E8" w:rsidRPr="000154E8" w:rsidRDefault="000154E8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1.2. Действие настоящего Порядка распространяется на задолженность по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неналоговым платежам, главным администратором доходов которых является</w:t>
      </w:r>
      <w:r w:rsidR="002E26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Администрация Каменоломненского городского поселения</w:t>
      </w:r>
      <w:r w:rsidR="004821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задолженность по оплате неустойки, возникшей в связи с неисполнением (ненадлежащим исполнением) поставщиками, подрядчиками, исполнителями своих договорных обязательств по муниципальным контратакам.   </w:t>
      </w:r>
    </w:p>
    <w:p w:rsidR="000154E8" w:rsidRPr="000154E8" w:rsidRDefault="000154E8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1.3. Под дебитором в настоящем Порядке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понимаются юридические и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физические лица, имеющие задолженность </w:t>
      </w:r>
      <w:r w:rsidR="0067516B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платежам в бюджет Каменоломненского городского поселения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154E8" w:rsidRPr="000154E8" w:rsidRDefault="000154E8" w:rsidP="000606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1.4. Под дебиторской задолженностью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настоящем Порядке понимается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право требования 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Каменоломненского городского поселения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другим юридическим и физическим лицам,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являющимся е</w:t>
      </w:r>
      <w:r w:rsidR="0067516B">
        <w:rPr>
          <w:rFonts w:ascii="Times New Roman" w:eastAsia="Times New Roman" w:hAnsi="Times New Roman" w:cs="Times New Roman"/>
          <w:sz w:val="28"/>
          <w:szCs w:val="28"/>
          <w:lang w:eastAsia="zh-CN"/>
        </w:rPr>
        <w:t>ё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дебиторами, которое возникло в силу действия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82163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контракта/договора, гражданско-правового договора или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иных правоотношений. Задолженность может появиться вследствие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невыполнения</w:t>
      </w:r>
      <w:r w:rsidR="001A69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(ненадлежащего выполнения)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договорных </w:t>
      </w:r>
      <w:proofErr w:type="gramStart"/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обязательств, 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A690F">
        <w:rPr>
          <w:rFonts w:ascii="Times New Roman" w:eastAsia="Times New Roman" w:hAnsi="Times New Roman" w:cs="Times New Roman"/>
          <w:sz w:val="28"/>
          <w:szCs w:val="28"/>
          <w:lang w:eastAsia="zh-CN"/>
        </w:rPr>
        <w:t>неустойки</w:t>
      </w:r>
      <w:proofErr w:type="gramEnd"/>
      <w:r w:rsidR="001A690F">
        <w:rPr>
          <w:rFonts w:ascii="Times New Roman" w:eastAsia="Times New Roman" w:hAnsi="Times New Roman" w:cs="Times New Roman"/>
          <w:sz w:val="28"/>
          <w:szCs w:val="28"/>
          <w:lang w:eastAsia="zh-CN"/>
        </w:rPr>
        <w:t>, хищения денежных средств, имущества или причинения иного имущественного вреда Каменоломненском городскому поселению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т.д. Такая задолженность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числится на балансе 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Каменоломненского городского поселения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тех пор, пока не будет погашена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дебитором или признана безнадежной к взысканию и с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писана в порядке,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установленном законодательством Российской Федерации.</w:t>
      </w:r>
    </w:p>
    <w:p w:rsidR="000154E8" w:rsidRDefault="000154E8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1.5. Настоящий Порядок оп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>ределяет основания для принятия Администрацией Каменоломненского городского поселения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решений о признании безнадежной к взысканию и списании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задолженности по платежам в бюджет 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>Каменоломненского городского поселения</w:t>
      </w:r>
      <w:r w:rsidR="0048216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предоставлении отсрочки уплаты и(или) осу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ществлении списания начисленных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сумм неустоек (штрафов, пеней), перечень документов, необходимых для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принятия такого решения, и процедуру его принятия.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1355E" w:rsidRPr="000154E8" w:rsidRDefault="0071355E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064E" w:rsidRDefault="000154E8" w:rsidP="0071355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2. Основания для признания безнадежной к взысканию и сп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исания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задолженности по платежам, подлежащим зачислению в </w:t>
      </w:r>
      <w:proofErr w:type="gramStart"/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Каменоломненского</w:t>
      </w:r>
      <w:proofErr w:type="gramEnd"/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поселения.</w:t>
      </w:r>
    </w:p>
    <w:p w:rsidR="0071355E" w:rsidRDefault="0071355E" w:rsidP="000606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54E8" w:rsidRPr="000154E8" w:rsidRDefault="000154E8" w:rsidP="000606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2.1. Безнадежной к взысканию и по</w:t>
      </w:r>
      <w:r w:rsid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длежащей списанию по настоящему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Положению</w:t>
      </w:r>
      <w:r w:rsidRPr="0071355E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признается задолженность в случаях:</w:t>
      </w:r>
    </w:p>
    <w:p w:rsidR="007B1FC5" w:rsidRDefault="007B1FC5" w:rsidP="007B1F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2.1.1. С</w:t>
      </w:r>
      <w:r w:rsidRPr="00ED092E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ED09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физического лица - плательщика платежей в бюджет или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вступление в силу </w:t>
      </w:r>
      <w:r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судебн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а,</w:t>
      </w:r>
      <w:r w:rsidRPr="00ED09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подтверждающ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его факт объявления его умершим.</w:t>
      </w:r>
    </w:p>
    <w:p w:rsidR="0004233E" w:rsidRDefault="0006064E" w:rsidP="000606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2.1.</w:t>
      </w:r>
      <w:r w:rsid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Вступление в силу </w:t>
      </w:r>
      <w:r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судебн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</w:t>
      </w:r>
      <w:r w:rsidR="000423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внесение </w:t>
      </w:r>
      <w:r w:rsidR="0004233E" w:rsidRPr="0004233E">
        <w:rPr>
          <w:rFonts w:ascii="Times New Roman" w:eastAsia="Times New Roman" w:hAnsi="Times New Roman" w:cs="Times New Roman"/>
          <w:sz w:val="28"/>
          <w:szCs w:val="28"/>
          <w:lang w:eastAsia="zh-CN"/>
        </w:rPr>
        <w:t>в Единый государственный реестр индивидуальных предпринимателей сведений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06064E" w:rsidRPr="0006064E" w:rsidRDefault="0004233E" w:rsidP="000606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2.1.</w:t>
      </w:r>
      <w:r w:rsid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Вступление в силу </w:t>
      </w:r>
      <w:r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судебн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6064E"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>о завершении конкурсного производства или завершении реализации имущества гражданина - плательщика платежей в бюджет;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6064E" w:rsidRPr="0006064E" w:rsidRDefault="0004233E" w:rsidP="000606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2.1.</w:t>
      </w:r>
      <w:r w:rsid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Внесение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06064E"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Един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ый</w:t>
      </w:r>
      <w:proofErr w:type="gramEnd"/>
      <w:r w:rsidR="0006064E"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ый</w:t>
      </w:r>
      <w:r w:rsidR="0006064E"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реестр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сведений</w:t>
      </w:r>
      <w:r w:rsidR="0006064E"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прекращении деятельности в связи с ликвидацией организации - плательщика платежей в бюджет;</w:t>
      </w:r>
    </w:p>
    <w:p w:rsidR="0006064E" w:rsidRPr="0006064E" w:rsidRDefault="0004233E" w:rsidP="000606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2.1.</w:t>
      </w:r>
      <w:r w:rsid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Внесение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Един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ый</w:t>
      </w:r>
      <w:proofErr w:type="gramEnd"/>
      <w:r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ый</w:t>
      </w:r>
      <w:r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реестр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сведений</w:t>
      </w:r>
      <w:r w:rsidR="0006064E"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исключении юридического лица - плательщика платежей в бюджет из указанного реестра по решению регистрирующего органа;</w:t>
      </w:r>
    </w:p>
    <w:p w:rsidR="0006064E" w:rsidRPr="0006064E" w:rsidRDefault="0004233E" w:rsidP="000606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2.1.</w:t>
      </w:r>
      <w:r w:rsid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А</w:t>
      </w:r>
      <w:r w:rsidR="0006064E"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>мнисти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или </w:t>
      </w:r>
      <w:r w:rsidR="0006064E"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помиловани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proofErr w:type="gramEnd"/>
      <w:r w:rsidR="0006064E"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осужденных к наказанию в виде штрафа или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вступление в силу судебного акта</w:t>
      </w:r>
      <w:r w:rsidR="0006064E"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6064E" w:rsidRPr="0006064E" w:rsidRDefault="0004233E" w:rsidP="000606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2.1.</w:t>
      </w:r>
      <w:r w:rsid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Вступление в силу </w:t>
      </w:r>
      <w:r w:rsidR="0006064E"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06064E"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06064E" w:rsidRPr="0006064E" w:rsidRDefault="0004233E" w:rsidP="000606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2.1.</w:t>
      </w:r>
      <w:r w:rsid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Вступление в силу </w:t>
      </w:r>
      <w:r w:rsidR="0006064E"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судебн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06064E"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06064E"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6064E" w:rsidRDefault="0004233E" w:rsidP="000606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2.1.</w:t>
      </w:r>
      <w:r w:rsid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Вступление в силу </w:t>
      </w:r>
      <w:r w:rsidR="0006064E"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06064E" w:rsidRPr="00060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прекращении исполнения постановления о назначе</w:t>
      </w:r>
      <w:r w:rsidR="00ED092E">
        <w:rPr>
          <w:rFonts w:ascii="Times New Roman" w:eastAsia="Times New Roman" w:hAnsi="Times New Roman" w:cs="Times New Roman"/>
          <w:sz w:val="28"/>
          <w:szCs w:val="28"/>
          <w:lang w:eastAsia="zh-CN"/>
        </w:rPr>
        <w:t>нии административного наказания;</w:t>
      </w:r>
    </w:p>
    <w:p w:rsidR="000154E8" w:rsidRPr="000154E8" w:rsidRDefault="000154E8" w:rsidP="00ED09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2.2. Первоочередными мероприя</w:t>
      </w:r>
      <w:r w:rsidR="00ED09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тиями по взысканию просроченной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дебиторской задолженности являются подготовка и направление письменного</w:t>
      </w:r>
      <w:r w:rsidR="00ED09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обращения (претензии) к должнику по вопросу погашения им в добровольном</w:t>
      </w:r>
      <w:r w:rsidR="00ED09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 задолженности. Одним из условий соответствующей претензии</w:t>
      </w:r>
      <w:r w:rsidR="00ED09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 быть требование об оплате неустойки</w:t>
      </w:r>
      <w:r w:rsidR="00ED09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(штрафа, пени), рассчитанной в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соответствии с положениями законодательства и условиями </w:t>
      </w:r>
      <w:r w:rsidR="00ED09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контракта, договора, субсидии за весь период просрочки исполнения</w:t>
      </w:r>
      <w:r w:rsidR="00ED09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обязательства. Если дебитор не исполнит заяв</w:t>
      </w:r>
      <w:r w:rsidR="00ED09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ленные в претензии требования в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указанный в ней срок, дебиторская зад</w:t>
      </w:r>
      <w:r w:rsidR="00ED09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олженность подлежит взысканию в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судебном порядке.</w:t>
      </w:r>
    </w:p>
    <w:p w:rsidR="000154E8" w:rsidRPr="000154E8" w:rsidRDefault="000154E8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2.3. Подтверждающими документами для признания безнадежной к</w:t>
      </w:r>
      <w:r w:rsid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взысканию задолженности по платежам в бюджет являются:</w:t>
      </w:r>
    </w:p>
    <w:p w:rsidR="007B1FC5" w:rsidRPr="007B1FC5" w:rsidRDefault="007B1FC5" w:rsidP="007B1F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7B1FC5" w:rsidRPr="007B1FC5" w:rsidRDefault="007B1FC5" w:rsidP="007B1F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7B1FC5" w:rsidRDefault="007B1FC5" w:rsidP="007B1F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в) </w:t>
      </w:r>
      <w:r w:rsidR="00651682" w:rsidRPr="00651682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  <w:r w:rsidR="00651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B1FC5" w:rsidRPr="007B1FC5" w:rsidRDefault="007B1FC5" w:rsidP="007B1F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7B1FC5" w:rsidRPr="007B1FC5" w:rsidRDefault="007B1FC5" w:rsidP="007B1F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7B1FC5" w:rsidRPr="007B1FC5" w:rsidRDefault="007B1FC5" w:rsidP="007B1F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7B1FC5" w:rsidRPr="007B1FC5" w:rsidRDefault="007B1FC5" w:rsidP="007B1F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7B1FC5" w:rsidRPr="007B1FC5" w:rsidRDefault="007B1FC5" w:rsidP="007B1F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7B1FC5" w:rsidRPr="007B1FC5" w:rsidRDefault="007B1FC5" w:rsidP="007B1F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7B1FC5" w:rsidRPr="007B1FC5" w:rsidRDefault="007B1FC5" w:rsidP="007B1F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7B1FC5" w:rsidRPr="007B1FC5" w:rsidRDefault="007B1FC5" w:rsidP="007B1F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B1FC5" w:rsidRDefault="007B1FC5" w:rsidP="007B1F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о прекращении исполнения постановления о назначении административного наказания.</w:t>
      </w:r>
    </w:p>
    <w:p w:rsidR="007B1FC5" w:rsidRDefault="007B1FC5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54E8" w:rsidRDefault="000154E8" w:rsidP="007B1FC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3. Основания для предоставления отсрочки уплаты и(или) осуществления</w:t>
      </w:r>
      <w:r w:rsid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списания начисленных сумм неустоек (штрафов, пеней) в 20</w:t>
      </w:r>
      <w:r w:rsid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</w:t>
      </w:r>
    </w:p>
    <w:p w:rsidR="007B1FC5" w:rsidRPr="000154E8" w:rsidRDefault="007B1FC5" w:rsidP="007B1FC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1682" w:rsidRPr="00651682" w:rsidRDefault="000154E8" w:rsidP="00D07A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3.1. </w:t>
      </w:r>
      <w:r w:rsidR="00651682" w:rsidRPr="00651682">
        <w:rPr>
          <w:rFonts w:ascii="Times New Roman" w:eastAsia="Times New Roman" w:hAnsi="Times New Roman" w:cs="Times New Roman"/>
          <w:sz w:val="28"/>
          <w:szCs w:val="28"/>
          <w:lang w:eastAsia="zh-CN"/>
        </w:rPr>
        <w:t>Списание начисленных и неуплаченных сумм неустоек (штрафов, пеней) осуществляется по контрактам</w:t>
      </w:r>
      <w:r w:rsidR="00D07AAC">
        <w:rPr>
          <w:rFonts w:ascii="Times New Roman" w:eastAsia="Times New Roman" w:hAnsi="Times New Roman" w:cs="Times New Roman"/>
          <w:sz w:val="28"/>
          <w:szCs w:val="28"/>
          <w:lang w:eastAsia="zh-CN"/>
        </w:rPr>
        <w:t>, заключенным в соответствии с Ф</w:t>
      </w:r>
      <w:r w:rsidR="00D07AAC" w:rsidRPr="00D07AAC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едеральны</w:t>
      </w:r>
      <w:r w:rsidR="00D07AAC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D07AAC" w:rsidRPr="00D07A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</w:t>
      </w:r>
      <w:r w:rsidR="00D07AAC">
        <w:rPr>
          <w:rFonts w:ascii="Times New Roman" w:eastAsia="Times New Roman" w:hAnsi="Times New Roman" w:cs="Times New Roman"/>
          <w:sz w:val="28"/>
          <w:szCs w:val="28"/>
          <w:lang w:eastAsia="zh-CN"/>
        </w:rPr>
        <w:t>ом от 05.04.2013 N 44-ФЗ «</w:t>
      </w:r>
      <w:r w:rsidR="00D07AAC" w:rsidRPr="00D07AAC">
        <w:rPr>
          <w:rFonts w:ascii="Times New Roman" w:eastAsia="Times New Roman" w:hAnsi="Times New Roman" w:cs="Times New Roman"/>
          <w:sz w:val="28"/>
          <w:szCs w:val="28"/>
          <w:lang w:eastAsia="zh-C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07AAC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651682" w:rsidRPr="00651682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обязательства по которым исполнены в полном объеме, за исключением контрактов, по которым:</w:t>
      </w:r>
      <w:r w:rsidR="00D07A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51682" w:rsidRPr="00651682" w:rsidRDefault="00651682" w:rsidP="006516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682">
        <w:rPr>
          <w:rFonts w:ascii="Times New Roman" w:eastAsia="Times New Roman" w:hAnsi="Times New Roman" w:cs="Times New Roman"/>
          <w:sz w:val="28"/>
          <w:szCs w:val="28"/>
          <w:lang w:eastAsia="zh-CN"/>
        </w:rPr>
        <w:t>а) в 2020 год</w:t>
      </w:r>
      <w:r w:rsidR="00D07AAC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651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</w:p>
    <w:p w:rsidR="00651682" w:rsidRDefault="00651682" w:rsidP="006516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в 2020 году обязательства не были исполнены в полном объеме в связи с возникновением не зависящих от поставщика (подрядчика, исполнителя) обстоятельств, повлекших невозможность исполнения контракта в связи с распространением новой </w:t>
      </w:r>
      <w:proofErr w:type="spellStart"/>
      <w:r w:rsidRPr="00651682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6516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инфекции.</w:t>
      </w:r>
    </w:p>
    <w:p w:rsidR="000E1793" w:rsidRDefault="00D07AAC" w:rsidP="00296C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3.2. </w:t>
      </w:r>
      <w:r w:rsidR="000154E8"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Начисленные суммы неуст</w:t>
      </w:r>
      <w:r w:rsid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оек (пеней, штрафов) признаются </w:t>
      </w:r>
      <w:r w:rsidR="000154E8"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подлежащими для списания в</w:t>
      </w:r>
      <w:r w:rsidR="007B1F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C3B7A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</w:t>
      </w:r>
      <w:r w:rsidR="000E1793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="004C3B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случа</w:t>
      </w:r>
      <w:r w:rsidR="000E1793">
        <w:rPr>
          <w:rFonts w:ascii="Times New Roman" w:eastAsia="Times New Roman" w:hAnsi="Times New Roman" w:cs="Times New Roman"/>
          <w:sz w:val="28"/>
          <w:szCs w:val="28"/>
          <w:lang w:eastAsia="zh-CN"/>
        </w:rPr>
        <w:t>ях:</w:t>
      </w:r>
    </w:p>
    <w:p w:rsidR="000E1793" w:rsidRPr="000E1793" w:rsidRDefault="000E1793" w:rsidP="000E17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179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 за исключением случая, предусмотренного подпунктом "в" настоящего пункта;</w:t>
      </w:r>
    </w:p>
    <w:p w:rsidR="000E1793" w:rsidRPr="000E1793" w:rsidRDefault="000E1793" w:rsidP="000E17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1793">
        <w:rPr>
          <w:rFonts w:ascii="Times New Roman" w:eastAsia="Times New Roman" w:hAnsi="Times New Roman" w:cs="Times New Roman"/>
          <w:sz w:val="28"/>
          <w:szCs w:val="28"/>
          <w:lang w:eastAsia="zh-CN"/>
        </w:rPr>
        <w:t>б) если общая сумма начисленных и неуплаченных неустоек (штрафов, пеней) превышает 5 процентов цены контракта, но составляет не более 20 процентов цены контракта, заказчик осуществляет списание 50 процентов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 до 1 января 2021 г., за исключением случая, предусмотренного подпунктом "в" настоящего пункта;</w:t>
      </w:r>
    </w:p>
    <w:p w:rsidR="000E1793" w:rsidRDefault="000E1793" w:rsidP="000E17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17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распространением новой </w:t>
      </w:r>
      <w:proofErr w:type="spellStart"/>
      <w:r w:rsidRPr="000E1793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0E17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инфекции, заказчик осуществляет списание начисленных и неуплаченных сумм неустоек (штрафов, пеней).</w:t>
      </w:r>
    </w:p>
    <w:p w:rsidR="009E2814" w:rsidRPr="009E2814" w:rsidRDefault="000154E8" w:rsidP="009E28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4338D4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9E2814"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наличии документа </w:t>
      </w:r>
      <w:r w:rsid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(акт сверки) </w:t>
      </w:r>
      <w:r w:rsidR="009E2814"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подтвержденных сторонами контракта расчетах по начисленной и неуплаченной сумме неустоек (штрафов, пеней) </w:t>
      </w:r>
      <w:proofErr w:type="gramStart"/>
      <w:r w:rsidR="009E2814"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основанием</w:t>
      </w:r>
      <w:r w:rsid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E2814"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</w:t>
      </w:r>
      <w:proofErr w:type="gramEnd"/>
      <w:r w:rsidR="009E2814"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принятия решения о списании начисленной и неуплаченной суммы неустоек (штрафов, пеней) является:</w:t>
      </w:r>
    </w:p>
    <w:p w:rsidR="009E2814" w:rsidRPr="009E2814" w:rsidRDefault="009E2814" w:rsidP="009E28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>а) в случае, предусмотренном подпунктом "а" пункта 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338D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его</w:t>
      </w:r>
      <w:r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Порядка</w:t>
      </w:r>
      <w:r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>, - исполнение поставщиком (подрядчиком, исполнителем) обязательств (за исключением гарантийных обязательств) по контракту в полном объеме в 2020 году, подтвержденное актом приемки или иным документом;</w:t>
      </w:r>
    </w:p>
    <w:p w:rsidR="009E2814" w:rsidRPr="009E2814" w:rsidRDefault="009E2814" w:rsidP="009E28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>б) в случае, предусмотренном подпунктом "б" пункта 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338D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его</w:t>
      </w:r>
      <w:r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орядка</w:t>
      </w:r>
      <w:r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дополнение к документам, указанным в подпункте "а" настоящего пункта, - информация администратора доходов </w:t>
      </w:r>
      <w:proofErr w:type="gramStart"/>
      <w:r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бюджета  о</w:t>
      </w:r>
      <w:proofErr w:type="gramEnd"/>
      <w:r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зачислении уплаченных поставщиком (подрядчиком, исполнителем) сумм неустоек (штрафов, пеней) в бюджет  (если начисленная и неуплаченная сумма неустоек (штрафов, пеней) возникла перед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муниципальным</w:t>
      </w:r>
      <w:r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заказчиком);</w:t>
      </w:r>
    </w:p>
    <w:p w:rsidR="00961CA4" w:rsidRDefault="009E2814" w:rsidP="009E28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>в) в случае, предусмотренном подпунктом "в" пункта 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338D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его</w:t>
      </w:r>
      <w:r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орядка</w:t>
      </w:r>
      <w:r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- исполнение (при наличии) поставщиком (подрядчиком, исполнителем) обязательств по контракту в 2020 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</w:t>
      </w:r>
      <w:proofErr w:type="spellStart"/>
      <w:r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9E2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инфекции, представленное поставщиком (подрядчиком, исполнителем) заказчику в письменной форме с приложением подтверждающих документов (при их наличии).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61CA4" w:rsidRDefault="00961CA4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1CA4" w:rsidRDefault="000154E8" w:rsidP="00584B0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4. Порядок принятия решения о приз</w:t>
      </w:r>
      <w:r w:rsidR="00961C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нании безнадежной к взысканию и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списанию задолженности по платежам, подлежащим зачислению в бюджет</w:t>
      </w:r>
      <w:r w:rsidR="00961C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Каменоломненского городского поселения</w:t>
      </w:r>
    </w:p>
    <w:p w:rsidR="00584B0E" w:rsidRDefault="00584B0E" w:rsidP="00961C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54E8" w:rsidRPr="000154E8" w:rsidRDefault="000154E8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4.1. Решение о признании без</w:t>
      </w:r>
      <w:r w:rsidR="00961C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надежной к взысканию и списании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задолженности по платежам в бюджет принимается на основании решения</w:t>
      </w:r>
      <w:r w:rsidR="00961C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комиссии по поступлению и выбытию активов </w:t>
      </w:r>
      <w:r w:rsidR="00961C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Каменоломненского городского поселения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- Комиссия).</w:t>
      </w:r>
    </w:p>
    <w:p w:rsidR="000154E8" w:rsidRPr="000154E8" w:rsidRDefault="000154E8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4.2. Решение о признании безнадежной к взысканию и списание</w:t>
      </w:r>
      <w:r w:rsidR="00961C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задолженности по платежам, подлежащим зачислению в бюджет оформляется</w:t>
      </w:r>
      <w:r w:rsidR="00961C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актом и подписывается</w:t>
      </w:r>
      <w:r w:rsidR="00961C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членами Комиссии, присутствовавшими на ее заседании.</w:t>
      </w:r>
    </w:p>
    <w:p w:rsidR="000154E8" w:rsidRPr="000154E8" w:rsidRDefault="000154E8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4.3. По результатам рассмотрения вопроса о признании безнадежной к</w:t>
      </w:r>
      <w:r w:rsidR="00961C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взысканию и списании задолженности по платежам, подлежащим зачислению в</w:t>
      </w:r>
      <w:r w:rsidR="00961C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Комиссия принимает одно из следующих решений:</w:t>
      </w:r>
    </w:p>
    <w:p w:rsidR="000154E8" w:rsidRPr="000154E8" w:rsidRDefault="000154E8" w:rsidP="00961C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4.3.1. Признать задолженность по </w:t>
      </w:r>
      <w:r w:rsidR="00961C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платежам в бюджет безнадежной к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взысканию.</w:t>
      </w:r>
    </w:p>
    <w:p w:rsidR="000154E8" w:rsidRPr="000154E8" w:rsidRDefault="000154E8" w:rsidP="00961C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4.3.2. Отказать в признании зад</w:t>
      </w:r>
      <w:r w:rsidR="00961C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олженности по платежам в бюджет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безнадежной к взысканию. Данное реш</w:t>
      </w:r>
      <w:r w:rsidR="00961C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ение не препятствует повторному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рассмотрению вопроса о возможности признания задолженности по платежам</w:t>
      </w:r>
      <w:r w:rsidR="00961C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в бюджеты безнадежной к взысканию.</w:t>
      </w:r>
    </w:p>
    <w:p w:rsidR="000154E8" w:rsidRPr="000154E8" w:rsidRDefault="000154E8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961CA4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Комиссия анализирует представленные документы на соответствие</w:t>
      </w:r>
      <w:r w:rsidR="00961C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требованиям, установленным действующим законодательством, настоящим</w:t>
      </w:r>
      <w:r w:rsidR="00961C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Порядком.</w:t>
      </w:r>
    </w:p>
    <w:p w:rsidR="000154E8" w:rsidRPr="000154E8" w:rsidRDefault="000154E8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961CA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. Проект решения о признании безнадежной к взысканию</w:t>
      </w:r>
      <w:r w:rsidR="00E56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задолженности по платежам в бюджет </w:t>
      </w:r>
      <w:r w:rsidR="00E56A10">
        <w:rPr>
          <w:rFonts w:ascii="Times New Roman" w:eastAsia="Times New Roman" w:hAnsi="Times New Roman" w:cs="Times New Roman"/>
          <w:sz w:val="28"/>
          <w:szCs w:val="28"/>
          <w:lang w:eastAsia="zh-CN"/>
        </w:rPr>
        <w:t>Каменоломненского городского поселения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подготавливается</w:t>
      </w:r>
      <w:r w:rsidR="00E56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Комиссией</w:t>
      </w:r>
      <w:proofErr w:type="gramEnd"/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течение семи дней с момента принятия документов на</w:t>
      </w:r>
      <w:r w:rsidR="00E56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рассмотрение.</w:t>
      </w:r>
    </w:p>
    <w:p w:rsidR="000154E8" w:rsidRPr="000154E8" w:rsidRDefault="000154E8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E56A10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Решение о признании безнадежной к взысканию задолженности по</w:t>
      </w:r>
      <w:r w:rsidR="00E56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платежам в бюджет </w:t>
      </w:r>
      <w:r w:rsidR="00E56A10">
        <w:rPr>
          <w:rFonts w:ascii="Times New Roman" w:eastAsia="Times New Roman" w:hAnsi="Times New Roman" w:cs="Times New Roman"/>
          <w:sz w:val="28"/>
          <w:szCs w:val="28"/>
          <w:lang w:eastAsia="zh-CN"/>
        </w:rPr>
        <w:t>Каменоломненского городского поселения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 ее списании оформляется актом,</w:t>
      </w:r>
      <w:r w:rsidR="00E56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содержащим следующую информацию:</w:t>
      </w:r>
    </w:p>
    <w:p w:rsidR="00E56A10" w:rsidRPr="00E56A10" w:rsidRDefault="00E56A10" w:rsidP="00E56A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6A10">
        <w:rPr>
          <w:rFonts w:ascii="Times New Roman" w:eastAsia="Times New Roman" w:hAnsi="Times New Roman" w:cs="Times New Roman"/>
          <w:sz w:val="28"/>
          <w:szCs w:val="28"/>
          <w:lang w:eastAsia="zh-CN"/>
        </w:rPr>
        <w:t>а) полное наименование организации (фамилия, имя, отчество физического лица);</w:t>
      </w:r>
    </w:p>
    <w:p w:rsidR="00E56A10" w:rsidRPr="00E56A10" w:rsidRDefault="00E56A10" w:rsidP="00E56A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6A10">
        <w:rPr>
          <w:rFonts w:ascii="Times New Roman" w:eastAsia="Times New Roman" w:hAnsi="Times New Roman" w:cs="Times New Roman"/>
          <w:sz w:val="28"/>
          <w:szCs w:val="28"/>
          <w:lang w:eastAsia="zh-CN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E56A10" w:rsidRPr="00E56A10" w:rsidRDefault="00E56A10" w:rsidP="00E56A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6A10">
        <w:rPr>
          <w:rFonts w:ascii="Times New Roman" w:eastAsia="Times New Roman" w:hAnsi="Times New Roman" w:cs="Times New Roman"/>
          <w:sz w:val="28"/>
          <w:szCs w:val="28"/>
          <w:lang w:eastAsia="zh-CN"/>
        </w:rPr>
        <w:t>в) сведения о платеже, по которому возникла задолженность;</w:t>
      </w:r>
    </w:p>
    <w:p w:rsidR="00E56A10" w:rsidRPr="00E56A10" w:rsidRDefault="00E56A10" w:rsidP="00E56A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6A10">
        <w:rPr>
          <w:rFonts w:ascii="Times New Roman" w:eastAsia="Times New Roman" w:hAnsi="Times New Roman" w:cs="Times New Roman"/>
          <w:sz w:val="28"/>
          <w:szCs w:val="28"/>
          <w:lang w:eastAsia="zh-CN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E56A10" w:rsidRPr="00E56A10" w:rsidRDefault="00E56A10" w:rsidP="00E56A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6A10">
        <w:rPr>
          <w:rFonts w:ascii="Times New Roman" w:eastAsia="Times New Roman" w:hAnsi="Times New Roman" w:cs="Times New Roman"/>
          <w:sz w:val="28"/>
          <w:szCs w:val="28"/>
          <w:lang w:eastAsia="zh-CN"/>
        </w:rPr>
        <w:t>д) сумма задолженности по платежам в бюджеты бюджетной системы Российской Федерации;</w:t>
      </w:r>
    </w:p>
    <w:p w:rsidR="00E56A10" w:rsidRPr="00E56A10" w:rsidRDefault="00E56A10" w:rsidP="00E56A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6A10">
        <w:rPr>
          <w:rFonts w:ascii="Times New Roman" w:eastAsia="Times New Roman" w:hAnsi="Times New Roman" w:cs="Times New Roman"/>
          <w:sz w:val="28"/>
          <w:szCs w:val="28"/>
          <w:lang w:eastAsia="zh-CN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E56A10" w:rsidRPr="00E56A10" w:rsidRDefault="00E56A10" w:rsidP="00E56A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6A10">
        <w:rPr>
          <w:rFonts w:ascii="Times New Roman" w:eastAsia="Times New Roman" w:hAnsi="Times New Roman" w:cs="Times New Roman"/>
          <w:sz w:val="28"/>
          <w:szCs w:val="28"/>
          <w:lang w:eastAsia="zh-CN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E56A10" w:rsidRDefault="00E56A10" w:rsidP="00E56A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6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з) подписи членов комиссии. </w:t>
      </w:r>
    </w:p>
    <w:p w:rsidR="000154E8" w:rsidRPr="000154E8" w:rsidRDefault="000154E8" w:rsidP="00A259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E56A10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. Акт о признании безнадежной к взысканию и списании</w:t>
      </w:r>
      <w:r w:rsidR="00E56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задолженности по платежам в бюджет </w:t>
      </w:r>
      <w:r w:rsidR="00E56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Каменоломненского городского </w:t>
      </w:r>
      <w:proofErr w:type="gramStart"/>
      <w:r w:rsidR="00A259C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</w:t>
      </w:r>
      <w:r w:rsidR="00E56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подлежит</w:t>
      </w:r>
      <w:proofErr w:type="gramEnd"/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подписанию</w:t>
      </w:r>
      <w:r w:rsidR="00A259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всеми присутствующими членами Комиссии утверждению </w:t>
      </w:r>
      <w:r w:rsidR="00A259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главой Администрации Каменоломненского городского поселения. </w:t>
      </w:r>
    </w:p>
    <w:p w:rsidR="000154E8" w:rsidRPr="000154E8" w:rsidRDefault="000154E8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A259CE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 основании Акта о признании безнадежной к взысканию</w:t>
      </w:r>
      <w:r w:rsidR="00A259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задолженности по платежам в бюджет </w:t>
      </w:r>
      <w:r w:rsidR="00A259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Каменоломненского городского поселения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и о ее списании,</w:t>
      </w:r>
      <w:r w:rsidR="00A259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утвержденного в соответствии с настоящим Порядком, </w:t>
      </w:r>
      <w:r w:rsidR="00A259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принимается постановление </w:t>
      </w:r>
      <w:r w:rsidR="00A259CE"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о списании безнадежной к</w:t>
      </w:r>
      <w:r w:rsidR="00A259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259CE"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взысканию задолженности по платежам в бюджет</w:t>
      </w:r>
      <w:r w:rsidR="00A259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Каменоломненского городского поселения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(далее - </w:t>
      </w:r>
      <w:r w:rsidR="00A259C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списании задолженности).</w:t>
      </w:r>
    </w:p>
    <w:p w:rsidR="000154E8" w:rsidRPr="000154E8" w:rsidRDefault="000154E8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A259CE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. В пояснительной записке к годовой бюджетной отчетности</w:t>
      </w:r>
      <w:r w:rsidR="00A259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отражается задолженность, в отношении которой было принято решение о</w:t>
      </w:r>
      <w:r w:rsidR="00A259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списании дебиторской задолженности с учета.</w:t>
      </w:r>
    </w:p>
    <w:p w:rsidR="00A259CE" w:rsidRDefault="00A259CE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54E8" w:rsidRPr="000154E8" w:rsidRDefault="000154E8" w:rsidP="00A259C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5. Порядок принятия решения о предоставлении отсрочки уплаты и(или)</w:t>
      </w:r>
    </w:p>
    <w:p w:rsidR="000154E8" w:rsidRPr="000154E8" w:rsidRDefault="000154E8" w:rsidP="00A259C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осуществлении списания начисленных сумм неустоек (штрафов, пеней)</w:t>
      </w:r>
    </w:p>
    <w:p w:rsidR="00A259CE" w:rsidRDefault="00A259CE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54E8" w:rsidRPr="000154E8" w:rsidRDefault="000154E8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5.1. Решение о предоставлении отсро</w:t>
      </w:r>
      <w:r w:rsidR="00A259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чки уплаты и (или) осуществлении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списания начисленных сумм неустоек (штрафов, пеней) принимается на</w:t>
      </w:r>
      <w:r w:rsidR="00A259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основании решения Комиссии.</w:t>
      </w:r>
    </w:p>
    <w:p w:rsidR="000154E8" w:rsidRPr="000154E8" w:rsidRDefault="000154E8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5.2. Решение о предоставлении отсро</w:t>
      </w:r>
      <w:r w:rsidR="00A259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чки уплаты и(или) осуществлении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списания начисленных сумм неустоек (штрафов, пеней) (далее - Решение)</w:t>
      </w:r>
      <w:r w:rsidR="00A259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подписывается членами Комиссии, присутствовавшими на ее заседании.</w:t>
      </w:r>
    </w:p>
    <w:p w:rsidR="000154E8" w:rsidRPr="000154E8" w:rsidRDefault="000154E8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="0071355E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. Комиссия анализирует представленные документы на соответствие</w:t>
      </w:r>
      <w:r w:rsidR="007135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требованиям, установленным настоящим Порядком.</w:t>
      </w:r>
    </w:p>
    <w:p w:rsidR="000154E8" w:rsidRPr="000154E8" w:rsidRDefault="000154E8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="0071355E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Решение должно содержать следующую информацию:</w:t>
      </w:r>
    </w:p>
    <w:p w:rsidR="0071355E" w:rsidRPr="0071355E" w:rsidRDefault="0071355E" w:rsidP="007135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355E">
        <w:rPr>
          <w:rFonts w:ascii="Times New Roman" w:eastAsia="Times New Roman" w:hAnsi="Times New Roman" w:cs="Times New Roman"/>
          <w:sz w:val="28"/>
          <w:szCs w:val="28"/>
          <w:lang w:eastAsia="zh-CN"/>
        </w:rPr>
        <w:t>а) 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идентификационный номер налогоплательщика - поставщика (подрядчика, исполнителя)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- поставщика (подрядчика, исполнителя), код причины постановки на учет в налоговом органе поставщика (подрядчика, исполнителя) (идентификационный номер налогоплательщика - физического лица);</w:t>
      </w:r>
    </w:p>
    <w:p w:rsidR="0071355E" w:rsidRPr="0071355E" w:rsidRDefault="0071355E" w:rsidP="007135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355E">
        <w:rPr>
          <w:rFonts w:ascii="Times New Roman" w:eastAsia="Times New Roman" w:hAnsi="Times New Roman" w:cs="Times New Roman"/>
          <w:sz w:val="28"/>
          <w:szCs w:val="28"/>
          <w:lang w:eastAsia="zh-CN"/>
        </w:rPr>
        <w:t>б) сведения о начисленной и неуплаченной сумме неустоек (штрафов, пеней), включенные в реестр контрактов, заключенных заказчиками;</w:t>
      </w:r>
    </w:p>
    <w:p w:rsidR="0071355E" w:rsidRPr="0071355E" w:rsidRDefault="0071355E" w:rsidP="007135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355E">
        <w:rPr>
          <w:rFonts w:ascii="Times New Roman" w:eastAsia="Times New Roman" w:hAnsi="Times New Roman" w:cs="Times New Roman"/>
          <w:sz w:val="28"/>
          <w:szCs w:val="28"/>
          <w:lang w:eastAsia="zh-CN"/>
        </w:rPr>
        <w:t>в) обязательные реквизиты первичных учетных документов, установленные Министерством финансов Российской Федерации;</w:t>
      </w:r>
    </w:p>
    <w:p w:rsidR="0071355E" w:rsidRPr="0071355E" w:rsidRDefault="0071355E" w:rsidP="007135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355E">
        <w:rPr>
          <w:rFonts w:ascii="Times New Roman" w:eastAsia="Times New Roman" w:hAnsi="Times New Roman" w:cs="Times New Roman"/>
          <w:sz w:val="28"/>
          <w:szCs w:val="28"/>
          <w:lang w:eastAsia="zh-CN"/>
        </w:rPr>
        <w:t>г) дата принятия решения о списании начисленной и неуплаченной суммы неустоек (штрафов, пеней);</w:t>
      </w:r>
    </w:p>
    <w:p w:rsidR="0071355E" w:rsidRDefault="0071355E" w:rsidP="007135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355E">
        <w:rPr>
          <w:rFonts w:ascii="Times New Roman" w:eastAsia="Times New Roman" w:hAnsi="Times New Roman" w:cs="Times New Roman"/>
          <w:sz w:val="28"/>
          <w:szCs w:val="28"/>
          <w:lang w:eastAsia="zh-CN"/>
        </w:rPr>
        <w:t>д) подписи членов комиссии.</w:t>
      </w:r>
    </w:p>
    <w:p w:rsidR="000154E8" w:rsidRPr="000154E8" w:rsidRDefault="000154E8" w:rsidP="002E26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="0071355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Решение Комиссии является основанием для</w:t>
      </w:r>
      <w:r w:rsidR="007135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принятия Администрацией Каменоломненского городского поселения </w:t>
      </w:r>
      <w:proofErr w:type="gramStart"/>
      <w:r w:rsidR="007135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постановления 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proofErr w:type="gramEnd"/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предоставлении отсрочки</w:t>
      </w:r>
      <w:r w:rsidR="007135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уплаты и(или) осуществлении списания начисленных сумм неустоек (штрафов,</w:t>
      </w:r>
      <w:r w:rsidR="007135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54E8">
        <w:rPr>
          <w:rFonts w:ascii="Times New Roman" w:eastAsia="Times New Roman" w:hAnsi="Times New Roman" w:cs="Times New Roman"/>
          <w:sz w:val="28"/>
          <w:szCs w:val="28"/>
          <w:lang w:eastAsia="zh-CN"/>
        </w:rPr>
        <w:t>пеней).</w:t>
      </w:r>
    </w:p>
    <w:p w:rsidR="000154E8" w:rsidRDefault="000154E8" w:rsidP="002E26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4B0E" w:rsidRDefault="00584B0E" w:rsidP="002E26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4B0E" w:rsidRPr="00584B0E" w:rsidRDefault="00584B0E" w:rsidP="00584B0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B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Заведующий сектором </w:t>
      </w:r>
    </w:p>
    <w:p w:rsidR="00584B0E" w:rsidRPr="00584B0E" w:rsidRDefault="00584B0E" w:rsidP="00584B0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B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организационно-правовой </w:t>
      </w:r>
    </w:p>
    <w:p w:rsidR="000154E8" w:rsidRDefault="00584B0E" w:rsidP="00584B0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B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кадровой работе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584B0E">
        <w:rPr>
          <w:rFonts w:ascii="Times New Roman" w:eastAsia="Times New Roman" w:hAnsi="Times New Roman" w:cs="Times New Roman"/>
          <w:sz w:val="28"/>
          <w:szCs w:val="28"/>
          <w:lang w:eastAsia="zh-CN"/>
        </w:rPr>
        <w:t>А.А. Здоровцев</w:t>
      </w:r>
    </w:p>
    <w:p w:rsidR="000154E8" w:rsidRDefault="000154E8" w:rsidP="002E26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54E8" w:rsidRDefault="000154E8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54E8" w:rsidRDefault="000154E8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54E8" w:rsidRDefault="000154E8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54E8" w:rsidRDefault="000154E8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54E8" w:rsidRDefault="000154E8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68D1" w:rsidRDefault="00A568D1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68D1" w:rsidRDefault="00A568D1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68D1" w:rsidRDefault="00A568D1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68D1" w:rsidRDefault="00A568D1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68D1" w:rsidRDefault="00A568D1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68D1" w:rsidRDefault="00A568D1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68D1" w:rsidRDefault="00A568D1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68D1" w:rsidRDefault="00A568D1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68D1" w:rsidRDefault="00A568D1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68D1" w:rsidRDefault="00A568D1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68D1" w:rsidRDefault="00A568D1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68D1" w:rsidRDefault="00A568D1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68D1" w:rsidRDefault="00A568D1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68D1" w:rsidRDefault="00A568D1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54E8" w:rsidRDefault="000154E8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68D1" w:rsidRPr="00A568D1" w:rsidRDefault="00A568D1" w:rsidP="00A568D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A568D1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ЛИСТ СОГЛАСОВАНИЯ</w:t>
      </w:r>
    </w:p>
    <w:p w:rsidR="00A568D1" w:rsidRPr="00A568D1" w:rsidRDefault="00A568D1" w:rsidP="00A568D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568D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 проекту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распоряжения</w:t>
      </w:r>
      <w:r w:rsidRPr="00A568D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A568D1" w:rsidRPr="00A568D1" w:rsidRDefault="00A568D1" w:rsidP="00A568D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568D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Администрации Каменоломненского городского поселения</w:t>
      </w:r>
    </w:p>
    <w:p w:rsidR="00A568D1" w:rsidRPr="00A568D1" w:rsidRDefault="00A568D1" w:rsidP="00A568D1">
      <w:pPr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568D1" w:rsidRPr="00A568D1" w:rsidRDefault="00A568D1" w:rsidP="00A568D1">
      <w:pPr>
        <w:spacing w:after="0" w:line="240" w:lineRule="auto"/>
        <w:ind w:left="993" w:right="248" w:hanging="11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56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постоянно действующей комиссии по поступлению и выбытию активов Администрации Каменоломненского городского поселения</w:t>
      </w:r>
    </w:p>
    <w:p w:rsidR="00A568D1" w:rsidRPr="00A568D1" w:rsidRDefault="00A568D1" w:rsidP="00A568D1">
      <w:pPr>
        <w:spacing w:after="0" w:line="240" w:lineRule="auto"/>
        <w:ind w:left="993" w:right="248" w:hanging="1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8D1" w:rsidRPr="00A568D1" w:rsidRDefault="00A568D1" w:rsidP="00A568D1">
      <w:pPr>
        <w:spacing w:after="0" w:line="240" w:lineRule="auto"/>
        <w:ind w:left="993" w:right="248" w:hanging="1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6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Вносится:   </w:t>
      </w:r>
      <w:proofErr w:type="gramEnd"/>
      <w:r w:rsidRPr="00A56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spellStart"/>
      <w:r w:rsidRPr="00A568D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Здоровцевым</w:t>
      </w:r>
      <w:proofErr w:type="spellEnd"/>
      <w:r w:rsidRPr="00A56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</w:p>
    <w:p w:rsidR="00A568D1" w:rsidRPr="00A568D1" w:rsidRDefault="00A568D1" w:rsidP="00A568D1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  <w:r w:rsidRPr="00A568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(</w:t>
      </w:r>
      <w:r w:rsidRPr="00A568D1"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сектором организационно-</w:t>
      </w:r>
      <w:proofErr w:type="gramStart"/>
      <w:r w:rsidRPr="00A568D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правовой  и</w:t>
      </w:r>
      <w:proofErr w:type="gramEnd"/>
      <w:r w:rsidRPr="00A568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кадровой работы</w:t>
      </w:r>
      <w:r w:rsidRPr="00A568D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A568D1" w:rsidRPr="00A568D1" w:rsidRDefault="00A568D1" w:rsidP="00A568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0"/>
          <w:lang w:eastAsia="ru-RU"/>
        </w:rPr>
      </w:pPr>
    </w:p>
    <w:p w:rsidR="00A568D1" w:rsidRPr="00A568D1" w:rsidRDefault="00A568D1" w:rsidP="00A568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0"/>
          <w:lang w:eastAsia="ru-RU"/>
        </w:rPr>
      </w:pPr>
    </w:p>
    <w:tbl>
      <w:tblPr>
        <w:tblW w:w="9997" w:type="dxa"/>
        <w:tblInd w:w="-2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1274"/>
        <w:gridCol w:w="1991"/>
        <w:gridCol w:w="1418"/>
        <w:gridCol w:w="1842"/>
        <w:gridCol w:w="1276"/>
      </w:tblGrid>
      <w:tr w:rsidR="00A568D1" w:rsidRPr="00A568D1" w:rsidTr="005A7B01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8D1" w:rsidRPr="00A568D1" w:rsidRDefault="00A568D1" w:rsidP="00A568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</w:t>
            </w:r>
          </w:p>
          <w:p w:rsidR="00A568D1" w:rsidRPr="00A568D1" w:rsidRDefault="00A568D1" w:rsidP="00A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8D1" w:rsidRPr="00A568D1" w:rsidRDefault="00A568D1" w:rsidP="00A568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</w:t>
            </w:r>
          </w:p>
          <w:p w:rsidR="00A568D1" w:rsidRPr="00A568D1" w:rsidRDefault="00A568D1" w:rsidP="00A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визу (дата)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8D1" w:rsidRPr="00A568D1" w:rsidRDefault="00A568D1" w:rsidP="00A568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A568D1" w:rsidRPr="00A568D1" w:rsidRDefault="00A568D1" w:rsidP="00A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8D1" w:rsidRPr="00A568D1" w:rsidRDefault="00A568D1" w:rsidP="00A568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8D1" w:rsidRPr="00A568D1" w:rsidRDefault="00A568D1" w:rsidP="00A568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</w:t>
            </w:r>
          </w:p>
          <w:p w:rsidR="00A568D1" w:rsidRPr="00A568D1" w:rsidRDefault="00A568D1" w:rsidP="00A568D1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визирования (дата)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D1" w:rsidRPr="00A568D1" w:rsidRDefault="00A568D1" w:rsidP="00A568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  <w:p w:rsidR="00A568D1" w:rsidRPr="00A568D1" w:rsidRDefault="00A568D1" w:rsidP="00A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A568D1" w:rsidRPr="00A568D1" w:rsidTr="005A7B01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экономики и финансов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О.Г. Калмыкова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8D1" w:rsidRPr="00A568D1" w:rsidTr="005A7B01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Default="00A568D1" w:rsidP="00A568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Данилова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8D1" w:rsidRPr="00A568D1" w:rsidTr="005A7B01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– экономист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Н.С. Дорошенко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8D1" w:rsidRPr="00A568D1" w:rsidTr="005A7B01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– контрактный управляющий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 Чернявская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8D1" w:rsidRPr="00A568D1" w:rsidTr="005A7B01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</w:t>
            </w:r>
          </w:p>
          <w:p w:rsidR="00A568D1" w:rsidRPr="00A568D1" w:rsidRDefault="00A568D1" w:rsidP="00A568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организационно-правовой </w:t>
            </w:r>
          </w:p>
          <w:p w:rsidR="00A568D1" w:rsidRPr="00A568D1" w:rsidRDefault="00A568D1" w:rsidP="00A568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кадровой работе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Здоровцев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8D1" w:rsidRPr="00A568D1" w:rsidTr="005A7B01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делопроизводству и архивной работе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Кузнецова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D1" w:rsidRPr="00A568D1" w:rsidRDefault="00A568D1" w:rsidP="00A568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4E8" w:rsidRDefault="000154E8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54E8" w:rsidRDefault="000154E8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54E8" w:rsidRDefault="000154E8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54E8" w:rsidRDefault="000154E8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54E8" w:rsidRDefault="000154E8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54E8" w:rsidRDefault="000154E8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0154E8" w:rsidSect="00191CDA">
      <w:headerReference w:type="default" r:id="rId9"/>
      <w:pgSz w:w="11906" w:h="16838"/>
      <w:pgMar w:top="851" w:right="851" w:bottom="1134" w:left="1418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6B1" w:rsidRDefault="002E26B1">
      <w:pPr>
        <w:spacing w:after="0" w:line="240" w:lineRule="auto"/>
      </w:pPr>
      <w:r>
        <w:separator/>
      </w:r>
    </w:p>
  </w:endnote>
  <w:endnote w:type="continuationSeparator" w:id="0">
    <w:p w:rsidR="002E26B1" w:rsidRDefault="002E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6B1" w:rsidRDefault="002E26B1">
      <w:pPr>
        <w:spacing w:after="0" w:line="240" w:lineRule="auto"/>
      </w:pPr>
      <w:r>
        <w:separator/>
      </w:r>
    </w:p>
  </w:footnote>
  <w:footnote w:type="continuationSeparator" w:id="0">
    <w:p w:rsidR="002E26B1" w:rsidRDefault="002E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141125"/>
      <w:docPartObj>
        <w:docPartGallery w:val="Page Numbers (Top of Page)"/>
        <w:docPartUnique/>
      </w:docPartObj>
    </w:sdtPr>
    <w:sdtEndPr/>
    <w:sdtContent>
      <w:p w:rsidR="002E26B1" w:rsidRDefault="002E26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DDB">
          <w:rPr>
            <w:noProof/>
          </w:rPr>
          <w:t>2</w:t>
        </w:r>
        <w:r>
          <w:fldChar w:fldCharType="end"/>
        </w:r>
      </w:p>
    </w:sdtContent>
  </w:sdt>
  <w:p w:rsidR="002E26B1" w:rsidRDefault="002E26B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83316C"/>
    <w:multiLevelType w:val="hybridMultilevel"/>
    <w:tmpl w:val="E208FC48"/>
    <w:lvl w:ilvl="0" w:tplc="FB660D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AA2009"/>
    <w:multiLevelType w:val="hybridMultilevel"/>
    <w:tmpl w:val="36FE00BA"/>
    <w:lvl w:ilvl="0" w:tplc="415CD118">
      <w:start w:val="7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F8E"/>
    <w:rsid w:val="000154E8"/>
    <w:rsid w:val="0004233E"/>
    <w:rsid w:val="00044DDB"/>
    <w:rsid w:val="0006064E"/>
    <w:rsid w:val="000B4C44"/>
    <w:rsid w:val="000E1793"/>
    <w:rsid w:val="00107C6B"/>
    <w:rsid w:val="00174DCD"/>
    <w:rsid w:val="00180231"/>
    <w:rsid w:val="00191CDA"/>
    <w:rsid w:val="001A674D"/>
    <w:rsid w:val="001A690F"/>
    <w:rsid w:val="001C79F6"/>
    <w:rsid w:val="001F670A"/>
    <w:rsid w:val="002535A8"/>
    <w:rsid w:val="00270490"/>
    <w:rsid w:val="00296C10"/>
    <w:rsid w:val="002A7716"/>
    <w:rsid w:val="002E209E"/>
    <w:rsid w:val="002E26B1"/>
    <w:rsid w:val="002E41FA"/>
    <w:rsid w:val="0033299C"/>
    <w:rsid w:val="00347EBF"/>
    <w:rsid w:val="0035677F"/>
    <w:rsid w:val="003C1BA7"/>
    <w:rsid w:val="003C4010"/>
    <w:rsid w:val="003C5056"/>
    <w:rsid w:val="003D32A2"/>
    <w:rsid w:val="003D3D26"/>
    <w:rsid w:val="003E7C4E"/>
    <w:rsid w:val="004104EA"/>
    <w:rsid w:val="004338D4"/>
    <w:rsid w:val="00482163"/>
    <w:rsid w:val="004A6957"/>
    <w:rsid w:val="004C3B7A"/>
    <w:rsid w:val="004E1693"/>
    <w:rsid w:val="00506059"/>
    <w:rsid w:val="0051285B"/>
    <w:rsid w:val="00550B4C"/>
    <w:rsid w:val="005611C6"/>
    <w:rsid w:val="00584B0E"/>
    <w:rsid w:val="005E3938"/>
    <w:rsid w:val="005F4DD8"/>
    <w:rsid w:val="00617115"/>
    <w:rsid w:val="006404B8"/>
    <w:rsid w:val="00651682"/>
    <w:rsid w:val="00673B46"/>
    <w:rsid w:val="0067516B"/>
    <w:rsid w:val="00676A2B"/>
    <w:rsid w:val="0068583E"/>
    <w:rsid w:val="006A4C00"/>
    <w:rsid w:val="006A6362"/>
    <w:rsid w:val="006C22E6"/>
    <w:rsid w:val="0071355E"/>
    <w:rsid w:val="007178BF"/>
    <w:rsid w:val="00723525"/>
    <w:rsid w:val="007274AB"/>
    <w:rsid w:val="00744A54"/>
    <w:rsid w:val="00761B3D"/>
    <w:rsid w:val="007B1FC5"/>
    <w:rsid w:val="007C1D5C"/>
    <w:rsid w:val="007D1B72"/>
    <w:rsid w:val="00813D99"/>
    <w:rsid w:val="00824342"/>
    <w:rsid w:val="00842773"/>
    <w:rsid w:val="00860EB2"/>
    <w:rsid w:val="008774B4"/>
    <w:rsid w:val="008832AE"/>
    <w:rsid w:val="00891D7B"/>
    <w:rsid w:val="008A4F57"/>
    <w:rsid w:val="008C011A"/>
    <w:rsid w:val="008D4A02"/>
    <w:rsid w:val="00933EF9"/>
    <w:rsid w:val="00961CA4"/>
    <w:rsid w:val="00997F8E"/>
    <w:rsid w:val="009E2814"/>
    <w:rsid w:val="00A259CE"/>
    <w:rsid w:val="00A568D1"/>
    <w:rsid w:val="00A84CA4"/>
    <w:rsid w:val="00AD749C"/>
    <w:rsid w:val="00B35585"/>
    <w:rsid w:val="00B406BA"/>
    <w:rsid w:val="00BC09B1"/>
    <w:rsid w:val="00C375E9"/>
    <w:rsid w:val="00C653F6"/>
    <w:rsid w:val="00C7374E"/>
    <w:rsid w:val="00CD00FB"/>
    <w:rsid w:val="00CD554E"/>
    <w:rsid w:val="00CF4F67"/>
    <w:rsid w:val="00D07AAC"/>
    <w:rsid w:val="00D71207"/>
    <w:rsid w:val="00DA4F9D"/>
    <w:rsid w:val="00E11D35"/>
    <w:rsid w:val="00E2095C"/>
    <w:rsid w:val="00E4252A"/>
    <w:rsid w:val="00E56A10"/>
    <w:rsid w:val="00E86160"/>
    <w:rsid w:val="00E865E9"/>
    <w:rsid w:val="00EA6783"/>
    <w:rsid w:val="00EB7D23"/>
    <w:rsid w:val="00ED092E"/>
    <w:rsid w:val="00F45AFA"/>
    <w:rsid w:val="00F64CCB"/>
    <w:rsid w:val="00F70937"/>
    <w:rsid w:val="00F75D43"/>
    <w:rsid w:val="00F86420"/>
    <w:rsid w:val="00FA718C"/>
    <w:rsid w:val="00FD0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  <w14:docId w14:val="21DC921E"/>
  <w15:docId w15:val="{0509C9C5-A2E1-4783-B6C7-172C4C55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F8E"/>
    <w:rPr>
      <w:color w:val="0563C1" w:themeColor="hyperlink"/>
      <w:u w:val="single"/>
    </w:rPr>
  </w:style>
  <w:style w:type="paragraph" w:customStyle="1" w:styleId="1">
    <w:name w:val="Нижний колонтитул1"/>
    <w:basedOn w:val="a"/>
    <w:next w:val="a4"/>
    <w:link w:val="a5"/>
    <w:uiPriority w:val="99"/>
    <w:unhideWhenUsed/>
    <w:rsid w:val="00EA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"/>
    <w:uiPriority w:val="99"/>
    <w:rsid w:val="00EA6783"/>
  </w:style>
  <w:style w:type="table" w:customStyle="1" w:styleId="10">
    <w:name w:val="Сетка таблицы1"/>
    <w:basedOn w:val="a1"/>
    <w:next w:val="a6"/>
    <w:uiPriority w:val="59"/>
    <w:rsid w:val="00EA67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unhideWhenUsed/>
    <w:rsid w:val="00EA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rsid w:val="00EA6783"/>
  </w:style>
  <w:style w:type="table" w:styleId="a6">
    <w:name w:val="Table Grid"/>
    <w:basedOn w:val="a1"/>
    <w:uiPriority w:val="59"/>
    <w:rsid w:val="00EA6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8023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0231"/>
    <w:rPr>
      <w:rFonts w:ascii="Segoe UI" w:hAnsi="Segoe UI" w:cs="Segoe UI"/>
      <w:sz w:val="18"/>
      <w:szCs w:val="18"/>
    </w:rPr>
  </w:style>
  <w:style w:type="paragraph" w:customStyle="1" w:styleId="5">
    <w:name w:val="Знак Знак5 Знак Знак"/>
    <w:basedOn w:val="a"/>
    <w:rsid w:val="00E865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a9">
    <w:name w:val="Normal (Web)"/>
    <w:basedOn w:val="a"/>
    <w:uiPriority w:val="99"/>
    <w:rsid w:val="00CF4F6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F4F6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No Spacing"/>
    <w:uiPriority w:val="1"/>
    <w:qFormat/>
    <w:rsid w:val="00CF4F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F4F67"/>
  </w:style>
  <w:style w:type="paragraph" w:customStyle="1" w:styleId="ConsPlusNormal">
    <w:name w:val="ConsPlusNormal"/>
    <w:rsid w:val="00842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E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2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0D92-63A0-4C9E-9939-6654389C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16</Pages>
  <Words>4494</Words>
  <Characters>25617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юрист</cp:lastModifiedBy>
  <cp:revision>35</cp:revision>
  <cp:lastPrinted>2020-09-09T07:43:00Z</cp:lastPrinted>
  <dcterms:created xsi:type="dcterms:W3CDTF">2016-11-02T12:01:00Z</dcterms:created>
  <dcterms:modified xsi:type="dcterms:W3CDTF">2020-09-09T07:52:00Z</dcterms:modified>
</cp:coreProperties>
</file>