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9" w:rsidRDefault="00BD6298" w:rsidP="00BD6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133864" wp14:editId="64671690">
            <wp:extent cx="628650" cy="1009650"/>
            <wp:effectExtent l="0" t="0" r="0" b="0"/>
            <wp:docPr id="1" name="Рисунок 1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AB6" w:rsidRPr="00683AB6" w:rsidRDefault="00683AB6" w:rsidP="0068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683AB6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ПОСТАНОВЛЕНИЕ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EF5238" w:rsidP="002A7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23.06.2023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294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180231" w:rsidRPr="00180231" w:rsidTr="00F37F64">
        <w:trPr>
          <w:trHeight w:val="2902"/>
        </w:trPr>
        <w:tc>
          <w:tcPr>
            <w:tcW w:w="4219" w:type="dxa"/>
          </w:tcPr>
          <w:p w:rsidR="00180231" w:rsidRPr="00180231" w:rsidRDefault="00505EE8" w:rsidP="00F37F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Каменоломненского поселения от 30.11.2020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50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комиссии по рассмотрению материалов на присвоение звания «Почетный гражданин муниципального образования «Каменоломненское городское поселение»»</w:t>
            </w:r>
            <w:r w:rsidR="00F3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11C6" w:rsidRDefault="00E64B17" w:rsidP="0073240C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связи с организационно-кадровыми изменениями, в</w:t>
      </w:r>
      <w:r w:rsidR="00E86160"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3240C" w:rsidRPr="0073240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73240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решением Собрания депутатов Каменоломненского городского поселения № 189 от 15.07.2020 «</w:t>
      </w:r>
      <w:r w:rsidR="0073240C" w:rsidRPr="0073240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Положения «О присвоении звания Почетный гражданин муниципального образования «Каменоломненское городское поселение»</w:t>
      </w:r>
      <w:r w:rsidR="0073240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 w:rsidR="00C737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ломненское городское поселение».</w:t>
      </w:r>
      <w:proofErr w:type="gramEnd"/>
    </w:p>
    <w:p w:rsidR="00683AB6" w:rsidRDefault="00683AB6" w:rsidP="0073240C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83AB6" w:rsidRPr="005611C6" w:rsidRDefault="00683AB6" w:rsidP="00683AB6">
      <w:pPr>
        <w:shd w:val="clear" w:color="auto" w:fill="FFFFFF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83A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ПОСТАНОВЛЯЮ: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64B17" w:rsidRPr="00E64B17" w:rsidRDefault="00F37F64" w:rsidP="003538F6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4B17" w:rsidRPr="00732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 к п</w:t>
      </w:r>
      <w:r w:rsidR="00E6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F37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поселения от 30.11.2020 № 498 «О комиссии по рассмотрению материалов на присвоение звания «Почетный гражданин муниципального образования «Каменоломненское городское поселение»»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E86160" w:rsidRDefault="00E86160" w:rsidP="003538F6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</w:t>
      </w:r>
      <w:r w:rsidR="003538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вступает в силу со дня его принятия и подлежит размещению на официальном сайте Администрации Каменоломненского городского поселения в сети Интернет. </w:t>
      </w:r>
    </w:p>
    <w:p w:rsidR="00EF5238" w:rsidRDefault="00EF5238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EA6783" w:rsidRDefault="00EF5238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BD6298" w:rsidRPr="00F37F64" w:rsidRDefault="00180231" w:rsidP="00F37F6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F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EF5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Кирпичков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D6298" w:rsidRDefault="00BD6298" w:rsidP="00E8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86160" w:rsidRDefault="00FE26E6" w:rsidP="00E861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0.7pt;margin-top:.4pt;width:191.9pt;height:112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E86160" w:rsidRPr="00CF4F67" w:rsidRDefault="00E86160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№1 </w:t>
                  </w:r>
                </w:p>
                <w:p w:rsidR="00E86160" w:rsidRPr="00CF4F67" w:rsidRDefault="00E86160" w:rsidP="00353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3538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постановлению</w:t>
                  </w:r>
                </w:p>
                <w:p w:rsidR="00E86160" w:rsidRPr="00CF4F67" w:rsidRDefault="00E86160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E86160" w:rsidRPr="00CF4F67" w:rsidRDefault="00E86160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E86160" w:rsidRPr="00CF4F67" w:rsidRDefault="00E86160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E86160" w:rsidRPr="00CF4F67" w:rsidRDefault="00E86160" w:rsidP="00353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EF5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294</w:t>
                  </w:r>
                  <w:r w:rsidR="00BD6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F5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23.06.2023</w:t>
                  </w:r>
                </w:p>
              </w:txbxContent>
            </v:textbox>
          </v:shape>
        </w:pict>
      </w: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E86160" w:rsidRPr="00842773" w:rsidRDefault="003538F6" w:rsidP="00353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материалов на присвоение 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3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«Каменоломненское городское поселение»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E86160" w:rsidRPr="00842773" w:rsidTr="00884ED7">
        <w:tc>
          <w:tcPr>
            <w:tcW w:w="9627" w:type="dxa"/>
            <w:gridSpan w:val="3"/>
          </w:tcPr>
          <w:p w:rsidR="00E86160" w:rsidRPr="00842773" w:rsidRDefault="00E86160" w:rsidP="0088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683AB6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E86160" w:rsidRPr="00842773" w:rsidRDefault="00E8616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683AB6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E86160" w:rsidRPr="00842773" w:rsidTr="00884ED7">
        <w:tc>
          <w:tcPr>
            <w:tcW w:w="9627" w:type="dxa"/>
            <w:gridSpan w:val="3"/>
          </w:tcPr>
          <w:p w:rsidR="00E86160" w:rsidRPr="00842773" w:rsidRDefault="00E86160" w:rsidP="0088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E4169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Кирпичков Иван Сергеевич </w:t>
            </w:r>
          </w:p>
        </w:tc>
        <w:tc>
          <w:tcPr>
            <w:tcW w:w="708" w:type="dxa"/>
          </w:tcPr>
          <w:p w:rsidR="00E86160" w:rsidRPr="00842773" w:rsidRDefault="00E8616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683AB6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AB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E86160" w:rsidRPr="00842773" w:rsidTr="00884ED7">
        <w:tc>
          <w:tcPr>
            <w:tcW w:w="9627" w:type="dxa"/>
            <w:gridSpan w:val="3"/>
          </w:tcPr>
          <w:p w:rsidR="00E86160" w:rsidRPr="00842773" w:rsidRDefault="00E86160" w:rsidP="0088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E4169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708" w:type="dxa"/>
          </w:tcPr>
          <w:p w:rsidR="00E86160" w:rsidRPr="00842773" w:rsidRDefault="00E8616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64B17" w:rsidRPr="00E64B17" w:rsidRDefault="00E64B17" w:rsidP="00E6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</w:p>
          <w:p w:rsidR="00E64B17" w:rsidRPr="00E64B17" w:rsidRDefault="00E64B17" w:rsidP="00E6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17">
              <w:rPr>
                <w:rFonts w:ascii="Times New Roman" w:hAnsi="Times New Roman" w:cs="Times New Roman"/>
                <w:sz w:val="28"/>
                <w:szCs w:val="28"/>
              </w:rPr>
              <w:t>по управлению делами,</w:t>
            </w:r>
          </w:p>
          <w:p w:rsidR="00E64B17" w:rsidRPr="00E64B17" w:rsidRDefault="00E64B17" w:rsidP="00E6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17">
              <w:rPr>
                <w:rFonts w:ascii="Times New Roman" w:hAnsi="Times New Roman" w:cs="Times New Roman"/>
                <w:sz w:val="28"/>
                <w:szCs w:val="28"/>
              </w:rPr>
              <w:t xml:space="preserve">связью с общественностью </w:t>
            </w:r>
          </w:p>
          <w:p w:rsidR="00E86160" w:rsidRPr="00842773" w:rsidRDefault="00E64B17" w:rsidP="00E6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17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социальным вопросам                                                               </w:t>
            </w:r>
          </w:p>
        </w:tc>
      </w:tr>
      <w:tr w:rsidR="00E86160" w:rsidRPr="00842773" w:rsidTr="00884ED7">
        <w:tc>
          <w:tcPr>
            <w:tcW w:w="9627" w:type="dxa"/>
            <w:gridSpan w:val="3"/>
          </w:tcPr>
          <w:p w:rsidR="00E86160" w:rsidRPr="00842773" w:rsidRDefault="00E86160" w:rsidP="0088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E64B17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E86160" w:rsidRPr="00842773" w:rsidRDefault="00E86160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7D1B72" w:rsidP="007D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A06292" w:rsidRDefault="00E64B17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Евгения Юрьевна</w:t>
            </w:r>
          </w:p>
        </w:tc>
        <w:tc>
          <w:tcPr>
            <w:tcW w:w="708" w:type="dxa"/>
          </w:tcPr>
          <w:p w:rsidR="00E86160" w:rsidRPr="00A06292" w:rsidRDefault="007D1B72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2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A06292" w:rsidRDefault="00A06292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29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022C99" w:rsidRPr="00842773" w:rsidTr="00884ED7">
        <w:tc>
          <w:tcPr>
            <w:tcW w:w="4390" w:type="dxa"/>
          </w:tcPr>
          <w:p w:rsidR="00022C99" w:rsidRPr="00E64B17" w:rsidRDefault="00EF5238" w:rsidP="00884ED7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F5238">
              <w:rPr>
                <w:rFonts w:ascii="Times New Roman" w:hAnsi="Times New Roman" w:cs="Times New Roman"/>
                <w:sz w:val="28"/>
                <w:szCs w:val="28"/>
              </w:rPr>
              <w:t>Полищук Наталья Михайловна</w:t>
            </w:r>
            <w:r w:rsidR="00022C99" w:rsidRPr="00EF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022C99" w:rsidRPr="00A06292" w:rsidRDefault="00022C99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022C99" w:rsidRPr="00A06292" w:rsidRDefault="00022C99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99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E64B17" w:rsidRDefault="00EF5238" w:rsidP="007C0296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EF5238">
              <w:rPr>
                <w:rFonts w:ascii="Times New Roman" w:hAnsi="Times New Roman" w:cs="Times New Roman"/>
                <w:sz w:val="28"/>
                <w:szCs w:val="28"/>
              </w:rPr>
              <w:t>Каколевский</w:t>
            </w:r>
            <w:proofErr w:type="spellEnd"/>
            <w:r w:rsidRPr="00EF523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708" w:type="dxa"/>
          </w:tcPr>
          <w:p w:rsidR="00E86160" w:rsidRPr="00842773" w:rsidRDefault="007C0296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529" w:type="dxa"/>
          </w:tcPr>
          <w:p w:rsidR="00E86160" w:rsidRDefault="007C0296" w:rsidP="00EF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5610B1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Меньшова Людмила Александровна (по согласованию)</w:t>
            </w:r>
          </w:p>
        </w:tc>
        <w:tc>
          <w:tcPr>
            <w:tcW w:w="708" w:type="dxa"/>
          </w:tcPr>
          <w:p w:rsidR="00E86160" w:rsidRPr="00842773" w:rsidRDefault="005610B1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5610B1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«Северный»</w:t>
            </w:r>
          </w:p>
        </w:tc>
      </w:tr>
      <w:tr w:rsidR="00E86160" w:rsidRPr="00842773" w:rsidTr="00884ED7">
        <w:tc>
          <w:tcPr>
            <w:tcW w:w="4390" w:type="dxa"/>
          </w:tcPr>
          <w:p w:rsidR="00E86160" w:rsidRPr="00842773" w:rsidRDefault="005610B1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Нина Васильевна (по согласованию)</w:t>
            </w:r>
          </w:p>
        </w:tc>
        <w:tc>
          <w:tcPr>
            <w:tcW w:w="708" w:type="dxa"/>
          </w:tcPr>
          <w:p w:rsidR="00E86160" w:rsidRPr="00842773" w:rsidRDefault="005610B1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529" w:type="dxa"/>
          </w:tcPr>
          <w:p w:rsidR="00E86160" w:rsidRPr="00842773" w:rsidRDefault="005610B1" w:rsidP="00F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F24A7" w:rsidRPr="003336E7">
              <w:rPr>
                <w:rFonts w:ascii="Times New Roman" w:hAnsi="Times New Roman"/>
                <w:bCs/>
                <w:sz w:val="28"/>
                <w:szCs w:val="28"/>
              </w:rPr>
              <w:t xml:space="preserve">Женсовета Ростовского регионального отделения Общероссийской общественной организации «Союз женщин России» </w:t>
            </w:r>
            <w:r w:rsidR="00FF24A7" w:rsidRPr="003336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FF24A7" w:rsidRPr="00842773" w:rsidTr="00884ED7">
        <w:tc>
          <w:tcPr>
            <w:tcW w:w="4390" w:type="dxa"/>
          </w:tcPr>
          <w:p w:rsidR="00FF24A7" w:rsidRDefault="00FF24A7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Горелик Елена Емельяновна</w:t>
            </w:r>
          </w:p>
        </w:tc>
        <w:tc>
          <w:tcPr>
            <w:tcW w:w="708" w:type="dxa"/>
          </w:tcPr>
          <w:p w:rsidR="00FF24A7" w:rsidRDefault="00FF24A7" w:rsidP="00884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FF24A7" w:rsidRPr="00FF24A7" w:rsidRDefault="00FF24A7" w:rsidP="00F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A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организации ветеранов Каменоломненского городского поселения</w:t>
            </w:r>
          </w:p>
        </w:tc>
      </w:tr>
      <w:tr w:rsidR="005610B1" w:rsidRPr="00842773" w:rsidTr="00884ED7">
        <w:tc>
          <w:tcPr>
            <w:tcW w:w="4390" w:type="dxa"/>
          </w:tcPr>
          <w:p w:rsidR="005610B1" w:rsidRPr="005610B1" w:rsidRDefault="005610B1" w:rsidP="0056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B1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708" w:type="dxa"/>
          </w:tcPr>
          <w:p w:rsidR="005610B1" w:rsidRPr="005610B1" w:rsidRDefault="005610B1" w:rsidP="0056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5610B1" w:rsidRPr="005610B1" w:rsidRDefault="005610B1" w:rsidP="0056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B1">
              <w:rPr>
                <w:rFonts w:ascii="Times New Roman" w:hAnsi="Times New Roman" w:cs="Times New Roman"/>
                <w:sz w:val="28"/>
                <w:szCs w:val="28"/>
              </w:rPr>
              <w:t xml:space="preserve">Атаман СКО «Максимовское» </w:t>
            </w:r>
          </w:p>
        </w:tc>
      </w:tr>
    </w:tbl>
    <w:p w:rsidR="00E86160" w:rsidRPr="00842773" w:rsidRDefault="00E86160" w:rsidP="00E86160">
      <w:pPr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38" w:rsidRDefault="00EF5238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38" w:rsidRDefault="00EF5238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38" w:rsidRDefault="00EF5238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4B" w:rsidRDefault="00E6384B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38" w:rsidRPr="00EF5238" w:rsidRDefault="00EF5238" w:rsidP="00EF5238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сектором </w:t>
      </w:r>
    </w:p>
    <w:p w:rsidR="00EF5238" w:rsidRPr="00EF5238" w:rsidRDefault="00EF5238" w:rsidP="00EF5238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2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управлению делами,</w:t>
      </w:r>
    </w:p>
    <w:p w:rsidR="00EF5238" w:rsidRPr="00EF5238" w:rsidRDefault="00EF5238" w:rsidP="00EF5238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связью с общественностью </w:t>
      </w:r>
    </w:p>
    <w:p w:rsidR="00EF5238" w:rsidRPr="00EF5238" w:rsidRDefault="00EF5238" w:rsidP="00EF5238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социальным вопросам                                                               Е.А. </w:t>
      </w:r>
      <w:proofErr w:type="spellStart"/>
      <w:r w:rsidRPr="00EF523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Кондакова</w:t>
      </w:r>
      <w:proofErr w:type="spellEnd"/>
    </w:p>
    <w:p w:rsidR="00E6384B" w:rsidRDefault="00E6384B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4B" w:rsidRDefault="00E6384B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4B" w:rsidRDefault="00E6384B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E6384B" w:rsidRDefault="00E6384B" w:rsidP="00EF52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384B" w:rsidSect="00EF5238">
      <w:footerReference w:type="default" r:id="rId10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E6" w:rsidRDefault="00FE26E6">
      <w:pPr>
        <w:spacing w:after="0" w:line="240" w:lineRule="auto"/>
      </w:pPr>
      <w:r>
        <w:separator/>
      </w:r>
    </w:p>
  </w:endnote>
  <w:endnote w:type="continuationSeparator" w:id="0">
    <w:p w:rsidR="00FE26E6" w:rsidRDefault="00FE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3" w:rsidRDefault="0084277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E6" w:rsidRDefault="00FE26E6">
      <w:pPr>
        <w:spacing w:after="0" w:line="240" w:lineRule="auto"/>
      </w:pPr>
      <w:r>
        <w:separator/>
      </w:r>
    </w:p>
  </w:footnote>
  <w:footnote w:type="continuationSeparator" w:id="0">
    <w:p w:rsidR="00FE26E6" w:rsidRDefault="00FE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0154E8"/>
    <w:rsid w:val="000204B4"/>
    <w:rsid w:val="00022C99"/>
    <w:rsid w:val="00107C6B"/>
    <w:rsid w:val="00157753"/>
    <w:rsid w:val="00174DCD"/>
    <w:rsid w:val="00180231"/>
    <w:rsid w:val="001A674D"/>
    <w:rsid w:val="001C79F6"/>
    <w:rsid w:val="001D4AB2"/>
    <w:rsid w:val="001F670A"/>
    <w:rsid w:val="002260D6"/>
    <w:rsid w:val="002535A8"/>
    <w:rsid w:val="00270490"/>
    <w:rsid w:val="002A7716"/>
    <w:rsid w:val="002E209E"/>
    <w:rsid w:val="002E41FA"/>
    <w:rsid w:val="00311B29"/>
    <w:rsid w:val="0033299C"/>
    <w:rsid w:val="00347EBF"/>
    <w:rsid w:val="003538F6"/>
    <w:rsid w:val="0035677F"/>
    <w:rsid w:val="003C4010"/>
    <w:rsid w:val="003C5056"/>
    <w:rsid w:val="003D32A2"/>
    <w:rsid w:val="003D3D26"/>
    <w:rsid w:val="003E7C4E"/>
    <w:rsid w:val="004104EA"/>
    <w:rsid w:val="004A6957"/>
    <w:rsid w:val="004E1693"/>
    <w:rsid w:val="00505EE8"/>
    <w:rsid w:val="0051285B"/>
    <w:rsid w:val="005168E8"/>
    <w:rsid w:val="00527AFE"/>
    <w:rsid w:val="00550B4C"/>
    <w:rsid w:val="005610B1"/>
    <w:rsid w:val="005611C6"/>
    <w:rsid w:val="005E3938"/>
    <w:rsid w:val="005F4DD8"/>
    <w:rsid w:val="00617115"/>
    <w:rsid w:val="006404B8"/>
    <w:rsid w:val="00673B46"/>
    <w:rsid w:val="00676A2B"/>
    <w:rsid w:val="00683AB6"/>
    <w:rsid w:val="0068583E"/>
    <w:rsid w:val="006C22E6"/>
    <w:rsid w:val="007178BF"/>
    <w:rsid w:val="00723525"/>
    <w:rsid w:val="007274AB"/>
    <w:rsid w:val="0073240C"/>
    <w:rsid w:val="00744A54"/>
    <w:rsid w:val="007C0296"/>
    <w:rsid w:val="007C1D5C"/>
    <w:rsid w:val="007D1B72"/>
    <w:rsid w:val="0081219D"/>
    <w:rsid w:val="00813D99"/>
    <w:rsid w:val="00824342"/>
    <w:rsid w:val="00842773"/>
    <w:rsid w:val="00860EB2"/>
    <w:rsid w:val="008774B4"/>
    <w:rsid w:val="008832AE"/>
    <w:rsid w:val="008A4F57"/>
    <w:rsid w:val="008C011A"/>
    <w:rsid w:val="008D4A02"/>
    <w:rsid w:val="008F3CB2"/>
    <w:rsid w:val="00933EF9"/>
    <w:rsid w:val="00997F8E"/>
    <w:rsid w:val="00A06292"/>
    <w:rsid w:val="00A460B8"/>
    <w:rsid w:val="00A634C3"/>
    <w:rsid w:val="00A84CA4"/>
    <w:rsid w:val="00AB3367"/>
    <w:rsid w:val="00AC034B"/>
    <w:rsid w:val="00AD749C"/>
    <w:rsid w:val="00B31AB7"/>
    <w:rsid w:val="00B35585"/>
    <w:rsid w:val="00B406BA"/>
    <w:rsid w:val="00BC09B1"/>
    <w:rsid w:val="00BD6298"/>
    <w:rsid w:val="00C375E9"/>
    <w:rsid w:val="00C653F6"/>
    <w:rsid w:val="00C7374E"/>
    <w:rsid w:val="00CC58D0"/>
    <w:rsid w:val="00CE7C8E"/>
    <w:rsid w:val="00CF4F67"/>
    <w:rsid w:val="00D063C1"/>
    <w:rsid w:val="00D670EE"/>
    <w:rsid w:val="00D71207"/>
    <w:rsid w:val="00D739C2"/>
    <w:rsid w:val="00E11D35"/>
    <w:rsid w:val="00E2095C"/>
    <w:rsid w:val="00E41690"/>
    <w:rsid w:val="00E4252A"/>
    <w:rsid w:val="00E6384B"/>
    <w:rsid w:val="00E64B17"/>
    <w:rsid w:val="00E86160"/>
    <w:rsid w:val="00E865E9"/>
    <w:rsid w:val="00EA6783"/>
    <w:rsid w:val="00EB7D23"/>
    <w:rsid w:val="00ED32F4"/>
    <w:rsid w:val="00EF5238"/>
    <w:rsid w:val="00F37F64"/>
    <w:rsid w:val="00F45AFA"/>
    <w:rsid w:val="00F64CCB"/>
    <w:rsid w:val="00F70937"/>
    <w:rsid w:val="00F75D43"/>
    <w:rsid w:val="00F86420"/>
    <w:rsid w:val="00FA718C"/>
    <w:rsid w:val="00FD02C0"/>
    <w:rsid w:val="00FE26E6"/>
    <w:rsid w:val="00F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1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1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EB17-4B2E-4AE6-96FC-379B9E8E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admin</cp:lastModifiedBy>
  <cp:revision>45</cp:revision>
  <cp:lastPrinted>2023-06-29T07:07:00Z</cp:lastPrinted>
  <dcterms:created xsi:type="dcterms:W3CDTF">2016-11-02T12:01:00Z</dcterms:created>
  <dcterms:modified xsi:type="dcterms:W3CDTF">2023-06-29T07:07:00Z</dcterms:modified>
</cp:coreProperties>
</file>