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6" w:rsidRDefault="007C1906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326FE">
        <w:rPr>
          <w:noProof/>
          <w:lang w:eastAsia="ru-RU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1B4301" w:rsidRPr="007B41BB" w:rsidRDefault="001B4301" w:rsidP="001B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1B4301" w:rsidRPr="007B41BB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7B41BB" w:rsidRDefault="007C1906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11.09.</w:t>
      </w:r>
      <w:r w:rsidR="001B4301" w:rsidRPr="007B4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4A3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B4301" w:rsidRPr="007B4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6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123</w:t>
      </w:r>
      <w:r w:rsidR="007C4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B4301"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1B4301" w:rsidRPr="007B41BB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1B4301" w:rsidRPr="007B41BB" w:rsidTr="00D505AD">
        <w:tc>
          <w:tcPr>
            <w:tcW w:w="4644" w:type="dxa"/>
          </w:tcPr>
          <w:p w:rsidR="001B4301" w:rsidRPr="007B41BB" w:rsidRDefault="007E4D6B" w:rsidP="0022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</w:t>
            </w:r>
            <w:r w:rsidRPr="007E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ждении</w:t>
            </w:r>
            <w:r w:rsidRPr="007E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E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противодействия коррупции в </w:t>
            </w:r>
            <w:r w:rsidR="00220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7E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Каменоломненского городского поселение  на 2018 – 2019 гг.</w:t>
            </w:r>
          </w:p>
        </w:tc>
      </w:tr>
    </w:tbl>
    <w:p w:rsidR="001B4301" w:rsidRPr="007B41BB" w:rsidRDefault="001B4301" w:rsidP="001B4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BB" w:rsidRDefault="007B41BB" w:rsidP="006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B">
        <w:rPr>
          <w:rFonts w:ascii="Times New Roman" w:hAnsi="Times New Roman" w:cs="Times New Roman"/>
          <w:sz w:val="28"/>
          <w:szCs w:val="28"/>
        </w:rPr>
        <w:t>В</w:t>
      </w:r>
      <w:r w:rsidR="00C932F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D23C7">
        <w:rPr>
          <w:rFonts w:ascii="Times New Roman" w:hAnsi="Times New Roman" w:cs="Times New Roman"/>
          <w:sz w:val="28"/>
          <w:szCs w:val="28"/>
        </w:rPr>
        <w:t>организации антикоррупционной работы в Администрации Каменоломненского городского поселения</w:t>
      </w:r>
      <w:r w:rsidR="007E4D6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E4D6B" w:rsidRPr="007E4D6B">
        <w:rPr>
          <w:rFonts w:ascii="Times New Roman" w:hAnsi="Times New Roman" w:cs="Times New Roman"/>
          <w:sz w:val="28"/>
          <w:szCs w:val="28"/>
        </w:rPr>
        <w:t>Указ</w:t>
      </w:r>
      <w:r w:rsidR="007E4D6B">
        <w:rPr>
          <w:rFonts w:ascii="Times New Roman" w:hAnsi="Times New Roman" w:cs="Times New Roman"/>
          <w:sz w:val="28"/>
          <w:szCs w:val="28"/>
        </w:rPr>
        <w:t>ом</w:t>
      </w:r>
      <w:r w:rsidR="007E4D6B" w:rsidRPr="007E4D6B">
        <w:rPr>
          <w:rFonts w:ascii="Times New Roman" w:hAnsi="Times New Roman" w:cs="Times New Roman"/>
          <w:sz w:val="28"/>
          <w:szCs w:val="28"/>
        </w:rPr>
        <w:t xml:space="preserve"> Президента РФ от 29.06.2018 </w:t>
      </w:r>
      <w:r w:rsidR="007E4D6B">
        <w:rPr>
          <w:rFonts w:ascii="Times New Roman" w:hAnsi="Times New Roman" w:cs="Times New Roman"/>
          <w:sz w:val="28"/>
          <w:szCs w:val="28"/>
        </w:rPr>
        <w:t>№</w:t>
      </w:r>
      <w:r w:rsidR="007E4D6B" w:rsidRPr="007E4D6B">
        <w:rPr>
          <w:rFonts w:ascii="Times New Roman" w:hAnsi="Times New Roman" w:cs="Times New Roman"/>
          <w:sz w:val="28"/>
          <w:szCs w:val="28"/>
        </w:rPr>
        <w:t xml:space="preserve"> 378</w:t>
      </w:r>
      <w:r w:rsidR="007E4D6B">
        <w:rPr>
          <w:rFonts w:ascii="Times New Roman" w:hAnsi="Times New Roman" w:cs="Times New Roman"/>
          <w:sz w:val="28"/>
          <w:szCs w:val="28"/>
        </w:rPr>
        <w:t xml:space="preserve"> «</w:t>
      </w:r>
      <w:r w:rsidR="007E4D6B" w:rsidRPr="007E4D6B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2018 - 2020 годы</w:t>
      </w:r>
      <w:r w:rsidR="007E4D6B">
        <w:rPr>
          <w:rFonts w:ascii="Times New Roman" w:hAnsi="Times New Roman" w:cs="Times New Roman"/>
          <w:sz w:val="28"/>
          <w:szCs w:val="28"/>
        </w:rPr>
        <w:t xml:space="preserve">», протоколом заседания </w:t>
      </w:r>
      <w:r w:rsidR="007E4D6B" w:rsidRPr="007E4D6B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Каменоломненском городском поселении</w:t>
      </w:r>
      <w:r w:rsidR="007E4D6B">
        <w:rPr>
          <w:rFonts w:ascii="Times New Roman" w:hAnsi="Times New Roman" w:cs="Times New Roman"/>
          <w:sz w:val="28"/>
          <w:szCs w:val="28"/>
        </w:rPr>
        <w:t xml:space="preserve"> от 11.09.2018, </w:t>
      </w:r>
      <w:r w:rsidR="00661DF8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E4D6B">
        <w:rPr>
          <w:rFonts w:ascii="Times New Roman" w:hAnsi="Times New Roman" w:cs="Times New Roman"/>
          <w:sz w:val="28"/>
          <w:szCs w:val="28"/>
        </w:rPr>
        <w:t>ч</w:t>
      </w:r>
      <w:r w:rsidR="00DD23C7">
        <w:rPr>
          <w:rFonts w:ascii="Times New Roman" w:hAnsi="Times New Roman" w:cs="Times New Roman"/>
          <w:sz w:val="28"/>
          <w:szCs w:val="28"/>
        </w:rPr>
        <w:t xml:space="preserve">. 5 ст. 12 </w:t>
      </w:r>
      <w:r w:rsidR="00DD23C7" w:rsidRPr="00DD23C7">
        <w:rPr>
          <w:rFonts w:ascii="Times New Roman" w:hAnsi="Times New Roman" w:cs="Times New Roman"/>
          <w:sz w:val="28"/>
          <w:szCs w:val="28"/>
        </w:rPr>
        <w:t>Областно</w:t>
      </w:r>
      <w:r w:rsidR="00DD23C7">
        <w:rPr>
          <w:rFonts w:ascii="Times New Roman" w:hAnsi="Times New Roman" w:cs="Times New Roman"/>
          <w:sz w:val="28"/>
          <w:szCs w:val="28"/>
        </w:rPr>
        <w:t>го</w:t>
      </w:r>
      <w:r w:rsidR="00DD23C7" w:rsidRPr="00DD23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23C7">
        <w:rPr>
          <w:rFonts w:ascii="Times New Roman" w:hAnsi="Times New Roman" w:cs="Times New Roman"/>
          <w:sz w:val="28"/>
          <w:szCs w:val="28"/>
        </w:rPr>
        <w:t>а</w:t>
      </w:r>
      <w:r w:rsidR="00DD23C7" w:rsidRPr="00DD23C7">
        <w:rPr>
          <w:rFonts w:ascii="Times New Roman" w:hAnsi="Times New Roman" w:cs="Times New Roman"/>
          <w:sz w:val="28"/>
          <w:szCs w:val="28"/>
        </w:rPr>
        <w:t xml:space="preserve"> Ростовской</w:t>
      </w:r>
      <w:r w:rsidR="00DD23C7">
        <w:rPr>
          <w:rFonts w:ascii="Times New Roman" w:hAnsi="Times New Roman" w:cs="Times New Roman"/>
          <w:sz w:val="28"/>
          <w:szCs w:val="28"/>
        </w:rPr>
        <w:t xml:space="preserve"> области от 12.05.2009 N 218-ЗС «</w:t>
      </w:r>
      <w:r w:rsidR="00DD23C7" w:rsidRPr="00DD23C7"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DD23C7">
        <w:rPr>
          <w:rFonts w:ascii="Times New Roman" w:hAnsi="Times New Roman" w:cs="Times New Roman"/>
          <w:sz w:val="28"/>
          <w:szCs w:val="28"/>
        </w:rPr>
        <w:t xml:space="preserve"> коррупции в Ростовской области»</w:t>
      </w:r>
      <w:r w:rsidR="007E4D6B">
        <w:rPr>
          <w:rFonts w:ascii="Times New Roman" w:hAnsi="Times New Roman" w:cs="Times New Roman"/>
          <w:sz w:val="28"/>
          <w:szCs w:val="28"/>
        </w:rPr>
        <w:t xml:space="preserve">, </w:t>
      </w:r>
      <w:r w:rsidRPr="00A807B2">
        <w:rPr>
          <w:rFonts w:ascii="Times New Roman" w:hAnsi="Times New Roman" w:cs="Times New Roman"/>
          <w:sz w:val="28"/>
          <w:szCs w:val="28"/>
        </w:rPr>
        <w:t>п</w:t>
      </w:r>
      <w:r w:rsidR="00A807B2">
        <w:rPr>
          <w:rFonts w:ascii="Times New Roman" w:hAnsi="Times New Roman" w:cs="Times New Roman"/>
          <w:sz w:val="28"/>
          <w:szCs w:val="28"/>
        </w:rPr>
        <w:t>.</w:t>
      </w:r>
      <w:r w:rsidRPr="00A807B2">
        <w:rPr>
          <w:rFonts w:ascii="Times New Roman" w:hAnsi="Times New Roman" w:cs="Times New Roman"/>
          <w:sz w:val="28"/>
          <w:szCs w:val="28"/>
        </w:rPr>
        <w:t xml:space="preserve"> 9 ст</w:t>
      </w:r>
      <w:r w:rsidR="00A807B2">
        <w:rPr>
          <w:rFonts w:ascii="Times New Roman" w:hAnsi="Times New Roman" w:cs="Times New Roman"/>
          <w:sz w:val="28"/>
          <w:szCs w:val="28"/>
        </w:rPr>
        <w:t>.</w:t>
      </w:r>
      <w:r w:rsidRPr="00A807B2">
        <w:rPr>
          <w:rFonts w:ascii="Times New Roman" w:hAnsi="Times New Roman" w:cs="Times New Roman"/>
          <w:sz w:val="28"/>
          <w:szCs w:val="28"/>
        </w:rPr>
        <w:t xml:space="preserve"> 46 Устава муниципального образования</w:t>
      </w:r>
      <w:r w:rsidRPr="007B41BB">
        <w:rPr>
          <w:rFonts w:ascii="Times New Roman" w:hAnsi="Times New Roman" w:cs="Times New Roman"/>
          <w:sz w:val="28"/>
          <w:szCs w:val="28"/>
        </w:rPr>
        <w:t xml:space="preserve"> «Каменоломненское городское поселение»:</w:t>
      </w:r>
    </w:p>
    <w:p w:rsidR="00DF6FC2" w:rsidRPr="007B41BB" w:rsidRDefault="00DF6FC2" w:rsidP="00D62F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DF8" w:rsidRDefault="007B41BB" w:rsidP="007E4D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B">
        <w:rPr>
          <w:rFonts w:ascii="Times New Roman" w:hAnsi="Times New Roman" w:cs="Times New Roman"/>
          <w:sz w:val="28"/>
          <w:szCs w:val="28"/>
        </w:rPr>
        <w:t xml:space="preserve">1. </w:t>
      </w:r>
      <w:r w:rsidR="007E4D6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7E4D6B" w:rsidRPr="007E4D6B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 w:rsidR="00220755">
        <w:rPr>
          <w:rFonts w:ascii="Times New Roman" w:hAnsi="Times New Roman" w:cs="Times New Roman"/>
          <w:sz w:val="28"/>
          <w:szCs w:val="28"/>
        </w:rPr>
        <w:t>Администрации</w:t>
      </w:r>
      <w:r w:rsidR="007E4D6B" w:rsidRPr="007E4D6B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поселение  на 2018 – 2019 гг.</w:t>
      </w:r>
      <w:r w:rsidR="007E4D6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 </w:t>
      </w:r>
    </w:p>
    <w:p w:rsidR="007B41BB" w:rsidRPr="007B41BB" w:rsidRDefault="007B41BB" w:rsidP="00D6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B">
        <w:rPr>
          <w:rFonts w:ascii="Times New Roman" w:hAnsi="Times New Roman" w:cs="Times New Roman"/>
          <w:sz w:val="28"/>
          <w:szCs w:val="28"/>
        </w:rPr>
        <w:t>2.</w:t>
      </w:r>
      <w:r w:rsidR="008960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E4D6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04B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960EB">
        <w:rPr>
          <w:rFonts w:ascii="Times New Roman" w:hAnsi="Times New Roman" w:cs="Times New Roman"/>
          <w:sz w:val="28"/>
          <w:szCs w:val="28"/>
        </w:rPr>
        <w:t>.</w:t>
      </w:r>
    </w:p>
    <w:p w:rsidR="00982A39" w:rsidRDefault="007B41BB" w:rsidP="006D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BB">
        <w:rPr>
          <w:rFonts w:ascii="Times New Roman" w:hAnsi="Times New Roman" w:cs="Times New Roman"/>
          <w:sz w:val="28"/>
          <w:szCs w:val="28"/>
        </w:rPr>
        <w:t>3. Настоящее распоряжение вступа</w:t>
      </w:r>
      <w:r w:rsidR="00AB3F5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B3F5A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1B13EF">
        <w:rPr>
          <w:rFonts w:ascii="Times New Roman" w:hAnsi="Times New Roman" w:cs="Times New Roman"/>
          <w:sz w:val="28"/>
          <w:szCs w:val="28"/>
        </w:rPr>
        <w:t xml:space="preserve"> и </w:t>
      </w:r>
      <w:r w:rsidR="007E4D6B">
        <w:rPr>
          <w:rFonts w:ascii="Times New Roman" w:hAnsi="Times New Roman" w:cs="Times New Roman"/>
          <w:sz w:val="28"/>
          <w:szCs w:val="28"/>
        </w:rPr>
        <w:t xml:space="preserve">подлежит размещению в информационно-телекоммуникационной сети Интернет на официальном сайте Администрации Каменоломненского городского поселения. </w:t>
      </w:r>
    </w:p>
    <w:p w:rsidR="00D62F20" w:rsidRDefault="00D62F20" w:rsidP="00D6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C2" w:rsidRDefault="00DF6FC2" w:rsidP="00DF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B2" w:rsidRPr="00D62F20" w:rsidRDefault="00A807B2" w:rsidP="00DF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1" w:rsidRPr="007B41BB" w:rsidRDefault="008960EB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1B4301"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4301"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B4301" w:rsidRPr="007B41BB" w:rsidRDefault="001B4301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BE4B5F" w:rsidRPr="007B41BB" w:rsidRDefault="001B4301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</w:t>
      </w:r>
      <w:r w:rsidR="008960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Блажко</w:t>
      </w:r>
    </w:p>
    <w:p w:rsidR="001B4301" w:rsidRPr="007B41BB" w:rsidRDefault="001B4301" w:rsidP="00357F0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ectPr w:rsidR="001B4301" w:rsidRPr="007B41BB" w:rsidSect="00DF6FC2">
          <w:footerReference w:type="default" r:id="rId8"/>
          <w:pgSz w:w="11906" w:h="16838" w:code="9"/>
          <w:pgMar w:top="709" w:right="851" w:bottom="426" w:left="1418" w:header="708" w:footer="708" w:gutter="0"/>
          <w:cols w:space="708"/>
          <w:docGrid w:linePitch="360"/>
        </w:sectPr>
      </w:pPr>
    </w:p>
    <w:p w:rsidR="009A46A9" w:rsidRPr="007B41BB" w:rsidRDefault="009A46A9" w:rsidP="007C44A6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</w:p>
    <w:sectPr w:rsidR="009A46A9" w:rsidRPr="007B41BB" w:rsidSect="00FC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21" w:rsidRDefault="00A84231">
      <w:pPr>
        <w:spacing w:after="0" w:line="240" w:lineRule="auto"/>
      </w:pPr>
      <w:r>
        <w:separator/>
      </w:r>
    </w:p>
  </w:endnote>
  <w:endnote w:type="continuationSeparator" w:id="1">
    <w:p w:rsidR="004D6121" w:rsidRDefault="00A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31" w:rsidRDefault="007C44A6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21" w:rsidRDefault="00A84231">
      <w:pPr>
        <w:spacing w:after="0" w:line="240" w:lineRule="auto"/>
      </w:pPr>
      <w:r>
        <w:separator/>
      </w:r>
    </w:p>
  </w:footnote>
  <w:footnote w:type="continuationSeparator" w:id="1">
    <w:p w:rsidR="004D6121" w:rsidRDefault="00A8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997"/>
    <w:multiLevelType w:val="hybridMultilevel"/>
    <w:tmpl w:val="CD1669C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301"/>
    <w:rsid w:val="00044AC3"/>
    <w:rsid w:val="000648A9"/>
    <w:rsid w:val="00073080"/>
    <w:rsid w:val="00186FFB"/>
    <w:rsid w:val="00192486"/>
    <w:rsid w:val="001A220A"/>
    <w:rsid w:val="001B13EF"/>
    <w:rsid w:val="001B4301"/>
    <w:rsid w:val="00215392"/>
    <w:rsid w:val="00220755"/>
    <w:rsid w:val="0023313E"/>
    <w:rsid w:val="002D3CBE"/>
    <w:rsid w:val="00357F05"/>
    <w:rsid w:val="003966B3"/>
    <w:rsid w:val="00463FE7"/>
    <w:rsid w:val="00480628"/>
    <w:rsid w:val="00491E34"/>
    <w:rsid w:val="004A3C52"/>
    <w:rsid w:val="004D6121"/>
    <w:rsid w:val="00522237"/>
    <w:rsid w:val="005750FF"/>
    <w:rsid w:val="005F5DD3"/>
    <w:rsid w:val="00661DF8"/>
    <w:rsid w:val="006D4D45"/>
    <w:rsid w:val="00732C98"/>
    <w:rsid w:val="007347C0"/>
    <w:rsid w:val="007B41BB"/>
    <w:rsid w:val="007B6949"/>
    <w:rsid w:val="007C1906"/>
    <w:rsid w:val="007C44A6"/>
    <w:rsid w:val="007E4D6B"/>
    <w:rsid w:val="00867B26"/>
    <w:rsid w:val="00883DCE"/>
    <w:rsid w:val="008960EB"/>
    <w:rsid w:val="008B60CE"/>
    <w:rsid w:val="008C235C"/>
    <w:rsid w:val="008F2060"/>
    <w:rsid w:val="00916C98"/>
    <w:rsid w:val="00982A39"/>
    <w:rsid w:val="00982C1B"/>
    <w:rsid w:val="009A46A9"/>
    <w:rsid w:val="00A04B2A"/>
    <w:rsid w:val="00A13F4A"/>
    <w:rsid w:val="00A15D99"/>
    <w:rsid w:val="00A807B2"/>
    <w:rsid w:val="00A84231"/>
    <w:rsid w:val="00AB3F5A"/>
    <w:rsid w:val="00B7397C"/>
    <w:rsid w:val="00BD3832"/>
    <w:rsid w:val="00BE4B5F"/>
    <w:rsid w:val="00C02D1F"/>
    <w:rsid w:val="00C6307E"/>
    <w:rsid w:val="00C932F4"/>
    <w:rsid w:val="00D206AC"/>
    <w:rsid w:val="00D62F20"/>
    <w:rsid w:val="00DA7B35"/>
    <w:rsid w:val="00DC1FDF"/>
    <w:rsid w:val="00DD23C7"/>
    <w:rsid w:val="00DF2F47"/>
    <w:rsid w:val="00DF6FC2"/>
    <w:rsid w:val="00E12BEA"/>
    <w:rsid w:val="00E243C8"/>
    <w:rsid w:val="00E57016"/>
    <w:rsid w:val="00E73EAE"/>
    <w:rsid w:val="00E77B8E"/>
    <w:rsid w:val="00EB2AFA"/>
    <w:rsid w:val="00EC03A6"/>
    <w:rsid w:val="00F66730"/>
    <w:rsid w:val="00F75E14"/>
    <w:rsid w:val="00FC6DFF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B4301"/>
  </w:style>
  <w:style w:type="paragraph" w:styleId="a3">
    <w:name w:val="footer"/>
    <w:basedOn w:val="a"/>
    <w:link w:val="10"/>
    <w:uiPriority w:val="99"/>
    <w:semiHidden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B4301"/>
  </w:style>
  <w:style w:type="paragraph" w:styleId="a5">
    <w:name w:val="Balloon Text"/>
    <w:basedOn w:val="a"/>
    <w:link w:val="a6"/>
    <w:uiPriority w:val="99"/>
    <w:semiHidden/>
    <w:unhideWhenUsed/>
    <w:rsid w:val="00A8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3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7F05"/>
    <w:pPr>
      <w:ind w:left="720"/>
      <w:contextualSpacing/>
    </w:pPr>
  </w:style>
  <w:style w:type="paragraph" w:customStyle="1" w:styleId="ConsPlusNonformat">
    <w:name w:val="ConsPlusNonformat"/>
    <w:rsid w:val="00DF6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40</cp:revision>
  <cp:lastPrinted>2018-10-01T05:05:00Z</cp:lastPrinted>
  <dcterms:created xsi:type="dcterms:W3CDTF">2016-10-06T18:59:00Z</dcterms:created>
  <dcterms:modified xsi:type="dcterms:W3CDTF">2019-01-26T18:03:00Z</dcterms:modified>
</cp:coreProperties>
</file>