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9E" w:rsidRDefault="0027519E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F224BC">
        <w:rPr>
          <w:noProof/>
          <w:sz w:val="24"/>
          <w:szCs w:val="24"/>
          <w:lang w:eastAsia="ru-RU"/>
        </w:rPr>
        <w:drawing>
          <wp:inline distT="0" distB="0" distL="0" distR="0">
            <wp:extent cx="5715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301" w:rsidRPr="007B41BB" w:rsidRDefault="001B4301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7B41B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1B4301" w:rsidRPr="007B41BB" w:rsidRDefault="001B4301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7B41B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Ростовская область</w:t>
      </w:r>
    </w:p>
    <w:p w:rsidR="001B4301" w:rsidRPr="007B41BB" w:rsidRDefault="001B4301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7B41B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Октябрьский район</w:t>
      </w:r>
    </w:p>
    <w:p w:rsidR="001B4301" w:rsidRPr="007B41BB" w:rsidRDefault="001B4301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1B4301" w:rsidRPr="007B41BB" w:rsidRDefault="001B4301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Каменоломненского городского поселения </w:t>
      </w:r>
    </w:p>
    <w:p w:rsidR="001B4301" w:rsidRPr="007B41BB" w:rsidRDefault="001B4301" w:rsidP="001B4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01" w:rsidRPr="007B41BB" w:rsidRDefault="001B4301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</w:pPr>
      <w:r w:rsidRPr="007B41BB"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  <w:t>РАСПОРЯЖение</w:t>
      </w:r>
    </w:p>
    <w:p w:rsidR="001B4301" w:rsidRPr="007B41BB" w:rsidRDefault="001B4301" w:rsidP="001B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01" w:rsidRPr="007B41BB" w:rsidRDefault="0027519E" w:rsidP="00620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20.08.2</w:t>
      </w:r>
      <w:r w:rsidR="00620C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</w:t>
      </w:r>
      <w:r w:rsidR="00470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1B4301" w:rsidRPr="007B4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4301" w:rsidRPr="007B4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62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D62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D0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111</w:t>
      </w:r>
      <w:r w:rsidR="00D62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776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0B3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D0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B4301" w:rsidRPr="007B4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="001B4301" w:rsidRPr="007B4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Каменоломни</w:t>
      </w:r>
    </w:p>
    <w:p w:rsidR="001B4301" w:rsidRPr="007B41BB" w:rsidRDefault="001B4301" w:rsidP="001B4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1B4301" w:rsidRPr="007B41BB" w:rsidTr="002B7AC1">
        <w:tc>
          <w:tcPr>
            <w:tcW w:w="5070" w:type="dxa"/>
          </w:tcPr>
          <w:p w:rsidR="007B0A62" w:rsidRDefault="007B0A62" w:rsidP="007B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ответственного</w:t>
            </w:r>
            <w:r w:rsidR="003C7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лица за предоставление </w:t>
            </w:r>
            <w:r w:rsidR="003C7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 в реестр лиц, уволенных в связи с утратой доверия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B4301" w:rsidRPr="007B41BB" w:rsidRDefault="001B4301" w:rsidP="007B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6CF0" w:rsidRDefault="007B0A62" w:rsidP="007B0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</w:t>
      </w:r>
      <w:r w:rsidRPr="007B0A62">
        <w:rPr>
          <w:rFonts w:ascii="Times New Roman" w:hAnsi="Times New Roman" w:cs="Times New Roman"/>
          <w:sz w:val="28"/>
          <w:szCs w:val="28"/>
        </w:rPr>
        <w:t xml:space="preserve">и  с  пунктом  7  статьи  </w:t>
      </w:r>
      <w:r>
        <w:rPr>
          <w:rFonts w:ascii="Times New Roman" w:hAnsi="Times New Roman" w:cs="Times New Roman"/>
          <w:sz w:val="28"/>
          <w:szCs w:val="28"/>
        </w:rPr>
        <w:t xml:space="preserve">27.1  Федерального  закона  от  </w:t>
      </w:r>
      <w:r w:rsidRPr="007B0A62">
        <w:rPr>
          <w:rFonts w:ascii="Times New Roman" w:hAnsi="Times New Roman" w:cs="Times New Roman"/>
          <w:sz w:val="28"/>
          <w:szCs w:val="28"/>
        </w:rPr>
        <w:t xml:space="preserve">02.03.2007  </w:t>
      </w:r>
      <w:r>
        <w:rPr>
          <w:rFonts w:ascii="Times New Roman" w:hAnsi="Times New Roman" w:cs="Times New Roman"/>
          <w:sz w:val="28"/>
          <w:szCs w:val="28"/>
        </w:rPr>
        <w:t xml:space="preserve">№  25- </w:t>
      </w:r>
      <w:r w:rsidRPr="007B0A62">
        <w:rPr>
          <w:rFonts w:ascii="Times New Roman" w:hAnsi="Times New Roman" w:cs="Times New Roman"/>
          <w:sz w:val="28"/>
          <w:szCs w:val="28"/>
        </w:rPr>
        <w:t>ФЗ  «О  муниципальной  сл</w:t>
      </w:r>
      <w:r>
        <w:rPr>
          <w:rFonts w:ascii="Times New Roman" w:hAnsi="Times New Roman" w:cs="Times New Roman"/>
          <w:sz w:val="28"/>
          <w:szCs w:val="28"/>
        </w:rPr>
        <w:t xml:space="preserve">ужбе  в  Российской  Федерации», </w:t>
      </w:r>
      <w:r w:rsidRPr="007B0A62">
        <w:rPr>
          <w:rFonts w:ascii="Times New Roman" w:hAnsi="Times New Roman" w:cs="Times New Roman"/>
          <w:sz w:val="28"/>
          <w:szCs w:val="28"/>
        </w:rPr>
        <w:t>постановлением  Правит</w:t>
      </w:r>
      <w:r>
        <w:rPr>
          <w:rFonts w:ascii="Times New Roman" w:hAnsi="Times New Roman" w:cs="Times New Roman"/>
          <w:sz w:val="28"/>
          <w:szCs w:val="28"/>
        </w:rPr>
        <w:t xml:space="preserve">ельства  Российской  Федерации  </w:t>
      </w:r>
      <w:r w:rsidRPr="007B0A62">
        <w:rPr>
          <w:rFonts w:ascii="Times New Roman" w:hAnsi="Times New Roman" w:cs="Times New Roman"/>
          <w:sz w:val="28"/>
          <w:szCs w:val="28"/>
        </w:rPr>
        <w:t xml:space="preserve">от 05.03.2018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0A62">
        <w:rPr>
          <w:rFonts w:ascii="Times New Roman" w:hAnsi="Times New Roman" w:cs="Times New Roman"/>
          <w:sz w:val="28"/>
          <w:szCs w:val="28"/>
        </w:rPr>
        <w:t xml:space="preserve"> 228 «О реестре лиц,</w:t>
      </w:r>
      <w:r>
        <w:rPr>
          <w:rFonts w:ascii="Times New Roman" w:hAnsi="Times New Roman" w:cs="Times New Roman"/>
          <w:sz w:val="28"/>
          <w:szCs w:val="28"/>
        </w:rPr>
        <w:t xml:space="preserve"> уволенных в связи с утратой доверия»,  распоряжением  Правительства  Ростовской  области от  05.06.2018 № 285-р </w:t>
      </w:r>
      <w:r w:rsidRPr="007B0A62">
        <w:rPr>
          <w:rFonts w:ascii="Times New Roman" w:hAnsi="Times New Roman" w:cs="Times New Roman"/>
          <w:sz w:val="28"/>
          <w:szCs w:val="28"/>
        </w:rPr>
        <w:t>«О мерах по реализации постановления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Российской </w:t>
      </w:r>
      <w:r w:rsidRPr="007B0A62">
        <w:rPr>
          <w:rFonts w:ascii="Times New Roman" w:hAnsi="Times New Roman" w:cs="Times New Roman"/>
          <w:sz w:val="28"/>
          <w:szCs w:val="28"/>
        </w:rPr>
        <w:t xml:space="preserve">Федерации от 05.03.2018 </w:t>
      </w:r>
      <w:r>
        <w:rPr>
          <w:rFonts w:ascii="Times New Roman" w:hAnsi="Times New Roman" w:cs="Times New Roman"/>
          <w:sz w:val="28"/>
          <w:szCs w:val="28"/>
        </w:rPr>
        <w:t>№ 228», руководствуясь</w:t>
      </w:r>
      <w:r w:rsidRPr="007B0A62">
        <w:rPr>
          <w:rFonts w:ascii="Times New Roman" w:hAnsi="Times New Roman" w:cs="Times New Roman"/>
          <w:sz w:val="28"/>
          <w:szCs w:val="28"/>
        </w:rPr>
        <w:t xml:space="preserve"> </w:t>
      </w:r>
      <w:r w:rsidR="0021652D">
        <w:rPr>
          <w:rFonts w:ascii="Times New Roman" w:hAnsi="Times New Roman" w:cs="Times New Roman"/>
          <w:sz w:val="28"/>
          <w:szCs w:val="28"/>
        </w:rPr>
        <w:t xml:space="preserve"> </w:t>
      </w:r>
      <w:r w:rsidR="0021652D" w:rsidRPr="007B41BB">
        <w:rPr>
          <w:rFonts w:ascii="Times New Roman" w:hAnsi="Times New Roman" w:cs="Times New Roman"/>
          <w:sz w:val="28"/>
          <w:szCs w:val="28"/>
        </w:rPr>
        <w:t>пунктом 9 статьи 46 Устава муниципального образования «Каменоломненское городское поселение»</w:t>
      </w:r>
      <w:r w:rsidR="007B41BB" w:rsidRPr="007B41BB">
        <w:rPr>
          <w:rFonts w:ascii="Times New Roman" w:hAnsi="Times New Roman" w:cs="Times New Roman"/>
          <w:sz w:val="28"/>
          <w:szCs w:val="28"/>
        </w:rPr>
        <w:t>:</w:t>
      </w:r>
    </w:p>
    <w:p w:rsidR="0021652D" w:rsidRPr="005E6CF0" w:rsidRDefault="0021652D" w:rsidP="005E6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A62" w:rsidRPr="007B0A62" w:rsidRDefault="007B0A62" w:rsidP="007B0A6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62">
        <w:rPr>
          <w:rFonts w:ascii="Times New Roman" w:hAnsi="Times New Roman" w:cs="Times New Roman"/>
          <w:sz w:val="28"/>
          <w:szCs w:val="28"/>
        </w:rPr>
        <w:t>Определить главного специалиста</w:t>
      </w:r>
      <w:r w:rsidR="004B0623">
        <w:rPr>
          <w:rFonts w:ascii="Times New Roman" w:hAnsi="Times New Roman" w:cs="Times New Roman"/>
          <w:sz w:val="28"/>
          <w:szCs w:val="28"/>
        </w:rPr>
        <w:t xml:space="preserve"> по правовой и кадровой работе </w:t>
      </w:r>
      <w:r w:rsidRPr="007B0A62">
        <w:rPr>
          <w:rFonts w:ascii="Times New Roman" w:hAnsi="Times New Roman" w:cs="Times New Roman"/>
          <w:sz w:val="28"/>
          <w:szCs w:val="28"/>
        </w:rPr>
        <w:t xml:space="preserve">  Администрации Каменоломненского городского поселения ответственным  за  предоставление  в  управление  по  противодействию  коррупции  при  Губернаторе  Ростовской области  сведений  о  лицах,  для  которых  глава  Администрации  Каменоломненского городского поселения является  работодателем  и  к  которым  было  применено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A62">
        <w:rPr>
          <w:rFonts w:ascii="Times New Roman" w:hAnsi="Times New Roman" w:cs="Times New Roman"/>
          <w:sz w:val="28"/>
          <w:szCs w:val="28"/>
        </w:rPr>
        <w:t>взыскание в виде увольнения (освобождения от должности) в связи с утратой доверия за совершение коррупционного правонарушения, для их включения в реестр лиц, уволенных в связи с утратой доверия, и исключения сведений из него.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AC1" w:rsidRDefault="002B7AC1" w:rsidP="006E2568">
      <w:pPr>
        <w:pStyle w:val="a7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AC1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27519E" w:rsidRDefault="0027519E" w:rsidP="0027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19E" w:rsidRDefault="0027519E" w:rsidP="0027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19E" w:rsidRDefault="0027519E" w:rsidP="0027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19E" w:rsidRPr="0027519E" w:rsidRDefault="0027519E" w:rsidP="0027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F20" w:rsidRDefault="006E2568" w:rsidP="006E2568">
      <w:pPr>
        <w:pStyle w:val="a7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распоряжения </w:t>
      </w:r>
      <w:r w:rsidR="002B7AC1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по ЖКХ, </w:t>
      </w:r>
      <w:r w:rsidR="00E634A9">
        <w:rPr>
          <w:rFonts w:ascii="Times New Roman" w:hAnsi="Times New Roman" w:cs="Times New Roman"/>
          <w:sz w:val="28"/>
          <w:szCs w:val="28"/>
        </w:rPr>
        <w:t>с</w:t>
      </w:r>
      <w:r w:rsidR="002B7AC1">
        <w:rPr>
          <w:rFonts w:ascii="Times New Roman" w:hAnsi="Times New Roman" w:cs="Times New Roman"/>
          <w:sz w:val="28"/>
          <w:szCs w:val="28"/>
        </w:rPr>
        <w:t>троительству и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568" w:rsidRDefault="006E2568" w:rsidP="006E2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34A9" w:rsidRDefault="00E634A9" w:rsidP="006E2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4A9" w:rsidRPr="006E2568" w:rsidRDefault="00E634A9" w:rsidP="006E2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301" w:rsidRPr="007B41BB" w:rsidRDefault="001B4301" w:rsidP="001B430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B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B4301" w:rsidRPr="007B41BB" w:rsidRDefault="001B4301" w:rsidP="001B430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Каменоломненского </w:t>
      </w:r>
    </w:p>
    <w:p w:rsidR="00BE4B5F" w:rsidRPr="007B41BB" w:rsidRDefault="001B4301" w:rsidP="001B430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</w:t>
      </w:r>
      <w:r w:rsidR="0062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B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М.С. Симисенко </w:t>
      </w:r>
    </w:p>
    <w:p w:rsidR="001B4301" w:rsidRPr="007B41BB" w:rsidRDefault="001B4301" w:rsidP="00357F05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sectPr w:rsidR="001B4301" w:rsidRPr="007B41BB" w:rsidSect="0027519E">
          <w:footerReference w:type="default" r:id="rId8"/>
          <w:pgSz w:w="11906" w:h="16838" w:code="9"/>
          <w:pgMar w:top="993" w:right="851" w:bottom="1134" w:left="1418" w:header="709" w:footer="709" w:gutter="0"/>
          <w:cols w:space="708"/>
          <w:docGrid w:linePitch="360"/>
        </w:sectPr>
      </w:pPr>
    </w:p>
    <w:p w:rsidR="001B4301" w:rsidRPr="007B41BB" w:rsidRDefault="001B4301" w:rsidP="001B430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7B41BB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lastRenderedPageBreak/>
        <w:t>ЛИСТ СОГЛАСОВАНИЯ</w:t>
      </w:r>
    </w:p>
    <w:p w:rsidR="001B4301" w:rsidRPr="007B41BB" w:rsidRDefault="001B4301" w:rsidP="001B430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B41B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 проекту Постановления (Распоряжения) </w:t>
      </w:r>
    </w:p>
    <w:p w:rsidR="001B4301" w:rsidRPr="007B41BB" w:rsidRDefault="001B4301" w:rsidP="001B430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B41B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Администрации Каменоломненского городского поселения</w:t>
      </w:r>
    </w:p>
    <w:p w:rsidR="001B4301" w:rsidRPr="007B41BB" w:rsidRDefault="001B4301" w:rsidP="001B430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C79EF" w:rsidRDefault="001B4301" w:rsidP="003C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</w:t>
      </w:r>
      <w:r w:rsidR="000B5CE3" w:rsidRPr="000B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ответственного должностного лица за предоставление сведений в реестр лиц, уволенных в связи с утратой доверия  </w:t>
      </w:r>
    </w:p>
    <w:p w:rsidR="000B5CE3" w:rsidRDefault="000B5CE3" w:rsidP="000B5CE3">
      <w:pPr>
        <w:keepNext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01" w:rsidRPr="007B41BB" w:rsidRDefault="001B4301" w:rsidP="000B5CE3">
      <w:pPr>
        <w:keepNext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  <w:proofErr w:type="gramStart"/>
      <w:r w:rsidRPr="007B4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Вносится:</w:t>
      </w:r>
      <w:r w:rsidR="0082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82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7B41BB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Здоровцевым</w:t>
      </w:r>
      <w:proofErr w:type="spellEnd"/>
      <w:r w:rsidRPr="007B41BB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 xml:space="preserve"> А.А.</w:t>
      </w:r>
    </w:p>
    <w:p w:rsidR="001B4301" w:rsidRPr="007B41BB" w:rsidRDefault="001B4301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2B7AC1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</w:t>
      </w:r>
      <w:r w:rsidRPr="007B41BB">
        <w:rPr>
          <w:rFonts w:ascii="Times New Roman" w:eastAsia="Times New Roman" w:hAnsi="Times New Roman" w:cs="Times New Roman"/>
          <w:sz w:val="20"/>
          <w:szCs w:val="20"/>
          <w:lang w:eastAsia="ru-RU"/>
        </w:rPr>
        <w:t>м специалистом по правовой и кадровой работе)</w:t>
      </w:r>
    </w:p>
    <w:p w:rsidR="001B4301" w:rsidRPr="007B41BB" w:rsidRDefault="001B4301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0"/>
          <w:lang w:eastAsia="ru-RU"/>
        </w:rPr>
      </w:pPr>
    </w:p>
    <w:tbl>
      <w:tblPr>
        <w:tblW w:w="9997" w:type="dxa"/>
        <w:tblInd w:w="-2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1274"/>
        <w:gridCol w:w="1991"/>
        <w:gridCol w:w="1418"/>
        <w:gridCol w:w="1842"/>
        <w:gridCol w:w="1276"/>
      </w:tblGrid>
      <w:tr w:rsidR="001B4301" w:rsidRPr="007B41BB" w:rsidTr="00776638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301" w:rsidRPr="007B41BB" w:rsidRDefault="001B4301" w:rsidP="007766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</w:t>
            </w:r>
          </w:p>
          <w:p w:rsidR="001B4301" w:rsidRPr="007B41BB" w:rsidRDefault="001B4301" w:rsidP="0077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301" w:rsidRPr="007B41BB" w:rsidRDefault="001B4301" w:rsidP="007766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</w:t>
            </w:r>
          </w:p>
          <w:p w:rsidR="001B4301" w:rsidRPr="007B41BB" w:rsidRDefault="001B4301" w:rsidP="0077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визу (дата)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301" w:rsidRPr="007B41BB" w:rsidRDefault="001B4301" w:rsidP="007766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1B4301" w:rsidRPr="007B41BB" w:rsidRDefault="001B4301" w:rsidP="0077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301" w:rsidRPr="007B41BB" w:rsidRDefault="001B4301" w:rsidP="007766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301" w:rsidRPr="007B41BB" w:rsidRDefault="001B4301" w:rsidP="007766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</w:t>
            </w:r>
          </w:p>
          <w:p w:rsidR="001B4301" w:rsidRPr="007B41BB" w:rsidRDefault="001B4301" w:rsidP="00776638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визирования (дата)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01" w:rsidRPr="007B41BB" w:rsidRDefault="001B4301" w:rsidP="007766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  <w:p w:rsidR="001B4301" w:rsidRPr="007B41BB" w:rsidRDefault="001B4301" w:rsidP="0077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B4301" w:rsidRPr="007B41BB" w:rsidTr="00776638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301" w:rsidRPr="007B41BB" w:rsidRDefault="007F544C" w:rsidP="007766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ЖКХ, строительству и благоустройству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7B41BB" w:rsidRDefault="001B4301" w:rsidP="007766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7B41BB" w:rsidRDefault="007F544C" w:rsidP="007766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Блажко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7B41BB" w:rsidRDefault="001B4301" w:rsidP="007766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7B41BB" w:rsidRDefault="001B4301" w:rsidP="007766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Pr="007B41BB" w:rsidRDefault="001B4301" w:rsidP="007766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301" w:rsidRPr="007B41BB" w:rsidTr="00776638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301" w:rsidRPr="007B41BB" w:rsidRDefault="002B7AC1" w:rsidP="007766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1B4301"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правовой и кадровой работе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7B41BB" w:rsidRDefault="001B4301" w:rsidP="007766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7B41BB" w:rsidRDefault="001B4301" w:rsidP="007766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Здоровцев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7B41BB" w:rsidRDefault="001B4301" w:rsidP="007766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7B41BB" w:rsidRDefault="001B4301" w:rsidP="007766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Pr="007B41BB" w:rsidRDefault="001B4301" w:rsidP="007766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301" w:rsidRPr="007B41BB" w:rsidTr="00776638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7B41BB" w:rsidRDefault="002B7AC1" w:rsidP="007F54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1B4301"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7F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B4301"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делопроизводству и архивной работе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7B41BB" w:rsidRDefault="001B4301" w:rsidP="007766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7B41BB" w:rsidRDefault="002B7AC1" w:rsidP="007766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 Кудрина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7B41BB" w:rsidRDefault="001B4301" w:rsidP="007766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7B41BB" w:rsidRDefault="001B4301" w:rsidP="007766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Pr="007B41BB" w:rsidRDefault="001B4301" w:rsidP="007766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301" w:rsidRPr="007B41BB" w:rsidRDefault="001B4301" w:rsidP="001B4301">
      <w:pPr>
        <w:shd w:val="clear" w:color="auto" w:fill="FFFFFF"/>
        <w:tabs>
          <w:tab w:val="left" w:pos="851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A46A9" w:rsidRPr="007B41BB" w:rsidRDefault="009A46A9">
      <w:pPr>
        <w:rPr>
          <w:rFonts w:ascii="Times New Roman" w:hAnsi="Times New Roman" w:cs="Times New Roman"/>
        </w:rPr>
      </w:pPr>
    </w:p>
    <w:sectPr w:rsidR="009A46A9" w:rsidRPr="007B41BB" w:rsidSect="009E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44C" w:rsidRDefault="007F544C">
      <w:pPr>
        <w:spacing w:after="0" w:line="240" w:lineRule="auto"/>
      </w:pPr>
      <w:r>
        <w:separator/>
      </w:r>
    </w:p>
  </w:endnote>
  <w:endnote w:type="continuationSeparator" w:id="0">
    <w:p w:rsidR="007F544C" w:rsidRDefault="007F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44C" w:rsidRDefault="007F544C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44C" w:rsidRDefault="007F544C">
      <w:pPr>
        <w:spacing w:after="0" w:line="240" w:lineRule="auto"/>
      </w:pPr>
      <w:r>
        <w:separator/>
      </w:r>
    </w:p>
  </w:footnote>
  <w:footnote w:type="continuationSeparator" w:id="0">
    <w:p w:rsidR="007F544C" w:rsidRDefault="007F5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D67FD"/>
    <w:multiLevelType w:val="multilevel"/>
    <w:tmpl w:val="912CBC7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3422997"/>
    <w:multiLevelType w:val="hybridMultilevel"/>
    <w:tmpl w:val="CD1669C6"/>
    <w:lvl w:ilvl="0" w:tplc="E1EE084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E974F0"/>
    <w:multiLevelType w:val="hybridMultilevel"/>
    <w:tmpl w:val="BAFE34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301"/>
    <w:rsid w:val="00041260"/>
    <w:rsid w:val="000B3F23"/>
    <w:rsid w:val="000B5CE3"/>
    <w:rsid w:val="000D3B94"/>
    <w:rsid w:val="0012082D"/>
    <w:rsid w:val="001A115E"/>
    <w:rsid w:val="001B4301"/>
    <w:rsid w:val="0021652D"/>
    <w:rsid w:val="00221539"/>
    <w:rsid w:val="0023313E"/>
    <w:rsid w:val="0027193A"/>
    <w:rsid w:val="0027519E"/>
    <w:rsid w:val="002B7AC1"/>
    <w:rsid w:val="00301D2B"/>
    <w:rsid w:val="00357F05"/>
    <w:rsid w:val="00366BA0"/>
    <w:rsid w:val="003966B3"/>
    <w:rsid w:val="003C79EF"/>
    <w:rsid w:val="00420C09"/>
    <w:rsid w:val="00470F03"/>
    <w:rsid w:val="004732C4"/>
    <w:rsid w:val="00491E34"/>
    <w:rsid w:val="004B0623"/>
    <w:rsid w:val="004D6121"/>
    <w:rsid w:val="005274A7"/>
    <w:rsid w:val="005376A7"/>
    <w:rsid w:val="005A1A4F"/>
    <w:rsid w:val="005E6CF0"/>
    <w:rsid w:val="00620CD2"/>
    <w:rsid w:val="006E2568"/>
    <w:rsid w:val="007347C0"/>
    <w:rsid w:val="00776638"/>
    <w:rsid w:val="007B0A62"/>
    <w:rsid w:val="007B41BB"/>
    <w:rsid w:val="007B6949"/>
    <w:rsid w:val="007E0211"/>
    <w:rsid w:val="007E3E08"/>
    <w:rsid w:val="007F544C"/>
    <w:rsid w:val="008214FC"/>
    <w:rsid w:val="00883DCE"/>
    <w:rsid w:val="00916C98"/>
    <w:rsid w:val="00982C1B"/>
    <w:rsid w:val="009A46A9"/>
    <w:rsid w:val="009E5F15"/>
    <w:rsid w:val="00A13F4A"/>
    <w:rsid w:val="00A84231"/>
    <w:rsid w:val="00B44CE8"/>
    <w:rsid w:val="00B57163"/>
    <w:rsid w:val="00B7397C"/>
    <w:rsid w:val="00BA47BA"/>
    <w:rsid w:val="00BD3832"/>
    <w:rsid w:val="00BE4B5F"/>
    <w:rsid w:val="00C02D1F"/>
    <w:rsid w:val="00C6307E"/>
    <w:rsid w:val="00D05F5B"/>
    <w:rsid w:val="00D206AC"/>
    <w:rsid w:val="00D30483"/>
    <w:rsid w:val="00D62F20"/>
    <w:rsid w:val="00D95FC1"/>
    <w:rsid w:val="00DA7B35"/>
    <w:rsid w:val="00DB0C9E"/>
    <w:rsid w:val="00DC1CF1"/>
    <w:rsid w:val="00DF2F47"/>
    <w:rsid w:val="00E568D9"/>
    <w:rsid w:val="00E57016"/>
    <w:rsid w:val="00E634A9"/>
    <w:rsid w:val="00E64945"/>
    <w:rsid w:val="00E73EAE"/>
    <w:rsid w:val="00EB2AFA"/>
    <w:rsid w:val="00EC03A6"/>
    <w:rsid w:val="00ED03EB"/>
    <w:rsid w:val="00F33EBC"/>
    <w:rsid w:val="00FC3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21943-8BDD-4D23-9952-0B247FE4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1B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1B4301"/>
  </w:style>
  <w:style w:type="paragraph" w:styleId="a3">
    <w:name w:val="footer"/>
    <w:basedOn w:val="a"/>
    <w:link w:val="10"/>
    <w:uiPriority w:val="99"/>
    <w:semiHidden/>
    <w:unhideWhenUsed/>
    <w:rsid w:val="001B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1B4301"/>
  </w:style>
  <w:style w:type="paragraph" w:styleId="a5">
    <w:name w:val="Balloon Text"/>
    <w:basedOn w:val="a"/>
    <w:link w:val="a6"/>
    <w:uiPriority w:val="99"/>
    <w:semiHidden/>
    <w:unhideWhenUsed/>
    <w:rsid w:val="00A84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3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57F05"/>
    <w:pPr>
      <w:ind w:left="720"/>
      <w:contextualSpacing/>
    </w:pPr>
  </w:style>
  <w:style w:type="table" w:styleId="a8">
    <w:name w:val="Table Grid"/>
    <w:basedOn w:val="a1"/>
    <w:uiPriority w:val="39"/>
    <w:rsid w:val="000B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33</cp:revision>
  <cp:lastPrinted>2018-08-21T07:03:00Z</cp:lastPrinted>
  <dcterms:created xsi:type="dcterms:W3CDTF">2016-10-06T18:59:00Z</dcterms:created>
  <dcterms:modified xsi:type="dcterms:W3CDTF">2018-08-21T07:05:00Z</dcterms:modified>
</cp:coreProperties>
</file>